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47D" w:rsidRDefault="00BB247D" w:rsidP="00BB247D">
      <w:pPr>
        <w:autoSpaceDE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Итоговая контрольная работа по русскому языку</w:t>
      </w:r>
    </w:p>
    <w:p w:rsidR="00BB247D" w:rsidRDefault="00BB247D" w:rsidP="00BB247D">
      <w:pPr>
        <w:autoSpaceDE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(промежуточная аттестация)</w:t>
      </w:r>
    </w:p>
    <w:p w:rsidR="00BB247D" w:rsidRDefault="00BB247D" w:rsidP="00BB247D">
      <w:pPr>
        <w:autoSpaceDE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для учащихся 9 класса</w:t>
      </w:r>
    </w:p>
    <w:p w:rsidR="00BB247D" w:rsidRDefault="00BB247D" w:rsidP="00BB247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B247D" w:rsidRPr="00BB247D" w:rsidRDefault="00BB247D" w:rsidP="00BB247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4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Спецификация контрольно-измерительных материалов для промежуточной аттестации по русскому языку в 9 классе </w:t>
      </w:r>
    </w:p>
    <w:p w:rsidR="00BB247D" w:rsidRPr="00BB247D" w:rsidRDefault="00BB247D" w:rsidP="00BB24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B247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B24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Назначение</w:t>
      </w:r>
      <w:proofErr w:type="gramEnd"/>
      <w:r w:rsidRPr="00BB24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КИМ </w:t>
      </w:r>
      <w:r w:rsidRPr="00BB247D">
        <w:rPr>
          <w:rFonts w:ascii="Times New Roman" w:eastAsia="Times New Roman" w:hAnsi="Times New Roman" w:cs="Times New Roman"/>
          <w:color w:val="000000"/>
          <w:sz w:val="24"/>
          <w:szCs w:val="24"/>
        </w:rPr>
        <w:t>– оценить уровень образовательных достижений учащихся по русскому языку за курс 9 класса.</w:t>
      </w:r>
    </w:p>
    <w:p w:rsidR="00BB247D" w:rsidRPr="00BB247D" w:rsidRDefault="00BB247D" w:rsidP="00BB24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4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Задания диагностической работы ориентиро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ваны на учебник «Русский язык» 9</w:t>
      </w:r>
      <w:r w:rsidRPr="00BB24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 (</w:t>
      </w:r>
      <w:proofErr w:type="gramStart"/>
      <w:r w:rsidRPr="00BB24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авторы </w:t>
      </w:r>
      <w:r w:rsidRPr="00BB247D">
        <w:rPr>
          <w:color w:val="000000"/>
          <w:sz w:val="24"/>
          <w:szCs w:val="24"/>
        </w:rPr>
        <w:t>:</w:t>
      </w:r>
      <w:proofErr w:type="gramEnd"/>
      <w:r w:rsidRPr="00BB247D">
        <w:rPr>
          <w:color w:val="000000"/>
          <w:sz w:val="24"/>
          <w:szCs w:val="24"/>
        </w:rPr>
        <w:t xml:space="preserve"> </w:t>
      </w:r>
      <w:r w:rsidRPr="00BB247D"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  <w:proofErr w:type="spellStart"/>
      <w:r w:rsidRPr="00BB247D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spellEnd"/>
      <w:r w:rsidRPr="00BB247D">
        <w:rPr>
          <w:rFonts w:ascii="Times New Roman" w:hAnsi="Times New Roman" w:cs="Times New Roman"/>
          <w:color w:val="000000"/>
          <w:sz w:val="24"/>
          <w:szCs w:val="24"/>
        </w:rPr>
        <w:t>. Разумовская, С. И. Львова, В. И. Капинос, В. В. Львов, Г. А. Богданова</w:t>
      </w:r>
      <w:r w:rsidRPr="00BB247D">
        <w:rPr>
          <w:rFonts w:ascii="Times New Roman" w:eastAsia="Times New Roman" w:hAnsi="Times New Roman" w:cs="Times New Roman"/>
          <w:color w:val="000000"/>
          <w:sz w:val="24"/>
          <w:szCs w:val="24"/>
        </w:rPr>
        <w:t>) и составлены в полном соответствии со «Стандартом основного общего образования».</w:t>
      </w:r>
    </w:p>
    <w:p w:rsidR="00BB247D" w:rsidRPr="00BB247D" w:rsidRDefault="00BB247D" w:rsidP="00BB24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247D" w:rsidRPr="00BB247D" w:rsidRDefault="00BB247D" w:rsidP="00BB24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47D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Тематика и содержание заданий охватывают требования рабочей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русскому языку в 9 классе </w:t>
      </w:r>
    </w:p>
    <w:p w:rsidR="00BB247D" w:rsidRPr="00BB247D" w:rsidRDefault="00BB247D" w:rsidP="00BB24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4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Характеристика структуры и содержания КИМ</w:t>
      </w:r>
    </w:p>
    <w:p w:rsidR="00BB247D" w:rsidRPr="00BB247D" w:rsidRDefault="00BB247D" w:rsidP="00BB24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47D">
        <w:rPr>
          <w:rFonts w:ascii="Times New Roman" w:eastAsia="Times New Roman" w:hAnsi="Times New Roman" w:cs="Times New Roman"/>
          <w:color w:val="000000"/>
          <w:sz w:val="24"/>
          <w:szCs w:val="24"/>
        </w:rPr>
        <w:t>КИМ содержит 13 заданий базового уровня. При выполнении этих заданий надо указать число, последовательность цифр или слово (словосочетание). Каждый правильный ответ оценивается 1 баллом. Максимальное количество баллов-13.</w:t>
      </w:r>
    </w:p>
    <w:p w:rsidR="00BB247D" w:rsidRPr="00BB247D" w:rsidRDefault="00BB247D" w:rsidP="00BB24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4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Продолжительность работы и условия её проведения</w:t>
      </w:r>
    </w:p>
    <w:p w:rsidR="00BB247D" w:rsidRPr="00BB247D" w:rsidRDefault="00BB247D" w:rsidP="00BB24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47D">
        <w:rPr>
          <w:rFonts w:ascii="Times New Roman" w:eastAsia="Times New Roman" w:hAnsi="Times New Roman" w:cs="Times New Roman"/>
          <w:color w:val="000000"/>
          <w:sz w:val="24"/>
          <w:szCs w:val="24"/>
        </w:rPr>
        <w:t>На выполнение работы отводится 45 минут.</w:t>
      </w:r>
    </w:p>
    <w:p w:rsidR="00BB247D" w:rsidRPr="00BB247D" w:rsidRDefault="00BB247D" w:rsidP="00BB24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BB24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заданий по уровням сложности, проверяемым элементам предметного, </w:t>
      </w:r>
      <w:proofErr w:type="spellStart"/>
      <w:r w:rsidRPr="00BB24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метапредметного</w:t>
      </w:r>
      <w:proofErr w:type="spellEnd"/>
      <w:r w:rsidRPr="00BB24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содержания, уровню подготовки, типам заданий</w:t>
      </w: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84"/>
        <w:gridCol w:w="1161"/>
        <w:gridCol w:w="1820"/>
        <w:gridCol w:w="1628"/>
        <w:gridCol w:w="1608"/>
        <w:gridCol w:w="1969"/>
      </w:tblGrid>
      <w:tr w:rsidR="00BB247D" w:rsidRPr="00BB247D" w:rsidTr="00BB247D"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  <w:r w:rsidRPr="00BB24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задания</w:t>
            </w: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Проверяемые умения, действия</w:t>
            </w:r>
            <w:r w:rsidRPr="00BB24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Элемент содержания</w:t>
            </w:r>
            <w:r w:rsidRPr="00BB24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Тип задания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 балл</w:t>
            </w:r>
          </w:p>
        </w:tc>
      </w:tr>
      <w:tr w:rsidR="00BB247D" w:rsidRPr="00BB247D" w:rsidTr="00BB247D"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2.1, 2.4, 3.1, 3.3, 3.5, 3.6, 3.8–3.10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11, 8.1, 8.4, 8.6, 9.3, 9.4, 9.2, 7.18, 6.1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 с развернутым ответом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B247D" w:rsidRPr="00BB247D" w:rsidTr="00BB247D"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 с развернутым ответом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B247D" w:rsidRPr="00BB247D" w:rsidTr="00BB247D"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6.6</w:t>
            </w:r>
          </w:p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6.16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 с развернутым ответом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B247D" w:rsidRPr="00BB247D" w:rsidTr="00BB247D"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6.7</w:t>
            </w:r>
          </w:p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6.8</w:t>
            </w:r>
          </w:p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6.10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 с развернутым ответом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B247D" w:rsidRPr="00BB247D" w:rsidTr="00BB247D"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Задание с развернутым </w:t>
            </w: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ответом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BB247D" w:rsidRPr="00BB247D" w:rsidTr="00BB247D"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 с развернутым ответом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B247D" w:rsidRPr="00BB247D" w:rsidTr="00BB247D"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 с развернутым ответом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B247D" w:rsidRPr="00BB247D" w:rsidTr="00BB247D"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5.7, 7.19,</w:t>
            </w:r>
          </w:p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7.2–7.5, 7.7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 с развернутым ответом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B247D" w:rsidRPr="00BB247D" w:rsidTr="00BB247D"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7.19</w:t>
            </w:r>
          </w:p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7.8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 с развернутым ответом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B247D" w:rsidRPr="00BB247D" w:rsidTr="00BB247D"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5.13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 с развернутым ответом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B247D" w:rsidRPr="00BB247D" w:rsidTr="00BB247D"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5.8, 7.11,</w:t>
            </w:r>
          </w:p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7.12, 7.19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 с развернутым ответом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B247D" w:rsidRPr="00BB247D" w:rsidTr="00BB247D"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5.8, 5.9,</w:t>
            </w:r>
          </w:p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5.13,</w:t>
            </w:r>
          </w:p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7.14–7.17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 с развернутым ответом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B247D" w:rsidRPr="00BB247D" w:rsidTr="00BB247D"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5.10, 5.14,</w:t>
            </w:r>
          </w:p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7.13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 с развернутым ответом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BB247D" w:rsidRPr="00BB247D" w:rsidRDefault="00BB247D" w:rsidP="00BB24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4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BB247D" w:rsidRPr="00BB247D" w:rsidRDefault="00BB247D" w:rsidP="00BB247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4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Таблица перевода тестового балла в школьную отметку</w:t>
      </w: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BB247D" w:rsidRPr="00BB247D" w:rsidTr="00BB247D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Тестовый балл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Школьная отметка</w:t>
            </w:r>
          </w:p>
        </w:tc>
      </w:tr>
      <w:tr w:rsidR="00BB247D" w:rsidRPr="00BB247D" w:rsidTr="00BB247D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– 6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</w:tr>
      <w:tr w:rsidR="00BB247D" w:rsidRPr="00BB247D" w:rsidTr="00BB247D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– 9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</w:tr>
      <w:tr w:rsidR="00BB247D" w:rsidRPr="00BB247D" w:rsidTr="00BB247D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12 - 10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</w:tr>
      <w:tr w:rsidR="00BB247D" w:rsidRPr="00BB247D" w:rsidTr="00BB247D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</w:tr>
    </w:tbl>
    <w:p w:rsidR="00BB247D" w:rsidRPr="00BB247D" w:rsidRDefault="00BB247D" w:rsidP="00BB24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4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BB247D" w:rsidRPr="00BB247D" w:rsidRDefault="00BB247D" w:rsidP="00BB247D">
      <w:pPr>
        <w:numPr>
          <w:ilvl w:val="0"/>
          <w:numId w:val="1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4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Ответы КИМ по русскому языку в 9 классе</w:t>
      </w: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23"/>
        <w:gridCol w:w="2684"/>
        <w:gridCol w:w="1977"/>
        <w:gridCol w:w="1789"/>
        <w:gridCol w:w="1697"/>
      </w:tblGrid>
      <w:tr w:rsidR="00BB247D" w:rsidRPr="00BB247D" w:rsidTr="00BB247D"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  <w:r w:rsidRPr="00BB24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задания</w:t>
            </w: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Вариант 1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Вариант 2</w:t>
            </w: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Вариант 3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Вариант 4</w:t>
            </w:r>
          </w:p>
        </w:tc>
      </w:tr>
      <w:tr w:rsidR="00BB247D" w:rsidRPr="00BB247D" w:rsidTr="00BB247D"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B247D" w:rsidRPr="00BB247D" w:rsidTr="00BB247D"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B247D" w:rsidRPr="00BB247D" w:rsidTr="00BB247D"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притаилась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приподнимается</w:t>
            </w: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раздумывая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пришли</w:t>
            </w:r>
          </w:p>
        </w:tc>
      </w:tr>
      <w:tr w:rsidR="00BB247D" w:rsidRPr="00BB247D" w:rsidTr="00BB247D"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напугана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придуманные</w:t>
            </w: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захотеть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увешана, вставлена</w:t>
            </w:r>
          </w:p>
        </w:tc>
      </w:tr>
      <w:tr w:rsidR="00BB247D" w:rsidRPr="00BB247D" w:rsidTr="00BB247D"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укусит</w:t>
            </w: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крикнул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вместо</w:t>
            </w:r>
          </w:p>
        </w:tc>
      </w:tr>
      <w:tr w:rsidR="00BB247D" w:rsidRPr="00BB247D" w:rsidTr="00BB247D"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речном берегу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сахарный кусочек</w:t>
            </w: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бабку фельдмаршала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огорчённо поглядывали</w:t>
            </w:r>
          </w:p>
        </w:tc>
      </w:tr>
      <w:tr w:rsidR="00BB247D" w:rsidRPr="00BB247D" w:rsidTr="00BB247D"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были два вора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обдало</w:t>
            </w: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встретил он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 мешал и действовал</w:t>
            </w:r>
          </w:p>
        </w:tc>
      </w:tr>
      <w:tr w:rsidR="00BB247D" w:rsidRPr="00BB247D" w:rsidTr="00BB247D"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5761</w:t>
            </w:r>
          </w:p>
        </w:tc>
      </w:tr>
      <w:tr w:rsidR="00BB247D" w:rsidRPr="00BB247D" w:rsidTr="00BB247D"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BB247D" w:rsidRPr="00BB247D" w:rsidTr="00BB247D"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B247D" w:rsidRPr="00BB247D" w:rsidTr="00BB247D"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BB247D" w:rsidRPr="00BB247D" w:rsidTr="00BB247D"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BB247D" w:rsidRPr="00BB247D" w:rsidTr="00BB247D"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47D" w:rsidRPr="00BB247D" w:rsidRDefault="00BB2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</w:tbl>
    <w:p w:rsidR="00BB247D" w:rsidRPr="00BB247D" w:rsidRDefault="00BB247D" w:rsidP="00BB247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247D" w:rsidRPr="00BB247D" w:rsidRDefault="00BB247D" w:rsidP="00BB24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247D" w:rsidRPr="00BB247D" w:rsidRDefault="00BB247D" w:rsidP="00BB24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247D" w:rsidRPr="00BB247D" w:rsidRDefault="00BB247D" w:rsidP="00BB247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4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Контрольно-измерительные материалы по русскому языку для проведения промежуточной аттестации в 9 классе </w:t>
      </w:r>
    </w:p>
    <w:p w:rsidR="000A43C6" w:rsidRDefault="00BB247D" w:rsidP="000A43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4"/>
          <w:szCs w:val="24"/>
        </w:rPr>
      </w:pPr>
      <w:r w:rsidRPr="00BB247D">
        <w:rPr>
          <w:rFonts w:ascii="Times New Roman" w:eastAsia="Times New Roman" w:hAnsi="Times New Roman" w:cs="Times New Roman"/>
          <w:color w:val="252525"/>
          <w:sz w:val="24"/>
          <w:szCs w:val="24"/>
        </w:rPr>
        <w:br/>
      </w:r>
      <w:r w:rsidRPr="000A43C6">
        <w:rPr>
          <w:rFonts w:ascii="Times New Roman" w:eastAsia="Times New Roman" w:hAnsi="Times New Roman" w:cs="Times New Roman"/>
          <w:b/>
          <w:color w:val="252525"/>
          <w:sz w:val="24"/>
          <w:szCs w:val="24"/>
        </w:rPr>
        <w:t>Вариант 1</w:t>
      </w:r>
    </w:p>
    <w:p w:rsidR="007C05C2" w:rsidRPr="000A43C6" w:rsidRDefault="007C05C2" w:rsidP="000A43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4"/>
          <w:szCs w:val="24"/>
        </w:rPr>
      </w:pPr>
    </w:p>
    <w:p w:rsidR="00BB247D" w:rsidRPr="00BB247D" w:rsidRDefault="00BB247D" w:rsidP="00BB24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BB247D">
        <w:rPr>
          <w:rFonts w:ascii="Times New Roman" w:eastAsia="Times New Roman" w:hAnsi="Times New Roman" w:cs="Times New Roman"/>
          <w:color w:val="252525"/>
          <w:sz w:val="24"/>
          <w:szCs w:val="24"/>
        </w:rPr>
        <w:t>Прочитайте текст и выполните задания 1—13</w:t>
      </w:r>
    </w:p>
    <w:p w:rsidR="00BB247D" w:rsidRPr="00BB247D" w:rsidRDefault="00BB247D" w:rsidP="00BB247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47D">
        <w:rPr>
          <w:rFonts w:ascii="Times New Roman" w:eastAsia="Times New Roman" w:hAnsi="Times New Roman" w:cs="Times New Roman"/>
          <w:color w:val="000000"/>
          <w:sz w:val="24"/>
          <w:szCs w:val="24"/>
        </w:rPr>
        <w:t>ДИКАЯ УТКА</w:t>
      </w:r>
    </w:p>
    <w:p w:rsidR="00BB247D" w:rsidRPr="00BB247D" w:rsidRDefault="00BB247D" w:rsidP="00BB24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47D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BB247D">
        <w:rPr>
          <w:rFonts w:ascii="Times New Roman" w:eastAsia="Times New Roman" w:hAnsi="Times New Roman" w:cs="Times New Roman"/>
          <w:color w:val="000000"/>
          <w:sz w:val="24"/>
          <w:szCs w:val="24"/>
        </w:rPr>
        <w:t>1)Кормили</w:t>
      </w:r>
      <w:proofErr w:type="gramEnd"/>
      <w:r w:rsidRPr="00BB24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плохо, вечно хотелось есть. (2)Иногда пищу давали раз в сутки, и то вечером. (3)Ах, как хотелось есть! (4)И вот в один из таких дней, когда уже приближались сумерки, а во рту ещё не было ни крошки, мы, человек восемь бойцов, сидели на невысоком травянистом берегу тихой реки и чуть не скулили. (5)Вдруг видим, без гимнастёрки, держа что-то в руках, к нам бежит ещё один наш товарищ. (6)Подбежал. (7)Лицо сияющее. (8)Свёрток — это его гимнастёрка, а в неё что-то завёрнуто.</w:t>
      </w:r>
    </w:p>
    <w:p w:rsidR="00BB247D" w:rsidRPr="00BB247D" w:rsidRDefault="00BB247D" w:rsidP="00BB24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47D">
        <w:rPr>
          <w:rFonts w:ascii="Times New Roman" w:eastAsia="Times New Roman" w:hAnsi="Times New Roman" w:cs="Times New Roman"/>
          <w:color w:val="000000"/>
          <w:sz w:val="24"/>
          <w:szCs w:val="24"/>
        </w:rPr>
        <w:t>(9)— Смотрите! — победителем восклицает Борис. (10)Разворачивает гимнастёрку, и в ней... живая дикая утка.</w:t>
      </w:r>
    </w:p>
    <w:p w:rsidR="00BB247D" w:rsidRPr="00BB247D" w:rsidRDefault="00BB247D" w:rsidP="00BB24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47D">
        <w:rPr>
          <w:rFonts w:ascii="Times New Roman" w:eastAsia="Times New Roman" w:hAnsi="Times New Roman" w:cs="Times New Roman"/>
          <w:color w:val="000000"/>
          <w:sz w:val="24"/>
          <w:szCs w:val="24"/>
        </w:rPr>
        <w:t>(11)— Вижу: сидит, притаилась за кустиком. (12)Я рубаху снял и — хоп! (13)Есть еда! (14)3ажарим.</w:t>
      </w:r>
    </w:p>
    <w:p w:rsidR="00BB247D" w:rsidRPr="00BB247D" w:rsidRDefault="00BB247D" w:rsidP="00BB24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47D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BB247D">
        <w:rPr>
          <w:rFonts w:ascii="Times New Roman" w:eastAsia="Times New Roman" w:hAnsi="Times New Roman" w:cs="Times New Roman"/>
          <w:color w:val="000000"/>
          <w:sz w:val="24"/>
          <w:szCs w:val="24"/>
        </w:rPr>
        <w:t>15)Утка</w:t>
      </w:r>
      <w:proofErr w:type="gramEnd"/>
      <w:r w:rsidRPr="00BB24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была некрупная, молодая. (</w:t>
      </w:r>
      <w:proofErr w:type="gramStart"/>
      <w:r w:rsidRPr="00BB247D">
        <w:rPr>
          <w:rFonts w:ascii="Times New Roman" w:eastAsia="Times New Roman" w:hAnsi="Times New Roman" w:cs="Times New Roman"/>
          <w:color w:val="000000"/>
          <w:sz w:val="24"/>
          <w:szCs w:val="24"/>
        </w:rPr>
        <w:t>16)Поворачивая</w:t>
      </w:r>
      <w:proofErr w:type="gramEnd"/>
      <w:r w:rsidRPr="00BB24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голову по сторонам, она смотрела на нас изумлёнными бусинками глаз. (</w:t>
      </w:r>
      <w:proofErr w:type="gramStart"/>
      <w:r w:rsidRPr="00BB247D">
        <w:rPr>
          <w:rFonts w:ascii="Times New Roman" w:eastAsia="Times New Roman" w:hAnsi="Times New Roman" w:cs="Times New Roman"/>
          <w:color w:val="000000"/>
          <w:sz w:val="24"/>
          <w:szCs w:val="24"/>
        </w:rPr>
        <w:t>17)Нет</w:t>
      </w:r>
      <w:proofErr w:type="gramEnd"/>
      <w:r w:rsidRPr="00BB247D">
        <w:rPr>
          <w:rFonts w:ascii="Times New Roman" w:eastAsia="Times New Roman" w:hAnsi="Times New Roman" w:cs="Times New Roman"/>
          <w:color w:val="000000"/>
          <w:sz w:val="24"/>
          <w:szCs w:val="24"/>
        </w:rPr>
        <w:t>, она не была напугана, для этого она была ещё слишком молода. (</w:t>
      </w:r>
      <w:proofErr w:type="gramStart"/>
      <w:r w:rsidRPr="00BB247D">
        <w:rPr>
          <w:rFonts w:ascii="Times New Roman" w:eastAsia="Times New Roman" w:hAnsi="Times New Roman" w:cs="Times New Roman"/>
          <w:color w:val="000000"/>
          <w:sz w:val="24"/>
          <w:szCs w:val="24"/>
        </w:rPr>
        <w:t>18)Она</w:t>
      </w:r>
      <w:proofErr w:type="gramEnd"/>
      <w:r w:rsidRPr="00BB24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просто не могла понять, что это за странные милые существа её окружают и смотрят на неё с таким восхищением. (</w:t>
      </w:r>
      <w:proofErr w:type="gramStart"/>
      <w:r w:rsidRPr="00BB247D">
        <w:rPr>
          <w:rFonts w:ascii="Times New Roman" w:eastAsia="Times New Roman" w:hAnsi="Times New Roman" w:cs="Times New Roman"/>
          <w:color w:val="000000"/>
          <w:sz w:val="24"/>
          <w:szCs w:val="24"/>
        </w:rPr>
        <w:t>19)Она</w:t>
      </w:r>
      <w:proofErr w:type="gramEnd"/>
      <w:r w:rsidRPr="00BB24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вырывалась, не крякала, не вытягивала натужно шею, чтобы выскользнуть из державших её рук. (20)Нет, она грациозно и с любопытством озиралась. (</w:t>
      </w:r>
      <w:proofErr w:type="gramStart"/>
      <w:r w:rsidRPr="00BB247D">
        <w:rPr>
          <w:rFonts w:ascii="Times New Roman" w:eastAsia="Times New Roman" w:hAnsi="Times New Roman" w:cs="Times New Roman"/>
          <w:color w:val="000000"/>
          <w:sz w:val="24"/>
          <w:szCs w:val="24"/>
        </w:rPr>
        <w:t>21 )Красавица</w:t>
      </w:r>
      <w:proofErr w:type="gramEnd"/>
      <w:r w:rsidRPr="00BB24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уточка! (22)А мы — грубые, </w:t>
      </w:r>
      <w:r w:rsidRPr="00BB247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пропылённые, нечисто выбритые, голодные. (23)Все залюбовались красавицей. (24)И произошло чудо, как в доброй сказке.</w:t>
      </w:r>
    </w:p>
    <w:p w:rsidR="00BB247D" w:rsidRPr="00BB247D" w:rsidRDefault="00BB247D" w:rsidP="00BB24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47D">
        <w:rPr>
          <w:rFonts w:ascii="Times New Roman" w:eastAsia="Times New Roman" w:hAnsi="Times New Roman" w:cs="Times New Roman"/>
          <w:color w:val="000000"/>
          <w:sz w:val="24"/>
          <w:szCs w:val="24"/>
        </w:rPr>
        <w:t>(25)Кто-то просто произнёс:</w:t>
      </w:r>
    </w:p>
    <w:p w:rsidR="00BB247D" w:rsidRPr="00BB247D" w:rsidRDefault="00BB247D" w:rsidP="00BB24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47D">
        <w:rPr>
          <w:rFonts w:ascii="Times New Roman" w:eastAsia="Times New Roman" w:hAnsi="Times New Roman" w:cs="Times New Roman"/>
          <w:color w:val="000000"/>
          <w:sz w:val="24"/>
          <w:szCs w:val="24"/>
        </w:rPr>
        <w:t>(26)— Отпустим!</w:t>
      </w:r>
    </w:p>
    <w:p w:rsidR="00BB247D" w:rsidRPr="00BB247D" w:rsidRDefault="00BB247D" w:rsidP="00BB24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47D">
        <w:rPr>
          <w:rFonts w:ascii="Times New Roman" w:eastAsia="Times New Roman" w:hAnsi="Times New Roman" w:cs="Times New Roman"/>
          <w:color w:val="000000"/>
          <w:sz w:val="24"/>
          <w:szCs w:val="24"/>
        </w:rPr>
        <w:t>(27)Было брошено несколько логических реплик, вроде:</w:t>
      </w:r>
    </w:p>
    <w:p w:rsidR="00BB247D" w:rsidRPr="00BB247D" w:rsidRDefault="00BB247D" w:rsidP="00BB24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47D">
        <w:rPr>
          <w:rFonts w:ascii="Times New Roman" w:eastAsia="Times New Roman" w:hAnsi="Times New Roman" w:cs="Times New Roman"/>
          <w:color w:val="000000"/>
          <w:sz w:val="24"/>
          <w:szCs w:val="24"/>
        </w:rPr>
        <w:t>(28)«Что толку, нас восемь человек, а она такая маленькая», «Ещё возиться!», «Подождём, приедет же этот зараза повар со своей походной кухней-таратайкой!», «Боря, неси её обратно». (29)И, уже ничем не покрывая, Борис бережно понёс утку обратно. (З</w:t>
      </w:r>
      <w:proofErr w:type="gramStart"/>
      <w:r w:rsidRPr="00BB247D">
        <w:rPr>
          <w:rFonts w:ascii="Times New Roman" w:eastAsia="Times New Roman" w:hAnsi="Times New Roman" w:cs="Times New Roman"/>
          <w:color w:val="000000"/>
          <w:sz w:val="24"/>
          <w:szCs w:val="24"/>
        </w:rPr>
        <w:t>0)Вернувшись</w:t>
      </w:r>
      <w:proofErr w:type="gramEnd"/>
      <w:r w:rsidRPr="00BB247D">
        <w:rPr>
          <w:rFonts w:ascii="Times New Roman" w:eastAsia="Times New Roman" w:hAnsi="Times New Roman" w:cs="Times New Roman"/>
          <w:color w:val="000000"/>
          <w:sz w:val="24"/>
          <w:szCs w:val="24"/>
        </w:rPr>
        <w:t>, сказал:</w:t>
      </w:r>
    </w:p>
    <w:p w:rsidR="00BB247D" w:rsidRPr="00BB247D" w:rsidRDefault="00BB247D" w:rsidP="00BB24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47D">
        <w:rPr>
          <w:rFonts w:ascii="Times New Roman" w:eastAsia="Times New Roman" w:hAnsi="Times New Roman" w:cs="Times New Roman"/>
          <w:color w:val="000000"/>
          <w:sz w:val="24"/>
          <w:szCs w:val="24"/>
        </w:rPr>
        <w:t>(31)— Я её в воду пустил. (32)Нырнула. (33)А где вынырнула, не видел. (34)Ждал-ждал, чтоб посмотреть, но не увидел. (35)Уже темнеет.</w:t>
      </w:r>
    </w:p>
    <w:p w:rsidR="00BB247D" w:rsidRPr="00BB247D" w:rsidRDefault="00BB247D" w:rsidP="00BB24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47D">
        <w:rPr>
          <w:rFonts w:ascii="Times New Roman" w:eastAsia="Times New Roman" w:hAnsi="Times New Roman" w:cs="Times New Roman"/>
          <w:color w:val="000000"/>
          <w:sz w:val="24"/>
          <w:szCs w:val="24"/>
        </w:rPr>
        <w:t>(З</w:t>
      </w:r>
      <w:proofErr w:type="gramStart"/>
      <w:r w:rsidRPr="00BB247D">
        <w:rPr>
          <w:rFonts w:ascii="Times New Roman" w:eastAsia="Times New Roman" w:hAnsi="Times New Roman" w:cs="Times New Roman"/>
          <w:color w:val="000000"/>
          <w:sz w:val="24"/>
          <w:szCs w:val="24"/>
        </w:rPr>
        <w:t>6)Когда</w:t>
      </w:r>
      <w:proofErr w:type="gramEnd"/>
      <w:r w:rsidRPr="00BB24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меня заматывает жизнь, когда начинаешь клясть всё и всех, теряешь веру в людей и тебе хочется крикнуть, как однажды я услыхал вопль одного очень известного человека: «Я не хочу быть с людьми, я хочу быть с собаками!» — вот в эти минуты неверия и отчаяния я вспоминаю дикую утку и думаю: нет-нет, в людей можно верить. (37)Это всё пройдёт, всё будет хорошо.</w:t>
      </w:r>
    </w:p>
    <w:p w:rsidR="00BB247D" w:rsidRPr="00BB247D" w:rsidRDefault="00BB247D" w:rsidP="00BB24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47D">
        <w:rPr>
          <w:rFonts w:ascii="Times New Roman" w:eastAsia="Times New Roman" w:hAnsi="Times New Roman" w:cs="Times New Roman"/>
          <w:color w:val="000000"/>
          <w:sz w:val="24"/>
          <w:szCs w:val="24"/>
        </w:rPr>
        <w:t>(38)Мне могут сказать: (39)«Ну да, это были вы, интеллигенты, артисты, от вас всего можно ожидать». (40)Нет, на войне всё перемешалось и превратилось в одно целое — единое и неделимое.</w:t>
      </w:r>
    </w:p>
    <w:p w:rsidR="00BB247D" w:rsidRPr="00BB247D" w:rsidRDefault="00BB247D" w:rsidP="00BB24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47D">
        <w:rPr>
          <w:rFonts w:ascii="Times New Roman" w:eastAsia="Times New Roman" w:hAnsi="Times New Roman" w:cs="Times New Roman"/>
          <w:color w:val="000000"/>
          <w:sz w:val="24"/>
          <w:szCs w:val="24"/>
        </w:rPr>
        <w:t>(41)Во всяком случае, там, где служил я. (42)Были в нашей группе и два вора, только что выпущенных из тюрьмы. (43)Один с гордостью красочно рассказывал, как ему удалось украсть подъёмный кран. (44)Видимо, был талантлив. (45)Но и он сказал: (46)«Отпустить!» (</w:t>
      </w:r>
      <w:r w:rsidRPr="00BB24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В. Розову</w:t>
      </w:r>
      <w:r w:rsidRPr="00BB247D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BB247D" w:rsidRPr="00BB247D" w:rsidRDefault="00BB247D" w:rsidP="00BB24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4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BB247D" w:rsidRPr="00BB247D" w:rsidRDefault="00BB247D" w:rsidP="00BB24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4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Ответами к заданиям 1–13 являются число, последовательность цифр или слово (словосочетание), которые следует записать в поле ответа в тексте работы</w:t>
      </w:r>
    </w:p>
    <w:p w:rsidR="00BB247D" w:rsidRPr="00BB247D" w:rsidRDefault="00BB247D" w:rsidP="00BB24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247D" w:rsidRPr="00BB247D" w:rsidRDefault="00BB247D" w:rsidP="00BB24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47D">
        <w:rPr>
          <w:rFonts w:ascii="Times New Roman" w:eastAsia="Times New Roman" w:hAnsi="Times New Roman" w:cs="Times New Roman"/>
          <w:color w:val="000000"/>
          <w:sz w:val="24"/>
          <w:szCs w:val="24"/>
        </w:rPr>
        <w:t>1. Укажите предложение, в котором содержится информация, не соответствующая содержанию текста.</w:t>
      </w:r>
    </w:p>
    <w:p w:rsidR="00BB247D" w:rsidRPr="00BB247D" w:rsidRDefault="00BB247D" w:rsidP="00BB24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4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1. Солдат кормили плохо, им вечно хотелось есть.</w:t>
      </w:r>
    </w:p>
    <w:p w:rsidR="00BB247D" w:rsidRPr="00BB247D" w:rsidRDefault="00BB247D" w:rsidP="00BB24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4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2. Один из солдат поймал живую дикую утку и принёс её в гимнастёрке.</w:t>
      </w:r>
    </w:p>
    <w:p w:rsidR="00BB247D" w:rsidRPr="00BB247D" w:rsidRDefault="00BB247D" w:rsidP="00BB24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4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3. Пойманная утка была крупная, молодая.</w:t>
      </w:r>
    </w:p>
    <w:p w:rsidR="00BB247D" w:rsidRPr="00BB247D" w:rsidRDefault="00BB247D" w:rsidP="00BB24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4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4. На войне всё перемешалось и превратилось в одно целое.</w:t>
      </w:r>
    </w:p>
    <w:p w:rsidR="00BB247D" w:rsidRPr="00BB247D" w:rsidRDefault="00BB247D" w:rsidP="00BB24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47D">
        <w:rPr>
          <w:rFonts w:ascii="Times New Roman" w:eastAsia="Times New Roman" w:hAnsi="Times New Roman" w:cs="Times New Roman"/>
          <w:color w:val="000000"/>
          <w:sz w:val="24"/>
          <w:szCs w:val="24"/>
        </w:rPr>
        <w:t>2. Укажите предложение, в котором средством выразительности речи является метафора.</w:t>
      </w:r>
    </w:p>
    <w:p w:rsidR="00BB247D" w:rsidRPr="00BB247D" w:rsidRDefault="00BB247D" w:rsidP="00BB24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4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1. Вдруг видим, без гимнастёрки, держа что-то в руках, к нам бежит ещё один наш товарищ.</w:t>
      </w:r>
    </w:p>
    <w:p w:rsidR="00BB247D" w:rsidRPr="00BB247D" w:rsidRDefault="00BB247D" w:rsidP="00BB24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4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2. Поворачивая голову по сторонам, она смотрела на нас изумлёнными бусинками глаз.</w:t>
      </w:r>
    </w:p>
    <w:p w:rsidR="00BB247D" w:rsidRPr="00BB247D" w:rsidRDefault="00BB247D" w:rsidP="00BB24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4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3. Она не вырывалась, не крякала, не вытягивала натужно шею, чтобы выскользнуть из державших её рук.</w:t>
      </w:r>
    </w:p>
    <w:p w:rsidR="00BB247D" w:rsidRPr="00BB247D" w:rsidRDefault="00BB247D" w:rsidP="00BB24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4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4. Один с гордостью красочно рассказывал, как ему удалось украсть подъёмный кран.</w:t>
      </w:r>
    </w:p>
    <w:p w:rsidR="00BB247D" w:rsidRPr="00BB247D" w:rsidRDefault="00BB247D" w:rsidP="00BB24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247D" w:rsidRPr="00BB247D" w:rsidRDefault="00BB247D" w:rsidP="00BB24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47D">
        <w:rPr>
          <w:rFonts w:ascii="Times New Roman" w:eastAsia="Times New Roman" w:hAnsi="Times New Roman" w:cs="Times New Roman"/>
          <w:color w:val="000000"/>
          <w:sz w:val="24"/>
          <w:szCs w:val="24"/>
        </w:rPr>
        <w:t>3. Из предложений 6—14 выпишите слово, в котором правописание приставки зависит от её значения.</w:t>
      </w:r>
    </w:p>
    <w:p w:rsidR="00BB247D" w:rsidRPr="00BB247D" w:rsidRDefault="00BB247D" w:rsidP="00BB24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47D">
        <w:rPr>
          <w:rFonts w:ascii="Times New Roman" w:eastAsia="Times New Roman" w:hAnsi="Times New Roman" w:cs="Times New Roman"/>
          <w:color w:val="000000"/>
          <w:sz w:val="24"/>
          <w:szCs w:val="24"/>
        </w:rPr>
        <w:t>4. Из предложений 16—18 выпишите слово, в котором правописание суффикса определяется тем, что это краткое причастие.</w:t>
      </w:r>
    </w:p>
    <w:p w:rsidR="00BB247D" w:rsidRPr="00BB247D" w:rsidRDefault="00BB247D" w:rsidP="00BB24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47D">
        <w:rPr>
          <w:rFonts w:ascii="Times New Roman" w:eastAsia="Times New Roman" w:hAnsi="Times New Roman" w:cs="Times New Roman"/>
          <w:color w:val="000000"/>
          <w:sz w:val="24"/>
          <w:szCs w:val="24"/>
        </w:rPr>
        <w:t>5. Замените разговорное слово вечно в предложении 1 стилистически нейтральным синонимом. Напишите этот синоним.</w:t>
      </w:r>
    </w:p>
    <w:p w:rsidR="00BB247D" w:rsidRPr="00BB247D" w:rsidRDefault="00BB247D" w:rsidP="00BB24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47D">
        <w:rPr>
          <w:rFonts w:ascii="Times New Roman" w:eastAsia="Times New Roman" w:hAnsi="Times New Roman" w:cs="Times New Roman"/>
          <w:color w:val="000000"/>
          <w:sz w:val="24"/>
          <w:szCs w:val="24"/>
        </w:rPr>
        <w:t>6. Замените словосочетание «на берегу реки» в предложении 4, построенное на основе управления, синонимичным словосочетанием со связью согласование. Напишите получившееся словосочетание.</w:t>
      </w:r>
    </w:p>
    <w:p w:rsidR="00BB247D" w:rsidRPr="00BB247D" w:rsidRDefault="00BB247D" w:rsidP="00BB24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47D">
        <w:rPr>
          <w:rFonts w:ascii="Times New Roman" w:eastAsia="Times New Roman" w:hAnsi="Times New Roman" w:cs="Times New Roman"/>
          <w:color w:val="000000"/>
          <w:sz w:val="24"/>
          <w:szCs w:val="24"/>
        </w:rPr>
        <w:t>7. Выпишите грамматическую основу предложения 42.</w:t>
      </w:r>
    </w:p>
    <w:p w:rsidR="00BB247D" w:rsidRPr="00BB247D" w:rsidRDefault="00BB247D" w:rsidP="00BB24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47D">
        <w:rPr>
          <w:rFonts w:ascii="Times New Roman" w:eastAsia="Times New Roman" w:hAnsi="Times New Roman" w:cs="Times New Roman"/>
          <w:color w:val="000000"/>
          <w:sz w:val="24"/>
          <w:szCs w:val="24"/>
        </w:rPr>
        <w:t>8. Среди предложений 1—8 найдите предложение с обособленным приложением. Напишите номер этого предложения.</w:t>
      </w:r>
    </w:p>
    <w:p w:rsidR="00BB247D" w:rsidRPr="00BB247D" w:rsidRDefault="00BB247D" w:rsidP="00BB24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47D">
        <w:rPr>
          <w:rFonts w:ascii="Times New Roman" w:eastAsia="Times New Roman" w:hAnsi="Times New Roman" w:cs="Times New Roman"/>
          <w:color w:val="000000"/>
          <w:sz w:val="24"/>
          <w:szCs w:val="24"/>
        </w:rPr>
        <w:t>9. В приведённых ниже предложениях из прочитанного текста пронумерованы все запятые. Выпишите цифру(-ы), обозначающие запятые при вводном слове.</w:t>
      </w:r>
    </w:p>
    <w:p w:rsidR="00BB247D" w:rsidRPr="00BB247D" w:rsidRDefault="00BB247D" w:rsidP="00BB24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4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Ах,(1) как хотелось есть! Нет, (2) на войне всё перемешалось и превратилось в одно целое — единое и неделимое. Во всяком случае, (3) там, (4) где служил я. Видимо, (5) был талантлив.</w:t>
      </w:r>
    </w:p>
    <w:p w:rsidR="00BB247D" w:rsidRPr="00BB247D" w:rsidRDefault="00BB247D" w:rsidP="00BB24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47D">
        <w:rPr>
          <w:rFonts w:ascii="Times New Roman" w:eastAsia="Times New Roman" w:hAnsi="Times New Roman" w:cs="Times New Roman"/>
          <w:color w:val="000000"/>
          <w:sz w:val="24"/>
          <w:szCs w:val="24"/>
        </w:rPr>
        <w:t>10. Укажите количество грамматических основ в предложении 4. Ответ запишите цифрой.</w:t>
      </w:r>
    </w:p>
    <w:p w:rsidR="00BB247D" w:rsidRPr="00BB247D" w:rsidRDefault="00BB247D" w:rsidP="00BB24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47D">
        <w:rPr>
          <w:rFonts w:ascii="Times New Roman" w:eastAsia="Times New Roman" w:hAnsi="Times New Roman" w:cs="Times New Roman"/>
          <w:color w:val="000000"/>
          <w:sz w:val="24"/>
          <w:szCs w:val="24"/>
        </w:rPr>
        <w:t>11. В приведённых ниже предложениях из прочитанного текста пронумерованы все запятые. Выпишите цифру(-ы), обозначающую(-</w:t>
      </w:r>
      <w:proofErr w:type="spellStart"/>
      <w:r w:rsidRPr="00BB247D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proofErr w:type="spellEnd"/>
      <w:r w:rsidRPr="00BB247D">
        <w:rPr>
          <w:rFonts w:ascii="Times New Roman" w:eastAsia="Times New Roman" w:hAnsi="Times New Roman" w:cs="Times New Roman"/>
          <w:color w:val="000000"/>
          <w:sz w:val="24"/>
          <w:szCs w:val="24"/>
        </w:rPr>
        <w:t>) запятую(-</w:t>
      </w:r>
      <w:proofErr w:type="spellStart"/>
      <w:r w:rsidRPr="00BB247D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 w:rsidRPr="00BB247D">
        <w:rPr>
          <w:rFonts w:ascii="Times New Roman" w:eastAsia="Times New Roman" w:hAnsi="Times New Roman" w:cs="Times New Roman"/>
          <w:color w:val="000000"/>
          <w:sz w:val="24"/>
          <w:szCs w:val="24"/>
        </w:rPr>
        <w:t>) между частями сложного предложения, связанными сочинительной связью.</w:t>
      </w:r>
    </w:p>
    <w:p w:rsidR="00BB247D" w:rsidRPr="00BB247D" w:rsidRDefault="00BB247D" w:rsidP="00BB24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4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Ждал — ждал,</w:t>
      </w:r>
      <w:r w:rsidRPr="00BB24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(1)</w:t>
      </w:r>
      <w:r w:rsidRPr="00BB24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чтоб посмотреть, </w:t>
      </w:r>
      <w:r w:rsidRPr="00BB24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(2)</w:t>
      </w:r>
      <w:r w:rsidRPr="00BB24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но не увидел. Свёрток — это его гимнастёрка,</w:t>
      </w:r>
      <w:r w:rsidRPr="00BB24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(3)</w:t>
      </w:r>
      <w:r w:rsidRPr="00BB24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а в неё что-то завёрнуто. Разворачивает гимнастёрку,</w:t>
      </w:r>
      <w:r w:rsidRPr="00BB24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(4)</w:t>
      </w:r>
      <w:r w:rsidRPr="00BB24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и в ней... живая дикая утка.</w:t>
      </w:r>
    </w:p>
    <w:p w:rsidR="00BB247D" w:rsidRPr="00BB247D" w:rsidRDefault="00BB247D" w:rsidP="00BB24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47D">
        <w:rPr>
          <w:rFonts w:ascii="Times New Roman" w:eastAsia="Times New Roman" w:hAnsi="Times New Roman" w:cs="Times New Roman"/>
          <w:color w:val="000000"/>
          <w:sz w:val="24"/>
          <w:szCs w:val="24"/>
        </w:rPr>
        <w:t>12. Среди предложений 27-35 найдите сложноподчинённое предложение с придаточным изъяснительным. Напишите номер этого предложения.</w:t>
      </w:r>
    </w:p>
    <w:p w:rsidR="00BB247D" w:rsidRPr="00BB247D" w:rsidRDefault="00BB247D" w:rsidP="00BB24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47D">
        <w:rPr>
          <w:rFonts w:ascii="Times New Roman" w:eastAsia="Times New Roman" w:hAnsi="Times New Roman" w:cs="Times New Roman"/>
          <w:color w:val="000000"/>
          <w:sz w:val="24"/>
          <w:szCs w:val="24"/>
        </w:rPr>
        <w:t>13. Среди предложений 36—45 найдите сложное предложение с бессоюзной и союзной подчинительной связью между частями. Напишите номер этого предложения.</w:t>
      </w:r>
      <w:r w:rsidRPr="00BB24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BB247D" w:rsidRDefault="00BB247D" w:rsidP="007C05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6470" w:rsidRPr="00BB247D" w:rsidRDefault="00B06470" w:rsidP="007C05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247D" w:rsidRPr="000A43C6" w:rsidRDefault="00BB247D" w:rsidP="00BB247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A43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Вариант 2.</w:t>
      </w:r>
    </w:p>
    <w:p w:rsidR="00BB247D" w:rsidRPr="00BB247D" w:rsidRDefault="00BB247D" w:rsidP="00BB247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4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Прочитайте текст и выполните задания 1—13</w:t>
      </w:r>
    </w:p>
    <w:p w:rsidR="00BB247D" w:rsidRPr="00BB247D" w:rsidRDefault="00BB247D" w:rsidP="00BB24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47D">
        <w:rPr>
          <w:rFonts w:ascii="Times New Roman" w:eastAsia="Times New Roman" w:hAnsi="Times New Roman" w:cs="Times New Roman"/>
          <w:color w:val="000000"/>
          <w:sz w:val="24"/>
          <w:szCs w:val="24"/>
        </w:rPr>
        <w:t>(1)Подошёл как-то Суворов к солдату и сразу спрашивает в упор:</w:t>
      </w:r>
    </w:p>
    <w:p w:rsidR="00BB247D" w:rsidRPr="00BB247D" w:rsidRDefault="00BB247D" w:rsidP="00BB24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47D">
        <w:rPr>
          <w:rFonts w:ascii="Times New Roman" w:eastAsia="Times New Roman" w:hAnsi="Times New Roman" w:cs="Times New Roman"/>
          <w:color w:val="000000"/>
          <w:sz w:val="24"/>
          <w:szCs w:val="24"/>
        </w:rPr>
        <w:t>(2)— Сколько от Земли до Месяца?</w:t>
      </w:r>
    </w:p>
    <w:p w:rsidR="00BB247D" w:rsidRPr="00BB247D" w:rsidRDefault="00BB247D" w:rsidP="00BB24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47D">
        <w:rPr>
          <w:rFonts w:ascii="Times New Roman" w:eastAsia="Times New Roman" w:hAnsi="Times New Roman" w:cs="Times New Roman"/>
          <w:color w:val="000000"/>
          <w:sz w:val="24"/>
          <w:szCs w:val="24"/>
        </w:rPr>
        <w:t>(3)— Два суворовских перехода! — гаркнул солдат.</w:t>
      </w:r>
    </w:p>
    <w:p w:rsidR="00BB247D" w:rsidRPr="00BB247D" w:rsidRDefault="00BB247D" w:rsidP="00BB24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47D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BB247D">
        <w:rPr>
          <w:rFonts w:ascii="Times New Roman" w:eastAsia="Times New Roman" w:hAnsi="Times New Roman" w:cs="Times New Roman"/>
          <w:color w:val="000000"/>
          <w:sz w:val="24"/>
          <w:szCs w:val="24"/>
        </w:rPr>
        <w:t>4)Фельдмаршал</w:t>
      </w:r>
      <w:proofErr w:type="gramEnd"/>
      <w:r w:rsidRPr="00BB24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аж крякнул от неожиданности. (</w:t>
      </w:r>
      <w:proofErr w:type="gramStart"/>
      <w:r w:rsidRPr="00BB247D">
        <w:rPr>
          <w:rFonts w:ascii="Times New Roman" w:eastAsia="Times New Roman" w:hAnsi="Times New Roman" w:cs="Times New Roman"/>
          <w:color w:val="000000"/>
          <w:sz w:val="24"/>
          <w:szCs w:val="24"/>
        </w:rPr>
        <w:t>5)Вот</w:t>
      </w:r>
      <w:proofErr w:type="gramEnd"/>
      <w:r w:rsidRPr="00BB24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 ответ! (</w:t>
      </w:r>
      <w:proofErr w:type="gramStart"/>
      <w:r w:rsidRPr="00BB247D">
        <w:rPr>
          <w:rFonts w:ascii="Times New Roman" w:eastAsia="Times New Roman" w:hAnsi="Times New Roman" w:cs="Times New Roman"/>
          <w:color w:val="000000"/>
          <w:sz w:val="24"/>
          <w:szCs w:val="24"/>
        </w:rPr>
        <w:t>6)Вот</w:t>
      </w:r>
      <w:proofErr w:type="gramEnd"/>
      <w:r w:rsidRPr="00BB24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 солдат! (</w:t>
      </w:r>
      <w:proofErr w:type="gramStart"/>
      <w:r w:rsidRPr="00BB247D">
        <w:rPr>
          <w:rFonts w:ascii="Times New Roman" w:eastAsia="Times New Roman" w:hAnsi="Times New Roman" w:cs="Times New Roman"/>
          <w:color w:val="000000"/>
          <w:sz w:val="24"/>
          <w:szCs w:val="24"/>
        </w:rPr>
        <w:t>7)Любил</w:t>
      </w:r>
      <w:proofErr w:type="gramEnd"/>
      <w:r w:rsidRPr="00BB24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Суворов, когда солдаты отвечали находчиво, без запинки. (</w:t>
      </w:r>
      <w:proofErr w:type="gramStart"/>
      <w:r w:rsidRPr="00BB247D">
        <w:rPr>
          <w:rFonts w:ascii="Times New Roman" w:eastAsia="Times New Roman" w:hAnsi="Times New Roman" w:cs="Times New Roman"/>
          <w:color w:val="000000"/>
          <w:sz w:val="24"/>
          <w:szCs w:val="24"/>
        </w:rPr>
        <w:t>8)Приметил</w:t>
      </w:r>
      <w:proofErr w:type="gramEnd"/>
      <w:r w:rsidRPr="00BB24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 молодца. (</w:t>
      </w:r>
      <w:proofErr w:type="gramStart"/>
      <w:r w:rsidRPr="00BB247D">
        <w:rPr>
          <w:rFonts w:ascii="Times New Roman" w:eastAsia="Times New Roman" w:hAnsi="Times New Roman" w:cs="Times New Roman"/>
          <w:color w:val="000000"/>
          <w:sz w:val="24"/>
          <w:szCs w:val="24"/>
        </w:rPr>
        <w:t>9)Понравился</w:t>
      </w:r>
      <w:proofErr w:type="gramEnd"/>
      <w:r w:rsidRPr="00BB24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фельдмаршалу солдатский ответ, однако и за себя стало обидно. (</w:t>
      </w:r>
      <w:proofErr w:type="gramStart"/>
      <w:r w:rsidRPr="00BB247D">
        <w:rPr>
          <w:rFonts w:ascii="Times New Roman" w:eastAsia="Times New Roman" w:hAnsi="Times New Roman" w:cs="Times New Roman"/>
          <w:color w:val="000000"/>
          <w:sz w:val="24"/>
          <w:szCs w:val="24"/>
        </w:rPr>
        <w:t>10)«</w:t>
      </w:r>
      <w:proofErr w:type="gramEnd"/>
      <w:r w:rsidRPr="00BB247D">
        <w:rPr>
          <w:rFonts w:ascii="Times New Roman" w:eastAsia="Times New Roman" w:hAnsi="Times New Roman" w:cs="Times New Roman"/>
          <w:color w:val="000000"/>
          <w:sz w:val="24"/>
          <w:szCs w:val="24"/>
        </w:rPr>
        <w:t>Ну, — думает, — не может быть, чтобы я, Суворов, и вдруг не поставил солдата в тупик».</w:t>
      </w:r>
    </w:p>
    <w:p w:rsidR="00BB247D" w:rsidRPr="00BB247D" w:rsidRDefault="00BB247D" w:rsidP="00BB24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47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(11)Встретил он через несколько дней находчивого солдата и снова в упор:</w:t>
      </w:r>
    </w:p>
    <w:p w:rsidR="00BB247D" w:rsidRPr="00BB247D" w:rsidRDefault="00BB247D" w:rsidP="00BB24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47D">
        <w:rPr>
          <w:rFonts w:ascii="Times New Roman" w:eastAsia="Times New Roman" w:hAnsi="Times New Roman" w:cs="Times New Roman"/>
          <w:color w:val="000000"/>
          <w:sz w:val="24"/>
          <w:szCs w:val="24"/>
        </w:rPr>
        <w:t>(12)— Сколько звёзд на небе?</w:t>
      </w:r>
    </w:p>
    <w:p w:rsidR="00BB247D" w:rsidRPr="00BB247D" w:rsidRDefault="00BB247D" w:rsidP="00BB24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47D">
        <w:rPr>
          <w:rFonts w:ascii="Times New Roman" w:eastAsia="Times New Roman" w:hAnsi="Times New Roman" w:cs="Times New Roman"/>
          <w:color w:val="000000"/>
          <w:sz w:val="24"/>
          <w:szCs w:val="24"/>
        </w:rPr>
        <w:t>(13)— Сейчас, ваше сиятельство, — ответил солдат, — сочту,— и уставился в небо.</w:t>
      </w:r>
    </w:p>
    <w:p w:rsidR="00BB247D" w:rsidRPr="00BB247D" w:rsidRDefault="00BB247D" w:rsidP="00BB24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47D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BB247D">
        <w:rPr>
          <w:rFonts w:ascii="Times New Roman" w:eastAsia="Times New Roman" w:hAnsi="Times New Roman" w:cs="Times New Roman"/>
          <w:color w:val="000000"/>
          <w:sz w:val="24"/>
          <w:szCs w:val="24"/>
        </w:rPr>
        <w:t>14)Ждал</w:t>
      </w:r>
      <w:proofErr w:type="gramEnd"/>
      <w:r w:rsidRPr="00BB247D">
        <w:rPr>
          <w:rFonts w:ascii="Times New Roman" w:eastAsia="Times New Roman" w:hAnsi="Times New Roman" w:cs="Times New Roman"/>
          <w:color w:val="000000"/>
          <w:sz w:val="24"/>
          <w:szCs w:val="24"/>
        </w:rPr>
        <w:t>, ждал Суворов, продрог на ветру, а солдат не торопясь звёзды считает.</w:t>
      </w:r>
    </w:p>
    <w:p w:rsidR="00BB247D" w:rsidRPr="00BB247D" w:rsidRDefault="00BB247D" w:rsidP="00BB24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47D">
        <w:rPr>
          <w:rFonts w:ascii="Times New Roman" w:eastAsia="Times New Roman" w:hAnsi="Times New Roman" w:cs="Times New Roman"/>
          <w:color w:val="000000"/>
          <w:sz w:val="24"/>
          <w:szCs w:val="24"/>
        </w:rPr>
        <w:t>(15)Сплюнул Суворов с досады. (16)Ушёл. (17)«Вот так солдат! — снова подумал. (18)Ну, уж на третий раз, — решил фельдмаршал, — я своего добьюсь: поставлю в тупик солдата».</w:t>
      </w:r>
    </w:p>
    <w:p w:rsidR="00BB247D" w:rsidRPr="00BB247D" w:rsidRDefault="00BB247D" w:rsidP="00BB24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47D">
        <w:rPr>
          <w:rFonts w:ascii="Times New Roman" w:eastAsia="Times New Roman" w:hAnsi="Times New Roman" w:cs="Times New Roman"/>
          <w:color w:val="000000"/>
          <w:sz w:val="24"/>
          <w:szCs w:val="24"/>
        </w:rPr>
        <w:t>(19)Встретил солдата он в третий раз и снова с вопросом:</w:t>
      </w:r>
    </w:p>
    <w:p w:rsidR="00BB247D" w:rsidRPr="00BB247D" w:rsidRDefault="00BB247D" w:rsidP="00BB24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47D">
        <w:rPr>
          <w:rFonts w:ascii="Times New Roman" w:eastAsia="Times New Roman" w:hAnsi="Times New Roman" w:cs="Times New Roman"/>
          <w:color w:val="000000"/>
          <w:sz w:val="24"/>
          <w:szCs w:val="24"/>
        </w:rPr>
        <w:t>(20)— Ну-ка, молодец, а скажи-ка мне, как звали мою прародительницу?</w:t>
      </w:r>
    </w:p>
    <w:p w:rsidR="00BB247D" w:rsidRPr="00BB247D" w:rsidRDefault="00BB247D" w:rsidP="00BB24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47D">
        <w:rPr>
          <w:rFonts w:ascii="Times New Roman" w:eastAsia="Times New Roman" w:hAnsi="Times New Roman" w:cs="Times New Roman"/>
          <w:color w:val="000000"/>
          <w:sz w:val="24"/>
          <w:szCs w:val="24"/>
        </w:rPr>
        <w:t>(21)Доволен Суворов вопросом: откуда же знать простому солдату, как звали фельдмаршальскую бабку. (</w:t>
      </w:r>
      <w:proofErr w:type="gramStart"/>
      <w:r w:rsidRPr="00BB247D">
        <w:rPr>
          <w:rFonts w:ascii="Times New Roman" w:eastAsia="Times New Roman" w:hAnsi="Times New Roman" w:cs="Times New Roman"/>
          <w:color w:val="000000"/>
          <w:sz w:val="24"/>
          <w:szCs w:val="24"/>
        </w:rPr>
        <w:t>22)Потёр</w:t>
      </w:r>
      <w:proofErr w:type="gramEnd"/>
      <w:r w:rsidRPr="00BB24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Суворов от удовольствия руки и только хотел сказать: (23)«Ну, братец, попался!» — как вдруг солдат вытянулся во </w:t>
      </w:r>
      <w:proofErr w:type="spellStart"/>
      <w:r w:rsidRPr="00BB247D">
        <w:rPr>
          <w:rFonts w:ascii="Times New Roman" w:eastAsia="Times New Roman" w:hAnsi="Times New Roman" w:cs="Times New Roman"/>
          <w:color w:val="000000"/>
          <w:sz w:val="24"/>
          <w:szCs w:val="24"/>
        </w:rPr>
        <w:t>фрунт</w:t>
      </w:r>
      <w:proofErr w:type="spellEnd"/>
      <w:r w:rsidRPr="00BB24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гаркнул:</w:t>
      </w:r>
    </w:p>
    <w:p w:rsidR="00BB247D" w:rsidRPr="00BB247D" w:rsidRDefault="00BB247D" w:rsidP="00BB24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47D">
        <w:rPr>
          <w:rFonts w:ascii="Times New Roman" w:eastAsia="Times New Roman" w:hAnsi="Times New Roman" w:cs="Times New Roman"/>
          <w:color w:val="000000"/>
          <w:sz w:val="24"/>
          <w:szCs w:val="24"/>
        </w:rPr>
        <w:t>(24)— Виктория, ваше сиятельство!</w:t>
      </w:r>
    </w:p>
    <w:p w:rsidR="00BB247D" w:rsidRPr="00BB247D" w:rsidRDefault="00BB247D" w:rsidP="00BB24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47D">
        <w:rPr>
          <w:rFonts w:ascii="Times New Roman" w:eastAsia="Times New Roman" w:hAnsi="Times New Roman" w:cs="Times New Roman"/>
          <w:color w:val="000000"/>
          <w:sz w:val="24"/>
          <w:szCs w:val="24"/>
        </w:rPr>
        <w:t>(25)— Вот и не Виктория! — обрадовался Суворов.</w:t>
      </w:r>
    </w:p>
    <w:p w:rsidR="00BB247D" w:rsidRPr="00BB247D" w:rsidRDefault="00BB247D" w:rsidP="00BB24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47D">
        <w:rPr>
          <w:rFonts w:ascii="Times New Roman" w:eastAsia="Times New Roman" w:hAnsi="Times New Roman" w:cs="Times New Roman"/>
          <w:color w:val="000000"/>
          <w:sz w:val="24"/>
          <w:szCs w:val="24"/>
        </w:rPr>
        <w:t>(26)— Виктория, Виктория, — повторил солдат. (27)— Как же так может быть, чтобы у нашего фельдмаршала и вдруг в прародительницах была не Виктория!</w:t>
      </w:r>
    </w:p>
    <w:p w:rsidR="00BB247D" w:rsidRPr="00BB247D" w:rsidRDefault="00BB247D" w:rsidP="00BB24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47D">
        <w:rPr>
          <w:rFonts w:ascii="Times New Roman" w:eastAsia="Times New Roman" w:hAnsi="Times New Roman" w:cs="Times New Roman"/>
          <w:color w:val="000000"/>
          <w:sz w:val="24"/>
          <w:szCs w:val="24"/>
        </w:rPr>
        <w:t>(28)Опешил Суворов. (29)Ну и ответ! (З</w:t>
      </w:r>
      <w:proofErr w:type="gramStart"/>
      <w:r w:rsidRPr="00BB247D">
        <w:rPr>
          <w:rFonts w:ascii="Times New Roman" w:eastAsia="Times New Roman" w:hAnsi="Times New Roman" w:cs="Times New Roman"/>
          <w:color w:val="000000"/>
          <w:sz w:val="24"/>
          <w:szCs w:val="24"/>
        </w:rPr>
        <w:t>0)Ну</w:t>
      </w:r>
      <w:proofErr w:type="gramEnd"/>
      <w:r w:rsidRPr="00BB24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хитрый солдат попался!</w:t>
      </w:r>
    </w:p>
    <w:p w:rsidR="00BB247D" w:rsidRPr="00BB247D" w:rsidRDefault="00BB247D" w:rsidP="00BB24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47D">
        <w:rPr>
          <w:rFonts w:ascii="Times New Roman" w:eastAsia="Times New Roman" w:hAnsi="Times New Roman" w:cs="Times New Roman"/>
          <w:color w:val="000000"/>
          <w:sz w:val="24"/>
          <w:szCs w:val="24"/>
        </w:rPr>
        <w:t>(31)— Ну, раз ты такой хитрый, — произнёс Суворов, — скажи мне, какая разница между твоим ротным командиром и мной?</w:t>
      </w:r>
    </w:p>
    <w:p w:rsidR="00BB247D" w:rsidRPr="00BB247D" w:rsidRDefault="00BB247D" w:rsidP="00BB24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47D">
        <w:rPr>
          <w:rFonts w:ascii="Times New Roman" w:eastAsia="Times New Roman" w:hAnsi="Times New Roman" w:cs="Times New Roman"/>
          <w:color w:val="000000"/>
          <w:sz w:val="24"/>
          <w:szCs w:val="24"/>
        </w:rPr>
        <w:t>(32)— А та, — не раздумывая ответил солдат, — что ротный командир хотя бы и желал произвести меня в сержанты, да не может, а вашему сиятельству стоит только захотеть, и я...</w:t>
      </w:r>
    </w:p>
    <w:p w:rsidR="00BB247D" w:rsidRPr="00BB247D" w:rsidRDefault="00BB247D" w:rsidP="00BB24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47D">
        <w:rPr>
          <w:rFonts w:ascii="Times New Roman" w:eastAsia="Times New Roman" w:hAnsi="Times New Roman" w:cs="Times New Roman"/>
          <w:color w:val="000000"/>
          <w:sz w:val="24"/>
          <w:szCs w:val="24"/>
        </w:rPr>
        <w:t>(33)Что было делать Суворову? (34)Пришлось ему произвести солдата в сержанты.</w:t>
      </w:r>
    </w:p>
    <w:p w:rsidR="00BB247D" w:rsidRPr="00BB247D" w:rsidRDefault="00BB247D" w:rsidP="00BB24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47D">
        <w:rPr>
          <w:rFonts w:ascii="Times New Roman" w:eastAsia="Times New Roman" w:hAnsi="Times New Roman" w:cs="Times New Roman"/>
          <w:color w:val="000000"/>
          <w:sz w:val="24"/>
          <w:szCs w:val="24"/>
        </w:rPr>
        <w:t>(35)Возвращался Суворов в свою палатку и восхищался:</w:t>
      </w:r>
    </w:p>
    <w:p w:rsidR="00BB247D" w:rsidRPr="00BB247D" w:rsidRDefault="00BB247D" w:rsidP="00BB24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47D">
        <w:rPr>
          <w:rFonts w:ascii="Times New Roman" w:eastAsia="Times New Roman" w:hAnsi="Times New Roman" w:cs="Times New Roman"/>
          <w:color w:val="000000"/>
          <w:sz w:val="24"/>
          <w:szCs w:val="24"/>
        </w:rPr>
        <w:t>(36)— Помилуй бог, как провёл! (37)Вот это да! (38)Вот это солдат! (39)Помилуй бог, настоящий солдат! (40)Российский! (</w:t>
      </w:r>
      <w:r w:rsidRPr="00BB24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С. Алексееву</w:t>
      </w:r>
      <w:r w:rsidRPr="00BB247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BB247D" w:rsidRPr="00BB247D" w:rsidRDefault="00BB247D" w:rsidP="00BB24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4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BB247D" w:rsidRPr="00BB247D" w:rsidRDefault="00BB247D" w:rsidP="00BB24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4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Ответами к заданиям 1–13 являются число, последовательность цифр или слово (словосочетание), которые следует записать в поле ответа в тексте работы</w:t>
      </w:r>
    </w:p>
    <w:p w:rsidR="00BB247D" w:rsidRPr="00BB247D" w:rsidRDefault="00BB247D" w:rsidP="00BB24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4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BB247D" w:rsidRPr="00BB247D" w:rsidRDefault="00BB247D" w:rsidP="00BB24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47D">
        <w:rPr>
          <w:rFonts w:ascii="Times New Roman" w:eastAsia="Times New Roman" w:hAnsi="Times New Roman" w:cs="Times New Roman"/>
          <w:color w:val="000000"/>
          <w:sz w:val="24"/>
          <w:szCs w:val="24"/>
        </w:rPr>
        <w:t>1. В каком варианте ответа содержится информация, необходимая для обоснования ответа на вопрос «Почему Суворову пришлось произвести солдата в сержанты?»</w:t>
      </w:r>
    </w:p>
    <w:p w:rsidR="00BB247D" w:rsidRPr="00BB247D" w:rsidRDefault="00BB247D" w:rsidP="00BB24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4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1. Солдат во время боя показал себя настоящим героем.</w:t>
      </w:r>
    </w:p>
    <w:p w:rsidR="00BB247D" w:rsidRPr="00BB247D" w:rsidRDefault="00BB247D" w:rsidP="00BB24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4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2. Солдату пришло время получать очередное звание.</w:t>
      </w:r>
    </w:p>
    <w:p w:rsidR="00BB247D" w:rsidRPr="00BB247D" w:rsidRDefault="00BB247D" w:rsidP="00BB24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4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3. Ротный командир пожелал произвести солдата в сержанты.</w:t>
      </w:r>
    </w:p>
    <w:p w:rsidR="00BB247D" w:rsidRPr="00BB247D" w:rsidRDefault="00BB247D" w:rsidP="00BB24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4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4. Солдат трижды покорил фельдмаршала своей находчивостью.</w:t>
      </w:r>
    </w:p>
    <w:p w:rsidR="00BB247D" w:rsidRPr="00BB247D" w:rsidRDefault="00BB247D" w:rsidP="00BB24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47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 Укажите предложение, в котором средством выразительности речи является фразеологизм.</w:t>
      </w:r>
    </w:p>
    <w:p w:rsidR="00BB247D" w:rsidRPr="00BB247D" w:rsidRDefault="00BB247D" w:rsidP="00BB24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4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1. Фельдмаршал аж крякнул от неожиданности.</w:t>
      </w:r>
    </w:p>
    <w:p w:rsidR="00BB247D" w:rsidRPr="00BB247D" w:rsidRDefault="00BB247D" w:rsidP="00BB24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4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2. Понравился фельдмаршалу солдатский ответ, однако и за себя стало обидно.</w:t>
      </w:r>
    </w:p>
    <w:p w:rsidR="00BB247D" w:rsidRPr="00BB247D" w:rsidRDefault="00BB247D" w:rsidP="00BB24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4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3. Ну, уж на третий раз, — решил фельдмаршал, — я своего добьюсь: поставлю в тупик солдата.</w:t>
      </w:r>
    </w:p>
    <w:p w:rsidR="00BB247D" w:rsidRPr="00BB247D" w:rsidRDefault="00BB247D" w:rsidP="00BB24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4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4. Возвращался Суворов в свою палатку и восхищался.</w:t>
      </w:r>
    </w:p>
    <w:p w:rsidR="00BB247D" w:rsidRPr="00BB247D" w:rsidRDefault="00BB247D" w:rsidP="00BB24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47D">
        <w:rPr>
          <w:rFonts w:ascii="Times New Roman" w:eastAsia="Times New Roman" w:hAnsi="Times New Roman" w:cs="Times New Roman"/>
          <w:color w:val="000000"/>
          <w:sz w:val="24"/>
          <w:szCs w:val="24"/>
        </w:rPr>
        <w:t>3. Из предложений 26—32 выпишите слово, написание приставки в котором зависит от следующего за ней согласного.</w:t>
      </w:r>
    </w:p>
    <w:p w:rsidR="00BB247D" w:rsidRPr="00BB247D" w:rsidRDefault="00BB247D" w:rsidP="00BB24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47D">
        <w:rPr>
          <w:rFonts w:ascii="Times New Roman" w:eastAsia="Times New Roman" w:hAnsi="Times New Roman" w:cs="Times New Roman"/>
          <w:color w:val="000000"/>
          <w:sz w:val="24"/>
          <w:szCs w:val="24"/>
        </w:rPr>
        <w:t>4. Из предложений 31—40 выпишите разноспрягаемый глагол.</w:t>
      </w:r>
    </w:p>
    <w:p w:rsidR="00BB247D" w:rsidRPr="00BB247D" w:rsidRDefault="00BB247D" w:rsidP="00BB24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47D">
        <w:rPr>
          <w:rFonts w:ascii="Times New Roman" w:eastAsia="Times New Roman" w:hAnsi="Times New Roman" w:cs="Times New Roman"/>
          <w:color w:val="000000"/>
          <w:sz w:val="24"/>
          <w:szCs w:val="24"/>
        </w:rPr>
        <w:t>5. Замените просторечное слово «гаркнул» в предложении 3 стилистически нейтральным синонимом. Напишите этот синоним.</w:t>
      </w:r>
    </w:p>
    <w:p w:rsidR="00BB247D" w:rsidRPr="00BB247D" w:rsidRDefault="00BB247D" w:rsidP="00BB24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47D">
        <w:rPr>
          <w:rFonts w:ascii="Times New Roman" w:eastAsia="Times New Roman" w:hAnsi="Times New Roman" w:cs="Times New Roman"/>
          <w:color w:val="000000"/>
          <w:sz w:val="24"/>
          <w:szCs w:val="24"/>
        </w:rPr>
        <w:t>6. Замените словосочетание «фельдмаршальскую бабку» (предложение 21), построенное на основе подчинительной связи согласование, синонимичным словосочетанием со связью управление. Напишите получившееся словосочетание.</w:t>
      </w:r>
    </w:p>
    <w:p w:rsidR="00BB247D" w:rsidRPr="00BB247D" w:rsidRDefault="00BB247D" w:rsidP="00BB24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47D">
        <w:rPr>
          <w:rFonts w:ascii="Times New Roman" w:eastAsia="Times New Roman" w:hAnsi="Times New Roman" w:cs="Times New Roman"/>
          <w:color w:val="000000"/>
          <w:sz w:val="24"/>
          <w:szCs w:val="24"/>
        </w:rPr>
        <w:t>7. Выпишите грамматическую основу предложения 19.</w:t>
      </w:r>
    </w:p>
    <w:p w:rsidR="00BB247D" w:rsidRPr="00BB247D" w:rsidRDefault="00BB247D" w:rsidP="00BB24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47D">
        <w:rPr>
          <w:rFonts w:ascii="Times New Roman" w:eastAsia="Times New Roman" w:hAnsi="Times New Roman" w:cs="Times New Roman"/>
          <w:color w:val="000000"/>
          <w:sz w:val="24"/>
          <w:szCs w:val="24"/>
        </w:rPr>
        <w:t>8. Среди предложений 1 — 13 найдите предложение с обособленным нераспространённым приложением. Напишите номер этого предложения.</w:t>
      </w:r>
    </w:p>
    <w:p w:rsidR="00BB247D" w:rsidRPr="00BB247D" w:rsidRDefault="00BB247D" w:rsidP="00BB24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47D">
        <w:rPr>
          <w:rFonts w:ascii="Times New Roman" w:eastAsia="Times New Roman" w:hAnsi="Times New Roman" w:cs="Times New Roman"/>
          <w:color w:val="000000"/>
          <w:sz w:val="24"/>
          <w:szCs w:val="24"/>
        </w:rPr>
        <w:t>9. В приведённых ниже предложениях из прочитанного текста пронумерованы все запятые. Выпишите цифру(-ы), обозначающую(-</w:t>
      </w:r>
      <w:proofErr w:type="spellStart"/>
      <w:r w:rsidRPr="00BB247D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proofErr w:type="spellEnd"/>
      <w:r w:rsidRPr="00BB247D">
        <w:rPr>
          <w:rFonts w:ascii="Times New Roman" w:eastAsia="Times New Roman" w:hAnsi="Times New Roman" w:cs="Times New Roman"/>
          <w:color w:val="000000"/>
          <w:sz w:val="24"/>
          <w:szCs w:val="24"/>
        </w:rPr>
        <w:t>) запятую(-</w:t>
      </w:r>
      <w:proofErr w:type="spellStart"/>
      <w:r w:rsidRPr="00BB247D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 w:rsidRPr="00BB247D">
        <w:rPr>
          <w:rFonts w:ascii="Times New Roman" w:eastAsia="Times New Roman" w:hAnsi="Times New Roman" w:cs="Times New Roman"/>
          <w:color w:val="000000"/>
          <w:sz w:val="24"/>
          <w:szCs w:val="24"/>
        </w:rPr>
        <w:t>) при обращении.</w:t>
      </w:r>
    </w:p>
    <w:p w:rsidR="00BB247D" w:rsidRPr="00BB247D" w:rsidRDefault="00BB247D" w:rsidP="00BB24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4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Потёр Суворов от удовольствия руки и только хотел сказать: «</w:t>
      </w:r>
      <w:proofErr w:type="gramStart"/>
      <w:r w:rsidRPr="00BB24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Ну,(</w:t>
      </w:r>
      <w:proofErr w:type="gramEnd"/>
      <w:r w:rsidRPr="00BB24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1) братец,(2) попался!» — как вдруг солдат вытянулся во </w:t>
      </w:r>
      <w:proofErr w:type="spellStart"/>
      <w:r w:rsidRPr="00BB24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фрунт</w:t>
      </w:r>
      <w:proofErr w:type="spellEnd"/>
      <w:r w:rsidRPr="00BB24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 гаркнул: — Виктория,(3) ваше сиятельство! Помилуй бог, (4) как провёл! Помилуй бог,(5) настоящий солдат!</w:t>
      </w:r>
    </w:p>
    <w:p w:rsidR="00BB247D" w:rsidRPr="00BB247D" w:rsidRDefault="00BB247D" w:rsidP="00BB24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47D">
        <w:rPr>
          <w:rFonts w:ascii="Times New Roman" w:eastAsia="Times New Roman" w:hAnsi="Times New Roman" w:cs="Times New Roman"/>
          <w:color w:val="000000"/>
          <w:sz w:val="24"/>
          <w:szCs w:val="24"/>
        </w:rPr>
        <w:t>10. Укажите количество грамматических основ в предложении 9. Ответ запишите цифрой.</w:t>
      </w:r>
    </w:p>
    <w:p w:rsidR="00BB247D" w:rsidRPr="00BB247D" w:rsidRDefault="00BB247D" w:rsidP="00BB24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47D">
        <w:rPr>
          <w:rFonts w:ascii="Times New Roman" w:eastAsia="Times New Roman" w:hAnsi="Times New Roman" w:cs="Times New Roman"/>
          <w:color w:val="000000"/>
          <w:sz w:val="24"/>
          <w:szCs w:val="24"/>
        </w:rPr>
        <w:t>11. В приведённых ниже предложениях из прочитанного текста пронумерованы все запятые. Выпишите цифру(-ы), обозначающую(-</w:t>
      </w:r>
      <w:proofErr w:type="spellStart"/>
      <w:r w:rsidRPr="00BB247D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proofErr w:type="spellEnd"/>
      <w:r w:rsidRPr="00BB247D">
        <w:rPr>
          <w:rFonts w:ascii="Times New Roman" w:eastAsia="Times New Roman" w:hAnsi="Times New Roman" w:cs="Times New Roman"/>
          <w:color w:val="000000"/>
          <w:sz w:val="24"/>
          <w:szCs w:val="24"/>
        </w:rPr>
        <w:t>) запятую(-</w:t>
      </w:r>
      <w:proofErr w:type="spellStart"/>
      <w:r w:rsidRPr="00BB247D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 w:rsidRPr="00BB247D">
        <w:rPr>
          <w:rFonts w:ascii="Times New Roman" w:eastAsia="Times New Roman" w:hAnsi="Times New Roman" w:cs="Times New Roman"/>
          <w:color w:val="000000"/>
          <w:sz w:val="24"/>
          <w:szCs w:val="24"/>
        </w:rPr>
        <w:t>) между частями сложного предложения, связанными сочинительной связью.</w:t>
      </w:r>
    </w:p>
    <w:p w:rsidR="00BB247D" w:rsidRPr="00BB247D" w:rsidRDefault="00BB247D" w:rsidP="00BB24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B24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Ждал,(</w:t>
      </w:r>
      <w:proofErr w:type="gramEnd"/>
      <w:r w:rsidRPr="00BB24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1) ждал Суворов, (2) продрог на ветру, (3) а солдат не торопясь звёзды считает. Ну-ка,(4) молодец,(5) а скажи-ка мне,(6) как звали мою прародительницу?</w:t>
      </w:r>
    </w:p>
    <w:p w:rsidR="00BB247D" w:rsidRPr="00BB247D" w:rsidRDefault="00BB247D" w:rsidP="00BB24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47D">
        <w:rPr>
          <w:rFonts w:ascii="Times New Roman" w:eastAsia="Times New Roman" w:hAnsi="Times New Roman" w:cs="Times New Roman"/>
          <w:color w:val="000000"/>
          <w:sz w:val="24"/>
          <w:szCs w:val="24"/>
        </w:rPr>
        <w:t>12. Среди предложений 4—14 найдите сложноподчинённые предложения с придаточным изъяснительным. Напишите номера этих предложений.</w:t>
      </w:r>
    </w:p>
    <w:p w:rsidR="00BB247D" w:rsidRPr="00BB247D" w:rsidRDefault="00BB247D" w:rsidP="00BB24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47D">
        <w:rPr>
          <w:rFonts w:ascii="Times New Roman" w:eastAsia="Times New Roman" w:hAnsi="Times New Roman" w:cs="Times New Roman"/>
          <w:color w:val="000000"/>
          <w:sz w:val="24"/>
          <w:szCs w:val="24"/>
        </w:rPr>
        <w:t>13. Среди предложений 15—22 найдите сложное предложение с бессоюзной и союзной подчинительной связью между частями. Напишите номер этого предложения.</w:t>
      </w:r>
    </w:p>
    <w:p w:rsidR="00BB247D" w:rsidRPr="00B06470" w:rsidRDefault="00BB247D" w:rsidP="00BB24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4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B06470" w:rsidRPr="000A43C6" w:rsidRDefault="00B06470" w:rsidP="00B0647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A43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Вариант 3</w:t>
      </w:r>
    </w:p>
    <w:p w:rsidR="00B06470" w:rsidRPr="00B06470" w:rsidRDefault="00B06470" w:rsidP="00B0647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4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Прочитайте текст и выполните задания 1—13</w:t>
      </w:r>
    </w:p>
    <w:p w:rsidR="00B06470" w:rsidRPr="00B06470" w:rsidRDefault="00B06470" w:rsidP="00B064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>1)Возвращался</w:t>
      </w:r>
      <w:proofErr w:type="gramEnd"/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как-то из тайги домой, да припозднился. (</w:t>
      </w:r>
      <w:proofErr w:type="gramStart"/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>2)А</w:t>
      </w:r>
      <w:proofErr w:type="gramEnd"/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всё ж таки хотелось мне до ночи к себе домой добраться, в рыбачий посёлок, пока совсем не стемнело. (</w:t>
      </w:r>
      <w:proofErr w:type="gramStart"/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>3)Вышел</w:t>
      </w:r>
      <w:proofErr w:type="gramEnd"/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по течению ручья на берег моря. (</w:t>
      </w:r>
      <w:proofErr w:type="gramStart"/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>4)Ветер</w:t>
      </w:r>
      <w:proofErr w:type="gramEnd"/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вовсю разошёлся. (</w:t>
      </w:r>
      <w:proofErr w:type="gramStart"/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>5)В</w:t>
      </w:r>
      <w:proofErr w:type="gramEnd"/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лесу-то он по вершинам гуляет, а на море сильную волну развёл.</w:t>
      </w:r>
    </w:p>
    <w:p w:rsidR="00B06470" w:rsidRPr="00B06470" w:rsidRDefault="00B06470" w:rsidP="00B064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(6)Мне ещё по пути домой нужно было бухту обогнуть.</w:t>
      </w:r>
    </w:p>
    <w:p w:rsidR="00B06470" w:rsidRPr="00B06470" w:rsidRDefault="00B06470" w:rsidP="00B064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>(7)Только я из глубины бухты обратно в сторону открытого моря повернул, вижу: не пройти.</w:t>
      </w:r>
    </w:p>
    <w:p w:rsidR="00B06470" w:rsidRPr="00B06470" w:rsidRDefault="00B06470" w:rsidP="00B064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>(8)Сильный накат идёт, волны песчаную полосу уже захлёстывают своими вспененными гребнями, запросто могут с ног сбить и утащить в море...</w:t>
      </w:r>
    </w:p>
    <w:p w:rsidR="00B06470" w:rsidRPr="00B06470" w:rsidRDefault="00B06470" w:rsidP="00B064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>(9)Одна дорога остаётся: вверх, на крутую скалу. (10)И вода подгоняет — уже к сапогам подбирается, скоро голенища захлестнёт.</w:t>
      </w:r>
    </w:p>
    <w:p w:rsidR="00B06470" w:rsidRPr="00B06470" w:rsidRDefault="00B06470" w:rsidP="00B064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>11)Начал</w:t>
      </w:r>
      <w:proofErr w:type="gramEnd"/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вверх карабкаться. (</w:t>
      </w:r>
      <w:proofErr w:type="gramStart"/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>12)А</w:t>
      </w:r>
      <w:proofErr w:type="gramEnd"/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тяжёлым рюкзаком да ещё с ружьём по скалам лазить не больно-то удобно. (</w:t>
      </w:r>
      <w:proofErr w:type="gramStart"/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>13)Да</w:t>
      </w:r>
      <w:proofErr w:type="gramEnd"/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смеркаться стало раньше обычного. (</w:t>
      </w:r>
      <w:proofErr w:type="gramStart"/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>14)Тучи</w:t>
      </w:r>
      <w:proofErr w:type="gramEnd"/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небо плотно обложили, чувствую я, что стемнеет скоро. (</w:t>
      </w:r>
      <w:proofErr w:type="gramStart"/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>15)Надо</w:t>
      </w:r>
      <w:proofErr w:type="gramEnd"/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ночлег устраиваться загодя, а то в темноте и голову сломать недолго.</w:t>
      </w:r>
    </w:p>
    <w:p w:rsidR="00B06470" w:rsidRPr="00B06470" w:rsidRDefault="00B06470" w:rsidP="00B064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>(16)Ещё немного вверх залез, остановился отдышаться. (17)Вижу: площадка на скале небольшая.</w:t>
      </w:r>
    </w:p>
    <w:p w:rsidR="00B06470" w:rsidRPr="00B06470" w:rsidRDefault="00B06470" w:rsidP="00B064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>(18)Да мне одному много ли надо?</w:t>
      </w:r>
    </w:p>
    <w:p w:rsidR="00B06470" w:rsidRPr="00B06470" w:rsidRDefault="00B06470" w:rsidP="00B064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>(19)Зато площадка удобная: скала над ней козырьком нависает, дождь не страшен и от ветра укрытие.</w:t>
      </w:r>
    </w:p>
    <w:p w:rsidR="00B06470" w:rsidRPr="00B06470" w:rsidRDefault="00B06470" w:rsidP="00B064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(20)А внизу береговую полосу совсем приливом скрыло. (21)Ну, устроился я. (22)Ружьё к каменной стенке прислонил, </w:t>
      </w:r>
      <w:proofErr w:type="spellStart"/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>лапничку</w:t>
      </w:r>
      <w:proofErr w:type="spellEnd"/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наломал, постель себе приготовил...</w:t>
      </w:r>
    </w:p>
    <w:p w:rsidR="00B06470" w:rsidRPr="00B06470" w:rsidRDefault="00B06470" w:rsidP="00B064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>(23)«Переночую тут спокойно, — размышляю про себя, — а завтра по заре и двину дальше».</w:t>
      </w:r>
    </w:p>
    <w:p w:rsidR="00B06470" w:rsidRPr="00B06470" w:rsidRDefault="00B06470" w:rsidP="00B064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>(24)Вдруг я слышу: кто-то ко мне на площадку карабкается, приближается. (25)Камни из-под него сыплются, стучат по скале, и кусты, как живые, шевелятся. (26)Кто же это такой от прилива спасается?!</w:t>
      </w:r>
    </w:p>
    <w:p w:rsidR="00B06470" w:rsidRPr="00B06470" w:rsidRDefault="00B06470" w:rsidP="00B064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>(27)Смотрю: над площадкой медвежья голова приподнимается! (28)Уставились мы друг на друга, и на какое-то мгновение оба от неожиданности застыли. (</w:t>
      </w:r>
      <w:proofErr w:type="gramStart"/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>29)Не</w:t>
      </w:r>
      <w:proofErr w:type="gramEnd"/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знаю, о чём медведь успел подумать, а я- то думаю: «Ну всё... (30)Сейчас он меня лапой как огребёт, я и кувырк со скалы в воду... (31)Плохо дело...» (32)Похолодел весь и про ружьё забыл...</w:t>
      </w:r>
    </w:p>
    <w:p w:rsidR="00B06470" w:rsidRPr="00B06470" w:rsidRDefault="00B06470" w:rsidP="00B064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>(33)А снизу вдруг волна ка-а-</w:t>
      </w:r>
      <w:proofErr w:type="spellStart"/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proofErr w:type="spellEnd"/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ударит! (</w:t>
      </w:r>
      <w:proofErr w:type="gramStart"/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>34)И</w:t>
      </w:r>
      <w:proofErr w:type="gramEnd"/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такая в ней силища многотонная — аж скала дрогнула и брызги вверх полетели. (35)Нас обоих, словно из пожарного шланга, обдало. (36)Медведь пискнул и бросился прямо ко мне в руки!</w:t>
      </w:r>
    </w:p>
    <w:p w:rsidR="00B06470" w:rsidRPr="00B06470" w:rsidRDefault="00B06470" w:rsidP="00B064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>(37)Вот уж и верно — у страха глаза велики!</w:t>
      </w:r>
    </w:p>
    <w:p w:rsidR="00B06470" w:rsidRPr="00B06470" w:rsidRDefault="00B06470" w:rsidP="00B064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>(38)Никакой это и не медведь оказался, а маленький годовалый медвежонок. (39)Должно быть, от матери отстал, заигрался на берегу — его водой прихватило и напугало до смерти. (40)Он ко мне прижался, как ребёнок, голову прячет и только дрожит от страха — мелко-мелко, всей своей шкуркой...</w:t>
      </w:r>
    </w:p>
    <w:p w:rsidR="00B06470" w:rsidRPr="00B06470" w:rsidRDefault="00B06470" w:rsidP="00B064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>41)Я</w:t>
      </w:r>
      <w:proofErr w:type="gramEnd"/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погладил его осторожно: вдруг цапнет?</w:t>
      </w:r>
    </w:p>
    <w:p w:rsidR="00B06470" w:rsidRPr="00B06470" w:rsidRDefault="00B06470" w:rsidP="00B064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>(42)Нет, вижу, ничего, терпит.</w:t>
      </w:r>
    </w:p>
    <w:p w:rsidR="00B06470" w:rsidRPr="00B06470" w:rsidRDefault="00B06470" w:rsidP="00B064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>43)А</w:t>
      </w:r>
      <w:proofErr w:type="gramEnd"/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волна опять как даст! (</w:t>
      </w:r>
      <w:proofErr w:type="gramStart"/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>44)Накрыл</w:t>
      </w:r>
      <w:proofErr w:type="gramEnd"/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медвежонка своей курткой брезентовой, сам возле него угрелся, да так мы с ним — не поверите! — и задремали под вой ветра и грохот прибоя. (</w:t>
      </w:r>
      <w:proofErr w:type="gramStart"/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>45)Только</w:t>
      </w:r>
      <w:proofErr w:type="gramEnd"/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каждого удара волны медвежонок во сне вздрагивал. (</w:t>
      </w:r>
      <w:proofErr w:type="gramStart"/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>46)Дышал</w:t>
      </w:r>
      <w:proofErr w:type="gramEnd"/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 ровно и так доверчиво ко мне прижимался...</w:t>
      </w:r>
    </w:p>
    <w:p w:rsidR="00B06470" w:rsidRPr="00B06470" w:rsidRDefault="00B06470" w:rsidP="00B064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>(47)Вот, думаю, какая невиданная история.</w:t>
      </w:r>
    </w:p>
    <w:p w:rsidR="00B06470" w:rsidRPr="00B06470" w:rsidRDefault="00B06470" w:rsidP="00B064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(48)Это же не в цирке, где дрессированные медведи за кусочек сахара всякие придуманные штуки увлечённо вытворяют. (49)Это же дикий зверь! (</w:t>
      </w:r>
      <w:proofErr w:type="gramStart"/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>50)А</w:t>
      </w:r>
      <w:proofErr w:type="gramEnd"/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беда припёрла — и к человеку сунулся. (51)Доверяет...</w:t>
      </w:r>
    </w:p>
    <w:p w:rsidR="00B06470" w:rsidRPr="00B06470" w:rsidRDefault="00B06470" w:rsidP="00B064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>(52)Всегда бы так! (53)Мирно... </w:t>
      </w:r>
      <w:r w:rsidRPr="00B064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(По Л. Куклину)</w:t>
      </w:r>
    </w:p>
    <w:p w:rsidR="00B06470" w:rsidRPr="00B06470" w:rsidRDefault="00B06470" w:rsidP="00B064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47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Ответами к заданиям 1–13 являются число, последовательность цифр или слово (словосочетание), которые следует записать в поле ответа в тексте работы</w:t>
      </w:r>
    </w:p>
    <w:p w:rsidR="00B06470" w:rsidRPr="00B06470" w:rsidRDefault="00B06470" w:rsidP="00B064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B06470" w:rsidRPr="00B06470" w:rsidRDefault="00B06470" w:rsidP="00B064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>1. В каком варианте ответа содержится информация, необходимая для обоснования ответа на вопрос: «Почему рассказчик считает, что историю, произошедшую с ним, можно назвать удивительной?»</w:t>
      </w:r>
    </w:p>
    <w:p w:rsidR="00B06470" w:rsidRPr="00B06470" w:rsidRDefault="00B06470" w:rsidP="00B064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4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1. Редко в природе можно встретить медвежонка.</w:t>
      </w:r>
    </w:p>
    <w:p w:rsidR="00B06470" w:rsidRPr="00B06470" w:rsidRDefault="00B06470" w:rsidP="00B064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4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2. Рассказчику впервые пришлось ночевать на скале.</w:t>
      </w:r>
    </w:p>
    <w:p w:rsidR="00B06470" w:rsidRPr="00B06470" w:rsidRDefault="00B06470" w:rsidP="00B064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4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3. Рассказчика очень испугала встреча с диким зверем.</w:t>
      </w:r>
    </w:p>
    <w:p w:rsidR="00B06470" w:rsidRPr="00B06470" w:rsidRDefault="00B06470" w:rsidP="00B064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4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4. Рассказчика поразила доверчивость медвежонка, искавшего спасения рядом с человеком.</w:t>
      </w:r>
    </w:p>
    <w:p w:rsidR="00B06470" w:rsidRPr="00B06470" w:rsidRDefault="00B06470" w:rsidP="00B064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>2. Укажите предложение, в котором средством выразительности речи является сравнение.</w:t>
      </w:r>
    </w:p>
    <w:p w:rsidR="00B06470" w:rsidRPr="00B06470" w:rsidRDefault="00B06470" w:rsidP="00B064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4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1. «Переночую тут спокойно, — размышляю про себя, — а завтра по заре и двину дальше».</w:t>
      </w:r>
    </w:p>
    <w:p w:rsidR="00B06470" w:rsidRPr="00B06470" w:rsidRDefault="00B06470" w:rsidP="00B064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4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2. Я погладил его осторожно: вдруг цапнет?</w:t>
      </w:r>
    </w:p>
    <w:p w:rsidR="00B06470" w:rsidRPr="00B06470" w:rsidRDefault="00B06470" w:rsidP="00B064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4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3. Камни из-под него сыплются, стучат по скале, и кусты, как живые, шевелятся.</w:t>
      </w:r>
    </w:p>
    <w:p w:rsidR="00B06470" w:rsidRPr="00B06470" w:rsidRDefault="00B06470" w:rsidP="00B064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4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4. Никакой это и не медведь оказался, а маленький годовалый медвежонок.</w:t>
      </w:r>
    </w:p>
    <w:p w:rsidR="00B06470" w:rsidRPr="00B06470" w:rsidRDefault="00B06470" w:rsidP="00B064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>3. Из предложений 24-27 выпишите слово, в котором правописание приставки определяется её значением — «неполнота действия».</w:t>
      </w:r>
    </w:p>
    <w:p w:rsidR="00B06470" w:rsidRPr="00B06470" w:rsidRDefault="00B06470" w:rsidP="00B064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>4. Из предложений 47-48 выпишите слово, в котором правописание суффикса определяется правилом: «В полных страдательных причастиях прошедшего времени пишется НН».</w:t>
      </w:r>
    </w:p>
    <w:p w:rsidR="00B06470" w:rsidRPr="00B06470" w:rsidRDefault="00B06470" w:rsidP="00B064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>5. Замените разговорное слово ЦАПНЕТ в предложении 41 стилистически нейтральным синонимом. Напишите это слово.</w:t>
      </w:r>
    </w:p>
    <w:p w:rsidR="00B06470" w:rsidRPr="00B06470" w:rsidRDefault="00B06470" w:rsidP="00B064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>6. Замените словосочетание КУСОЧЕК САХАРА (предложение 48), построенное на основе управления, синонимичным словосочетанием со связью согласование. Напишите получившееся словосочетание.</w:t>
      </w:r>
    </w:p>
    <w:p w:rsidR="00B06470" w:rsidRPr="00B06470" w:rsidRDefault="00B06470" w:rsidP="00B064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>7. Выпишите грамматическую основу предложения 35.</w:t>
      </w:r>
    </w:p>
    <w:p w:rsidR="00B06470" w:rsidRPr="00B06470" w:rsidRDefault="00B06470" w:rsidP="00B064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>8. Среди предложений 7-9 найдите предложение с уточняющим обстоятельством. Напишите номер этого предложения.</w:t>
      </w:r>
    </w:p>
    <w:p w:rsidR="00B06470" w:rsidRPr="00B06470" w:rsidRDefault="00B06470" w:rsidP="00B064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>9. В приведённых ниже предложениях из прочитанного текста пронумерованы все запятые. Выпишите цифру, обозначающую запятую при вводном слове.</w:t>
      </w:r>
    </w:p>
    <w:p w:rsidR="00B06470" w:rsidRPr="00B06470" w:rsidRDefault="00B06470" w:rsidP="00B064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4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Никакой это и не медведь оказался,</w:t>
      </w:r>
      <w:r w:rsidRPr="00B064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(1)</w:t>
      </w:r>
      <w:r w:rsidRPr="00B064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а маленький годовалый медвежонок. Должно быть,</w:t>
      </w:r>
      <w:r w:rsidRPr="00B064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(2)</w:t>
      </w:r>
      <w:r w:rsidRPr="00B064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от матери отстал,</w:t>
      </w:r>
      <w:r w:rsidRPr="00B064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(3)</w:t>
      </w:r>
      <w:r w:rsidRPr="00B064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заигрался на берегу — его водой прихватило и напугало до смерти.</w:t>
      </w:r>
    </w:p>
    <w:p w:rsidR="00B06470" w:rsidRPr="00B06470" w:rsidRDefault="00B06470" w:rsidP="00B064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10. Укажите количество грамматических основ в предложении 14. Ответ запишите цифрой.</w:t>
      </w:r>
    </w:p>
    <w:p w:rsidR="00B06470" w:rsidRPr="00B06470" w:rsidRDefault="00B06470" w:rsidP="00B064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>11. В приведённом ниже предложении из текста пронумерованы все запятые. Выпишите цифру, обозначающую запятую между частями сложного предложения, связанными сочинительной связью.</w:t>
      </w:r>
    </w:p>
    <w:p w:rsidR="00B06470" w:rsidRPr="00B06470" w:rsidRDefault="00B06470" w:rsidP="00B064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4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Камни из-под него сыплются,</w:t>
      </w:r>
      <w:r w:rsidRPr="00B064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(1)</w:t>
      </w:r>
      <w:r w:rsidRPr="00B064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стучат по скале,</w:t>
      </w:r>
      <w:r w:rsidRPr="00B064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(2)</w:t>
      </w:r>
      <w:r w:rsidRPr="00B064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и кусты,</w:t>
      </w:r>
      <w:r w:rsidRPr="00B064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(3)</w:t>
      </w:r>
      <w:r w:rsidRPr="00B064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как живые,</w:t>
      </w:r>
      <w:r w:rsidRPr="00B064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(4)</w:t>
      </w:r>
      <w:r w:rsidRPr="00B064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шевелятся.</w:t>
      </w:r>
    </w:p>
    <w:p w:rsidR="00B06470" w:rsidRPr="00B06470" w:rsidRDefault="00B06470" w:rsidP="00B064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 Среди предложений 1-5 найдите сложноподчинённое предложение </w:t>
      </w:r>
      <w:proofErr w:type="gramStart"/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>с придаточным времени</w:t>
      </w:r>
      <w:proofErr w:type="gramEnd"/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>. Напишите номер этого предложения.</w:t>
      </w:r>
    </w:p>
    <w:p w:rsidR="00B06470" w:rsidRPr="00B06470" w:rsidRDefault="00B06470" w:rsidP="00B064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>13. Среди предложений 14-16 найдите сложное предложение с бессоюзной и подчинительной связью. Напишите номер этого предложения.</w:t>
      </w:r>
    </w:p>
    <w:p w:rsidR="00B06470" w:rsidRPr="00B06470" w:rsidRDefault="00B06470" w:rsidP="00B064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B06470" w:rsidRPr="000A43C6" w:rsidRDefault="00B06470" w:rsidP="00B0647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A43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Вариант 4.</w:t>
      </w:r>
    </w:p>
    <w:p w:rsidR="00B06470" w:rsidRPr="00B06470" w:rsidRDefault="00B06470" w:rsidP="00B0647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4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Прочитайте текст и выполните задания 1—13</w:t>
      </w:r>
    </w:p>
    <w:p w:rsidR="00B06470" w:rsidRPr="00B06470" w:rsidRDefault="00B06470" w:rsidP="00B0647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>ПРАЗДНИК КНИГИ</w:t>
      </w:r>
    </w:p>
    <w:p w:rsidR="00B06470" w:rsidRPr="00B06470" w:rsidRDefault="00B06470" w:rsidP="00B064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>(1)Обычные люди устраивают званые вечера в день своего рождения или, скажем, на первое мая, а товарищ Ситников устроил вечеринку пятого мая, в день печати.</w:t>
      </w:r>
    </w:p>
    <w:p w:rsidR="00B06470" w:rsidRPr="00B06470" w:rsidRDefault="00B06470" w:rsidP="00B064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>(2)5 мая тов. Ситников пригласил своих приятелей на пирог.</w:t>
      </w:r>
    </w:p>
    <w:p w:rsidR="00B06470" w:rsidRPr="00B06470" w:rsidRDefault="00B06470" w:rsidP="00B064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>(3)Пирог был с капустой. (4)Хороший пирог. (5)Сочный. (6)Гости, приятно удивлённые, со вкусом жевали, слушая хозяйские разговоры.</w:t>
      </w:r>
    </w:p>
    <w:p w:rsidR="00B06470" w:rsidRPr="00B06470" w:rsidRDefault="00B06470" w:rsidP="00B064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>(7)— Я всё-таки передовой человек</w:t>
      </w:r>
      <w:proofErr w:type="gramEnd"/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— говорил тов. Ситников, польщённый общим вниманием. (8)— Вот, иные люди гостей приглашают на пасху или в день своего рождения, а мне, знаете ли, эти дни </w:t>
      </w:r>
      <w:proofErr w:type="gramStart"/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>вроде</w:t>
      </w:r>
      <w:proofErr w:type="gramEnd"/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и не праздники. (</w:t>
      </w:r>
      <w:proofErr w:type="gramStart"/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>9)Мне</w:t>
      </w:r>
      <w:proofErr w:type="gramEnd"/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подавай-ка что-нибудь этакое замечательное, культурное, например, День всероссийской печати. (</w:t>
      </w:r>
      <w:proofErr w:type="gramStart"/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>10)Так</w:t>
      </w:r>
      <w:proofErr w:type="gramEnd"/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сказать, торжественный день книги. (</w:t>
      </w:r>
      <w:proofErr w:type="gramStart"/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>11)Праздник</w:t>
      </w:r>
      <w:proofErr w:type="gramEnd"/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книги и науки... (12)Гости с огорчением поглядывали на хозяина. (13)Он явно мешал им кушать и плохо действовал на пищеварение.</w:t>
      </w:r>
    </w:p>
    <w:p w:rsidR="00B06470" w:rsidRPr="00B06470" w:rsidRDefault="00B06470" w:rsidP="00B064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>(14)— Ей-богу</w:t>
      </w:r>
      <w:proofErr w:type="gramEnd"/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>, — говорил хозяин. (15)— Тысячи людей проходят мимо этого праздника шутя, не замечая даже, а мне этот праздник выше всего. (</w:t>
      </w:r>
      <w:proofErr w:type="gramStart"/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>16)Мне</w:t>
      </w:r>
      <w:proofErr w:type="gramEnd"/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>, товарищи, даже не сам праздник дорог, мне, товарищи, книга дорога... (17)Ещё, знаете ли, покойная моя мамаша спрашивала, бывало: (18)«Отчего это ты, Вася, так книгу любишь?» (</w:t>
      </w:r>
      <w:proofErr w:type="gramStart"/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>19)А</w:t>
      </w:r>
      <w:proofErr w:type="gramEnd"/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я, знаете ли, мальчишка, щенок, от горшка два вершка — отвечаю: (20)«Книгу я, мамаша, оттого люблю, что это печать и, так сказать, шестая держава...»</w:t>
      </w:r>
    </w:p>
    <w:p w:rsidR="00B06470" w:rsidRPr="00B06470" w:rsidRDefault="00B06470" w:rsidP="00B064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>(21)— Да, уж чего говорить, — сказал кто-то из гостей, — большой праздник — День печати.</w:t>
      </w:r>
    </w:p>
    <w:p w:rsidR="00B06470" w:rsidRPr="00B06470" w:rsidRDefault="00B06470" w:rsidP="00B064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>(22)— Ещё бы не большой! — воскликнул хозяин. (23)— Книга! (24)Что может быть драгоценнее книги, товарищи? (25)Конечно, малокультурный человек книгу спокойно бросит куда попало, стакан на неё поставит, тарелку...</w:t>
      </w:r>
    </w:p>
    <w:p w:rsidR="00B06470" w:rsidRPr="00B06470" w:rsidRDefault="00B06470" w:rsidP="00B064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>(26)Один из гостей, прожёвывая пирог, сказал:</w:t>
      </w:r>
    </w:p>
    <w:p w:rsidR="00B06470" w:rsidRPr="00B06470" w:rsidRDefault="00B06470" w:rsidP="00B064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(27)— Это верно... (28)Я вот, одного знал, родственник... комод у него, значит, </w:t>
      </w:r>
      <w:proofErr w:type="spellStart"/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>тово</w:t>
      </w:r>
      <w:proofErr w:type="spellEnd"/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 без ножки... (29)Он книгу, </w:t>
      </w:r>
      <w:proofErr w:type="spellStart"/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>тово</w:t>
      </w:r>
      <w:proofErr w:type="spellEnd"/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 подложил </w:t>
      </w:r>
      <w:proofErr w:type="spellStart"/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заместо</w:t>
      </w:r>
      <w:proofErr w:type="spellEnd"/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ножки...</w:t>
      </w:r>
    </w:p>
    <w:p w:rsidR="00B06470" w:rsidRPr="00B06470" w:rsidRDefault="00B06470" w:rsidP="00B064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>(30)— Видали?! — с болью воскликнул хозяин. (31)— Видали, какое чучело! (32)Книгу под комод! (33)И ведь, наверное, сукин сын, хорошую книгу подложил. (</w:t>
      </w:r>
      <w:proofErr w:type="gramStart"/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>34)Ну</w:t>
      </w:r>
      <w:proofErr w:type="gramEnd"/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подложи </w:t>
      </w:r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словарь французского или немецкого, так ведь нет... (35)Таких людей, прямо, расстреливать нужно... (36)Эх, долго нам ещё, товарищи, ждать культурного обращения с книгой... (37)Не понимает ещё масса... (38)Я вот вспоминаю одну историю насчёт книги. (</w:t>
      </w:r>
      <w:proofErr w:type="gramStart"/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>39)Спас</w:t>
      </w:r>
      <w:proofErr w:type="gramEnd"/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замечательную книжку. (</w:t>
      </w:r>
      <w:proofErr w:type="gramStart"/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>40)На</w:t>
      </w:r>
      <w:proofErr w:type="gramEnd"/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фронте дело было. (</w:t>
      </w:r>
      <w:proofErr w:type="gramStart"/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>41)Пришли</w:t>
      </w:r>
      <w:proofErr w:type="gramEnd"/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мы, знаете ли, в один фольварк, библиотека там была. (</w:t>
      </w:r>
      <w:proofErr w:type="gramStart"/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>42)Ну</w:t>
      </w:r>
      <w:proofErr w:type="gramEnd"/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>, гляжу, солдаты рассматривают одну книгу. (</w:t>
      </w:r>
      <w:proofErr w:type="gramStart"/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>43)Этакую</w:t>
      </w:r>
      <w:proofErr w:type="gramEnd"/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огромную книжищу с картинками — «Вселенная и человечество». (</w:t>
      </w:r>
      <w:proofErr w:type="gramStart"/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>44)Увидел</w:t>
      </w:r>
      <w:proofErr w:type="gramEnd"/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я, что книжка эта в опасности, стал просить и умолять солдат.</w:t>
      </w:r>
    </w:p>
    <w:p w:rsidR="00B06470" w:rsidRPr="00B06470" w:rsidRDefault="00B06470" w:rsidP="00B064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>(45)— Братцы, — говорю я солдатам, — уступите мне эту книжку. (46)Куда вам её? (47)На завёртку — толста, а я вам за неё осьмушку махорки дам. (48)Ну, уступили солдаты. (49)Взял я эту книжку, спрятал её в мешок и, понимаете, всю войну берёг её пуще глаза...</w:t>
      </w:r>
    </w:p>
    <w:p w:rsidR="00B06470" w:rsidRPr="00B06470" w:rsidRDefault="00B06470" w:rsidP="00B064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>(50)— Ну, и что же? — спросили гости.</w:t>
      </w:r>
    </w:p>
    <w:p w:rsidR="00B06470" w:rsidRPr="00B06470" w:rsidRDefault="00B06470" w:rsidP="00B064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>(51)— Ну, и ничего, — сказал хозяин, — привёз эту книгу домой.</w:t>
      </w:r>
    </w:p>
    <w:p w:rsidR="00B06470" w:rsidRPr="00B06470" w:rsidRDefault="00B06470" w:rsidP="00B064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>(52)Книжке цены нет. (53)Замечательная книжка. (54)Какие картины в красках, какая бумага. (55)Да вот, я вам покажу сейчас...</w:t>
      </w:r>
    </w:p>
    <w:p w:rsidR="00B06470" w:rsidRPr="00B06470" w:rsidRDefault="00B06470" w:rsidP="00B064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>(56)Хозяин встал из-за стола и пошёл в соседнюю комнату.</w:t>
      </w:r>
    </w:p>
    <w:p w:rsidR="00B06470" w:rsidRPr="00B06470" w:rsidRDefault="00B06470" w:rsidP="00B064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>(57)Гости нехотя пошли за хозяином, дожёвывая по пути.</w:t>
      </w:r>
    </w:p>
    <w:p w:rsidR="00B06470" w:rsidRPr="00B06470" w:rsidRDefault="00B06470" w:rsidP="00B064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>(58)— Вот, — сказал хозяин, — некоторые картинки я даже вырезал и вставил в рамки.</w:t>
      </w:r>
    </w:p>
    <w:p w:rsidR="00B06470" w:rsidRPr="00B06470" w:rsidRDefault="00B06470" w:rsidP="00B064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>(59)Хозяин показал рукой на стены.</w:t>
      </w:r>
    </w:p>
    <w:p w:rsidR="00B06470" w:rsidRPr="00B06470" w:rsidRDefault="00B06470" w:rsidP="00B064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>(60)Действительно: вся комната была увешана иллюстрациями из книги «Вселенная и человечество», а некоторые иллюстрации были вставлены в чёрные скромные рамки и придавали всей комнате уютный и интеллигентный вид.</w:t>
      </w:r>
    </w:p>
    <w:p w:rsidR="00B06470" w:rsidRPr="00B06470" w:rsidRDefault="00B06470" w:rsidP="00B064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(61)Восхищённые гости, осмотрев картину, пошли в столовую </w:t>
      </w:r>
      <w:proofErr w:type="spellStart"/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>докушивать</w:t>
      </w:r>
      <w:proofErr w:type="spellEnd"/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пирог с капустой. (</w:t>
      </w:r>
      <w:r w:rsidRPr="00B064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М. Зощенко. 1924 г.</w:t>
      </w:r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B06470" w:rsidRPr="00B06470" w:rsidRDefault="00B06470" w:rsidP="00B064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B06470" w:rsidRPr="00B06470" w:rsidRDefault="00B06470" w:rsidP="00B064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47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Ответами к заданиям 1–13 являются число, последовательность цифр или слово (словосочетание), которые следует записать в поле ответа в тексте работы</w:t>
      </w:r>
    </w:p>
    <w:p w:rsidR="00B06470" w:rsidRPr="00B06470" w:rsidRDefault="00B06470" w:rsidP="00B064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B06470" w:rsidRPr="00B06470" w:rsidRDefault="00B06470" w:rsidP="00B064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>1. Укажите предложение, в котором содержится информация, не соответствующая содержанию текста.</w:t>
      </w:r>
    </w:p>
    <w:p w:rsidR="00B06470" w:rsidRPr="00B06470" w:rsidRDefault="00B06470" w:rsidP="00B064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4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1. Обычные люди устраивают званые вечера в день своего рождения или на первое мая.</w:t>
      </w:r>
    </w:p>
    <w:p w:rsidR="00B06470" w:rsidRPr="00B06470" w:rsidRDefault="00B06470" w:rsidP="00B064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4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2. Товарищ Ситников считал себя передовым человеком.</w:t>
      </w:r>
    </w:p>
    <w:p w:rsidR="00B06470" w:rsidRPr="00B06470" w:rsidRDefault="00B06470" w:rsidP="00B064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4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3. Недолго осталось ждать культурного обращения с книгой.</w:t>
      </w:r>
    </w:p>
    <w:p w:rsidR="00B06470" w:rsidRPr="00B06470" w:rsidRDefault="00B06470" w:rsidP="00B064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4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4. Хозяин некоторые картинки из книги вырезал и вставил в рамки.</w:t>
      </w:r>
    </w:p>
    <w:p w:rsidR="00B06470" w:rsidRPr="00B06470" w:rsidRDefault="00B06470" w:rsidP="00B064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>2. Укажите предложение, в котором средством выразительности речи является фразеологизм.</w:t>
      </w:r>
    </w:p>
    <w:p w:rsidR="00B06470" w:rsidRPr="00B06470" w:rsidRDefault="00B06470" w:rsidP="00B064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4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1. Тысячи людей проходят мимо этого праздника шутя, не замечая даже, а мне этот праздник выше всего.</w:t>
      </w:r>
    </w:p>
    <w:p w:rsidR="00B06470" w:rsidRPr="00B06470" w:rsidRDefault="00B06470" w:rsidP="00B064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4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2. Что может быть драгоценнее книги, товарищи?</w:t>
      </w:r>
    </w:p>
    <w:p w:rsidR="00B06470" w:rsidRPr="00B06470" w:rsidRDefault="00B06470" w:rsidP="00B064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4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3. Взял я эту книжку у спрятал её в мешок и, понимаете, всю войну берёг её пуще глаза.</w:t>
      </w:r>
    </w:p>
    <w:p w:rsidR="00B06470" w:rsidRPr="00B06470" w:rsidRDefault="00B06470" w:rsidP="00B064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4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4. Гости нехотя пошли за хозяином, дожёвывая по пути.</w:t>
      </w:r>
    </w:p>
    <w:p w:rsidR="00B06470" w:rsidRPr="00B06470" w:rsidRDefault="00B06470" w:rsidP="00B064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>3. Из предложений 37—44 выпишите слово, в котором правописание приставки зависит от её лексического значения.</w:t>
      </w:r>
    </w:p>
    <w:p w:rsidR="00B06470" w:rsidRPr="00B06470" w:rsidRDefault="00B06470" w:rsidP="00B064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>4. Из предложений 55—61 выпишите слова, в которых правописание суффикса определяется тем, что это краткие причастия.</w:t>
      </w:r>
    </w:p>
    <w:p w:rsidR="00B06470" w:rsidRPr="00B06470" w:rsidRDefault="00B06470" w:rsidP="00B064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>5. Замените просторечное слово «</w:t>
      </w:r>
      <w:proofErr w:type="spellStart"/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заместо</w:t>
      </w:r>
      <w:proofErr w:type="spellEnd"/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>» в предложении 29 стилистически нейтральным синонимом. Напишите этот синоним.</w:t>
      </w:r>
    </w:p>
    <w:p w:rsidR="00B06470" w:rsidRPr="00B06470" w:rsidRDefault="00B06470" w:rsidP="00B064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>6. Замените словосочетание «с огорчением поглядывали» в предложении 12, построенное на основе управления, синонимичным словосочетанием со связью примыкание. Напишите получившееся словосочетание.</w:t>
      </w:r>
    </w:p>
    <w:p w:rsidR="00B06470" w:rsidRPr="00B06470" w:rsidRDefault="00B06470" w:rsidP="00B064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>7. Выпишите грамматическую основу предложения 13.</w:t>
      </w:r>
    </w:p>
    <w:p w:rsidR="00B06470" w:rsidRPr="00B06470" w:rsidRDefault="00B06470" w:rsidP="00B064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>8. Среди предложений 56—61 найдите предложение(-я) с обособленным обстоятельством. Напишите номер(-а) этого(-их) предложения(-</w:t>
      </w:r>
      <w:proofErr w:type="spellStart"/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proofErr w:type="spellEnd"/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B06470" w:rsidRPr="00B06470" w:rsidRDefault="00B06470" w:rsidP="00B064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>9. В приведённом ниже предложении из прочитанного текста пронумерованы все запятые. Выпишите цифры, обозначающие запятые при обращении.</w:t>
      </w:r>
    </w:p>
    <w:p w:rsidR="00B06470" w:rsidRPr="00B06470" w:rsidRDefault="00B06470" w:rsidP="00B064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064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Ещё(</w:t>
      </w:r>
      <w:proofErr w:type="gramEnd"/>
      <w:r w:rsidRPr="00B064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1) знаете ли(2) покойная моя мамаша спрашивала(3) бывало: «Отчего это ты(4) Вася(5) так книгу любишь?»</w:t>
      </w:r>
    </w:p>
    <w:p w:rsidR="00B06470" w:rsidRPr="00B06470" w:rsidRDefault="00B06470" w:rsidP="00B064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>10. Укажите количество грамматических основ в предложении 16. Ответ запишите цифрой.</w:t>
      </w:r>
    </w:p>
    <w:p w:rsidR="00B06470" w:rsidRPr="00B06470" w:rsidRDefault="00B06470" w:rsidP="00B064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>11. В приведённых ниже предложениях из прочитанного текста пронумерованы все запятые. Выпишите цифру(-ы), обозначающую(-</w:t>
      </w:r>
      <w:proofErr w:type="spellStart"/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proofErr w:type="spellEnd"/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>) запятую(-</w:t>
      </w:r>
      <w:proofErr w:type="spellStart"/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>) между частями сложного предложения, связанными подчинительной связью.</w:t>
      </w:r>
    </w:p>
    <w:p w:rsidR="00B06470" w:rsidRPr="00B06470" w:rsidRDefault="00B06470" w:rsidP="00B064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4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Обычные люди устраивают званые вечера в день своего рождения или(1) скажем(2) на первое мая(3) а товарищ Ситников устроил вечеринку пятого мая(4) в день печати.</w:t>
      </w:r>
    </w:p>
    <w:p w:rsidR="00B06470" w:rsidRPr="00B06470" w:rsidRDefault="00B06470" w:rsidP="00B064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4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Увидел я(5) что книжка эта в опасности(6) стал просить и умолять солдат.</w:t>
      </w:r>
    </w:p>
    <w:p w:rsidR="00B06470" w:rsidRPr="00B06470" w:rsidRDefault="00B06470" w:rsidP="00B064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>12. Среди предложений 14—21 найдите сложноподчинённое предложение с придаточным причины. Напишите номер этого предложения.</w:t>
      </w:r>
    </w:p>
    <w:p w:rsidR="00B06470" w:rsidRPr="00B06470" w:rsidRDefault="00B06470" w:rsidP="00B064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t>13. Среди предложений 58—61 найдите сложное предложение с бессоюзной и союзной сочинительной связью между частями. Напишите номер этого предложения.</w:t>
      </w:r>
    </w:p>
    <w:p w:rsidR="00B06470" w:rsidRPr="00B06470" w:rsidRDefault="00B06470" w:rsidP="00B064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B06470" w:rsidRPr="00B06470" w:rsidRDefault="00B06470" w:rsidP="00B064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B06470" w:rsidRPr="00B06470" w:rsidRDefault="00B06470" w:rsidP="00B064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B06470" w:rsidRPr="00B06470" w:rsidRDefault="00B06470" w:rsidP="00B064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B06470" w:rsidRPr="00B06470" w:rsidRDefault="00B06470" w:rsidP="00B064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B06470" w:rsidRPr="00B06470" w:rsidRDefault="00B06470" w:rsidP="00B064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</w:r>
    </w:p>
    <w:p w:rsidR="00B06470" w:rsidRPr="00B06470" w:rsidRDefault="00B06470" w:rsidP="00B064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B06470" w:rsidRPr="00B06470" w:rsidRDefault="00B06470" w:rsidP="00B064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47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BB247D" w:rsidRPr="00BB247D" w:rsidRDefault="00BB247D" w:rsidP="00BB24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4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BB247D" w:rsidRPr="00BB247D" w:rsidRDefault="00BB247D" w:rsidP="00BB24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4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BB247D" w:rsidRPr="00BB247D" w:rsidRDefault="00BB247D" w:rsidP="00BB24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4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BB247D" w:rsidRPr="00BB247D" w:rsidRDefault="00BB247D" w:rsidP="00BB24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4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BB247D" w:rsidRPr="00BB247D" w:rsidRDefault="00BB247D" w:rsidP="00BB24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4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BB247D" w:rsidRPr="00BB247D" w:rsidRDefault="00BB247D" w:rsidP="00BB24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4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BB247D" w:rsidRPr="00BB247D" w:rsidRDefault="00BB247D" w:rsidP="00BB24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4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BB247D" w:rsidRPr="00BB247D" w:rsidRDefault="00BB247D" w:rsidP="00BB24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4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FF4CFE" w:rsidRPr="00BB247D" w:rsidRDefault="00BB247D" w:rsidP="00BB247D">
      <w:pPr>
        <w:rPr>
          <w:rFonts w:ascii="Times New Roman" w:hAnsi="Times New Roman" w:cs="Times New Roman"/>
          <w:sz w:val="24"/>
          <w:szCs w:val="24"/>
        </w:rPr>
      </w:pPr>
      <w:r w:rsidRPr="00BB24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sectPr w:rsidR="00FF4CFE" w:rsidRPr="00BB247D" w:rsidSect="00AC3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16683"/>
    <w:multiLevelType w:val="multilevel"/>
    <w:tmpl w:val="1A7C7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247D"/>
    <w:rsid w:val="000A43C6"/>
    <w:rsid w:val="005372FB"/>
    <w:rsid w:val="007C05C2"/>
    <w:rsid w:val="00A00204"/>
    <w:rsid w:val="00AC3358"/>
    <w:rsid w:val="00B06470"/>
    <w:rsid w:val="00BB247D"/>
    <w:rsid w:val="00FF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363B6"/>
  <w15:docId w15:val="{A45D50E9-C48C-4931-8BE9-2A4EB519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BB24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6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13</Pages>
  <Words>3747</Words>
  <Characters>21358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Катя</cp:lastModifiedBy>
  <cp:revision>5</cp:revision>
  <dcterms:created xsi:type="dcterms:W3CDTF">2019-06-26T17:57:00Z</dcterms:created>
  <dcterms:modified xsi:type="dcterms:W3CDTF">2023-03-10T05:58:00Z</dcterms:modified>
</cp:coreProperties>
</file>