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61"/>
        <w:tblW w:w="5220" w:type="pct"/>
        <w:tblCellSpacing w:w="7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6"/>
      </w:tblGrid>
      <w:tr w:rsidR="00304F81" w:rsidRPr="00DF6E3C" w:rsidTr="005B6128">
        <w:trPr>
          <w:tblCellSpacing w:w="7" w:type="dxa"/>
        </w:trPr>
        <w:tc>
          <w:tcPr>
            <w:tcW w:w="4986" w:type="pct"/>
            <w:shd w:val="clear" w:color="auto" w:fill="F8F8F8"/>
            <w:vAlign w:val="center"/>
            <w:hideMark/>
          </w:tcPr>
          <w:p w:rsidR="00304F81" w:rsidRPr="00DF6E3C" w:rsidRDefault="00304F81" w:rsidP="005B61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1.Частицы, на которые делится молекула?</w:t>
            </w:r>
          </w:p>
          <w:p w:rsidR="00304F81" w:rsidRPr="00DF6E3C" w:rsidRDefault="00304F81" w:rsidP="005B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А)Атомы                         Б)молекулы                  В)элементы</w:t>
            </w:r>
          </w:p>
          <w:p w:rsidR="005B6128" w:rsidRPr="00DF6E3C" w:rsidRDefault="005B6128" w:rsidP="005B61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04F81" w:rsidRPr="00DF6E3C" w:rsidTr="005B6128">
        <w:trPr>
          <w:tblCellSpacing w:w="7" w:type="dxa"/>
        </w:trPr>
        <w:tc>
          <w:tcPr>
            <w:tcW w:w="4986" w:type="pct"/>
            <w:shd w:val="clear" w:color="auto" w:fill="F8F8F8"/>
            <w:vAlign w:val="center"/>
          </w:tcPr>
          <w:p w:rsidR="00304F81" w:rsidRPr="00DF6E3C" w:rsidRDefault="00304F81" w:rsidP="005B6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F6E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Вещество, способное сохранять объём, но не способное сохранять форму?</w:t>
            </w:r>
          </w:p>
        </w:tc>
      </w:tr>
      <w:tr w:rsidR="00304F81" w:rsidRPr="00DF6E3C" w:rsidTr="005B6128">
        <w:trPr>
          <w:tblCellSpacing w:w="7" w:type="dxa"/>
        </w:trPr>
        <w:tc>
          <w:tcPr>
            <w:tcW w:w="4986" w:type="pct"/>
            <w:shd w:val="clear" w:color="auto" w:fill="F8F8F8"/>
            <w:vAlign w:val="center"/>
          </w:tcPr>
          <w:p w:rsidR="00304F81" w:rsidRPr="00DF6E3C" w:rsidRDefault="00304F81" w:rsidP="005B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А)Газ                               Б) жидкость                               В)твёрдое тело</w:t>
            </w:r>
          </w:p>
        </w:tc>
      </w:tr>
      <w:tr w:rsidR="005B6128" w:rsidRPr="00DF6E3C" w:rsidTr="005B6128">
        <w:trPr>
          <w:tblCellSpacing w:w="7" w:type="dxa"/>
        </w:trPr>
        <w:tc>
          <w:tcPr>
            <w:tcW w:w="4986" w:type="pct"/>
            <w:shd w:val="clear" w:color="auto" w:fill="F8F8F8"/>
            <w:vAlign w:val="center"/>
          </w:tcPr>
          <w:p w:rsidR="005B6128" w:rsidRPr="00DF6E3C" w:rsidRDefault="005B6128" w:rsidP="005B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F81" w:rsidRPr="00DF6E3C" w:rsidTr="005B6128">
        <w:trPr>
          <w:tblCellSpacing w:w="7" w:type="dxa"/>
        </w:trPr>
        <w:tc>
          <w:tcPr>
            <w:tcW w:w="4986" w:type="pct"/>
            <w:shd w:val="clear" w:color="auto" w:fill="F8F8F8"/>
            <w:vAlign w:val="center"/>
          </w:tcPr>
          <w:p w:rsidR="00304F81" w:rsidRPr="00DF6E3C" w:rsidRDefault="005B6128" w:rsidP="005B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Вещество, молекула которого состоит из двух атомов водорода и одного атома кислорода</w:t>
            </w:r>
          </w:p>
        </w:tc>
      </w:tr>
      <w:tr w:rsidR="00304F81" w:rsidRPr="00DF6E3C" w:rsidTr="005B6128">
        <w:trPr>
          <w:tblCellSpacing w:w="7" w:type="dxa"/>
        </w:trPr>
        <w:tc>
          <w:tcPr>
            <w:tcW w:w="4986" w:type="pct"/>
            <w:shd w:val="clear" w:color="auto" w:fill="F8F8F8"/>
            <w:vAlign w:val="center"/>
          </w:tcPr>
          <w:p w:rsidR="00304F81" w:rsidRPr="00DF6E3C" w:rsidRDefault="005B6128" w:rsidP="005B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Озон                                     Б)сера                                  В) вода    </w:t>
            </w:r>
          </w:p>
        </w:tc>
      </w:tr>
      <w:tr w:rsidR="00304F81" w:rsidRPr="00DF6E3C" w:rsidTr="005B6128">
        <w:trPr>
          <w:tblCellSpacing w:w="7" w:type="dxa"/>
        </w:trPr>
        <w:tc>
          <w:tcPr>
            <w:tcW w:w="4986" w:type="pct"/>
            <w:shd w:val="clear" w:color="auto" w:fill="F8F8F8"/>
            <w:vAlign w:val="center"/>
          </w:tcPr>
          <w:p w:rsidR="00304F81" w:rsidRPr="00DF6E3C" w:rsidRDefault="00304F81" w:rsidP="005B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F81" w:rsidRPr="00DF6E3C" w:rsidTr="005B6128">
        <w:trPr>
          <w:tblCellSpacing w:w="7" w:type="dxa"/>
        </w:trPr>
        <w:tc>
          <w:tcPr>
            <w:tcW w:w="4986" w:type="pct"/>
            <w:shd w:val="clear" w:color="auto" w:fill="F8F8F8"/>
            <w:vAlign w:val="center"/>
          </w:tcPr>
          <w:p w:rsidR="00304F81" w:rsidRPr="00DF6E3C" w:rsidRDefault="005B6128" w:rsidP="005B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Главное свойство жидкостей?</w:t>
            </w:r>
          </w:p>
          <w:p w:rsidR="005B6128" w:rsidRPr="00DF6E3C" w:rsidRDefault="005B6128" w:rsidP="005B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А) Упругость                                   Б)диффузия         В)текучесть</w:t>
            </w:r>
          </w:p>
        </w:tc>
      </w:tr>
      <w:tr w:rsidR="00304F81" w:rsidRPr="00DF6E3C" w:rsidTr="005B6128">
        <w:trPr>
          <w:tblCellSpacing w:w="7" w:type="dxa"/>
        </w:trPr>
        <w:tc>
          <w:tcPr>
            <w:tcW w:w="4986" w:type="pct"/>
            <w:shd w:val="clear" w:color="auto" w:fill="F8F8F8"/>
            <w:vAlign w:val="center"/>
          </w:tcPr>
          <w:p w:rsidR="00304F81" w:rsidRPr="00DF6E3C" w:rsidRDefault="00304F81" w:rsidP="005B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F81" w:rsidRPr="00DF6E3C" w:rsidTr="005B6128">
        <w:trPr>
          <w:tblCellSpacing w:w="7" w:type="dxa"/>
        </w:trPr>
        <w:tc>
          <w:tcPr>
            <w:tcW w:w="4986" w:type="pct"/>
            <w:shd w:val="clear" w:color="auto" w:fill="F8F8F8"/>
            <w:vAlign w:val="center"/>
          </w:tcPr>
          <w:p w:rsidR="00304F81" w:rsidRPr="00DF6E3C" w:rsidRDefault="005B6128" w:rsidP="005B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Явления, связанные с нагреванием и охлаждением тел</w:t>
            </w:r>
          </w:p>
          <w:p w:rsidR="005B6128" w:rsidRPr="00DF6E3C" w:rsidRDefault="005B6128" w:rsidP="005B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тепловые                         Б)</w:t>
            </w:r>
            <w:proofErr w:type="spellStart"/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холодовые</w:t>
            </w:r>
            <w:proofErr w:type="spellEnd"/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В)электрические</w:t>
            </w:r>
          </w:p>
        </w:tc>
      </w:tr>
      <w:tr w:rsidR="00304F81" w:rsidRPr="00DF6E3C" w:rsidTr="005B6128">
        <w:trPr>
          <w:tblCellSpacing w:w="7" w:type="dxa"/>
        </w:trPr>
        <w:tc>
          <w:tcPr>
            <w:tcW w:w="4986" w:type="pct"/>
            <w:shd w:val="clear" w:color="auto" w:fill="F8F8F8"/>
            <w:vAlign w:val="center"/>
          </w:tcPr>
          <w:p w:rsidR="00304F81" w:rsidRPr="00DF6E3C" w:rsidRDefault="00304F81" w:rsidP="005B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F81" w:rsidRPr="00DF6E3C" w:rsidTr="005B6128">
        <w:trPr>
          <w:tblCellSpacing w:w="7" w:type="dxa"/>
        </w:trPr>
        <w:tc>
          <w:tcPr>
            <w:tcW w:w="4986" w:type="pct"/>
            <w:shd w:val="clear" w:color="auto" w:fill="F8F8F8"/>
            <w:vAlign w:val="center"/>
          </w:tcPr>
          <w:p w:rsidR="00304F81" w:rsidRPr="00DF6E3C" w:rsidRDefault="005B6128" w:rsidP="005B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Газ, участвующий в горении</w:t>
            </w:r>
          </w:p>
          <w:p w:rsidR="005B6128" w:rsidRPr="00DF6E3C" w:rsidRDefault="005B6128" w:rsidP="005B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водород                                 Б)углекислый                       В)кислород</w:t>
            </w:r>
          </w:p>
          <w:p w:rsidR="005B6128" w:rsidRPr="00DF6E3C" w:rsidRDefault="005B6128" w:rsidP="005B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  <w:tr w:rsidR="00304F81" w:rsidRPr="00DF6E3C" w:rsidTr="005B6128">
        <w:trPr>
          <w:tblCellSpacing w:w="7" w:type="dxa"/>
        </w:trPr>
        <w:tc>
          <w:tcPr>
            <w:tcW w:w="4986" w:type="pct"/>
            <w:shd w:val="clear" w:color="auto" w:fill="F8F8F8"/>
            <w:vAlign w:val="center"/>
          </w:tcPr>
          <w:p w:rsidR="00304F81" w:rsidRPr="00DF6E3C" w:rsidRDefault="005B6128" w:rsidP="005B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Любые изменения, которые происходят с телами</w:t>
            </w:r>
          </w:p>
        </w:tc>
      </w:tr>
      <w:tr w:rsidR="00304F81" w:rsidRPr="00DF6E3C" w:rsidTr="005B6128">
        <w:trPr>
          <w:tblCellSpacing w:w="7" w:type="dxa"/>
        </w:trPr>
        <w:tc>
          <w:tcPr>
            <w:tcW w:w="4986" w:type="pct"/>
            <w:shd w:val="clear" w:color="auto" w:fill="F8F8F8"/>
            <w:vAlign w:val="center"/>
          </w:tcPr>
          <w:p w:rsidR="00304F81" w:rsidRPr="00DF6E3C" w:rsidRDefault="005B6128" w:rsidP="005B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А) явления                                 Б)горение                                   В)окисление</w:t>
            </w:r>
          </w:p>
          <w:p w:rsidR="005B6128" w:rsidRPr="00DF6E3C" w:rsidRDefault="005B6128" w:rsidP="005B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128" w:rsidRPr="00DF6E3C" w:rsidRDefault="005B6128" w:rsidP="005B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Явления, в результате которых  образуются новые вещества?</w:t>
            </w:r>
          </w:p>
        </w:tc>
      </w:tr>
      <w:tr w:rsidR="00304F81" w:rsidRPr="00DF6E3C" w:rsidTr="005B6128">
        <w:trPr>
          <w:tblCellSpacing w:w="7" w:type="dxa"/>
        </w:trPr>
        <w:tc>
          <w:tcPr>
            <w:tcW w:w="4986" w:type="pct"/>
            <w:shd w:val="clear" w:color="auto" w:fill="F8F8F8"/>
            <w:vAlign w:val="center"/>
          </w:tcPr>
          <w:p w:rsidR="00304F81" w:rsidRPr="00DF6E3C" w:rsidRDefault="005B6128" w:rsidP="005B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А)физические       Б) химические                                    В)биологические             </w:t>
            </w:r>
          </w:p>
        </w:tc>
      </w:tr>
      <w:tr w:rsidR="00304F81" w:rsidRPr="00DF6E3C" w:rsidTr="005B6128">
        <w:trPr>
          <w:tblCellSpacing w:w="7" w:type="dxa"/>
        </w:trPr>
        <w:tc>
          <w:tcPr>
            <w:tcW w:w="4986" w:type="pct"/>
            <w:shd w:val="clear" w:color="auto" w:fill="F8F8F8"/>
            <w:vAlign w:val="center"/>
          </w:tcPr>
          <w:p w:rsidR="00304F81" w:rsidRPr="00DF6E3C" w:rsidRDefault="00304F81" w:rsidP="005B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85D07" w:rsidRPr="00304F81" w:rsidRDefault="005B6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Вариант 1</w:t>
      </w:r>
    </w:p>
    <w:p w:rsidR="00304F81" w:rsidRDefault="00304F81">
      <w:pPr>
        <w:rPr>
          <w:rFonts w:ascii="Times New Roman" w:hAnsi="Times New Roman" w:cs="Times New Roman"/>
          <w:sz w:val="24"/>
          <w:szCs w:val="24"/>
        </w:rPr>
      </w:pPr>
    </w:p>
    <w:p w:rsidR="005B6128" w:rsidRDefault="005B612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861"/>
        <w:tblW w:w="5220" w:type="pct"/>
        <w:tblCellSpacing w:w="7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6"/>
      </w:tblGrid>
      <w:tr w:rsidR="00DF6E3C" w:rsidRPr="00DF6E3C" w:rsidTr="00DF6E3C">
        <w:trPr>
          <w:tblCellSpacing w:w="7" w:type="dxa"/>
        </w:trPr>
        <w:tc>
          <w:tcPr>
            <w:tcW w:w="4986" w:type="pct"/>
            <w:shd w:val="clear" w:color="auto" w:fill="F8F8F8"/>
            <w:vAlign w:val="center"/>
            <w:hideMark/>
          </w:tcPr>
          <w:p w:rsidR="00DF6E3C" w:rsidRPr="00DF6E3C" w:rsidRDefault="00DF6E3C" w:rsidP="00DF6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1.Частицы, на которые делится молекула?</w:t>
            </w:r>
          </w:p>
          <w:p w:rsidR="00DF6E3C" w:rsidRPr="00DF6E3C" w:rsidRDefault="00DF6E3C" w:rsidP="00DF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А)Атомы                         Б)молекулы                  В)элементы</w:t>
            </w:r>
          </w:p>
          <w:p w:rsidR="00DF6E3C" w:rsidRPr="00DF6E3C" w:rsidRDefault="00DF6E3C" w:rsidP="00DF6E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F6E3C" w:rsidRPr="00DF6E3C" w:rsidTr="00DF6E3C">
        <w:trPr>
          <w:tblCellSpacing w:w="7" w:type="dxa"/>
        </w:trPr>
        <w:tc>
          <w:tcPr>
            <w:tcW w:w="4986" w:type="pct"/>
            <w:shd w:val="clear" w:color="auto" w:fill="F8F8F8"/>
            <w:vAlign w:val="center"/>
          </w:tcPr>
          <w:p w:rsidR="00DF6E3C" w:rsidRPr="00DF6E3C" w:rsidRDefault="00DF6E3C" w:rsidP="00DF6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F6E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Вещество, способное сохранять объём, но не способное сохранять форму?</w:t>
            </w:r>
          </w:p>
        </w:tc>
      </w:tr>
      <w:tr w:rsidR="00DF6E3C" w:rsidRPr="00DF6E3C" w:rsidTr="00DF6E3C">
        <w:trPr>
          <w:tblCellSpacing w:w="7" w:type="dxa"/>
        </w:trPr>
        <w:tc>
          <w:tcPr>
            <w:tcW w:w="4986" w:type="pct"/>
            <w:shd w:val="clear" w:color="auto" w:fill="F8F8F8"/>
            <w:vAlign w:val="center"/>
          </w:tcPr>
          <w:p w:rsidR="00DF6E3C" w:rsidRPr="00DF6E3C" w:rsidRDefault="00DF6E3C" w:rsidP="00DF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А)Газ                               Б) жидкость                               В)твёрдое тело</w:t>
            </w:r>
          </w:p>
        </w:tc>
      </w:tr>
      <w:tr w:rsidR="00DF6E3C" w:rsidRPr="00DF6E3C" w:rsidTr="00DF6E3C">
        <w:trPr>
          <w:tblCellSpacing w:w="7" w:type="dxa"/>
        </w:trPr>
        <w:tc>
          <w:tcPr>
            <w:tcW w:w="4986" w:type="pct"/>
            <w:shd w:val="clear" w:color="auto" w:fill="F8F8F8"/>
            <w:vAlign w:val="center"/>
          </w:tcPr>
          <w:p w:rsidR="00DF6E3C" w:rsidRPr="00DF6E3C" w:rsidRDefault="00DF6E3C" w:rsidP="00DF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E3C" w:rsidRPr="00DF6E3C" w:rsidTr="00DF6E3C">
        <w:trPr>
          <w:tblCellSpacing w:w="7" w:type="dxa"/>
        </w:trPr>
        <w:tc>
          <w:tcPr>
            <w:tcW w:w="4986" w:type="pct"/>
            <w:shd w:val="clear" w:color="auto" w:fill="F8F8F8"/>
            <w:vAlign w:val="center"/>
          </w:tcPr>
          <w:p w:rsidR="00DF6E3C" w:rsidRPr="00DF6E3C" w:rsidRDefault="00DF6E3C" w:rsidP="00DF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Вещество, молекула которого состоит из двух атомов водорода и одного атома кислорода</w:t>
            </w:r>
          </w:p>
        </w:tc>
      </w:tr>
      <w:tr w:rsidR="00DF6E3C" w:rsidRPr="00DF6E3C" w:rsidTr="00DF6E3C">
        <w:trPr>
          <w:tblCellSpacing w:w="7" w:type="dxa"/>
        </w:trPr>
        <w:tc>
          <w:tcPr>
            <w:tcW w:w="4986" w:type="pct"/>
            <w:shd w:val="clear" w:color="auto" w:fill="F8F8F8"/>
            <w:vAlign w:val="center"/>
          </w:tcPr>
          <w:p w:rsidR="00DF6E3C" w:rsidRPr="00DF6E3C" w:rsidRDefault="00DF6E3C" w:rsidP="00DF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Озон                                     Б)сера                                  В) вода    </w:t>
            </w:r>
          </w:p>
        </w:tc>
      </w:tr>
      <w:tr w:rsidR="00DF6E3C" w:rsidRPr="00DF6E3C" w:rsidTr="00DF6E3C">
        <w:trPr>
          <w:tblCellSpacing w:w="7" w:type="dxa"/>
        </w:trPr>
        <w:tc>
          <w:tcPr>
            <w:tcW w:w="4986" w:type="pct"/>
            <w:shd w:val="clear" w:color="auto" w:fill="F8F8F8"/>
            <w:vAlign w:val="center"/>
          </w:tcPr>
          <w:p w:rsidR="00DF6E3C" w:rsidRPr="00DF6E3C" w:rsidRDefault="00DF6E3C" w:rsidP="00DF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E3C" w:rsidRPr="00DF6E3C" w:rsidTr="00DF6E3C">
        <w:trPr>
          <w:tblCellSpacing w:w="7" w:type="dxa"/>
        </w:trPr>
        <w:tc>
          <w:tcPr>
            <w:tcW w:w="4986" w:type="pct"/>
            <w:shd w:val="clear" w:color="auto" w:fill="F8F8F8"/>
            <w:vAlign w:val="center"/>
          </w:tcPr>
          <w:p w:rsidR="00DF6E3C" w:rsidRPr="00DF6E3C" w:rsidRDefault="00DF6E3C" w:rsidP="00DF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Главное свойство жидкостей?</w:t>
            </w:r>
          </w:p>
          <w:p w:rsidR="00DF6E3C" w:rsidRPr="00DF6E3C" w:rsidRDefault="00DF6E3C" w:rsidP="00DF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А) Упругость                                   Б)диффузия         В)текучесть</w:t>
            </w:r>
          </w:p>
        </w:tc>
      </w:tr>
      <w:tr w:rsidR="00DF6E3C" w:rsidRPr="00DF6E3C" w:rsidTr="00DF6E3C">
        <w:trPr>
          <w:tblCellSpacing w:w="7" w:type="dxa"/>
        </w:trPr>
        <w:tc>
          <w:tcPr>
            <w:tcW w:w="4986" w:type="pct"/>
            <w:shd w:val="clear" w:color="auto" w:fill="F8F8F8"/>
            <w:vAlign w:val="center"/>
          </w:tcPr>
          <w:p w:rsidR="00DF6E3C" w:rsidRPr="00DF6E3C" w:rsidRDefault="00DF6E3C" w:rsidP="00DF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E3C" w:rsidRPr="00DF6E3C" w:rsidTr="00DF6E3C">
        <w:trPr>
          <w:tblCellSpacing w:w="7" w:type="dxa"/>
        </w:trPr>
        <w:tc>
          <w:tcPr>
            <w:tcW w:w="4986" w:type="pct"/>
            <w:shd w:val="clear" w:color="auto" w:fill="F8F8F8"/>
            <w:vAlign w:val="center"/>
          </w:tcPr>
          <w:p w:rsidR="00DF6E3C" w:rsidRPr="00DF6E3C" w:rsidRDefault="00DF6E3C" w:rsidP="00DF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Явления, связанные с нагреванием и охлаждением тел</w:t>
            </w:r>
          </w:p>
          <w:p w:rsidR="00DF6E3C" w:rsidRPr="00DF6E3C" w:rsidRDefault="00DF6E3C" w:rsidP="00DF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тепловые                         Б)</w:t>
            </w:r>
            <w:proofErr w:type="spellStart"/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холодовые</w:t>
            </w:r>
            <w:proofErr w:type="spellEnd"/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В)электрические</w:t>
            </w:r>
          </w:p>
        </w:tc>
      </w:tr>
      <w:tr w:rsidR="00DF6E3C" w:rsidRPr="00DF6E3C" w:rsidTr="00DF6E3C">
        <w:trPr>
          <w:tblCellSpacing w:w="7" w:type="dxa"/>
        </w:trPr>
        <w:tc>
          <w:tcPr>
            <w:tcW w:w="4986" w:type="pct"/>
            <w:shd w:val="clear" w:color="auto" w:fill="F8F8F8"/>
            <w:vAlign w:val="center"/>
          </w:tcPr>
          <w:p w:rsidR="00DF6E3C" w:rsidRPr="00DF6E3C" w:rsidRDefault="00DF6E3C" w:rsidP="00DF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E3C" w:rsidRPr="00DF6E3C" w:rsidTr="00DF6E3C">
        <w:trPr>
          <w:tblCellSpacing w:w="7" w:type="dxa"/>
        </w:trPr>
        <w:tc>
          <w:tcPr>
            <w:tcW w:w="4986" w:type="pct"/>
            <w:shd w:val="clear" w:color="auto" w:fill="F8F8F8"/>
            <w:vAlign w:val="center"/>
          </w:tcPr>
          <w:p w:rsidR="00DF6E3C" w:rsidRPr="00DF6E3C" w:rsidRDefault="00DF6E3C" w:rsidP="00DF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Газ, участвующий в горении</w:t>
            </w:r>
          </w:p>
          <w:p w:rsidR="00DF6E3C" w:rsidRPr="00DF6E3C" w:rsidRDefault="00DF6E3C" w:rsidP="00DF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водород                                 Б)углекислый                       В)кислород</w:t>
            </w:r>
          </w:p>
          <w:p w:rsidR="00DF6E3C" w:rsidRPr="00DF6E3C" w:rsidRDefault="00DF6E3C" w:rsidP="00DF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  <w:tr w:rsidR="00DF6E3C" w:rsidRPr="00DF6E3C" w:rsidTr="00DF6E3C">
        <w:trPr>
          <w:tblCellSpacing w:w="7" w:type="dxa"/>
        </w:trPr>
        <w:tc>
          <w:tcPr>
            <w:tcW w:w="4986" w:type="pct"/>
            <w:shd w:val="clear" w:color="auto" w:fill="F8F8F8"/>
            <w:vAlign w:val="center"/>
          </w:tcPr>
          <w:p w:rsidR="00DF6E3C" w:rsidRPr="00DF6E3C" w:rsidRDefault="00DF6E3C" w:rsidP="00DF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Любые изменения, которые происходят с телами</w:t>
            </w:r>
          </w:p>
        </w:tc>
      </w:tr>
      <w:tr w:rsidR="00DF6E3C" w:rsidRPr="00DF6E3C" w:rsidTr="00DF6E3C">
        <w:trPr>
          <w:tblCellSpacing w:w="7" w:type="dxa"/>
        </w:trPr>
        <w:tc>
          <w:tcPr>
            <w:tcW w:w="4986" w:type="pct"/>
            <w:shd w:val="clear" w:color="auto" w:fill="F8F8F8"/>
            <w:vAlign w:val="center"/>
          </w:tcPr>
          <w:p w:rsidR="00DF6E3C" w:rsidRPr="00DF6E3C" w:rsidRDefault="00DF6E3C" w:rsidP="00DF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А) явления                                 Б)горение                                   В)окисление</w:t>
            </w:r>
          </w:p>
          <w:p w:rsidR="00DF6E3C" w:rsidRPr="00DF6E3C" w:rsidRDefault="00DF6E3C" w:rsidP="00DF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6E3C" w:rsidRPr="00DF6E3C" w:rsidRDefault="00DF6E3C" w:rsidP="00DF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Явления, в результате которых  образуются новые вещества?</w:t>
            </w:r>
          </w:p>
        </w:tc>
      </w:tr>
      <w:tr w:rsidR="00DF6E3C" w:rsidRPr="00DF6E3C" w:rsidTr="00DF6E3C">
        <w:trPr>
          <w:tblCellSpacing w:w="7" w:type="dxa"/>
        </w:trPr>
        <w:tc>
          <w:tcPr>
            <w:tcW w:w="4986" w:type="pct"/>
            <w:shd w:val="clear" w:color="auto" w:fill="F8F8F8"/>
            <w:vAlign w:val="center"/>
          </w:tcPr>
          <w:p w:rsidR="00DF6E3C" w:rsidRPr="00DF6E3C" w:rsidRDefault="00DF6E3C" w:rsidP="00DF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А)физические       Б) химические                                    В)биологические             </w:t>
            </w:r>
          </w:p>
        </w:tc>
      </w:tr>
    </w:tbl>
    <w:p w:rsidR="00DF6E3C" w:rsidRDefault="00DF6E3C">
      <w:pPr>
        <w:rPr>
          <w:rFonts w:ascii="Times New Roman" w:hAnsi="Times New Roman" w:cs="Times New Roman"/>
          <w:sz w:val="24"/>
          <w:szCs w:val="24"/>
        </w:rPr>
      </w:pPr>
    </w:p>
    <w:p w:rsidR="005B6128" w:rsidRDefault="005B6128">
      <w:pPr>
        <w:rPr>
          <w:rFonts w:ascii="Times New Roman" w:hAnsi="Times New Roman" w:cs="Times New Roman"/>
          <w:sz w:val="24"/>
          <w:szCs w:val="24"/>
        </w:rPr>
      </w:pPr>
    </w:p>
    <w:p w:rsidR="005B6128" w:rsidRDefault="005B6128">
      <w:pPr>
        <w:rPr>
          <w:rFonts w:ascii="Times New Roman" w:hAnsi="Times New Roman" w:cs="Times New Roman"/>
          <w:sz w:val="24"/>
          <w:szCs w:val="24"/>
        </w:rPr>
      </w:pPr>
    </w:p>
    <w:p w:rsidR="005B6128" w:rsidRDefault="005B6128">
      <w:pPr>
        <w:rPr>
          <w:rFonts w:ascii="Times New Roman" w:hAnsi="Times New Roman" w:cs="Times New Roman"/>
          <w:sz w:val="24"/>
          <w:szCs w:val="24"/>
        </w:rPr>
      </w:pPr>
    </w:p>
    <w:p w:rsidR="005B6128" w:rsidRDefault="005B6128">
      <w:pPr>
        <w:rPr>
          <w:rFonts w:ascii="Times New Roman" w:hAnsi="Times New Roman" w:cs="Times New Roman"/>
          <w:sz w:val="24"/>
          <w:szCs w:val="24"/>
        </w:rPr>
      </w:pPr>
    </w:p>
    <w:p w:rsidR="005B6128" w:rsidRDefault="005B6128">
      <w:pPr>
        <w:rPr>
          <w:rFonts w:ascii="Times New Roman" w:hAnsi="Times New Roman" w:cs="Times New Roman"/>
          <w:sz w:val="24"/>
          <w:szCs w:val="24"/>
        </w:rPr>
      </w:pPr>
    </w:p>
    <w:p w:rsidR="005B6128" w:rsidRDefault="005B6128">
      <w:pPr>
        <w:rPr>
          <w:rFonts w:ascii="Times New Roman" w:hAnsi="Times New Roman" w:cs="Times New Roman"/>
          <w:sz w:val="24"/>
          <w:szCs w:val="24"/>
        </w:rPr>
      </w:pPr>
    </w:p>
    <w:p w:rsidR="005B6128" w:rsidRDefault="005B6128">
      <w:pPr>
        <w:rPr>
          <w:rFonts w:ascii="Times New Roman" w:hAnsi="Times New Roman" w:cs="Times New Roman"/>
          <w:sz w:val="24"/>
          <w:szCs w:val="24"/>
        </w:rPr>
      </w:pPr>
    </w:p>
    <w:p w:rsidR="005B6128" w:rsidRDefault="005B6128">
      <w:pPr>
        <w:rPr>
          <w:rFonts w:ascii="Times New Roman" w:hAnsi="Times New Roman" w:cs="Times New Roman"/>
          <w:sz w:val="24"/>
          <w:szCs w:val="24"/>
        </w:rPr>
      </w:pPr>
    </w:p>
    <w:p w:rsidR="005B6128" w:rsidRDefault="005B6128">
      <w:pPr>
        <w:rPr>
          <w:rFonts w:ascii="Times New Roman" w:hAnsi="Times New Roman" w:cs="Times New Roman"/>
          <w:sz w:val="24"/>
          <w:szCs w:val="24"/>
        </w:rPr>
      </w:pPr>
    </w:p>
    <w:p w:rsidR="005B6128" w:rsidRDefault="005B6128">
      <w:pPr>
        <w:rPr>
          <w:rFonts w:ascii="Times New Roman" w:hAnsi="Times New Roman" w:cs="Times New Roman"/>
          <w:sz w:val="24"/>
          <w:szCs w:val="24"/>
        </w:rPr>
      </w:pPr>
    </w:p>
    <w:p w:rsidR="005B6128" w:rsidRDefault="005B6128">
      <w:pPr>
        <w:rPr>
          <w:rFonts w:ascii="Times New Roman" w:hAnsi="Times New Roman" w:cs="Times New Roman"/>
          <w:sz w:val="24"/>
          <w:szCs w:val="24"/>
        </w:rPr>
      </w:pPr>
    </w:p>
    <w:p w:rsidR="00DF6E3C" w:rsidRDefault="00DF6E3C">
      <w:pPr>
        <w:rPr>
          <w:rFonts w:ascii="Times New Roman" w:hAnsi="Times New Roman" w:cs="Times New Roman"/>
          <w:sz w:val="24"/>
          <w:szCs w:val="24"/>
        </w:rPr>
      </w:pPr>
    </w:p>
    <w:p w:rsidR="00DF6E3C" w:rsidRPr="00304F81" w:rsidRDefault="00DF6E3C">
      <w:pPr>
        <w:rPr>
          <w:rFonts w:ascii="Times New Roman" w:hAnsi="Times New Roman" w:cs="Times New Roman"/>
          <w:sz w:val="24"/>
          <w:szCs w:val="24"/>
        </w:rPr>
      </w:pPr>
    </w:p>
    <w:p w:rsidR="00304F81" w:rsidRPr="005B6128" w:rsidRDefault="005B6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Вариант 2</w:t>
      </w:r>
    </w:p>
    <w:tbl>
      <w:tblPr>
        <w:tblW w:w="5000" w:type="pct"/>
        <w:tblCellSpacing w:w="15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04F81" w:rsidRPr="00304F81" w:rsidTr="00304F81">
        <w:trPr>
          <w:tblCellSpacing w:w="15" w:type="dxa"/>
        </w:trPr>
        <w:tc>
          <w:tcPr>
            <w:tcW w:w="5000" w:type="pct"/>
            <w:shd w:val="clear" w:color="auto" w:fill="FAFAF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9"/>
              <w:gridCol w:w="8876"/>
            </w:tblGrid>
            <w:tr w:rsidR="00304F81" w:rsidRPr="00304F81" w:rsidTr="007F74F3">
              <w:trPr>
                <w:tblCellSpacing w:w="15" w:type="dxa"/>
              </w:trPr>
              <w:tc>
                <w:tcPr>
                  <w:tcW w:w="232" w:type="pct"/>
                  <w:vAlign w:val="center"/>
                  <w:hideMark/>
                </w:tcPr>
                <w:p w:rsidR="00304F81" w:rsidRPr="00304F81" w:rsidRDefault="00304F81" w:rsidP="00304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19" w:type="pct"/>
                  <w:vAlign w:val="center"/>
                  <w:hideMark/>
                </w:tcPr>
                <w:p w:rsidR="00304F81" w:rsidRDefault="007F74F3" w:rsidP="00304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1.</w:t>
                  </w:r>
                  <w:r w:rsidR="00304F81" w:rsidRPr="00304F8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Что учёные называют телами?</w:t>
                  </w:r>
                </w:p>
                <w:p w:rsidR="005B6128" w:rsidRDefault="007F74F3" w:rsidP="00304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А)</w:t>
                  </w:r>
                  <w:r w:rsidRPr="00304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Все предметы, которые окружают нас.</w:t>
                  </w:r>
                </w:p>
                <w:p w:rsidR="007F74F3" w:rsidRDefault="007F74F3" w:rsidP="00304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Б)</w:t>
                  </w:r>
                  <w:r w:rsidRPr="00304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Только живые существа</w:t>
                  </w:r>
                </w:p>
                <w:p w:rsidR="007F74F3" w:rsidRPr="00304F81" w:rsidRDefault="007F74F3" w:rsidP="00304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В)</w:t>
                  </w:r>
                  <w:r w:rsidRPr="00304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Части животных организмов</w:t>
                  </w:r>
                </w:p>
              </w:tc>
            </w:tr>
          </w:tbl>
          <w:p w:rsidR="00304F81" w:rsidRPr="00304F81" w:rsidRDefault="00304F81" w:rsidP="00304F8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304F81" w:rsidRPr="00304F81" w:rsidTr="00304F81">
        <w:trPr>
          <w:tblCellSpacing w:w="15" w:type="dxa"/>
        </w:trPr>
        <w:tc>
          <w:tcPr>
            <w:tcW w:w="5000" w:type="pct"/>
            <w:shd w:val="clear" w:color="auto" w:fill="FAFAF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9"/>
              <w:gridCol w:w="8876"/>
            </w:tblGrid>
            <w:tr w:rsidR="00304F81" w:rsidRPr="00304F81" w:rsidTr="007F74F3">
              <w:trPr>
                <w:tblCellSpacing w:w="15" w:type="dxa"/>
              </w:trPr>
              <w:tc>
                <w:tcPr>
                  <w:tcW w:w="232" w:type="pct"/>
                  <w:vAlign w:val="center"/>
                  <w:hideMark/>
                </w:tcPr>
                <w:p w:rsidR="00304F81" w:rsidRPr="00304F81" w:rsidRDefault="00304F81" w:rsidP="00304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19" w:type="pct"/>
                  <w:vAlign w:val="center"/>
                  <w:hideMark/>
                </w:tcPr>
                <w:p w:rsidR="00304F81" w:rsidRDefault="007F74F3" w:rsidP="00304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</w:t>
                  </w:r>
                  <w:r w:rsidR="00304F81" w:rsidRPr="00304F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Вещество-это то,...</w:t>
                  </w:r>
                </w:p>
                <w:p w:rsidR="007F74F3" w:rsidRDefault="007F74F3" w:rsidP="00304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А) </w:t>
                  </w:r>
                  <w:r w:rsidRPr="00304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 чего состоят тела.</w:t>
                  </w:r>
                </w:p>
                <w:p w:rsidR="007F74F3" w:rsidRDefault="007F74F3" w:rsidP="00304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Б)</w:t>
                  </w:r>
                  <w:r w:rsidRPr="00304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что может изменять форму.</w:t>
                  </w:r>
                </w:p>
                <w:p w:rsidR="007F74F3" w:rsidRDefault="007F74F3" w:rsidP="00304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В)</w:t>
                  </w:r>
                  <w:r w:rsidRPr="00304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что люди используют в пищу</w:t>
                  </w:r>
                </w:p>
                <w:p w:rsidR="007F74F3" w:rsidRPr="00304F81" w:rsidRDefault="007F74F3" w:rsidP="00304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Г)</w:t>
                  </w:r>
                  <w:r w:rsidRPr="00304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из чего делают вещи</w:t>
                  </w:r>
                </w:p>
              </w:tc>
            </w:tr>
          </w:tbl>
          <w:p w:rsidR="00304F81" w:rsidRPr="00304F81" w:rsidRDefault="00304F81" w:rsidP="00304F8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304F81" w:rsidRPr="00304F81" w:rsidTr="00304F81">
        <w:trPr>
          <w:tblCellSpacing w:w="15" w:type="dxa"/>
        </w:trPr>
        <w:tc>
          <w:tcPr>
            <w:tcW w:w="5000" w:type="pct"/>
            <w:shd w:val="clear" w:color="auto" w:fill="FAFAF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9"/>
              <w:gridCol w:w="8876"/>
            </w:tblGrid>
            <w:tr w:rsidR="00304F81" w:rsidRPr="00304F81" w:rsidTr="007F74F3">
              <w:trPr>
                <w:tblCellSpacing w:w="15" w:type="dxa"/>
              </w:trPr>
              <w:tc>
                <w:tcPr>
                  <w:tcW w:w="232" w:type="pct"/>
                  <w:vAlign w:val="center"/>
                  <w:hideMark/>
                </w:tcPr>
                <w:p w:rsidR="00304F81" w:rsidRPr="00304F81" w:rsidRDefault="00304F81" w:rsidP="00304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19" w:type="pct"/>
                  <w:vAlign w:val="center"/>
                  <w:hideMark/>
                </w:tcPr>
                <w:p w:rsidR="00304F81" w:rsidRDefault="007F74F3" w:rsidP="00304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3.</w:t>
                  </w:r>
                  <w:r w:rsidR="00304F81" w:rsidRPr="00304F8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 какой строке перечислены состояния веществ?</w:t>
                  </w:r>
                </w:p>
                <w:p w:rsidR="007F74F3" w:rsidRDefault="007F74F3" w:rsidP="00304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74F3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А)</w:t>
                  </w:r>
                  <w:r w:rsidRPr="00304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Хрупкое, пластичное, прозрачное.</w:t>
                  </w:r>
                </w:p>
                <w:p w:rsidR="007F74F3" w:rsidRDefault="007F74F3" w:rsidP="00304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Б)</w:t>
                  </w:r>
                  <w:r w:rsidRPr="00304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Большое, маленькое, длин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 w:rsidRPr="00304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ое</w:t>
                  </w:r>
                </w:p>
                <w:p w:rsidR="007F74F3" w:rsidRDefault="007F74F3" w:rsidP="00304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В)</w:t>
                  </w:r>
                  <w:r w:rsidRPr="00304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Твердое, жидкое, газообразное</w:t>
                  </w:r>
                </w:p>
                <w:p w:rsidR="007F74F3" w:rsidRPr="007F74F3" w:rsidRDefault="007F74F3" w:rsidP="00304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Г)</w:t>
                  </w:r>
                  <w:r w:rsidRPr="00304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Овальное, круглое, квадратное</w:t>
                  </w:r>
                </w:p>
              </w:tc>
            </w:tr>
          </w:tbl>
          <w:p w:rsidR="00304F81" w:rsidRPr="00304F81" w:rsidRDefault="00304F81" w:rsidP="00304F8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304F81" w:rsidRPr="00304F81" w:rsidTr="00304F81">
        <w:trPr>
          <w:tblCellSpacing w:w="15" w:type="dxa"/>
        </w:trPr>
        <w:tc>
          <w:tcPr>
            <w:tcW w:w="5000" w:type="pct"/>
            <w:shd w:val="clear" w:color="auto" w:fill="FAFAF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9"/>
              <w:gridCol w:w="8876"/>
            </w:tblGrid>
            <w:tr w:rsidR="00304F81" w:rsidRPr="00304F81" w:rsidTr="007F74F3">
              <w:trPr>
                <w:tblCellSpacing w:w="15" w:type="dxa"/>
              </w:trPr>
              <w:tc>
                <w:tcPr>
                  <w:tcW w:w="232" w:type="pct"/>
                  <w:vAlign w:val="center"/>
                  <w:hideMark/>
                </w:tcPr>
                <w:p w:rsidR="00304F81" w:rsidRPr="00304F81" w:rsidRDefault="00304F81" w:rsidP="00304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19" w:type="pct"/>
                  <w:vAlign w:val="center"/>
                  <w:hideMark/>
                </w:tcPr>
                <w:p w:rsidR="00304F81" w:rsidRDefault="007F74F3" w:rsidP="00304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4.</w:t>
                  </w:r>
                  <w:r w:rsidR="00304F81" w:rsidRPr="00304F8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Какими свойствами обладают жидкости?</w:t>
                  </w:r>
                </w:p>
                <w:p w:rsidR="007F74F3" w:rsidRDefault="007F74F3" w:rsidP="00304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А)</w:t>
                  </w:r>
                  <w:r w:rsidRPr="00304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Сохраняют форму</w:t>
                  </w:r>
                </w:p>
                <w:p w:rsidR="007F74F3" w:rsidRDefault="007F74F3" w:rsidP="00304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Б)</w:t>
                  </w:r>
                  <w:r w:rsidRPr="00304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Сохраняют свой объём.</w:t>
                  </w:r>
                </w:p>
                <w:p w:rsidR="007F74F3" w:rsidRDefault="007F74F3" w:rsidP="00304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В)</w:t>
                  </w:r>
                  <w:r w:rsidRPr="00304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Летучи</w:t>
                  </w:r>
                </w:p>
                <w:p w:rsidR="007F74F3" w:rsidRPr="00304F81" w:rsidRDefault="007F74F3" w:rsidP="00304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Г)</w:t>
                  </w:r>
                  <w:r w:rsidRPr="00304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Текучи.</w:t>
                  </w:r>
                </w:p>
              </w:tc>
            </w:tr>
          </w:tbl>
          <w:p w:rsidR="00304F81" w:rsidRPr="00304F81" w:rsidRDefault="00304F81" w:rsidP="00304F8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304F81" w:rsidRPr="00304F81" w:rsidTr="00304F81">
        <w:trPr>
          <w:tblCellSpacing w:w="15" w:type="dxa"/>
        </w:trPr>
        <w:tc>
          <w:tcPr>
            <w:tcW w:w="5000" w:type="pct"/>
            <w:shd w:val="clear" w:color="auto" w:fill="FAFAF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8789"/>
            </w:tblGrid>
            <w:tr w:rsidR="00304F81" w:rsidRPr="00304F81" w:rsidTr="007F74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4F81" w:rsidRPr="00304F81" w:rsidRDefault="00304F81" w:rsidP="00304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19" w:type="pct"/>
                  <w:vAlign w:val="center"/>
                  <w:hideMark/>
                </w:tcPr>
                <w:p w:rsidR="00304F81" w:rsidRDefault="007F74F3" w:rsidP="00304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5.</w:t>
                  </w:r>
                  <w:r w:rsidR="00304F81" w:rsidRPr="00304F8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Какой из материалов создан человеком?</w:t>
                  </w:r>
                </w:p>
                <w:p w:rsidR="007F74F3" w:rsidRDefault="007F74F3" w:rsidP="00304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74F3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А)</w:t>
                  </w:r>
                  <w:r w:rsidRPr="00304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Полиэтилен.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Б)</w:t>
                  </w:r>
                  <w:r w:rsidRPr="00304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Древесина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В)</w:t>
                  </w:r>
                  <w:r w:rsidRPr="00304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Мрамор</w:t>
                  </w:r>
                </w:p>
                <w:p w:rsidR="007F74F3" w:rsidRDefault="007F74F3" w:rsidP="00304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F74F3" w:rsidRDefault="007F74F3" w:rsidP="00304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7F74F3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6.</w:t>
                  </w:r>
                  <w:r w:rsidRPr="00304F8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Почему становится невидимым кусочек сахара в горячем чае?</w:t>
                  </w:r>
                </w:p>
                <w:p w:rsidR="007F74F3" w:rsidRDefault="007F74F3" w:rsidP="00304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F74F3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А)</w:t>
                  </w:r>
                  <w:r w:rsidRPr="00304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Молекулы сахара улетучились</w:t>
                  </w:r>
                </w:p>
                <w:p w:rsidR="007F74F3" w:rsidRDefault="007F74F3" w:rsidP="00304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Б)</w:t>
                  </w:r>
                  <w:r w:rsidRPr="00304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Его скрывает коричневый цвет чая</w:t>
                  </w:r>
                </w:p>
                <w:p w:rsidR="007F74F3" w:rsidRPr="007F74F3" w:rsidRDefault="007F74F3" w:rsidP="00304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В)</w:t>
                  </w:r>
                  <w:r w:rsidRPr="00304F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Он растворяется на отдельные молекулы, а они не видимы</w:t>
                  </w:r>
                </w:p>
              </w:tc>
            </w:tr>
          </w:tbl>
          <w:p w:rsidR="00304F81" w:rsidRPr="00304F81" w:rsidRDefault="00304F81" w:rsidP="00304F8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DF6E3C" w:rsidRDefault="00DF6E3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             </w:t>
      </w:r>
      <w:r w:rsidRPr="00DF6E3C">
        <w:rPr>
          <w:rFonts w:ascii="Times New Roman" w:hAnsi="Times New Roman" w:cs="Times New Roman"/>
          <w:b/>
          <w:i/>
          <w:sz w:val="24"/>
          <w:szCs w:val="24"/>
        </w:rPr>
        <w:t xml:space="preserve">7.Перечислите простые вещества   </w:t>
      </w:r>
    </w:p>
    <w:p w:rsidR="00DF6E3C" w:rsidRPr="00DF6E3C" w:rsidRDefault="00DF6E3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DF6E3C">
        <w:rPr>
          <w:rFonts w:ascii="Times New Roman" w:hAnsi="Times New Roman" w:cs="Times New Roman"/>
          <w:sz w:val="20"/>
          <w:szCs w:val="20"/>
        </w:rPr>
        <w:t>А)сера     Б)золото           В)сульфид железа      Г)фосфор</w:t>
      </w:r>
    </w:p>
    <w:p w:rsidR="00DF6E3C" w:rsidRPr="00DF6E3C" w:rsidRDefault="00DF6E3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F6E3C">
        <w:rPr>
          <w:rFonts w:ascii="Times New Roman" w:hAnsi="Times New Roman" w:cs="Times New Roman"/>
          <w:b/>
          <w:i/>
          <w:sz w:val="24"/>
          <w:szCs w:val="24"/>
        </w:rPr>
        <w:t>8.К физическим явлениям относятся:</w:t>
      </w:r>
    </w:p>
    <w:p w:rsidR="00D76840" w:rsidRDefault="00DF6E3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F6E3C">
        <w:rPr>
          <w:rFonts w:ascii="Times New Roman" w:hAnsi="Times New Roman" w:cs="Times New Roman"/>
          <w:sz w:val="20"/>
          <w:szCs w:val="20"/>
        </w:rPr>
        <w:t>А)световые                Б)химические      В)тепловые</w:t>
      </w:r>
    </w:p>
    <w:p w:rsidR="00D76840" w:rsidRDefault="00D76840">
      <w:pPr>
        <w:rPr>
          <w:rFonts w:ascii="Times New Roman" w:hAnsi="Times New Roman" w:cs="Times New Roman"/>
          <w:sz w:val="20"/>
          <w:szCs w:val="20"/>
        </w:rPr>
      </w:pPr>
    </w:p>
    <w:p w:rsidR="00D76840" w:rsidRDefault="00D76840">
      <w:pPr>
        <w:rPr>
          <w:rFonts w:ascii="Times New Roman" w:hAnsi="Times New Roman" w:cs="Times New Roman"/>
          <w:sz w:val="20"/>
          <w:szCs w:val="20"/>
        </w:rPr>
      </w:pPr>
    </w:p>
    <w:p w:rsidR="00D76840" w:rsidRDefault="00D76840">
      <w:pPr>
        <w:rPr>
          <w:rFonts w:ascii="Times New Roman" w:hAnsi="Times New Roman" w:cs="Times New Roman"/>
          <w:sz w:val="20"/>
          <w:szCs w:val="20"/>
        </w:rPr>
      </w:pPr>
    </w:p>
    <w:p w:rsidR="00D76840" w:rsidRDefault="00D76840">
      <w:pPr>
        <w:rPr>
          <w:rFonts w:ascii="Times New Roman" w:hAnsi="Times New Roman" w:cs="Times New Roman"/>
          <w:sz w:val="20"/>
          <w:szCs w:val="20"/>
        </w:rPr>
      </w:pPr>
    </w:p>
    <w:p w:rsidR="00D76840" w:rsidRDefault="00D76840">
      <w:pPr>
        <w:rPr>
          <w:rFonts w:ascii="Times New Roman" w:hAnsi="Times New Roman" w:cs="Times New Roman"/>
          <w:sz w:val="20"/>
          <w:szCs w:val="20"/>
        </w:rPr>
      </w:pPr>
    </w:p>
    <w:p w:rsidR="00D76840" w:rsidRDefault="00D76840">
      <w:pPr>
        <w:rPr>
          <w:rFonts w:ascii="Times New Roman" w:hAnsi="Times New Roman" w:cs="Times New Roman"/>
          <w:sz w:val="20"/>
          <w:szCs w:val="20"/>
        </w:rPr>
      </w:pPr>
    </w:p>
    <w:p w:rsidR="00D76840" w:rsidRDefault="00D76840">
      <w:pPr>
        <w:rPr>
          <w:rFonts w:ascii="Times New Roman" w:hAnsi="Times New Roman" w:cs="Times New Roman"/>
          <w:sz w:val="20"/>
          <w:szCs w:val="20"/>
        </w:rPr>
      </w:pPr>
    </w:p>
    <w:p w:rsidR="00D76840" w:rsidRDefault="00D76840">
      <w:pPr>
        <w:rPr>
          <w:rFonts w:ascii="Times New Roman" w:hAnsi="Times New Roman" w:cs="Times New Roman"/>
          <w:sz w:val="20"/>
          <w:szCs w:val="20"/>
        </w:rPr>
      </w:pPr>
    </w:p>
    <w:p w:rsidR="00D76840" w:rsidRDefault="00D76840">
      <w:pPr>
        <w:rPr>
          <w:rFonts w:ascii="Times New Roman" w:hAnsi="Times New Roman" w:cs="Times New Roman"/>
          <w:sz w:val="20"/>
          <w:szCs w:val="20"/>
        </w:rPr>
      </w:pPr>
    </w:p>
    <w:p w:rsidR="00D76840" w:rsidRDefault="00D76840">
      <w:pPr>
        <w:rPr>
          <w:rFonts w:ascii="Times New Roman" w:hAnsi="Times New Roman" w:cs="Times New Roman"/>
          <w:sz w:val="20"/>
          <w:szCs w:val="20"/>
        </w:rPr>
      </w:pPr>
    </w:p>
    <w:p w:rsidR="00304F81" w:rsidRPr="00D76840" w:rsidRDefault="00DF6E3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F6E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DF6E3C">
        <w:rPr>
          <w:rFonts w:ascii="Times New Roman" w:hAnsi="Times New Roman" w:cs="Times New Roman"/>
          <w:b/>
          <w:i/>
          <w:sz w:val="20"/>
          <w:szCs w:val="20"/>
        </w:rPr>
        <w:t xml:space="preserve">               </w:t>
      </w:r>
    </w:p>
    <w:sectPr w:rsidR="00304F81" w:rsidRPr="00D7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81"/>
    <w:rsid w:val="00300E84"/>
    <w:rsid w:val="00304F81"/>
    <w:rsid w:val="00585D07"/>
    <w:rsid w:val="005B6128"/>
    <w:rsid w:val="007F74F3"/>
    <w:rsid w:val="00D76840"/>
    <w:rsid w:val="00D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F81"/>
    <w:rPr>
      <w:b/>
      <w:bCs/>
    </w:rPr>
  </w:style>
  <w:style w:type="character" w:styleId="a4">
    <w:name w:val="Emphasis"/>
    <w:basedOn w:val="a0"/>
    <w:uiPriority w:val="20"/>
    <w:qFormat/>
    <w:rsid w:val="00304F8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7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F81"/>
    <w:rPr>
      <w:b/>
      <w:bCs/>
    </w:rPr>
  </w:style>
  <w:style w:type="character" w:styleId="a4">
    <w:name w:val="Emphasis"/>
    <w:basedOn w:val="a0"/>
    <w:uiPriority w:val="20"/>
    <w:qFormat/>
    <w:rsid w:val="00304F8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7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2</cp:revision>
  <cp:lastPrinted>2013-11-28T14:11:00Z</cp:lastPrinted>
  <dcterms:created xsi:type="dcterms:W3CDTF">2013-11-28T13:23:00Z</dcterms:created>
  <dcterms:modified xsi:type="dcterms:W3CDTF">2013-11-28T14:12:00Z</dcterms:modified>
</cp:coreProperties>
</file>