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5CD3A" w14:textId="77777777" w:rsidR="00D02682" w:rsidRDefault="00D02682" w:rsidP="00D0268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Класс: 5</w:t>
      </w:r>
    </w:p>
    <w:p w14:paraId="20AF076F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 w:rsidRPr="00D02682">
        <w:rPr>
          <w:b/>
        </w:rPr>
        <w:t>Тема:</w:t>
      </w:r>
      <w:r>
        <w:t xml:space="preserve"> игра «Лабиринт»</w:t>
      </w:r>
    </w:p>
    <w:p w14:paraId="75BCED3C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Актуальность</w:t>
      </w:r>
    </w:p>
    <w:p w14:paraId="6BE614AD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>Внеклассные мероприятия являются одной из эффективных форм развития интереса учащихся к какому-либо предмету, в том числе и к информатике.</w:t>
      </w:r>
    </w:p>
    <w:p w14:paraId="74B410AE" w14:textId="77777777" w:rsidR="001433F0" w:rsidRPr="002257F5" w:rsidRDefault="001433F0" w:rsidP="00D02682">
      <w:pPr>
        <w:pStyle w:val="a3"/>
        <w:spacing w:before="0" w:beforeAutospacing="0" w:after="0" w:afterAutospacing="0"/>
        <w:ind w:firstLine="360"/>
        <w:jc w:val="both"/>
      </w:pPr>
      <w:r w:rsidRPr="002257F5">
        <w:rPr>
          <w:b/>
          <w:bCs/>
        </w:rPr>
        <w:t xml:space="preserve">Цель: </w:t>
      </w:r>
    </w:p>
    <w:p w14:paraId="3AF0C957" w14:textId="77777777" w:rsidR="001433F0" w:rsidRPr="002257F5" w:rsidRDefault="001433F0" w:rsidP="00D0268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57F5">
        <w:t>Развитие устойчивого интереса к информатике, творческой активности;</w:t>
      </w:r>
    </w:p>
    <w:p w14:paraId="4268D843" w14:textId="77777777" w:rsidR="001433F0" w:rsidRPr="002257F5" w:rsidRDefault="001433F0" w:rsidP="00D0268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57F5">
        <w:t>развитие алгоритмического мышления, памяти, внимательности;</w:t>
      </w:r>
    </w:p>
    <w:p w14:paraId="4B3D4B05" w14:textId="77777777" w:rsidR="001433F0" w:rsidRPr="002257F5" w:rsidRDefault="001433F0" w:rsidP="00D0268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57F5">
        <w:t>воспитание уважения к сопернику, умения вести спор, стойкости, воли к победе, находчивости;</w:t>
      </w:r>
    </w:p>
    <w:p w14:paraId="0973E001" w14:textId="77777777" w:rsidR="001433F0" w:rsidRPr="002257F5" w:rsidRDefault="001433F0" w:rsidP="00D0268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57F5">
        <w:t>формирование системно-информационного подхода к анализу окружающего мира.</w:t>
      </w:r>
    </w:p>
    <w:p w14:paraId="3D652A08" w14:textId="77777777" w:rsidR="001433F0" w:rsidRPr="002257F5" w:rsidRDefault="001433F0" w:rsidP="00D02682">
      <w:pPr>
        <w:pStyle w:val="a3"/>
        <w:spacing w:before="0" w:beforeAutospacing="0" w:after="0" w:afterAutospacing="0"/>
        <w:ind w:firstLine="360"/>
        <w:jc w:val="both"/>
      </w:pPr>
      <w:r w:rsidRPr="002257F5">
        <w:rPr>
          <w:b/>
          <w:bCs/>
        </w:rPr>
        <w:t>Задачи:</w:t>
      </w:r>
    </w:p>
    <w:p w14:paraId="6D0A3A10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>Выявить творческий потенциал и способности любого ребенка, независимо от оценок по предмету.</w:t>
      </w:r>
    </w:p>
    <w:p w14:paraId="3C626AC1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>Повысить интерес, увлечь учащихся предметом, привить любовь к информатике через совместную деятельность.</w:t>
      </w:r>
    </w:p>
    <w:p w14:paraId="26A63A2B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 xml:space="preserve">В игровой форме повторить пройденные темы. </w:t>
      </w:r>
    </w:p>
    <w:p w14:paraId="5212451C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>Обобщить и систематизировать знания, полученные во время обучения информатике.</w:t>
      </w:r>
    </w:p>
    <w:p w14:paraId="21F21392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 xml:space="preserve">Развивать умение применять полученные знания в нестандартных ситуациях, умение работать в коллективе. </w:t>
      </w:r>
    </w:p>
    <w:p w14:paraId="5EE59E0E" w14:textId="77777777" w:rsidR="001433F0" w:rsidRPr="002257F5" w:rsidRDefault="001433F0" w:rsidP="00D0268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257F5">
        <w:t>Воспитывать культуру поведения и общения учащихся</w:t>
      </w:r>
      <w:r w:rsidRPr="002257F5">
        <w:rPr>
          <w:b/>
          <w:bCs/>
        </w:rPr>
        <w:t xml:space="preserve">. </w:t>
      </w:r>
    </w:p>
    <w:p w14:paraId="29ED6D02" w14:textId="77777777" w:rsidR="001433F0" w:rsidRPr="002257F5" w:rsidRDefault="001433F0" w:rsidP="00D02682">
      <w:pPr>
        <w:pStyle w:val="a3"/>
        <w:spacing w:before="0" w:beforeAutospacing="0" w:after="0" w:afterAutospacing="0"/>
        <w:ind w:firstLine="360"/>
        <w:jc w:val="both"/>
      </w:pPr>
      <w:r w:rsidRPr="002257F5">
        <w:rPr>
          <w:b/>
          <w:bCs/>
        </w:rPr>
        <w:t xml:space="preserve">Оборудование и наглядный материал: </w:t>
      </w:r>
      <w:r w:rsidRPr="002257F5">
        <w:t>Бумага и карандаши для участников и жюри, ноутбук, проектор, экран, дидактический материал (карточки с заданиями), листы самооценки.</w:t>
      </w:r>
    </w:p>
    <w:p w14:paraId="147BAB1D" w14:textId="77777777" w:rsidR="001433F0" w:rsidRPr="00D02682" w:rsidRDefault="001433F0" w:rsidP="00D02682">
      <w:pPr>
        <w:pStyle w:val="a3"/>
        <w:spacing w:before="0" w:beforeAutospacing="0" w:after="0" w:afterAutospacing="0"/>
        <w:jc w:val="center"/>
        <w:rPr>
          <w:b/>
        </w:rPr>
      </w:pPr>
      <w:r w:rsidRPr="00D02682">
        <w:rPr>
          <w:b/>
        </w:rPr>
        <w:t>Ход урока</w:t>
      </w:r>
    </w:p>
    <w:p w14:paraId="676032A7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Организационный момент -8 мин</w:t>
      </w:r>
    </w:p>
    <w:p w14:paraId="70841691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Препятствие «Вопросник» - 5 мин</w:t>
      </w:r>
    </w:p>
    <w:p w14:paraId="1662BA14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Препятствие «Семафорной азбуки» – 5 мин</w:t>
      </w:r>
    </w:p>
    <w:p w14:paraId="64895F6A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Препятствие «Слов» -5 мин</w:t>
      </w:r>
    </w:p>
    <w:p w14:paraId="051E50A9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Препятствие «Загадок» – 5 минут</w:t>
      </w:r>
    </w:p>
    <w:p w14:paraId="77090D20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Препятствие «Ребусов» -5 мин</w:t>
      </w:r>
    </w:p>
    <w:p w14:paraId="31498B7F" w14:textId="77777777" w:rsidR="001433F0" w:rsidRPr="002257F5" w:rsidRDefault="001433F0" w:rsidP="00D026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257F5">
        <w:t>Подведение итогов – 7 мин</w:t>
      </w:r>
    </w:p>
    <w:p w14:paraId="6D795F2D" w14:textId="77777777" w:rsidR="001433F0" w:rsidRPr="002257F5" w:rsidRDefault="001433F0" w:rsidP="00D02682">
      <w:pPr>
        <w:pStyle w:val="a3"/>
        <w:spacing w:before="0" w:beforeAutospacing="0" w:after="0" w:afterAutospacing="0"/>
        <w:ind w:firstLine="360"/>
        <w:jc w:val="both"/>
      </w:pPr>
      <w:r w:rsidRPr="002257F5">
        <w:t>Здравствуйте, уважаемые участники, гости! Сегодня мы собрались для того, чтобы найти самых умных, смелых, отважных, непобедимых, или, другими словами, найти лучших из лучших и вручить им почетное звание «Знатоки информатики». В нашем конкурсе принимают участие две достойные команды. Представление команд.</w:t>
      </w:r>
    </w:p>
    <w:p w14:paraId="64452B98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Команда ________________ (название)</w:t>
      </w:r>
    </w:p>
    <w:p w14:paraId="4CA655F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Команда ________________ (название) </w:t>
      </w:r>
    </w:p>
    <w:p w14:paraId="243BAB5C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>Мы пригласили для поддержания законности уважаемое жюри. Разрешите его представить...</w:t>
      </w:r>
    </w:p>
    <w:p w14:paraId="2029B3BA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___________________________________________________________________________________________________________________</w:t>
      </w:r>
      <w:r w:rsidR="002257F5" w:rsidRPr="002257F5">
        <w:t>___________________________</w:t>
      </w:r>
      <w:r w:rsidR="002257F5">
        <w:t>__________________</w:t>
      </w:r>
    </w:p>
    <w:p w14:paraId="7AE0AF19" w14:textId="77777777" w:rsidR="002257F5" w:rsidRPr="002257F5" w:rsidRDefault="002257F5" w:rsidP="00D02682">
      <w:pPr>
        <w:pStyle w:val="a3"/>
        <w:spacing w:before="0" w:beforeAutospacing="0" w:after="0" w:afterAutospacing="0"/>
        <w:jc w:val="both"/>
      </w:pPr>
      <w:r w:rsidRPr="002257F5">
        <w:t>________________________________________________________________________________</w:t>
      </w:r>
    </w:p>
    <w:p w14:paraId="18AA4BB2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 xml:space="preserve">Мы сегодня с вами, совершим путешествие, по Лабиринту информатики и вам предстоит пройти 5 препятствий с разнообразными заданиями, за которые вы будете получать определенное количество баллов. И победит в нашем путешествии команда, которая получит наибольшее количество баллов. Каждому игроку команды я раздам листочек, где изображены ваша </w:t>
      </w:r>
      <w:r w:rsidRPr="002257F5">
        <w:rPr>
          <w:b/>
          <w:bCs/>
        </w:rPr>
        <w:t>«Лестница успеха»</w:t>
      </w:r>
      <w:r w:rsidRPr="002257F5">
        <w:t xml:space="preserve"> в течение всего путешествия вы должны будете «шагать» по ступенькам. Если вам задание понятно</w:t>
      </w:r>
      <w:r w:rsidR="00C853F2" w:rsidRPr="002257F5">
        <w:t>,</w:t>
      </w:r>
      <w:r w:rsidRPr="002257F5">
        <w:t xml:space="preserve"> и вы с ним справились, то нарисуйте человечку счастливое лицо, а если не понятно и вы не справились с заданием</w:t>
      </w:r>
      <w:r w:rsidR="002257F5" w:rsidRPr="002257F5">
        <w:t>,</w:t>
      </w:r>
      <w:r w:rsidRPr="002257F5">
        <w:t xml:space="preserve"> то нарисуйте человечку грустное лицо.</w:t>
      </w:r>
    </w:p>
    <w:p w14:paraId="582697A5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noProof/>
        </w:rPr>
        <w:lastRenderedPageBreak/>
        <w:drawing>
          <wp:inline distT="0" distB="0" distL="0" distR="0" wp14:anchorId="6CBEF080" wp14:editId="741D5256">
            <wp:extent cx="5867400" cy="3867150"/>
            <wp:effectExtent l="0" t="0" r="0" b="0"/>
            <wp:docPr id="11" name="Рисунок 11" descr="hello_html_62a40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2a401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86A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Итак, начнем!</w:t>
      </w:r>
    </w:p>
    <w:p w14:paraId="6BFFB712" w14:textId="77777777" w:rsidR="00AC70D6" w:rsidRDefault="00AC70D6" w:rsidP="00D026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14:paraId="4C1F2307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I</w:t>
      </w:r>
      <w:r w:rsidRPr="002257F5">
        <w:t xml:space="preserve">. И первое наше препятствие, заглянем это Вопросник. </w:t>
      </w:r>
    </w:p>
    <w:p w14:paraId="618F9630" w14:textId="77777777" w:rsidR="001433F0" w:rsidRPr="002257F5" w:rsidRDefault="001433F0" w:rsidP="00AC70D6">
      <w:pPr>
        <w:pStyle w:val="a3"/>
        <w:spacing w:before="0" w:beforeAutospacing="0" w:after="0" w:afterAutospacing="0"/>
        <w:ind w:firstLine="708"/>
        <w:jc w:val="both"/>
      </w:pPr>
      <w:r w:rsidRPr="002257F5">
        <w:t>Ваша задача ответить на вопросы, которые спрятаны. Каждый участник команды по очереди выбирает вопрос – стикер и отвечает на вопрос. За правильный ответ команда получает 1 балл.</w:t>
      </w:r>
    </w:p>
    <w:p w14:paraId="5C8196B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Вопросы:</w:t>
      </w:r>
    </w:p>
    <w:p w14:paraId="727EC350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417CB0D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1FD57649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8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для вывода информации на бумагу</w:t>
      </w:r>
      <w:r w:rsidR="00AD5C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B2789B6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6DAF7FE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69687BD3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8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ввода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назвать несколько вариантов ответа)</w:t>
      </w:r>
      <w:r w:rsidR="00AD5C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8634277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2F9AFE3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FDD7D70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8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вывода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</w:t>
      </w:r>
      <w:r w:rsidRPr="008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D5C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F223A0E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1A1B68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79A230B" w14:textId="77777777" w:rsidR="001433F0" w:rsidRPr="002257F5" w:rsidRDefault="002257F5" w:rsidP="00D02682">
      <w:pPr>
        <w:pStyle w:val="a3"/>
        <w:spacing w:before="0" w:beforeAutospacing="0" w:after="0" w:afterAutospacing="0"/>
        <w:jc w:val="both"/>
      </w:pPr>
      <w:r>
        <w:t xml:space="preserve">Назовите </w:t>
      </w:r>
      <w:r w:rsidR="001433F0" w:rsidRPr="002257F5">
        <w:t>основны</w:t>
      </w:r>
      <w:r>
        <w:t>е</w:t>
      </w:r>
      <w:r w:rsidR="001433F0" w:rsidRPr="002257F5">
        <w:t xml:space="preserve"> устройств</w:t>
      </w:r>
      <w:r>
        <w:t>а</w:t>
      </w:r>
      <w:r w:rsidR="001433F0" w:rsidRPr="002257F5">
        <w:t xml:space="preserve"> компьютера</w:t>
      </w:r>
      <w:r w:rsidR="00AD5CC5">
        <w:t>?</w:t>
      </w:r>
    </w:p>
    <w:p w14:paraId="6F3F5B06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93E319" w14:textId="77777777" w:rsidR="002257F5" w:rsidRPr="00857469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007C21E8" w14:textId="77777777" w:rsidR="001433F0" w:rsidRDefault="001433F0" w:rsidP="00D02682">
      <w:pPr>
        <w:pStyle w:val="a3"/>
        <w:spacing w:before="0" w:beforeAutospacing="0" w:after="0" w:afterAutospacing="0"/>
        <w:jc w:val="both"/>
      </w:pPr>
      <w:r w:rsidRPr="002257F5">
        <w:t>Наибольшее количество информации</w:t>
      </w:r>
      <w:r w:rsidR="00AD5CC5">
        <w:t xml:space="preserve"> человек получает при помощи?</w:t>
      </w:r>
    </w:p>
    <w:p w14:paraId="352D8372" w14:textId="77777777" w:rsidR="00AC70D6" w:rsidRDefault="00AC70D6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186ECE" w14:textId="77777777" w:rsidR="002257F5" w:rsidRDefault="002257F5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857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A5F9143" w14:textId="77777777" w:rsidR="002257F5" w:rsidRPr="00D02682" w:rsidRDefault="00D02682" w:rsidP="00D0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называется чувство, когда человек воспринимает информацию органом нос?</w:t>
      </w:r>
    </w:p>
    <w:p w14:paraId="3F54B748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300811A9" w14:textId="77777777" w:rsidR="001433F0" w:rsidRPr="002257F5" w:rsidRDefault="001433F0" w:rsidP="00AC70D6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Заполнить «Лестница успеха»</w:t>
      </w:r>
    </w:p>
    <w:p w14:paraId="409A4554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II.</w:t>
      </w:r>
      <w:r w:rsidRPr="002257F5">
        <w:t xml:space="preserve"> Мы зашли в препятствие </w:t>
      </w:r>
      <w:r w:rsidRPr="002257F5">
        <w:rPr>
          <w:b/>
          <w:bCs/>
        </w:rPr>
        <w:t xml:space="preserve">Семафорной азбуки. </w:t>
      </w:r>
      <w:r w:rsidRPr="002257F5">
        <w:t>Здесь изображены непонятные знаки. Наша задача – расшифровать их, чтобы продолжить путешествие. За каждое разгаданное слово команда получает 5 баллов.</w:t>
      </w:r>
    </w:p>
    <w:p w14:paraId="7962858C" w14:textId="77777777" w:rsidR="001433F0" w:rsidRPr="002257F5" w:rsidRDefault="000825E4" w:rsidP="00D02682">
      <w:pPr>
        <w:pStyle w:val="a3"/>
        <w:spacing w:before="0" w:beforeAutospacing="0" w:after="0" w:afterAutospacing="0"/>
        <w:jc w:val="both"/>
      </w:pPr>
      <w:r w:rsidRPr="002257F5">
        <w:t>(</w:t>
      </w:r>
      <w:r w:rsidR="001433F0" w:rsidRPr="002257F5">
        <w:t>Ребята под каждым знаком зашифрована буква. Вам нужно найти знаки и подписать буквы в зашифрованных словах. Как выполните задание лист с ответами передайте жюри.)</w:t>
      </w:r>
      <w:r w:rsidR="001433F0" w:rsidRPr="002257F5">
        <w:br/>
      </w:r>
      <w:r w:rsidR="001433F0" w:rsidRPr="002257F5">
        <w:rPr>
          <w:noProof/>
        </w:rPr>
        <w:lastRenderedPageBreak/>
        <w:drawing>
          <wp:inline distT="0" distB="0" distL="0" distR="0" wp14:anchorId="23ECA68E" wp14:editId="48BE4C0F">
            <wp:extent cx="5400675" cy="3685439"/>
            <wp:effectExtent l="0" t="0" r="0" b="0"/>
            <wp:docPr id="10" name="Рисунок 10" descr="hello_html_5c796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796c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72" cy="368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3F0" w:rsidRPr="002257F5">
        <w:br/>
        <w:t xml:space="preserve">1 команда </w:t>
      </w:r>
      <w:r w:rsidR="001433F0" w:rsidRPr="002257F5">
        <w:br/>
      </w:r>
      <w:r w:rsidR="001433F0" w:rsidRPr="002257F5">
        <w:rPr>
          <w:noProof/>
        </w:rPr>
        <w:drawing>
          <wp:inline distT="0" distB="0" distL="0" distR="0" wp14:anchorId="4778B750" wp14:editId="7D1D460F">
            <wp:extent cx="3952875" cy="1562100"/>
            <wp:effectExtent l="0" t="0" r="9525" b="0"/>
            <wp:docPr id="9" name="Рисунок 9" descr="hello_html_d172b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d172bb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4A7D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proofErr w:type="gramStart"/>
      <w:r w:rsidRPr="002257F5">
        <w:t>Ответ :</w:t>
      </w:r>
      <w:proofErr w:type="gramEnd"/>
      <w:r w:rsidRPr="002257F5">
        <w:t xml:space="preserve"> ярлык, модем.</w:t>
      </w:r>
    </w:p>
    <w:p w14:paraId="46F8765A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2 команда</w:t>
      </w:r>
      <w:r w:rsidRPr="002257F5">
        <w:br/>
      </w:r>
      <w:r w:rsidRPr="002257F5">
        <w:rPr>
          <w:noProof/>
        </w:rPr>
        <w:drawing>
          <wp:inline distT="0" distB="0" distL="0" distR="0" wp14:anchorId="6715B105" wp14:editId="46350B85">
            <wp:extent cx="4743450" cy="781050"/>
            <wp:effectExtent l="0" t="0" r="0" b="0"/>
            <wp:docPr id="8" name="Рисунок 8" descr="hello_html_33b5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3b51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F5">
        <w:br/>
      </w:r>
      <w:r w:rsidRPr="002257F5">
        <w:br/>
      </w:r>
      <w:r w:rsidRPr="002257F5">
        <w:rPr>
          <w:noProof/>
        </w:rPr>
        <w:drawing>
          <wp:inline distT="0" distB="0" distL="0" distR="0" wp14:anchorId="7C07CD12" wp14:editId="525330FC">
            <wp:extent cx="3724275" cy="809625"/>
            <wp:effectExtent l="0" t="0" r="9525" b="9525"/>
            <wp:docPr id="7" name="Рисунок 7" descr="hello_html_m4d720c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720cf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F5">
        <w:br/>
        <w:t>Ответ: сканер, файл.</w:t>
      </w:r>
    </w:p>
    <w:p w14:paraId="44E12579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C67777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b/>
          <w:bCs/>
        </w:rPr>
        <w:t>Заполнить «Лестница успеха»</w:t>
      </w:r>
    </w:p>
    <w:p w14:paraId="785DCD6A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III. На пять минут заглянем, на препятствие слов</w:t>
      </w:r>
    </w:p>
    <w:p w14:paraId="419E5185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 xml:space="preserve">Найдите слова, имеющих отношение к персональным компьютерам. Двигаться можно вниз и вправо. За каждое найденное слово команда получает </w:t>
      </w:r>
      <w:r w:rsidRPr="00D02682">
        <w:rPr>
          <w:b/>
        </w:rPr>
        <w:t>2 балла</w:t>
      </w:r>
      <w:r w:rsidRPr="002257F5">
        <w:t>.</w:t>
      </w:r>
    </w:p>
    <w:p w14:paraId="71AA387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noProof/>
        </w:rPr>
        <w:lastRenderedPageBreak/>
        <w:drawing>
          <wp:inline distT="0" distB="0" distL="0" distR="0" wp14:anchorId="5C8B20B7" wp14:editId="6072FF45">
            <wp:extent cx="4743450" cy="3790950"/>
            <wp:effectExtent l="0" t="0" r="0" b="0"/>
            <wp:docPr id="6" name="Рисунок 6" descr="hello_html_483af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83aff9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8B84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ответы</w:t>
      </w:r>
    </w:p>
    <w:p w14:paraId="22A9049F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noProof/>
        </w:rPr>
        <w:drawing>
          <wp:inline distT="0" distB="0" distL="0" distR="0" wp14:anchorId="36B7DE65" wp14:editId="1DE40533">
            <wp:extent cx="4048125" cy="4038600"/>
            <wp:effectExtent l="0" t="0" r="9525" b="0"/>
            <wp:docPr id="5" name="Рисунок 5" descr="hello_html_m6cd5b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cd5bd6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0E0B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Заполнить «Лестница успеха»</w:t>
      </w:r>
    </w:p>
    <w:p w14:paraId="60DEA45F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rStyle w:val="a4"/>
        </w:rPr>
        <w:t xml:space="preserve">IV. Следующее препятствие, это препятствие загадок </w:t>
      </w:r>
    </w:p>
    <w:p w14:paraId="5854AB5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1.</w:t>
      </w:r>
      <w:r w:rsidRPr="002257F5">
        <w:t>Скромный серый колобок,</w:t>
      </w:r>
    </w:p>
    <w:p w14:paraId="433D6EB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Длинный тонкий проводок,</w:t>
      </w:r>
    </w:p>
    <w:p w14:paraId="26CC201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Ну а на коробке –</w:t>
      </w:r>
    </w:p>
    <w:p w14:paraId="7FF8F1F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Две или три кнопки.</w:t>
      </w:r>
    </w:p>
    <w:p w14:paraId="0C6887FA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В зоопарке есть зайчишка,</w:t>
      </w:r>
    </w:p>
    <w:p w14:paraId="2135281C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У компьютера есть ... (</w:t>
      </w:r>
      <w:r w:rsidRPr="002257F5">
        <w:rPr>
          <w:rStyle w:val="a5"/>
        </w:rPr>
        <w:t>мышка</w:t>
      </w:r>
      <w:r w:rsidRPr="002257F5">
        <w:t>)</w:t>
      </w:r>
    </w:p>
    <w:p w14:paraId="0F508D0C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203FB4CB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2.</w:t>
      </w:r>
      <w:r w:rsidRPr="002257F5">
        <w:t>Около дисплея – главный блок:</w:t>
      </w:r>
    </w:p>
    <w:p w14:paraId="47078266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Там бежит электроток</w:t>
      </w:r>
    </w:p>
    <w:p w14:paraId="062254C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К самым важным микросхемам.</w:t>
      </w:r>
    </w:p>
    <w:p w14:paraId="6E1C1CD4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Этот блок зовут ... (</w:t>
      </w:r>
      <w:r w:rsidRPr="002257F5">
        <w:rPr>
          <w:rStyle w:val="a5"/>
        </w:rPr>
        <w:t>системным</w:t>
      </w:r>
      <w:r w:rsidRPr="002257F5">
        <w:t>)</w:t>
      </w:r>
    </w:p>
    <w:p w14:paraId="478AE17C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35F91E40" w14:textId="77777777" w:rsidR="00D02682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3.</w:t>
      </w:r>
      <w:r w:rsidRPr="002257F5">
        <w:t>По клавишам прыг да скок –</w:t>
      </w:r>
    </w:p>
    <w:p w14:paraId="310A4CAD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Бе-ре-</w:t>
      </w:r>
      <w:proofErr w:type="spellStart"/>
      <w:r>
        <w:t>ги</w:t>
      </w:r>
      <w:proofErr w:type="spellEnd"/>
      <w:r>
        <w:t xml:space="preserve"> но-го-ток! </w:t>
      </w:r>
    </w:p>
    <w:p w14:paraId="732C5100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Раз-два и готово –</w:t>
      </w:r>
    </w:p>
    <w:p w14:paraId="062C6A22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Отстукали слово! </w:t>
      </w:r>
    </w:p>
    <w:p w14:paraId="70F05B0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Вот где пальцам физкультура</w:t>
      </w:r>
    </w:p>
    <w:p w14:paraId="4FE078ED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Это вот – ... (</w:t>
      </w:r>
      <w:r w:rsidRPr="002257F5">
        <w:rPr>
          <w:rStyle w:val="a5"/>
        </w:rPr>
        <w:t>клавиатура</w:t>
      </w:r>
      <w:r w:rsidRPr="002257F5">
        <w:t>)</w:t>
      </w:r>
    </w:p>
    <w:p w14:paraId="718BF93B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21E5442C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4.</w:t>
      </w:r>
      <w:r w:rsidRPr="002257F5">
        <w:t xml:space="preserve">Для чего же этот ящик? </w:t>
      </w:r>
    </w:p>
    <w:p w14:paraId="737509A6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Он в себя бумагу тащит</w:t>
      </w:r>
    </w:p>
    <w:p w14:paraId="6C0011F3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И сейчас же буквы, точки, </w:t>
      </w:r>
    </w:p>
    <w:p w14:paraId="59BD7FCD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Запятые – строчка к строчке –</w:t>
      </w:r>
    </w:p>
    <w:p w14:paraId="55DCC44C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Напечатает картинку </w:t>
      </w:r>
    </w:p>
    <w:p w14:paraId="116375DF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Ловкий мастер </w:t>
      </w:r>
    </w:p>
    <w:p w14:paraId="2FADB2D2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Струйный ... (</w:t>
      </w:r>
      <w:r w:rsidRPr="002257F5">
        <w:rPr>
          <w:rStyle w:val="a5"/>
        </w:rPr>
        <w:t>принтер</w:t>
      </w:r>
      <w:r w:rsidRPr="002257F5">
        <w:t>)</w:t>
      </w:r>
    </w:p>
    <w:p w14:paraId="35B1EEB8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061FC6D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5.</w:t>
      </w:r>
      <w:r w:rsidRPr="002257F5">
        <w:t>Без меня сплошной бардак</w:t>
      </w:r>
    </w:p>
    <w:p w14:paraId="0C1AD55C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Что ты делаешь? И как?</w:t>
      </w:r>
    </w:p>
    <w:p w14:paraId="7C77DBF2" w14:textId="77777777" w:rsidR="00D02682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Даже если </w:t>
      </w:r>
      <w:r w:rsidR="00D02682">
        <w:t>постараться,</w:t>
      </w:r>
    </w:p>
    <w:p w14:paraId="1D3DD597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Без меня не разобраться!</w:t>
      </w:r>
    </w:p>
    <w:p w14:paraId="6837D34D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>И не слушай никого</w:t>
      </w:r>
    </w:p>
    <w:p w14:paraId="40B21BD2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Не увидишь ничего! (</w:t>
      </w:r>
      <w:r w:rsidRPr="002257F5">
        <w:rPr>
          <w:rStyle w:val="a5"/>
        </w:rPr>
        <w:t>монитор</w:t>
      </w:r>
      <w:r w:rsidRPr="002257F5">
        <w:t>)</w:t>
      </w:r>
    </w:p>
    <w:p w14:paraId="0BE221E2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7D3A7F5D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6.</w:t>
      </w:r>
      <w:r w:rsidRPr="002257F5">
        <w:t xml:space="preserve"> Компьютер будет молчалив, </w:t>
      </w:r>
    </w:p>
    <w:p w14:paraId="48350FB1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Коль нет с ним рядом дев таких. </w:t>
      </w:r>
    </w:p>
    <w:p w14:paraId="36A7CB59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А если есть, он говорит,</w:t>
      </w:r>
    </w:p>
    <w:p w14:paraId="5E30EB3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Поет, играет и пищит. </w:t>
      </w:r>
    </w:p>
    <w:p w14:paraId="15BBE38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Стоят над ним в сторонке </w:t>
      </w:r>
    </w:p>
    <w:p w14:paraId="6413E637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Близняшки две —... (колонки)</w:t>
      </w:r>
    </w:p>
    <w:p w14:paraId="6A73ACB6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72B5AF0F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7.</w:t>
      </w:r>
      <w:r w:rsidRPr="002257F5">
        <w:t xml:space="preserve"> Всемирная сеть, иль, еще, паутина,</w:t>
      </w:r>
    </w:p>
    <w:p w14:paraId="3F09D6B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Найдешь в ней про все — про людей, про машины. </w:t>
      </w:r>
    </w:p>
    <w:p w14:paraId="777E5B6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Каких только сведений разных в ней нет!</w:t>
      </w:r>
    </w:p>
    <w:p w14:paraId="458672F6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Зовется она, знаешь ты, ... (интернет)</w:t>
      </w:r>
    </w:p>
    <w:p w14:paraId="51F525B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44B4382B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AC70D6">
        <w:rPr>
          <w:b/>
        </w:rPr>
        <w:t>8.</w:t>
      </w:r>
      <w:r w:rsidRPr="002257F5">
        <w:t xml:space="preserve"> Указатель на экране </w:t>
      </w:r>
    </w:p>
    <w:p w14:paraId="50DB91ED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Буквам всем укажет место. </w:t>
      </w:r>
    </w:p>
    <w:p w14:paraId="127A15CE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С ним работать легче станет,</w:t>
      </w:r>
    </w:p>
    <w:p w14:paraId="70A3381B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Он — экранная пометка.</w:t>
      </w:r>
    </w:p>
    <w:p w14:paraId="40AC4D75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 xml:space="preserve">На экране видит взор, </w:t>
      </w:r>
    </w:p>
    <w:p w14:paraId="2D245FD7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Как мигает мне... (курсор)</w:t>
      </w:r>
    </w:p>
    <w:p w14:paraId="677D88E1" w14:textId="77777777" w:rsidR="00D02682" w:rsidRDefault="00D02682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5F90E68" w14:textId="77777777" w:rsidR="00D02682" w:rsidRDefault="00D02682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4EAA907C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075C3AF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40E0D3DC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C2C7D1D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1C8667A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0101EDA" w14:textId="77777777" w:rsidR="00AC70D6" w:rsidRDefault="00AC70D6" w:rsidP="00D0268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57C6471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b/>
          <w:bCs/>
        </w:rPr>
        <w:lastRenderedPageBreak/>
        <w:t>Заполнить «Лестница успеха»</w:t>
      </w:r>
    </w:p>
    <w:p w14:paraId="3026155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rPr>
          <w:b/>
          <w:bCs/>
        </w:rPr>
        <w:t>V. И последнее наше препятствие Ребусы.</w:t>
      </w:r>
    </w:p>
    <w:p w14:paraId="400CD590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4769C8EF" w14:textId="77777777" w:rsidR="00AD5CC5" w:rsidRDefault="00AD5CC5" w:rsidP="00D02682">
      <w:pPr>
        <w:pStyle w:val="a3"/>
        <w:spacing w:before="0" w:beforeAutospacing="0" w:after="0" w:afterAutospacing="0"/>
        <w:jc w:val="both"/>
      </w:pPr>
      <w:r w:rsidRPr="00AD5CC5">
        <w:rPr>
          <w:noProof/>
        </w:rPr>
        <w:drawing>
          <wp:anchor distT="0" distB="0" distL="114300" distR="114300" simplePos="0" relativeHeight="251658240" behindDoc="0" locked="0" layoutInCell="1" allowOverlap="1" wp14:anchorId="74361EB8" wp14:editId="5B457B84">
            <wp:simplePos x="962025" y="1028700"/>
            <wp:positionH relativeFrom="column">
              <wp:align>left</wp:align>
            </wp:positionH>
            <wp:positionV relativeFrom="paragraph">
              <wp:align>top</wp:align>
            </wp:positionV>
            <wp:extent cx="3067050" cy="1070190"/>
            <wp:effectExtent l="57150" t="57150" r="57150" b="53975"/>
            <wp:wrapSquare wrapText="bothSides"/>
            <wp:docPr id="15" name="Picture 2" descr="Ребусы по инфор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Ребусы по информати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1" b="1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701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04E4793" w14:textId="77777777" w:rsidR="00AD5CC5" w:rsidRPr="00AD5CC5" w:rsidRDefault="00AD5CC5" w:rsidP="00AD5CC5">
      <w:pPr>
        <w:rPr>
          <w:lang w:eastAsia="ru-RU"/>
        </w:rPr>
      </w:pPr>
    </w:p>
    <w:p w14:paraId="161CA893" w14:textId="77777777" w:rsidR="00AD5CC5" w:rsidRDefault="00AD5CC5" w:rsidP="00D02682">
      <w:pPr>
        <w:pStyle w:val="a3"/>
        <w:spacing w:before="0" w:beforeAutospacing="0" w:after="0" w:afterAutospacing="0"/>
        <w:jc w:val="both"/>
      </w:pPr>
    </w:p>
    <w:p w14:paraId="647BBE88" w14:textId="77777777" w:rsidR="00AD5CC5" w:rsidRDefault="00AD5CC5" w:rsidP="00D02682">
      <w:pPr>
        <w:pStyle w:val="a3"/>
        <w:spacing w:before="0" w:beforeAutospacing="0" w:after="0" w:afterAutospacing="0"/>
        <w:jc w:val="both"/>
      </w:pPr>
    </w:p>
    <w:p w14:paraId="7A494AE8" w14:textId="77777777" w:rsidR="00AD5CC5" w:rsidRDefault="00AD5CC5" w:rsidP="00D02682">
      <w:pPr>
        <w:pStyle w:val="a3"/>
        <w:spacing w:before="0" w:beforeAutospacing="0" w:after="0" w:afterAutospacing="0"/>
        <w:jc w:val="both"/>
      </w:pPr>
    </w:p>
    <w:p w14:paraId="68CBAEE0" w14:textId="77777777" w:rsidR="00AD5CC5" w:rsidRDefault="00AD5CC5" w:rsidP="00D02682">
      <w:pPr>
        <w:pStyle w:val="a3"/>
        <w:spacing w:before="0" w:beforeAutospacing="0" w:after="0" w:afterAutospacing="0"/>
        <w:jc w:val="both"/>
      </w:pPr>
      <w:r>
        <w:t>Интернет</w:t>
      </w:r>
    </w:p>
    <w:p w14:paraId="6900A64F" w14:textId="77777777" w:rsidR="00AD5CC5" w:rsidRDefault="00AD5CC5" w:rsidP="00D02682">
      <w:pPr>
        <w:pStyle w:val="a3"/>
        <w:spacing w:before="0" w:beforeAutospacing="0" w:after="0" w:afterAutospacing="0"/>
        <w:jc w:val="both"/>
      </w:pPr>
    </w:p>
    <w:p w14:paraId="58F903DB" w14:textId="77777777" w:rsidR="00AD5CC5" w:rsidRDefault="00AD5CC5" w:rsidP="00D02682">
      <w:pPr>
        <w:pStyle w:val="a3"/>
        <w:spacing w:before="0" w:beforeAutospacing="0" w:after="0" w:afterAutospacing="0"/>
        <w:jc w:val="both"/>
      </w:pPr>
      <w:r w:rsidRPr="00AD5CC5">
        <w:rPr>
          <w:noProof/>
        </w:rPr>
        <w:drawing>
          <wp:inline distT="0" distB="0" distL="0" distR="0" wp14:anchorId="13A06EC4" wp14:editId="0CC619B1">
            <wp:extent cx="3067050" cy="1095330"/>
            <wp:effectExtent l="57150" t="57150" r="57150" b="48260"/>
            <wp:docPr id="68616" name="Picture 8" descr="Ребусы по математике и по информатике - Головоломки - Каталог файлов - Alex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6" name="Picture 8" descr="Ребусы по математике и по информатике - Головоломки - Каталог файлов - AlexLa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630" t="9722" r="4630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69" cy="109937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компьютер</w:t>
      </w:r>
    </w:p>
    <w:p w14:paraId="6415DC9F" w14:textId="77777777" w:rsidR="00AD5CC5" w:rsidRDefault="00AD5CC5" w:rsidP="00D02682">
      <w:pPr>
        <w:pStyle w:val="a3"/>
        <w:spacing w:before="0" w:beforeAutospacing="0" w:after="0" w:afterAutospacing="0"/>
        <w:jc w:val="both"/>
      </w:pPr>
      <w:r w:rsidRPr="00AD5CC5">
        <w:rPr>
          <w:noProof/>
        </w:rPr>
        <w:drawing>
          <wp:inline distT="0" distB="0" distL="0" distR="0" wp14:anchorId="26D44F87" wp14:editId="39FBB8AC">
            <wp:extent cx="3060930" cy="1123950"/>
            <wp:effectExtent l="57150" t="57150" r="63500" b="57150"/>
            <wp:docPr id="83972" name="Picture 4" descr="Ребусы по информатике :: Все для детей. Детские ресур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2" name="Picture 4" descr="Ребусы по информатике :: Все для детей. Детские ресурсы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281" t="7560" r="5512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53" cy="112678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монитор</w:t>
      </w:r>
    </w:p>
    <w:p w14:paraId="35BDA777" w14:textId="77777777" w:rsidR="001433F0" w:rsidRPr="002257F5" w:rsidRDefault="00AD5CC5" w:rsidP="00D02682">
      <w:pPr>
        <w:pStyle w:val="a3"/>
        <w:spacing w:before="0" w:beforeAutospacing="0" w:after="0" w:afterAutospacing="0"/>
        <w:jc w:val="both"/>
      </w:pPr>
      <w:r w:rsidRPr="00AD5CC5">
        <w:rPr>
          <w:noProof/>
        </w:rPr>
        <w:drawing>
          <wp:inline distT="0" distB="0" distL="0" distR="0" wp14:anchorId="08E87508" wp14:editId="58DE5F83">
            <wp:extent cx="3067050" cy="1029775"/>
            <wp:effectExtent l="57150" t="57150" r="57150" b="56515"/>
            <wp:docPr id="2" name="Picture 2" descr="Ребусы по информатике :: Все для детей. Детские ресурс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Ребусы по информатике :: Все для детей. Детские ресурсы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281" t="7560" r="4000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103623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клавиша</w:t>
      </w:r>
      <w:r>
        <w:br w:type="textWrapping" w:clear="all"/>
      </w:r>
    </w:p>
    <w:p w14:paraId="47CE42B1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4EE15E8F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36F5811F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rPr>
          <w:b/>
          <w:bCs/>
        </w:rPr>
        <w:t>Заполнить «Лестница успеха»</w:t>
      </w:r>
    </w:p>
    <w:p w14:paraId="03674EB1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 xml:space="preserve">Вот и закончилось сегодня наше маленькое путешествие в удивительный лабиринт по информатике. Мы с вами прошли 5 препятствий, показали свои знания и умения, тем самым каждый команда набрала баллы, которые будут подсчитаны и в зависимости от их количества мы узнаем победителя. </w:t>
      </w:r>
    </w:p>
    <w:p w14:paraId="2D429A45" w14:textId="77777777" w:rsidR="001433F0" w:rsidRPr="002257F5" w:rsidRDefault="001433F0" w:rsidP="00D02682">
      <w:pPr>
        <w:pStyle w:val="a3"/>
        <w:spacing w:before="0" w:beforeAutospacing="0" w:after="0" w:afterAutospacing="0"/>
        <w:ind w:firstLine="708"/>
        <w:jc w:val="both"/>
      </w:pPr>
      <w:r w:rsidRPr="002257F5">
        <w:t>Пока жюри подсчитывает баллы, каждый из вас покажет нам свою лесенку успеха и расскажет нам, где ему было интересно и легко, а где трудно и не понятно.</w:t>
      </w:r>
    </w:p>
    <w:p w14:paraId="6F2504DB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Вот закончилась игра. </w:t>
      </w:r>
    </w:p>
    <w:p w14:paraId="7A3843CF" w14:textId="77777777" w:rsidR="00D02682" w:rsidRDefault="00D02682" w:rsidP="00D02682">
      <w:pPr>
        <w:pStyle w:val="a3"/>
        <w:spacing w:before="0" w:beforeAutospacing="0" w:after="0" w:afterAutospacing="0"/>
        <w:jc w:val="both"/>
      </w:pPr>
      <w:r>
        <w:t xml:space="preserve">Результат узнать пора. </w:t>
      </w:r>
    </w:p>
    <w:p w14:paraId="5B8E5EF3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Кто же лучше всех трудился</w:t>
      </w:r>
    </w:p>
    <w:p w14:paraId="7FDD68C4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И в заданиях отличился?</w:t>
      </w:r>
    </w:p>
    <w:p w14:paraId="6C0914E5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Слово предоставляется жюри.</w:t>
      </w:r>
    </w:p>
    <w:p w14:paraId="33739266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  <w:r w:rsidRPr="002257F5">
        <w:t>Подведение итогов игры. Награждение победителей!</w:t>
      </w:r>
    </w:p>
    <w:p w14:paraId="73C41A9C" w14:textId="77777777" w:rsidR="001433F0" w:rsidRPr="002257F5" w:rsidRDefault="001433F0" w:rsidP="00D02682">
      <w:pPr>
        <w:pStyle w:val="a3"/>
        <w:spacing w:before="0" w:beforeAutospacing="0" w:after="0" w:afterAutospacing="0"/>
        <w:jc w:val="both"/>
      </w:pPr>
    </w:p>
    <w:p w14:paraId="453DBE6B" w14:textId="77777777" w:rsidR="009734C6" w:rsidRPr="002257F5" w:rsidRDefault="009734C6" w:rsidP="00D02682">
      <w:pPr>
        <w:spacing w:after="0"/>
        <w:jc w:val="both"/>
        <w:rPr>
          <w:sz w:val="24"/>
          <w:szCs w:val="24"/>
        </w:rPr>
      </w:pPr>
    </w:p>
    <w:sectPr w:rsidR="009734C6" w:rsidRPr="002257F5" w:rsidSect="00D0268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53C9A"/>
    <w:multiLevelType w:val="multilevel"/>
    <w:tmpl w:val="2EEE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B4F8C"/>
    <w:multiLevelType w:val="multilevel"/>
    <w:tmpl w:val="E6A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959B8"/>
    <w:multiLevelType w:val="multilevel"/>
    <w:tmpl w:val="78E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0"/>
    <w:rsid w:val="000825E4"/>
    <w:rsid w:val="001433F0"/>
    <w:rsid w:val="002257F5"/>
    <w:rsid w:val="007F383A"/>
    <w:rsid w:val="008B45E1"/>
    <w:rsid w:val="009734C6"/>
    <w:rsid w:val="009B60A3"/>
    <w:rsid w:val="00A53088"/>
    <w:rsid w:val="00AC70D6"/>
    <w:rsid w:val="00AD5CC5"/>
    <w:rsid w:val="00C853F2"/>
    <w:rsid w:val="00D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A44D"/>
  <w15:chartTrackingRefBased/>
  <w15:docId w15:val="{B4CB8CED-3254-46D2-9DE2-205F6D4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3F0"/>
    <w:rPr>
      <w:b/>
      <w:bCs/>
    </w:rPr>
  </w:style>
  <w:style w:type="character" w:styleId="a5">
    <w:name w:val="Emphasis"/>
    <w:basedOn w:val="a0"/>
    <w:uiPriority w:val="20"/>
    <w:qFormat/>
    <w:rsid w:val="0014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2022-11-13T06:20:00Z</dcterms:created>
  <dcterms:modified xsi:type="dcterms:W3CDTF">2022-11-13T06:20:00Z</dcterms:modified>
</cp:coreProperties>
</file>