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Министерство образования и науки РФ</w:t>
      </w: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 xml:space="preserve">Муниципальное казённое общеобразовательное учреждение </w:t>
      </w: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«Вихоревская средняя общеобразовательная школа №2»</w:t>
      </w: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Братского района Иркутской области</w:t>
      </w: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Рассмотрено                            Согласовано                                              Утверждаю</w:t>
      </w:r>
    </w:p>
    <w:p w:rsidR="00D03E4F" w:rsidRPr="00F04D47" w:rsidRDefault="00D03E4F" w:rsidP="00CF3A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на МО  учителей                     заместитель директора по УВР               директор школы:</w:t>
      </w:r>
    </w:p>
    <w:p w:rsidR="00D03E4F" w:rsidRPr="00F04D47" w:rsidRDefault="00D03E4F" w:rsidP="00CF3A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Протокол №___</w:t>
      </w:r>
      <w:r w:rsidRPr="00F04D47">
        <w:rPr>
          <w:rFonts w:ascii="Times New Roman" w:hAnsi="Times New Roman"/>
          <w:sz w:val="24"/>
          <w:szCs w:val="24"/>
          <w:lang w:eastAsia="ru-RU"/>
        </w:rPr>
        <w:tab/>
        <w:t xml:space="preserve">              ____________________                             _______________</w:t>
      </w:r>
    </w:p>
    <w:p w:rsidR="00D03E4F" w:rsidRPr="00F04D47" w:rsidRDefault="00D03E4F" w:rsidP="00CF3A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от  _______201</w:t>
      </w:r>
      <w:r w:rsidR="00D77E71">
        <w:rPr>
          <w:rFonts w:ascii="Times New Roman" w:hAnsi="Times New Roman"/>
          <w:sz w:val="24"/>
          <w:szCs w:val="24"/>
          <w:lang w:eastAsia="ru-RU"/>
        </w:rPr>
        <w:t>6</w:t>
      </w:r>
      <w:r w:rsidRPr="00F04D47">
        <w:rPr>
          <w:rFonts w:ascii="Times New Roman" w:hAnsi="Times New Roman"/>
          <w:sz w:val="24"/>
          <w:szCs w:val="24"/>
          <w:lang w:eastAsia="ru-RU"/>
        </w:rPr>
        <w:t xml:space="preserve"> г.                  ____________________                             приказ № _____от___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D03E4F" w:rsidRPr="00F04D47" w:rsidRDefault="00D03E4F" w:rsidP="00CF3AAC">
      <w:pPr>
        <w:tabs>
          <w:tab w:val="left" w:pos="2700"/>
          <w:tab w:val="left" w:pos="6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D47">
        <w:rPr>
          <w:rFonts w:ascii="Times New Roman" w:hAnsi="Times New Roman"/>
          <w:b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b/>
          <w:sz w:val="24"/>
          <w:szCs w:val="24"/>
          <w:lang w:eastAsia="ru-RU"/>
        </w:rPr>
        <w:t>по</w:t>
      </w: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D47">
        <w:rPr>
          <w:rFonts w:ascii="Times New Roman" w:hAnsi="Times New Roman"/>
          <w:b/>
          <w:sz w:val="24"/>
          <w:szCs w:val="24"/>
          <w:lang w:eastAsia="ru-RU"/>
        </w:rPr>
        <w:t>географи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</w:p>
    <w:p w:rsidR="00D03E4F" w:rsidRPr="00F04D47" w:rsidRDefault="003B43F7" w:rsidP="00CF3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D03E4F" w:rsidRPr="00F04D47">
        <w:rPr>
          <w:rFonts w:ascii="Times New Roman" w:hAnsi="Times New Roman"/>
          <w:b/>
          <w:sz w:val="24"/>
          <w:szCs w:val="24"/>
          <w:lang w:eastAsia="ru-RU"/>
        </w:rPr>
        <w:t xml:space="preserve"> класс</w:t>
      </w: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Разработана</w:t>
      </w:r>
    </w:p>
    <w:p w:rsidR="00D03E4F" w:rsidRPr="00F04D47" w:rsidRDefault="00D03E4F" w:rsidP="00CF3A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учителем географии</w:t>
      </w:r>
    </w:p>
    <w:p w:rsidR="00D03E4F" w:rsidRPr="00F04D47" w:rsidRDefault="00D03E4F" w:rsidP="00CF3A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первой</w:t>
      </w:r>
    </w:p>
    <w:p w:rsidR="00D03E4F" w:rsidRPr="00F04D47" w:rsidRDefault="00D03E4F" w:rsidP="00CF3A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квалификационной категории</w:t>
      </w:r>
    </w:p>
    <w:p w:rsidR="00D03E4F" w:rsidRPr="00F04D47" w:rsidRDefault="00D03E4F" w:rsidP="00CF3A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D77E71">
        <w:rPr>
          <w:rFonts w:ascii="Times New Roman" w:hAnsi="Times New Roman"/>
          <w:sz w:val="24"/>
          <w:szCs w:val="24"/>
          <w:lang w:eastAsia="ru-RU"/>
        </w:rPr>
        <w:t>О.А.Кутенковой</w:t>
      </w:r>
    </w:p>
    <w:p w:rsidR="00D03E4F" w:rsidRPr="00F04D47" w:rsidRDefault="00D03E4F" w:rsidP="00CF3A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6295" w:rsidRDefault="00626295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7E71" w:rsidRPr="00F04D47" w:rsidRDefault="00D77E71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3E4F" w:rsidRPr="00F04D47" w:rsidRDefault="00D03E4F" w:rsidP="00CF3A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Вихоревка</w:t>
      </w:r>
    </w:p>
    <w:p w:rsidR="00D03E4F" w:rsidRDefault="00D03E4F" w:rsidP="00D77E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4D47">
        <w:rPr>
          <w:rFonts w:ascii="Times New Roman" w:hAnsi="Times New Roman"/>
          <w:sz w:val="24"/>
          <w:szCs w:val="24"/>
          <w:lang w:eastAsia="ru-RU"/>
        </w:rPr>
        <w:t>201</w:t>
      </w:r>
      <w:r w:rsidR="00D77E71">
        <w:rPr>
          <w:rFonts w:ascii="Times New Roman" w:hAnsi="Times New Roman"/>
          <w:sz w:val="24"/>
          <w:szCs w:val="24"/>
          <w:lang w:eastAsia="ru-RU"/>
        </w:rPr>
        <w:t>6</w:t>
      </w:r>
      <w:r w:rsidRPr="00F04D47">
        <w:rPr>
          <w:rFonts w:ascii="Times New Roman" w:hAnsi="Times New Roman"/>
          <w:sz w:val="24"/>
          <w:szCs w:val="24"/>
          <w:lang w:eastAsia="ru-RU"/>
        </w:rPr>
        <w:t xml:space="preserve"> г</w:t>
      </w:r>
    </w:p>
    <w:p w:rsidR="00D03E4F" w:rsidRDefault="00D03E4F" w:rsidP="00CF3A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587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26295" w:rsidRPr="00535862" w:rsidRDefault="00626295" w:rsidP="0062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877">
        <w:rPr>
          <w:rFonts w:ascii="Times New Roman" w:hAnsi="Times New Roman"/>
          <w:sz w:val="24"/>
          <w:szCs w:val="24"/>
        </w:rPr>
        <w:t xml:space="preserve">Рабочая программа по географии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CF3AA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класса составлена </w:t>
      </w:r>
      <w:r w:rsidRPr="00535862">
        <w:rPr>
          <w:rFonts w:ascii="Times New Roman" w:hAnsi="Times New Roman"/>
          <w:sz w:val="24"/>
          <w:szCs w:val="24"/>
        </w:rPr>
        <w:t xml:space="preserve">на основе документов, содержащих требования к уровню подготовки учащихся и минимума содержания образования: </w:t>
      </w:r>
    </w:p>
    <w:p w:rsidR="00626295" w:rsidRPr="00172EF3" w:rsidRDefault="00626295" w:rsidP="0062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EF3">
        <w:rPr>
          <w:rFonts w:ascii="Times New Roman" w:hAnsi="Times New Roman"/>
          <w:sz w:val="24"/>
          <w:szCs w:val="24"/>
        </w:rPr>
        <w:t>1.Федерального закона от 29 декабря 2012 г. № 273-ФЗ «Об образовании в Российской Федерации»;</w:t>
      </w:r>
    </w:p>
    <w:p w:rsidR="00626295" w:rsidRPr="00172EF3" w:rsidRDefault="00626295" w:rsidP="0062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EF3">
        <w:rPr>
          <w:rFonts w:ascii="Times New Roman" w:hAnsi="Times New Roman"/>
          <w:sz w:val="24"/>
          <w:szCs w:val="24"/>
        </w:rPr>
        <w:t>2.Приказа Министерства образования России от 5 марта 2004 г. № 1089 «Об утверждении федерального компонента государственных стандартов начального, основного общего и среднег</w:t>
      </w:r>
      <w:r w:rsidR="00187699">
        <w:rPr>
          <w:rFonts w:ascii="Times New Roman" w:hAnsi="Times New Roman"/>
          <w:sz w:val="24"/>
          <w:szCs w:val="24"/>
        </w:rPr>
        <w:t>о (полного) общего образования»</w:t>
      </w:r>
      <w:r w:rsidRPr="00172EF3">
        <w:rPr>
          <w:rFonts w:ascii="Times New Roman" w:hAnsi="Times New Roman"/>
          <w:sz w:val="24"/>
          <w:szCs w:val="24"/>
        </w:rPr>
        <w:t>;</w:t>
      </w:r>
    </w:p>
    <w:p w:rsidR="00626295" w:rsidRPr="00172EF3" w:rsidRDefault="00626295" w:rsidP="0062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72EF3">
        <w:rPr>
          <w:rFonts w:ascii="Times New Roman" w:hAnsi="Times New Roman"/>
          <w:sz w:val="24"/>
          <w:szCs w:val="24"/>
        </w:rPr>
        <w:t>.Письма Министерства образования Иркутской области и Службы по контролю и надзору в сфере образования Иркутской области № 55-37-7456/16 от 22.07.2016 г., № 75-37-1405/16 от 22.07.2016 г. «Рекомендации по формированию учебного плана образовательными организациями на 2016-2017 учебный год»;</w:t>
      </w:r>
    </w:p>
    <w:p w:rsidR="00626295" w:rsidRPr="00172EF3" w:rsidRDefault="00626295" w:rsidP="0062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72EF3">
        <w:rPr>
          <w:rFonts w:ascii="Times New Roman" w:hAnsi="Times New Roman"/>
          <w:sz w:val="24"/>
          <w:szCs w:val="24"/>
        </w:rPr>
        <w:t>.Учебного плана МКОУ «Вихоревская СОШ 2», утвержденного приказом МКОУ «Вихоревская СОШ № 2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2EF3">
        <w:rPr>
          <w:rFonts w:ascii="Times New Roman" w:hAnsi="Times New Roman"/>
          <w:sz w:val="24"/>
          <w:szCs w:val="24"/>
        </w:rPr>
        <w:t xml:space="preserve"> № 101  от 01.09.2016 г.;</w:t>
      </w:r>
    </w:p>
    <w:p w:rsidR="00626295" w:rsidRPr="00172EF3" w:rsidRDefault="00626295" w:rsidP="0062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72EF3">
        <w:rPr>
          <w:rFonts w:ascii="Times New Roman" w:hAnsi="Times New Roman"/>
          <w:sz w:val="24"/>
          <w:szCs w:val="24"/>
        </w:rPr>
        <w:t xml:space="preserve">. Основной образовательной программы </w:t>
      </w:r>
      <w:r>
        <w:rPr>
          <w:rFonts w:ascii="Times New Roman" w:hAnsi="Times New Roman"/>
          <w:sz w:val="24"/>
          <w:szCs w:val="24"/>
        </w:rPr>
        <w:t>С</w:t>
      </w:r>
      <w:r w:rsidRPr="00172EF3">
        <w:rPr>
          <w:rFonts w:ascii="Times New Roman" w:hAnsi="Times New Roman"/>
          <w:sz w:val="24"/>
          <w:szCs w:val="24"/>
        </w:rPr>
        <w:t xml:space="preserve">ОО МКОУ «Вихоревская СОШ № 2», утвержденной приказом МКОУ «Вихоревская СОШ №2» №    </w:t>
      </w:r>
      <w:r>
        <w:rPr>
          <w:rFonts w:ascii="Times New Roman" w:hAnsi="Times New Roman"/>
          <w:sz w:val="24"/>
          <w:szCs w:val="24"/>
        </w:rPr>
        <w:t xml:space="preserve">68-а </w:t>
      </w:r>
      <w:r w:rsidRPr="00172EF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29.08.2014 г.;</w:t>
      </w:r>
    </w:p>
    <w:p w:rsidR="00D03E4F" w:rsidRPr="002F08C4" w:rsidRDefault="00626295" w:rsidP="006262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03E4F" w:rsidRPr="00CF3AAC">
        <w:rPr>
          <w:rFonts w:ascii="Times New Roman" w:hAnsi="Times New Roman"/>
          <w:sz w:val="24"/>
          <w:szCs w:val="24"/>
        </w:rPr>
        <w:t>Авторской программы А.П. Кузнецова, Э.В. Ким «География</w:t>
      </w:r>
      <w:r w:rsidR="00D03E4F">
        <w:rPr>
          <w:rFonts w:ascii="Times New Roman" w:hAnsi="Times New Roman"/>
          <w:sz w:val="24"/>
          <w:szCs w:val="24"/>
        </w:rPr>
        <w:t>.</w:t>
      </w:r>
      <w:r w:rsidR="00D03E4F" w:rsidRPr="00CF3AAC">
        <w:rPr>
          <w:rFonts w:ascii="Times New Roman" w:hAnsi="Times New Roman"/>
          <w:sz w:val="24"/>
          <w:szCs w:val="24"/>
        </w:rPr>
        <w:t xml:space="preserve"> 10-11 класс</w:t>
      </w:r>
      <w:r w:rsidR="00D03E4F">
        <w:rPr>
          <w:rFonts w:ascii="Times New Roman" w:hAnsi="Times New Roman"/>
          <w:sz w:val="24"/>
          <w:szCs w:val="24"/>
        </w:rPr>
        <w:t>ы</w:t>
      </w:r>
      <w:r w:rsidR="00D03E4F" w:rsidRPr="00CF3AAC">
        <w:rPr>
          <w:rFonts w:ascii="Times New Roman" w:hAnsi="Times New Roman"/>
          <w:sz w:val="24"/>
          <w:szCs w:val="24"/>
        </w:rPr>
        <w:t>. Базовый уровень»</w:t>
      </w:r>
      <w:r w:rsidR="00D03E4F">
        <w:rPr>
          <w:rFonts w:ascii="Times New Roman" w:hAnsi="Times New Roman"/>
          <w:sz w:val="24"/>
          <w:szCs w:val="24"/>
        </w:rPr>
        <w:t xml:space="preserve"> (М.:Дрофа, 2014).</w:t>
      </w:r>
    </w:p>
    <w:p w:rsidR="00D03E4F" w:rsidRDefault="00D03E4F" w:rsidP="002F08C4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F3AAC">
        <w:rPr>
          <w:rFonts w:ascii="Times New Roman" w:hAnsi="Times New Roman"/>
          <w:sz w:val="24"/>
          <w:szCs w:val="24"/>
        </w:rPr>
        <w:t>Программа рассчитана на 34 учебных часа, по 1 часу в неделю.</w:t>
      </w:r>
    </w:p>
    <w:p w:rsidR="00D03E4F" w:rsidRPr="002F08C4" w:rsidRDefault="00D03E4F" w:rsidP="002F08C4">
      <w:pPr>
        <w:pStyle w:val="Default"/>
        <w:ind w:firstLine="709"/>
        <w:jc w:val="both"/>
      </w:pPr>
      <w:r w:rsidRPr="002F08C4">
        <w:t xml:space="preserve"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</w:t>
      </w:r>
    </w:p>
    <w:p w:rsidR="00D03E4F" w:rsidRPr="002F08C4" w:rsidRDefault="00D03E4F" w:rsidP="002F08C4">
      <w:pPr>
        <w:pStyle w:val="Default"/>
        <w:ind w:firstLine="709"/>
        <w:jc w:val="both"/>
      </w:pPr>
      <w:r w:rsidRPr="002F08C4">
        <w:t xml:space="preserve">По содержанию предлагаемый базовый курс географии сочетает в себе элементы общей географии и комплексного географического страноведения. </w:t>
      </w:r>
    </w:p>
    <w:p w:rsidR="00D03E4F" w:rsidRPr="002F08C4" w:rsidRDefault="00D03E4F" w:rsidP="002F08C4">
      <w:pPr>
        <w:pStyle w:val="Default"/>
        <w:ind w:firstLine="709"/>
        <w:jc w:val="both"/>
      </w:pPr>
      <w:r w:rsidRPr="002F08C4">
        <w:t xml:space="preserve"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</w:t>
      </w:r>
    </w:p>
    <w:p w:rsidR="00D03E4F" w:rsidRDefault="00D03E4F" w:rsidP="002F08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08C4">
        <w:rPr>
          <w:rFonts w:ascii="Times New Roman" w:hAnsi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D03E4F" w:rsidRDefault="00D03E4F" w:rsidP="00F123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Главной </w:t>
      </w:r>
      <w:r w:rsidRPr="002F08C4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 курса является формирование у учащихся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 и общества, о пространственном функционировании экономических законов на неоднородных в природном и хозяйственно-культурном отношении территориях современного мира, о роли географии в их познании.</w:t>
      </w:r>
    </w:p>
    <w:p w:rsidR="00D03E4F" w:rsidRDefault="00D03E4F" w:rsidP="00F123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7C192C">
        <w:rPr>
          <w:rFonts w:ascii="Times New Roman" w:hAnsi="Times New Roman"/>
          <w:b/>
          <w:sz w:val="24"/>
          <w:szCs w:val="24"/>
        </w:rPr>
        <w:t>адач</w:t>
      </w:r>
      <w:r>
        <w:rPr>
          <w:rFonts w:ascii="Times New Roman" w:hAnsi="Times New Roman"/>
          <w:b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курса являются:</w:t>
      </w:r>
    </w:p>
    <w:p w:rsidR="00D03E4F" w:rsidRPr="00626295" w:rsidRDefault="00D03E4F" w:rsidP="00F1231A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1231A">
        <w:rPr>
          <w:rFonts w:ascii="Times New Roman" w:hAnsi="Times New Roman"/>
          <w:sz w:val="24"/>
          <w:szCs w:val="24"/>
        </w:rPr>
        <w:t>формирование у учащихся умений, необходимых для самостоятельного понимания и анализа процессов и явлений современного мира.</w:t>
      </w:r>
    </w:p>
    <w:p w:rsidR="00D03E4F" w:rsidRPr="007C192C" w:rsidRDefault="00D03E4F" w:rsidP="007C192C">
      <w:pPr>
        <w:pStyle w:val="Default"/>
        <w:numPr>
          <w:ilvl w:val="1"/>
          <w:numId w:val="5"/>
        </w:numPr>
        <w:ind w:left="0" w:firstLine="680"/>
        <w:jc w:val="both"/>
      </w:pPr>
      <w:r w:rsidRPr="007C192C">
        <w:rPr>
          <w:b/>
          <w:bCs/>
        </w:rPr>
        <w:t xml:space="preserve">освоение системы географических знаний </w:t>
      </w:r>
      <w:r w:rsidRPr="007C192C">
        <w:t xml:space="preserve"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</w:p>
    <w:p w:rsidR="00D03E4F" w:rsidRPr="007C192C" w:rsidRDefault="00D03E4F" w:rsidP="007C192C">
      <w:pPr>
        <w:pStyle w:val="Default"/>
        <w:numPr>
          <w:ilvl w:val="1"/>
          <w:numId w:val="5"/>
        </w:numPr>
        <w:ind w:left="0" w:firstLine="680"/>
        <w:jc w:val="both"/>
      </w:pPr>
      <w:r w:rsidRPr="007C192C">
        <w:rPr>
          <w:b/>
          <w:bCs/>
        </w:rPr>
        <w:t xml:space="preserve">овладение умениями </w:t>
      </w:r>
      <w:r w:rsidRPr="007C192C">
        <w:t xml:space="preserve">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 </w:t>
      </w:r>
    </w:p>
    <w:p w:rsidR="00D03E4F" w:rsidRPr="007C192C" w:rsidRDefault="00D03E4F" w:rsidP="007C192C">
      <w:pPr>
        <w:pStyle w:val="Default"/>
        <w:numPr>
          <w:ilvl w:val="1"/>
          <w:numId w:val="5"/>
        </w:numPr>
        <w:ind w:left="0" w:firstLine="680"/>
        <w:jc w:val="both"/>
      </w:pPr>
      <w:r w:rsidRPr="007C192C">
        <w:rPr>
          <w:b/>
          <w:bCs/>
        </w:rPr>
        <w:lastRenderedPageBreak/>
        <w:t xml:space="preserve">развитие </w:t>
      </w:r>
      <w:r w:rsidRPr="007C192C">
        <w:t xml:space="preserve"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D03E4F" w:rsidRPr="007C192C" w:rsidRDefault="00D03E4F" w:rsidP="007C192C">
      <w:pPr>
        <w:pStyle w:val="Default"/>
        <w:numPr>
          <w:ilvl w:val="1"/>
          <w:numId w:val="5"/>
        </w:numPr>
        <w:ind w:left="0" w:firstLine="680"/>
        <w:jc w:val="both"/>
      </w:pPr>
      <w:r w:rsidRPr="007C192C">
        <w:rPr>
          <w:b/>
          <w:bCs/>
        </w:rPr>
        <w:t xml:space="preserve">воспитание </w:t>
      </w:r>
      <w:r w:rsidRPr="007C192C">
        <w:t xml:space="preserve">патриотизма, толерантности, уважения к другим народам и культурам; бережного отношения к окружающей среде; </w:t>
      </w:r>
    </w:p>
    <w:p w:rsidR="00D03E4F" w:rsidRDefault="00D03E4F" w:rsidP="007C192C">
      <w:pPr>
        <w:pStyle w:val="Default"/>
        <w:numPr>
          <w:ilvl w:val="1"/>
          <w:numId w:val="5"/>
        </w:numPr>
        <w:ind w:left="0" w:firstLine="680"/>
        <w:jc w:val="both"/>
      </w:pPr>
      <w:r w:rsidRPr="007C192C">
        <w:rPr>
          <w:b/>
          <w:bCs/>
        </w:rPr>
        <w:t xml:space="preserve">использование </w:t>
      </w:r>
      <w:r w:rsidRPr="007C192C">
        <w:t xml:space="preserve">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D03E4F" w:rsidRDefault="00D03E4F" w:rsidP="00DF28E4">
      <w:pPr>
        <w:pStyle w:val="Default"/>
        <w:ind w:left="680"/>
        <w:jc w:val="both"/>
        <w:rPr>
          <w:b/>
          <w:bCs/>
        </w:rPr>
      </w:pPr>
    </w:p>
    <w:p w:rsidR="00D03E4F" w:rsidRPr="001D5749" w:rsidRDefault="00D03E4F" w:rsidP="00DF28E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D5749">
        <w:rPr>
          <w:rFonts w:ascii="Times New Roman" w:hAnsi="Times New Roman"/>
          <w:sz w:val="24"/>
          <w:szCs w:val="24"/>
          <w:lang w:eastAsia="ru-RU"/>
        </w:rPr>
        <w:t xml:space="preserve">Важными </w:t>
      </w:r>
      <w:r w:rsidRPr="001D5749">
        <w:rPr>
          <w:rFonts w:ascii="Times New Roman" w:hAnsi="Times New Roman"/>
          <w:b/>
          <w:sz w:val="24"/>
          <w:szCs w:val="24"/>
          <w:lang w:eastAsia="ru-RU"/>
        </w:rPr>
        <w:t>формами деятельности учащихся</w:t>
      </w:r>
      <w:r w:rsidRPr="001D5749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D03E4F" w:rsidRPr="001D5749" w:rsidRDefault="00D03E4F" w:rsidP="00DF28E4">
      <w:pPr>
        <w:tabs>
          <w:tab w:val="left" w:pos="900"/>
        </w:tabs>
        <w:spacing w:after="0" w:line="240" w:lineRule="auto"/>
        <w:ind w:firstLine="90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D5749">
        <w:rPr>
          <w:rFonts w:ascii="Times New Roman" w:hAnsi="Times New Roman"/>
          <w:sz w:val="24"/>
          <w:szCs w:val="24"/>
          <w:lang w:eastAsia="ru-RU"/>
        </w:rPr>
        <w:t xml:space="preserve"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 </w:t>
      </w:r>
    </w:p>
    <w:p w:rsidR="00D03E4F" w:rsidRPr="001D5749" w:rsidRDefault="00D03E4F" w:rsidP="00DF28E4">
      <w:pPr>
        <w:tabs>
          <w:tab w:val="left" w:pos="900"/>
        </w:tabs>
        <w:spacing w:after="0" w:line="240" w:lineRule="auto"/>
        <w:ind w:firstLine="90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D5749">
        <w:rPr>
          <w:rFonts w:ascii="Times New Roman" w:hAnsi="Times New Roman"/>
          <w:sz w:val="24"/>
          <w:szCs w:val="24"/>
          <w:lang w:eastAsia="ru-RU"/>
        </w:rPr>
        <w:t>развитие практических умений в работе с дополнительными источниками информации</w:t>
      </w:r>
      <w:r w:rsidRPr="001D574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1D5749">
        <w:rPr>
          <w:rFonts w:ascii="Times New Roman" w:hAnsi="Times New Roman"/>
          <w:sz w:val="24"/>
          <w:szCs w:val="24"/>
          <w:lang w:eastAsia="ru-RU"/>
        </w:rPr>
        <w:t xml:space="preserve"> энциклопедиями, справочниками, словарями, научно-популярной литературой, ресурсами </w:t>
      </w:r>
      <w:r w:rsidRPr="001D5749">
        <w:rPr>
          <w:rFonts w:ascii="Times New Roman" w:hAnsi="Times New Roman"/>
          <w:sz w:val="24"/>
          <w:szCs w:val="24"/>
          <w:lang w:val="en-US" w:eastAsia="ru-RU"/>
        </w:rPr>
        <w:t>Internet</w:t>
      </w:r>
      <w:r w:rsidRPr="001D5749">
        <w:rPr>
          <w:rFonts w:ascii="Times New Roman" w:hAnsi="Times New Roman"/>
          <w:sz w:val="24"/>
          <w:szCs w:val="24"/>
          <w:lang w:eastAsia="ru-RU"/>
        </w:rPr>
        <w:t xml:space="preserve"> и др. </w:t>
      </w:r>
    </w:p>
    <w:p w:rsidR="00D03E4F" w:rsidRPr="001D5749" w:rsidRDefault="00D03E4F" w:rsidP="00DF28E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D5749">
        <w:rPr>
          <w:rFonts w:ascii="Times New Roman" w:hAnsi="Times New Roman"/>
          <w:sz w:val="24"/>
          <w:szCs w:val="24"/>
          <w:lang w:eastAsia="ru-RU"/>
        </w:rPr>
        <w:t xml:space="preserve">В преподавании курса используются следующие </w:t>
      </w:r>
      <w:r w:rsidRPr="001D5749">
        <w:rPr>
          <w:rFonts w:ascii="Times New Roman" w:hAnsi="Times New Roman"/>
          <w:b/>
          <w:sz w:val="24"/>
          <w:szCs w:val="24"/>
          <w:lang w:eastAsia="ru-RU"/>
        </w:rPr>
        <w:t>формы работы</w:t>
      </w:r>
      <w:r w:rsidRPr="001D5749">
        <w:rPr>
          <w:rFonts w:ascii="Times New Roman" w:hAnsi="Times New Roman"/>
          <w:sz w:val="24"/>
          <w:szCs w:val="24"/>
          <w:lang w:eastAsia="ru-RU"/>
        </w:rPr>
        <w:t xml:space="preserve"> с учащимися:</w:t>
      </w:r>
    </w:p>
    <w:p w:rsidR="00D03E4F" w:rsidRPr="001D5749" w:rsidRDefault="00D03E4F" w:rsidP="00DF28E4">
      <w:pPr>
        <w:tabs>
          <w:tab w:val="left" w:pos="900"/>
        </w:tabs>
        <w:spacing w:after="0" w:line="240" w:lineRule="auto"/>
        <w:ind w:firstLine="90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D5749">
        <w:rPr>
          <w:rFonts w:ascii="Times New Roman" w:hAnsi="Times New Roman"/>
          <w:sz w:val="24"/>
          <w:szCs w:val="24"/>
          <w:lang w:eastAsia="ru-RU"/>
        </w:rPr>
        <w:t>работа в малых группах (2-5 человек);</w:t>
      </w:r>
    </w:p>
    <w:p w:rsidR="00D03E4F" w:rsidRPr="001D5749" w:rsidRDefault="00D03E4F" w:rsidP="00DF28E4">
      <w:pPr>
        <w:tabs>
          <w:tab w:val="left" w:pos="900"/>
        </w:tabs>
        <w:spacing w:after="0" w:line="240" w:lineRule="auto"/>
        <w:ind w:firstLine="90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D5749">
        <w:rPr>
          <w:rFonts w:ascii="Times New Roman" w:hAnsi="Times New Roman"/>
          <w:sz w:val="24"/>
          <w:szCs w:val="24"/>
          <w:lang w:eastAsia="ru-RU"/>
        </w:rPr>
        <w:t>проектная работа;</w:t>
      </w:r>
    </w:p>
    <w:p w:rsidR="00D03E4F" w:rsidRPr="001D5749" w:rsidRDefault="00D03E4F" w:rsidP="00DF28E4">
      <w:pPr>
        <w:tabs>
          <w:tab w:val="left" w:pos="900"/>
        </w:tabs>
        <w:spacing w:after="0" w:line="240" w:lineRule="auto"/>
        <w:ind w:firstLine="90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D5749">
        <w:rPr>
          <w:rFonts w:ascii="Times New Roman" w:hAnsi="Times New Roman"/>
          <w:sz w:val="24"/>
          <w:szCs w:val="24"/>
          <w:lang w:eastAsia="ru-RU"/>
        </w:rPr>
        <w:t>подготовка сообщений;</w:t>
      </w:r>
    </w:p>
    <w:p w:rsidR="00D03E4F" w:rsidRPr="001D5749" w:rsidRDefault="00D03E4F" w:rsidP="00DF28E4">
      <w:pPr>
        <w:tabs>
          <w:tab w:val="left" w:pos="900"/>
        </w:tabs>
        <w:spacing w:after="0" w:line="240" w:lineRule="auto"/>
        <w:ind w:firstLine="90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D5749">
        <w:rPr>
          <w:rFonts w:ascii="Times New Roman" w:hAnsi="Times New Roman"/>
          <w:sz w:val="24"/>
          <w:szCs w:val="24"/>
          <w:lang w:eastAsia="ru-RU"/>
        </w:rPr>
        <w:t>исследовательская деятельность;</w:t>
      </w:r>
    </w:p>
    <w:p w:rsidR="00D03E4F" w:rsidRPr="001D5749" w:rsidRDefault="00D03E4F" w:rsidP="00DF28E4">
      <w:pPr>
        <w:tabs>
          <w:tab w:val="left" w:pos="900"/>
        </w:tabs>
        <w:spacing w:after="0" w:line="240" w:lineRule="auto"/>
        <w:ind w:firstLine="90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D5749">
        <w:rPr>
          <w:rFonts w:ascii="Times New Roman" w:hAnsi="Times New Roman"/>
          <w:sz w:val="24"/>
          <w:szCs w:val="24"/>
          <w:lang w:eastAsia="ru-RU"/>
        </w:rPr>
        <w:t>информационно-поисковая деятельность;</w:t>
      </w:r>
    </w:p>
    <w:p w:rsidR="00D03E4F" w:rsidRPr="0093476D" w:rsidRDefault="00D03E4F" w:rsidP="00DF28E4">
      <w:pPr>
        <w:tabs>
          <w:tab w:val="left" w:pos="900"/>
        </w:tabs>
        <w:spacing w:after="0" w:line="240" w:lineRule="auto"/>
        <w:ind w:firstLine="90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D5749">
        <w:rPr>
          <w:rFonts w:ascii="Times New Roman" w:hAnsi="Times New Roman"/>
          <w:sz w:val="24"/>
          <w:szCs w:val="24"/>
          <w:lang w:eastAsia="ru-RU"/>
        </w:rPr>
        <w:t>выполнение п</w:t>
      </w:r>
      <w:r>
        <w:rPr>
          <w:rFonts w:ascii="Times New Roman" w:hAnsi="Times New Roman"/>
          <w:sz w:val="24"/>
          <w:szCs w:val="24"/>
          <w:lang w:eastAsia="ru-RU"/>
        </w:rPr>
        <w:t>рактических работ</w:t>
      </w:r>
      <w:r w:rsidRPr="001D5749">
        <w:rPr>
          <w:rFonts w:ascii="Times New Roman" w:hAnsi="Times New Roman"/>
          <w:sz w:val="24"/>
          <w:szCs w:val="24"/>
          <w:lang w:eastAsia="ru-RU"/>
        </w:rPr>
        <w:t>.</w:t>
      </w:r>
    </w:p>
    <w:p w:rsidR="00D03E4F" w:rsidRPr="0093476D" w:rsidRDefault="00D03E4F" w:rsidP="00DF28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76D">
        <w:rPr>
          <w:rFonts w:ascii="Times New Roman" w:hAnsi="Times New Roman"/>
          <w:sz w:val="24"/>
          <w:szCs w:val="24"/>
          <w:lang w:eastAsia="ru-RU"/>
        </w:rPr>
        <w:t xml:space="preserve">Усвоение учебного материала реализуется с применением основных групп </w:t>
      </w:r>
      <w:r w:rsidRPr="0093476D">
        <w:rPr>
          <w:rFonts w:ascii="Times New Roman" w:hAnsi="Times New Roman"/>
          <w:b/>
          <w:sz w:val="24"/>
          <w:szCs w:val="24"/>
          <w:lang w:eastAsia="ru-RU"/>
        </w:rPr>
        <w:t>методов обучения</w:t>
      </w:r>
      <w:r w:rsidRPr="0093476D">
        <w:rPr>
          <w:rFonts w:ascii="Times New Roman" w:hAnsi="Times New Roman"/>
          <w:sz w:val="24"/>
          <w:szCs w:val="24"/>
          <w:lang w:eastAsia="ru-RU"/>
        </w:rPr>
        <w:t xml:space="preserve"> и их сочетания:</w:t>
      </w:r>
    </w:p>
    <w:p w:rsidR="00D03E4F" w:rsidRPr="0093476D" w:rsidRDefault="00D03E4F" w:rsidP="00DF28E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47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D03E4F" w:rsidRPr="0093476D" w:rsidRDefault="00D03E4F" w:rsidP="00DF28E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476D">
        <w:rPr>
          <w:rFonts w:ascii="Times New Roman" w:hAnsi="Times New Roman"/>
          <w:color w:val="000000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игр.</w:t>
      </w:r>
    </w:p>
    <w:p w:rsidR="00D03E4F" w:rsidRPr="0093476D" w:rsidRDefault="00D03E4F" w:rsidP="00DF28E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476D">
        <w:rPr>
          <w:rFonts w:ascii="Times New Roman" w:hAnsi="Times New Roman"/>
          <w:color w:val="000000"/>
          <w:sz w:val="24"/>
          <w:szCs w:val="24"/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D03E4F" w:rsidRPr="00DF28E4" w:rsidRDefault="00D03E4F" w:rsidP="00DF28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3476D">
        <w:rPr>
          <w:rFonts w:ascii="Times New Roman" w:hAnsi="Times New Roman"/>
          <w:sz w:val="24"/>
          <w:szCs w:val="24"/>
          <w:lang w:eastAsia="ru-RU"/>
        </w:rPr>
        <w:tab/>
        <w:t xml:space="preserve">Степень активности и самостоятельности учащихся нарастает с применением объяснительно-иллюстративного, частично поискового (эвристического), проблемного изложения,  исследовательского </w:t>
      </w:r>
      <w:r w:rsidRPr="0093476D">
        <w:rPr>
          <w:rFonts w:ascii="Times New Roman" w:hAnsi="Times New Roman"/>
          <w:b/>
          <w:sz w:val="24"/>
          <w:szCs w:val="24"/>
          <w:lang w:eastAsia="ru-RU"/>
        </w:rPr>
        <w:t xml:space="preserve">методов обучения. </w:t>
      </w:r>
    </w:p>
    <w:p w:rsidR="00D03E4F" w:rsidRPr="007C192C" w:rsidRDefault="00D03E4F" w:rsidP="00DF28E4">
      <w:pPr>
        <w:pStyle w:val="Default"/>
        <w:ind w:left="680"/>
        <w:jc w:val="both"/>
      </w:pPr>
    </w:p>
    <w:p w:rsidR="00D03E4F" w:rsidRPr="00DF28E4" w:rsidRDefault="00D03E4F" w:rsidP="00DF28E4">
      <w:pPr>
        <w:pStyle w:val="Default"/>
        <w:ind w:firstLine="709"/>
        <w:jc w:val="center"/>
      </w:pPr>
      <w:r w:rsidRPr="00DF28E4">
        <w:rPr>
          <w:b/>
          <w:bCs/>
        </w:rPr>
        <w:t xml:space="preserve">Требования к уровню подготовки </w:t>
      </w:r>
      <w:r>
        <w:rPr>
          <w:b/>
          <w:bCs/>
        </w:rPr>
        <w:t>учащихся</w:t>
      </w:r>
    </w:p>
    <w:p w:rsidR="00D03E4F" w:rsidRDefault="00D03E4F" w:rsidP="00DF28E4">
      <w:pPr>
        <w:pStyle w:val="Default"/>
        <w:ind w:firstLine="709"/>
        <w:jc w:val="both"/>
      </w:pPr>
      <w:r w:rsidRPr="00DF28E4">
        <w:t>В результате изучения географии на базовом уровне ученик должен</w:t>
      </w:r>
      <w:r>
        <w:t>: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rPr>
          <w:b/>
          <w:bCs/>
        </w:rPr>
        <w:t xml:space="preserve">знать/понимать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t xml:space="preserve">1. Основные географические понятия и термины; традиционные и новые методы географических исследований;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t xml:space="preserve">2. Особенности размещения основных видов природных ресурсов, их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t xml:space="preserve">3.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lastRenderedPageBreak/>
        <w:t xml:space="preserve">4. Особенности современного геополитического </w:t>
      </w:r>
      <w:r>
        <w:t>и геоэкономического положения стран мира ,</w:t>
      </w:r>
      <w:r w:rsidRPr="00DF28E4">
        <w:t xml:space="preserve"> роль в международном географическом разделении труда</w:t>
      </w:r>
      <w:r>
        <w:t xml:space="preserve">;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rPr>
          <w:b/>
          <w:bCs/>
        </w:rPr>
        <w:t xml:space="preserve">уметь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t xml:space="preserve">1.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t xml:space="preserve">2.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t xml:space="preserve">3.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t xml:space="preserve">4.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t>5. Сопоставлять географические карты различной тематики</w:t>
      </w:r>
      <w:r>
        <w:t xml:space="preserve">;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DF28E4">
        <w:t xml:space="preserve">для: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t xml:space="preserve">1. Выявления и объяснения географических аспектов различных текущих событий и ситуаций; </w:t>
      </w:r>
    </w:p>
    <w:p w:rsidR="00D03E4F" w:rsidRPr="00DF28E4" w:rsidRDefault="00D03E4F" w:rsidP="00DF28E4">
      <w:pPr>
        <w:pStyle w:val="Default"/>
        <w:ind w:firstLine="709"/>
        <w:jc w:val="both"/>
      </w:pPr>
      <w:r w:rsidRPr="00DF28E4">
        <w:t>2.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</w:t>
      </w:r>
      <w:r>
        <w:t>оэкономической ситуации в России</w:t>
      </w:r>
      <w:r w:rsidRPr="00DF28E4">
        <w:t xml:space="preserve">, других странах и регионах мира, тенденций их возможного развития; </w:t>
      </w:r>
    </w:p>
    <w:p w:rsidR="00D03E4F" w:rsidRDefault="00D03E4F" w:rsidP="00DF28E4">
      <w:pPr>
        <w:pStyle w:val="Default"/>
        <w:ind w:firstLine="709"/>
        <w:jc w:val="both"/>
      </w:pPr>
      <w:r w:rsidRPr="00DF28E4">
        <w:t xml:space="preserve">3. 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 </w:t>
      </w:r>
    </w:p>
    <w:p w:rsidR="00D03E4F" w:rsidRDefault="00D03E4F" w:rsidP="00FC1AB7">
      <w:pPr>
        <w:pStyle w:val="Default"/>
        <w:jc w:val="both"/>
      </w:pPr>
    </w:p>
    <w:p w:rsidR="00D03E4F" w:rsidRPr="00A55877" w:rsidRDefault="00D03E4F" w:rsidP="00DF28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5877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tbl>
      <w:tblPr>
        <w:tblW w:w="955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6"/>
        <w:gridCol w:w="6666"/>
        <w:gridCol w:w="1804"/>
      </w:tblGrid>
      <w:tr w:rsidR="00D03E4F" w:rsidRPr="005E1675" w:rsidTr="00DF28E4">
        <w:tc>
          <w:tcPr>
            <w:tcW w:w="1086" w:type="dxa"/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724A4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Название темы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724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Количество часов</w:t>
            </w:r>
          </w:p>
        </w:tc>
      </w:tr>
      <w:tr w:rsidR="00D03E4F" w:rsidRPr="005E1675" w:rsidTr="00724A4B">
        <w:tc>
          <w:tcPr>
            <w:tcW w:w="1086" w:type="dxa"/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</w:rPr>
              <w:t>Раздел 1. Географическая картина мира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D03E4F" w:rsidRPr="005E1675" w:rsidTr="00724A4B">
        <w:tc>
          <w:tcPr>
            <w:tcW w:w="1086" w:type="dxa"/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1.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724A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3E4F" w:rsidRPr="005E1675" w:rsidTr="00724A4B">
        <w:trPr>
          <w:trHeight w:val="315"/>
        </w:trPr>
        <w:tc>
          <w:tcPr>
            <w:tcW w:w="1086" w:type="dxa"/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2.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3E4F" w:rsidRPr="005E1675" w:rsidTr="00DF28E4">
        <w:trPr>
          <w:trHeight w:val="516"/>
        </w:trPr>
        <w:tc>
          <w:tcPr>
            <w:tcW w:w="1086" w:type="dxa"/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3.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724A4B" w:rsidRDefault="00D03E4F" w:rsidP="00DF28E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3E4F" w:rsidRPr="005E1675" w:rsidTr="00724A4B">
        <w:tc>
          <w:tcPr>
            <w:tcW w:w="1086" w:type="dxa"/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4.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724A4B" w:rsidRDefault="00D03E4F" w:rsidP="00DF28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мирового хозяйства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03E4F" w:rsidRPr="005E1675" w:rsidTr="00724A4B">
        <w:tc>
          <w:tcPr>
            <w:tcW w:w="1086" w:type="dxa"/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</w:rPr>
              <w:t>Раздел 2. Многоликая планета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03E4F" w:rsidRPr="005E1675" w:rsidTr="00DF28E4">
        <w:tc>
          <w:tcPr>
            <w:tcW w:w="1086" w:type="dxa"/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5.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724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Географический облик регионов и стран мира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2</w:t>
            </w:r>
          </w:p>
        </w:tc>
      </w:tr>
      <w:tr w:rsidR="00D03E4F" w:rsidRPr="005E1675" w:rsidTr="00DF28E4">
        <w:tc>
          <w:tcPr>
            <w:tcW w:w="1086" w:type="dxa"/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6.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724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Зарубежная Европа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D03E4F" w:rsidRPr="005E1675" w:rsidTr="00DF28E4">
        <w:tc>
          <w:tcPr>
            <w:tcW w:w="1086" w:type="dxa"/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Итого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4F" w:rsidRPr="005E1675" w:rsidRDefault="00D03E4F" w:rsidP="00DF28E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34</w:t>
            </w:r>
          </w:p>
        </w:tc>
      </w:tr>
    </w:tbl>
    <w:p w:rsidR="00D03E4F" w:rsidRPr="009B52B6" w:rsidRDefault="00D03E4F" w:rsidP="0023443E">
      <w:pPr>
        <w:pStyle w:val="Default"/>
        <w:tabs>
          <w:tab w:val="left" w:pos="4020"/>
        </w:tabs>
        <w:jc w:val="center"/>
      </w:pPr>
      <w:r w:rsidRPr="009B52B6">
        <w:t>У</w:t>
      </w:r>
      <w:r w:rsidRPr="009B52B6">
        <w:rPr>
          <w:b/>
        </w:rPr>
        <w:t>чебно-методическое обеспечение</w:t>
      </w:r>
    </w:p>
    <w:p w:rsidR="00D03E4F" w:rsidRDefault="00D03E4F" w:rsidP="009B52B6">
      <w:pPr>
        <w:pStyle w:val="Default"/>
        <w:tabs>
          <w:tab w:val="left" w:pos="4020"/>
        </w:tabs>
        <w:ind w:firstLine="680"/>
        <w:jc w:val="both"/>
        <w:rPr>
          <w:b/>
          <w:lang w:val="en-US"/>
        </w:rPr>
      </w:pPr>
      <w:r w:rsidRPr="009B52B6">
        <w:rPr>
          <w:b/>
        </w:rPr>
        <w:t xml:space="preserve">Программа: </w:t>
      </w:r>
    </w:p>
    <w:p w:rsidR="00D03E4F" w:rsidRPr="00AB2EE4" w:rsidRDefault="00D03E4F" w:rsidP="00E341CC">
      <w:pPr>
        <w:pStyle w:val="Default"/>
        <w:tabs>
          <w:tab w:val="left" w:pos="4020"/>
        </w:tabs>
        <w:ind w:firstLine="680"/>
      </w:pPr>
      <w:r w:rsidRPr="00E341CC">
        <w:t>Авторской программы А.П. Кузнецова, Э.В. Ким «География. 10-11 классы. Базовый уровень» (М.: Дрофа, 2014).</w:t>
      </w:r>
    </w:p>
    <w:p w:rsidR="00D03E4F" w:rsidRPr="0023443E" w:rsidRDefault="00D03E4F" w:rsidP="0023443E">
      <w:pPr>
        <w:pStyle w:val="Default"/>
        <w:tabs>
          <w:tab w:val="left" w:pos="4020"/>
        </w:tabs>
        <w:ind w:firstLine="680"/>
      </w:pPr>
      <w:r>
        <w:t>Программы для общеобразовательных учреждений: География. 6-11 класс/ сост. Е.В. Овсянникова. – 3-е изд., стереотип. – М.: Дрофа, 2010. – 126с.</w:t>
      </w:r>
    </w:p>
    <w:p w:rsidR="00D03E4F" w:rsidRPr="00E341CC" w:rsidRDefault="00D03E4F" w:rsidP="009B52B6">
      <w:pPr>
        <w:pStyle w:val="Default"/>
        <w:tabs>
          <w:tab w:val="left" w:pos="4020"/>
        </w:tabs>
        <w:ind w:firstLine="680"/>
        <w:jc w:val="both"/>
        <w:rPr>
          <w:b/>
        </w:rPr>
      </w:pPr>
      <w:r w:rsidRPr="009B52B6">
        <w:rPr>
          <w:b/>
        </w:rPr>
        <w:t>Базовый учебник:</w:t>
      </w:r>
    </w:p>
    <w:p w:rsidR="00D03E4F" w:rsidRPr="00E341CC" w:rsidRDefault="00D03E4F" w:rsidP="00E341CC">
      <w:pPr>
        <w:pStyle w:val="Default"/>
        <w:tabs>
          <w:tab w:val="left" w:pos="4020"/>
        </w:tabs>
        <w:ind w:firstLine="680"/>
        <w:jc w:val="both"/>
        <w:rPr>
          <w:b/>
        </w:rPr>
      </w:pPr>
      <w:r w:rsidRPr="00E341CC">
        <w:lastRenderedPageBreak/>
        <w:t>А.П. Кузнецов, Э.В. Ким. Экономическая и социальная география мира. Базовый уровень Учебник для</w:t>
      </w:r>
      <w:r>
        <w:t xml:space="preserve"> 10-11 классов М., «Дрофа», 2014</w:t>
      </w:r>
      <w:r w:rsidRPr="00E341CC">
        <w:t xml:space="preserve"> г. </w:t>
      </w: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</w:pP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  <w:rPr>
          <w:b/>
        </w:rPr>
      </w:pPr>
      <w:r w:rsidRPr="009B52B6">
        <w:rPr>
          <w:b/>
        </w:rPr>
        <w:t>Учебно-методические пособия для учителя:</w:t>
      </w: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  <w:rPr>
          <w:iCs/>
        </w:rPr>
      </w:pPr>
      <w:r w:rsidRPr="009B52B6">
        <w:rPr>
          <w:iCs/>
        </w:rPr>
        <w:t>1. Ануфриева О.И. Экономическая и социальная география мира. 10 класс. Ч.1.</w:t>
      </w:r>
      <w:r>
        <w:rPr>
          <w:iCs/>
        </w:rPr>
        <w:t>,Ч.2</w:t>
      </w:r>
      <w:r w:rsidRPr="009B52B6">
        <w:rPr>
          <w:iCs/>
        </w:rPr>
        <w:t xml:space="preserve"> Общая харак</w:t>
      </w:r>
      <w:r>
        <w:rPr>
          <w:iCs/>
        </w:rPr>
        <w:t>теристика мира</w:t>
      </w:r>
      <w:r w:rsidRPr="009B52B6">
        <w:rPr>
          <w:iCs/>
        </w:rPr>
        <w:t>/Авт. - сост. О.И. Ануфриева. - Волгоград: Учитель, 2004</w:t>
      </w: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  <w:rPr>
          <w:iCs/>
        </w:rPr>
      </w:pPr>
      <w:r>
        <w:rPr>
          <w:iCs/>
        </w:rPr>
        <w:t>2</w:t>
      </w:r>
      <w:r w:rsidRPr="009B52B6">
        <w:rPr>
          <w:iCs/>
        </w:rPr>
        <w:t>. Болотникова Н.В. Рабочие программы по географии. 10-11 кл.(линии учебников издательств: «Просвещение», «Дрофа», «Русское слово») / Авт. – сост. Н.В. Болотникова. – 3-е изд., исправл. – М.: Планета, 2010.</w:t>
      </w: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  <w:rPr>
          <w:iCs/>
        </w:rPr>
      </w:pPr>
      <w:r>
        <w:rPr>
          <w:iCs/>
        </w:rPr>
        <w:t>3</w:t>
      </w:r>
      <w:r w:rsidRPr="009B52B6">
        <w:rPr>
          <w:iCs/>
        </w:rPr>
        <w:t xml:space="preserve">. Долгорукова С.В., КугутИ.А.Уроки географии с применением информационных технологий. 10-11 классы.методическое пособие с электронным приложением/ авт.-  сост.: С.В. Долгорукова, И.А. Кугут. – 2-е изд., стериотип. – М Издательство «Глобус», 2010. </w:t>
      </w: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  <w:rPr>
          <w:iCs/>
        </w:rPr>
      </w:pPr>
      <w:r>
        <w:rPr>
          <w:iCs/>
        </w:rPr>
        <w:t>4</w:t>
      </w:r>
      <w:r w:rsidRPr="009B52B6">
        <w:rPr>
          <w:iCs/>
        </w:rPr>
        <w:t>. Жижина Е.А., Никитина Н.А. Поурочные разработки по географии: 10 класс.  – М.: Вако, 2011.</w:t>
      </w: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  <w:rPr>
          <w:iCs/>
        </w:rPr>
      </w:pPr>
      <w:r>
        <w:rPr>
          <w:iCs/>
        </w:rPr>
        <w:t>5</w:t>
      </w:r>
      <w:r w:rsidRPr="009B52B6">
        <w:rPr>
          <w:iCs/>
        </w:rPr>
        <w:t>. Климанова О.А., Наумова А.С. Олимпиады по географии. 6-11 кл.: Метод.пособие/О.А. Климанова, А.С. Наумова. – М.: Дрофа, 2002.</w:t>
      </w: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</w:pPr>
      <w:r>
        <w:t>6</w:t>
      </w:r>
      <w:r w:rsidRPr="009B52B6">
        <w:t xml:space="preserve">. </w:t>
      </w:r>
      <w:r w:rsidRPr="009B52B6">
        <w:rPr>
          <w:iCs/>
        </w:rPr>
        <w:t>Кузнецов А.П. География. Население и хозяйство мира. 10 кл.: Методическое  пособие.- 3-е изд., стериотип. - М.: Дрофа, 2001.</w:t>
      </w: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</w:pPr>
      <w:r>
        <w:t xml:space="preserve">7. </w:t>
      </w:r>
      <w:r w:rsidRPr="009B52B6">
        <w:t>Кузнецов А.П. Школьный практикум. География. Население и хозяйство мира. 10 класс. – М.: Дрофа, 1998.</w:t>
      </w:r>
    </w:p>
    <w:p w:rsidR="00D03E4F" w:rsidRPr="00A165FF" w:rsidRDefault="00D03E4F" w:rsidP="00A165FF">
      <w:pPr>
        <w:pStyle w:val="Default"/>
        <w:tabs>
          <w:tab w:val="left" w:pos="4020"/>
        </w:tabs>
        <w:ind w:firstLine="680"/>
        <w:jc w:val="both"/>
      </w:pPr>
      <w:r>
        <w:t>8</w:t>
      </w:r>
      <w:r w:rsidRPr="009B52B6">
        <w:t>. Сиротин В.И. Практические работы по географии и методика их выполнения (6-10 классы): Пособие для учителя. – М.: АРКТИ, 2000.</w:t>
      </w:r>
    </w:p>
    <w:p w:rsidR="00D03E4F" w:rsidRDefault="00D03E4F" w:rsidP="009B52B6">
      <w:pPr>
        <w:pStyle w:val="Default"/>
        <w:tabs>
          <w:tab w:val="left" w:pos="4020"/>
        </w:tabs>
        <w:ind w:firstLine="680"/>
        <w:jc w:val="both"/>
        <w:rPr>
          <w:b/>
        </w:rPr>
      </w:pPr>
      <w:r w:rsidRPr="009B52B6">
        <w:rPr>
          <w:b/>
        </w:rPr>
        <w:t>Учебно-методические пособия для учащихся:</w:t>
      </w:r>
    </w:p>
    <w:p w:rsidR="00D03E4F" w:rsidRPr="00E341CC" w:rsidRDefault="00D03E4F" w:rsidP="009B52B6">
      <w:pPr>
        <w:pStyle w:val="Default"/>
        <w:tabs>
          <w:tab w:val="left" w:pos="4020"/>
        </w:tabs>
        <w:ind w:firstLine="680"/>
        <w:jc w:val="both"/>
      </w:pPr>
      <w:r w:rsidRPr="00E341CC">
        <w:t xml:space="preserve">1. </w:t>
      </w:r>
      <w:r>
        <w:t>Довгань Г.Д. Страноведение. Справочник/Г.Д. Довгань, А.И. Сиротенко, А.Г. Стадник. – Х.: «Ранок», 2010. – 480 с.</w:t>
      </w: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</w:pPr>
      <w:r>
        <w:t>2</w:t>
      </w:r>
      <w:r w:rsidRPr="009B52B6">
        <w:t>. Кузнецов А.П. Экономическая и социальная география мира: Книга для учащихся 10 кл./ А.П. Кузнецов. – М.: Просвещение, 2000.</w:t>
      </w:r>
    </w:p>
    <w:p w:rsidR="00D03E4F" w:rsidRDefault="00D03E4F" w:rsidP="00A165FF">
      <w:pPr>
        <w:pStyle w:val="Default"/>
        <w:tabs>
          <w:tab w:val="left" w:pos="4020"/>
        </w:tabs>
        <w:ind w:firstLine="680"/>
        <w:jc w:val="both"/>
        <w:rPr>
          <w:iCs/>
        </w:rPr>
      </w:pPr>
      <w:r>
        <w:rPr>
          <w:iCs/>
        </w:rPr>
        <w:t>3</w:t>
      </w:r>
      <w:r w:rsidRPr="009B52B6">
        <w:rPr>
          <w:iCs/>
        </w:rPr>
        <w:t>. Симагин Ю.А. Экономическая и социальная география мира: пособие для старшеклассников и абитуриентов. – М.: АРКТИ, 2001.</w:t>
      </w:r>
    </w:p>
    <w:p w:rsidR="00D03E4F" w:rsidRPr="009B52B6" w:rsidRDefault="00D03E4F" w:rsidP="00A165FF">
      <w:pPr>
        <w:pStyle w:val="Default"/>
        <w:tabs>
          <w:tab w:val="left" w:pos="4020"/>
        </w:tabs>
        <w:ind w:firstLine="680"/>
        <w:jc w:val="both"/>
        <w:rPr>
          <w:iCs/>
        </w:rPr>
      </w:pPr>
    </w:p>
    <w:p w:rsidR="00D03E4F" w:rsidRPr="008918E7" w:rsidRDefault="00D03E4F" w:rsidP="008918E7">
      <w:pPr>
        <w:pStyle w:val="Default"/>
        <w:tabs>
          <w:tab w:val="left" w:pos="4020"/>
        </w:tabs>
        <w:ind w:firstLine="680"/>
        <w:jc w:val="both"/>
        <w:rPr>
          <w:b/>
          <w:iCs/>
        </w:rPr>
      </w:pPr>
      <w:r w:rsidRPr="009B52B6">
        <w:rPr>
          <w:b/>
          <w:iCs/>
        </w:rPr>
        <w:t>Карты:</w:t>
      </w: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</w:pPr>
      <w:r>
        <w:t>1</w:t>
      </w:r>
      <w:r w:rsidRPr="009B52B6">
        <w:t>. Евразия (политическая карта)</w:t>
      </w:r>
    </w:p>
    <w:p w:rsidR="00D03E4F" w:rsidRPr="009B52B6" w:rsidRDefault="00D03E4F" w:rsidP="009B52B6">
      <w:pPr>
        <w:pStyle w:val="Default"/>
        <w:tabs>
          <w:tab w:val="left" w:pos="4020"/>
        </w:tabs>
        <w:ind w:firstLine="680"/>
        <w:jc w:val="both"/>
      </w:pPr>
      <w:r>
        <w:t>2</w:t>
      </w:r>
      <w:r w:rsidRPr="009B52B6">
        <w:t>. Зарубежная Европа (социально-экономическая карта)</w:t>
      </w:r>
    </w:p>
    <w:p w:rsidR="00D03E4F" w:rsidRDefault="00D03E4F" w:rsidP="0023443E">
      <w:pPr>
        <w:pStyle w:val="Default"/>
        <w:tabs>
          <w:tab w:val="left" w:pos="4020"/>
        </w:tabs>
        <w:ind w:firstLine="680"/>
        <w:jc w:val="both"/>
      </w:pPr>
      <w:r>
        <w:t>3</w:t>
      </w:r>
      <w:r w:rsidRPr="009B52B6">
        <w:t>. Политическая карта мира</w:t>
      </w:r>
    </w:p>
    <w:p w:rsidR="00D03E4F" w:rsidRPr="008918E7" w:rsidRDefault="00D03E4F" w:rsidP="0023443E">
      <w:pPr>
        <w:pStyle w:val="Default"/>
        <w:tabs>
          <w:tab w:val="left" w:pos="4020"/>
        </w:tabs>
        <w:ind w:firstLine="680"/>
        <w:jc w:val="both"/>
      </w:pPr>
      <w:r w:rsidRPr="008918E7">
        <w:rPr>
          <w:b/>
          <w:bCs/>
        </w:rPr>
        <w:t xml:space="preserve">Интернет-ресурсы: </w:t>
      </w:r>
    </w:p>
    <w:p w:rsidR="00D03E4F" w:rsidRPr="008918E7" w:rsidRDefault="00D03E4F" w:rsidP="008918E7">
      <w:pPr>
        <w:pStyle w:val="Default"/>
        <w:tabs>
          <w:tab w:val="left" w:pos="4020"/>
        </w:tabs>
        <w:ind w:firstLine="680"/>
        <w:jc w:val="both"/>
      </w:pPr>
      <w:r w:rsidRPr="008918E7">
        <w:t xml:space="preserve">http://www.geo2000.nm.ru – Географический портал. </w:t>
      </w:r>
    </w:p>
    <w:p w:rsidR="00D03E4F" w:rsidRPr="008918E7" w:rsidRDefault="00D03E4F" w:rsidP="008918E7">
      <w:pPr>
        <w:pStyle w:val="Default"/>
        <w:tabs>
          <w:tab w:val="left" w:pos="4020"/>
        </w:tabs>
        <w:ind w:firstLine="680"/>
        <w:jc w:val="both"/>
      </w:pPr>
      <w:r w:rsidRPr="008918E7">
        <w:t xml:space="preserve">http://geographer.ru – Географический портал. </w:t>
      </w:r>
    </w:p>
    <w:p w:rsidR="00D03E4F" w:rsidRPr="008918E7" w:rsidRDefault="00D03E4F" w:rsidP="008918E7">
      <w:pPr>
        <w:pStyle w:val="Default"/>
        <w:tabs>
          <w:tab w:val="left" w:pos="4020"/>
        </w:tabs>
        <w:ind w:firstLine="680"/>
        <w:jc w:val="both"/>
      </w:pPr>
      <w:r w:rsidRPr="008918E7">
        <w:t xml:space="preserve">http://geotest.nm.ru – Сборник тестов по географии. </w:t>
      </w:r>
    </w:p>
    <w:p w:rsidR="00D03E4F" w:rsidRPr="008918E7" w:rsidRDefault="00D03E4F" w:rsidP="008918E7">
      <w:pPr>
        <w:pStyle w:val="Default"/>
        <w:tabs>
          <w:tab w:val="left" w:pos="4020"/>
        </w:tabs>
        <w:ind w:firstLine="680"/>
        <w:jc w:val="both"/>
      </w:pPr>
      <w:r w:rsidRPr="008918E7">
        <w:t xml:space="preserve">http://ege.edu.ru – Информационный портал ЕГЭ. </w:t>
      </w:r>
    </w:p>
    <w:p w:rsidR="00D03E4F" w:rsidRPr="008918E7" w:rsidRDefault="00D03E4F" w:rsidP="008918E7">
      <w:pPr>
        <w:pStyle w:val="Default"/>
        <w:tabs>
          <w:tab w:val="left" w:pos="4020"/>
        </w:tabs>
        <w:ind w:firstLine="680"/>
        <w:jc w:val="both"/>
      </w:pPr>
      <w:r w:rsidRPr="008918E7">
        <w:t xml:space="preserve">http://www. для подготовки к ЕГЭ. </w:t>
      </w:r>
    </w:p>
    <w:p w:rsidR="00D03E4F" w:rsidRPr="008918E7" w:rsidRDefault="00D03E4F" w:rsidP="008918E7">
      <w:pPr>
        <w:pStyle w:val="Default"/>
        <w:tabs>
          <w:tab w:val="left" w:pos="4020"/>
        </w:tabs>
        <w:ind w:firstLine="680"/>
        <w:jc w:val="both"/>
      </w:pPr>
      <w:r w:rsidRPr="008918E7">
        <w:t xml:space="preserve">http://geo.metodist.ru – Методическая лаборатория географии. </w:t>
      </w:r>
    </w:p>
    <w:p w:rsidR="00D03E4F" w:rsidRPr="008918E7" w:rsidRDefault="00D03E4F" w:rsidP="008918E7">
      <w:pPr>
        <w:pStyle w:val="Default"/>
        <w:tabs>
          <w:tab w:val="left" w:pos="4020"/>
        </w:tabs>
        <w:ind w:firstLine="680"/>
        <w:jc w:val="both"/>
      </w:pPr>
      <w:r w:rsidRPr="008918E7">
        <w:t xml:space="preserve">fipi.ru – Федеральный институт педагогических измерений. </w:t>
      </w:r>
    </w:p>
    <w:p w:rsidR="00D03E4F" w:rsidRPr="008918E7" w:rsidRDefault="00D03E4F" w:rsidP="008918E7">
      <w:pPr>
        <w:pStyle w:val="Default"/>
        <w:tabs>
          <w:tab w:val="left" w:pos="4020"/>
        </w:tabs>
        <w:ind w:firstLine="680"/>
        <w:jc w:val="both"/>
      </w:pPr>
      <w:r w:rsidRPr="008918E7">
        <w:t>http://letopisi.ru – Вики-учебник</w:t>
      </w:r>
    </w:p>
    <w:p w:rsidR="00D03E4F" w:rsidRPr="0023443E" w:rsidRDefault="00D03E4F" w:rsidP="0023443E">
      <w:pPr>
        <w:pStyle w:val="Default"/>
        <w:tabs>
          <w:tab w:val="left" w:pos="4020"/>
        </w:tabs>
        <w:ind w:firstLine="680"/>
        <w:jc w:val="both"/>
      </w:pPr>
      <w:r w:rsidRPr="008918E7">
        <w:t>http://www.nature.ru</w:t>
      </w:r>
    </w:p>
    <w:p w:rsidR="00D03E4F" w:rsidRDefault="00D03E4F" w:rsidP="00FC1AB7">
      <w:pPr>
        <w:pStyle w:val="Default"/>
        <w:tabs>
          <w:tab w:val="left" w:pos="4020"/>
        </w:tabs>
        <w:jc w:val="both"/>
      </w:pPr>
    </w:p>
    <w:p w:rsidR="00626295" w:rsidRDefault="00626295" w:rsidP="006262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0DBC">
        <w:rPr>
          <w:rFonts w:ascii="Times New Roman" w:hAnsi="Times New Roman"/>
          <w:b/>
          <w:color w:val="000000"/>
          <w:sz w:val="24"/>
          <w:szCs w:val="24"/>
        </w:rPr>
        <w:t>Содержание программы</w:t>
      </w:r>
    </w:p>
    <w:p w:rsidR="00626295" w:rsidRPr="00350DBC" w:rsidRDefault="00626295" w:rsidP="0062629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DBC">
        <w:rPr>
          <w:rFonts w:ascii="Times New Roman" w:hAnsi="Times New Roman"/>
          <w:color w:val="000000"/>
          <w:sz w:val="24"/>
          <w:szCs w:val="24"/>
        </w:rPr>
        <w:t>34 часа, 1 час в неделю</w:t>
      </w:r>
    </w:p>
    <w:p w:rsidR="00626295" w:rsidRPr="00350DBC" w:rsidRDefault="00626295" w:rsidP="006262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6295" w:rsidRPr="00350DBC" w:rsidRDefault="00626295" w:rsidP="0062629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50DBC">
        <w:rPr>
          <w:rFonts w:ascii="Times New Roman" w:hAnsi="Times New Roman"/>
          <w:b/>
          <w:sz w:val="24"/>
          <w:szCs w:val="24"/>
          <w:lang w:eastAsia="ru-RU"/>
        </w:rPr>
        <w:t>Раздел I</w:t>
      </w:r>
      <w:r>
        <w:rPr>
          <w:rFonts w:ascii="Times New Roman" w:hAnsi="Times New Roman"/>
          <w:b/>
          <w:sz w:val="24"/>
          <w:szCs w:val="24"/>
          <w:lang w:eastAsia="ru-RU"/>
        </w:rPr>
        <w:t>.  Географическая картина мира</w:t>
      </w:r>
      <w:r w:rsidRPr="00350DBC">
        <w:rPr>
          <w:rFonts w:ascii="Times New Roman" w:hAnsi="Times New Roman"/>
          <w:b/>
          <w:sz w:val="24"/>
          <w:szCs w:val="24"/>
          <w:lang w:eastAsia="ru-RU"/>
        </w:rPr>
        <w:t>. 24 часа</w:t>
      </w:r>
    </w:p>
    <w:p w:rsidR="00626295" w:rsidRPr="00350DBC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0DBC">
        <w:rPr>
          <w:rFonts w:ascii="Times New Roman" w:hAnsi="Times New Roman"/>
          <w:b/>
          <w:sz w:val="24"/>
          <w:szCs w:val="24"/>
          <w:lang w:eastAsia="ru-RU"/>
        </w:rPr>
        <w:t>Введение.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1 час</w:t>
      </w:r>
    </w:p>
    <w:p w:rsidR="00626295" w:rsidRPr="00350DBC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9EB">
        <w:rPr>
          <w:rFonts w:ascii="Times New Roman" w:hAnsi="Times New Roman"/>
          <w:b/>
          <w:sz w:val="24"/>
          <w:szCs w:val="24"/>
          <w:lang w:eastAsia="ru-RU"/>
        </w:rPr>
        <w:t xml:space="preserve">География как наука. Методы географических исследований и источники географической информации. </w:t>
      </w:r>
      <w:r w:rsidRPr="00D229EB">
        <w:rPr>
          <w:rFonts w:ascii="Times New Roman" w:hAnsi="Times New Roman"/>
          <w:sz w:val="24"/>
          <w:szCs w:val="24"/>
          <w:lang w:eastAsia="ru-RU"/>
        </w:rPr>
        <w:t>Уникальная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роль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географии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наук: формирование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lastRenderedPageBreak/>
        <w:t>образа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конкретной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территории. Основная</w:t>
      </w:r>
      <w:r>
        <w:rPr>
          <w:rFonts w:ascii="Times New Roman" w:hAnsi="Times New Roman"/>
          <w:sz w:val="24"/>
          <w:szCs w:val="24"/>
          <w:lang w:eastAsia="ru-RU"/>
        </w:rPr>
        <w:t xml:space="preserve">  картина </w:t>
      </w:r>
      <w:r w:rsidRPr="00D229EB">
        <w:rPr>
          <w:rFonts w:ascii="Times New Roman" w:hAnsi="Times New Roman"/>
          <w:sz w:val="24"/>
          <w:szCs w:val="24"/>
          <w:lang w:eastAsia="ru-RU"/>
        </w:rPr>
        <w:t>процессов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взаимодействия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природы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общества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конкретной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229EB">
        <w:rPr>
          <w:rFonts w:ascii="Times New Roman" w:hAnsi="Times New Roman"/>
          <w:sz w:val="24"/>
          <w:szCs w:val="24"/>
          <w:lang w:eastAsia="ru-RU"/>
        </w:rPr>
        <w:t>История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географической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науки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29EB">
        <w:rPr>
          <w:rFonts w:ascii="Times New Roman" w:hAnsi="Times New Roman"/>
          <w:sz w:val="24"/>
          <w:szCs w:val="24"/>
          <w:lang w:eastAsia="ru-RU"/>
        </w:rPr>
        <w:t>основные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этапы</w:t>
      </w:r>
      <w:r>
        <w:rPr>
          <w:rFonts w:ascii="Times New Roman" w:hAnsi="Times New Roman"/>
          <w:sz w:val="24"/>
          <w:szCs w:val="24"/>
          <w:lang w:eastAsia="ru-RU"/>
        </w:rPr>
        <w:t xml:space="preserve">.  Структура </w:t>
      </w:r>
      <w:r w:rsidRPr="00D229EB">
        <w:rPr>
          <w:rFonts w:ascii="Times New Roman" w:hAnsi="Times New Roman"/>
          <w:sz w:val="24"/>
          <w:szCs w:val="24"/>
          <w:lang w:eastAsia="ru-RU"/>
        </w:rPr>
        <w:t>современной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географии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229EB">
        <w:rPr>
          <w:rFonts w:ascii="Times New Roman" w:hAnsi="Times New Roman"/>
          <w:sz w:val="24"/>
          <w:szCs w:val="24"/>
          <w:lang w:eastAsia="ru-RU"/>
        </w:rPr>
        <w:t>физико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D229EB">
        <w:rPr>
          <w:rFonts w:ascii="Times New Roman" w:hAnsi="Times New Roman"/>
          <w:sz w:val="24"/>
          <w:szCs w:val="24"/>
          <w:lang w:eastAsia="ru-RU"/>
        </w:rPr>
        <w:t>географические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общественные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географические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науки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29EB">
        <w:rPr>
          <w:rFonts w:ascii="Times New Roman" w:hAnsi="Times New Roman"/>
          <w:sz w:val="24"/>
          <w:szCs w:val="24"/>
          <w:lang w:eastAsia="ru-RU"/>
        </w:rPr>
        <w:t>картография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229EB">
        <w:rPr>
          <w:rFonts w:ascii="Times New Roman" w:hAnsi="Times New Roman"/>
          <w:sz w:val="24"/>
          <w:szCs w:val="24"/>
          <w:lang w:eastAsia="ru-RU"/>
        </w:rPr>
        <w:t>Элементы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научных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знаний</w:t>
      </w:r>
      <w:r>
        <w:rPr>
          <w:rFonts w:ascii="Times New Roman" w:hAnsi="Times New Roman"/>
          <w:sz w:val="24"/>
          <w:szCs w:val="24"/>
          <w:lang w:eastAsia="ru-RU"/>
        </w:rPr>
        <w:t>: уче</w:t>
      </w:r>
      <w:r w:rsidRPr="00D229EB">
        <w:rPr>
          <w:rFonts w:ascii="Times New Roman" w:hAnsi="Times New Roman"/>
          <w:sz w:val="24"/>
          <w:szCs w:val="24"/>
          <w:lang w:eastAsia="ru-RU"/>
        </w:rPr>
        <w:t>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теории, законы, закономерности, концепции, гипотезы, понятия и термины. </w:t>
      </w:r>
      <w:r w:rsidRPr="00D229EB">
        <w:rPr>
          <w:rFonts w:ascii="Times New Roman" w:hAnsi="Times New Roman"/>
          <w:sz w:val="24"/>
          <w:szCs w:val="24"/>
          <w:lang w:eastAsia="ru-RU"/>
        </w:rPr>
        <w:t>Источники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географической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информации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229EB">
        <w:rPr>
          <w:rFonts w:ascii="Times New Roman" w:hAnsi="Times New Roman"/>
          <w:sz w:val="24"/>
          <w:szCs w:val="24"/>
          <w:lang w:eastAsia="ru-RU"/>
        </w:rPr>
        <w:t>экспедиционные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наблюдения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29EB">
        <w:rPr>
          <w:rFonts w:ascii="Times New Roman" w:hAnsi="Times New Roman"/>
          <w:sz w:val="24"/>
          <w:szCs w:val="24"/>
          <w:lang w:eastAsia="ru-RU"/>
        </w:rPr>
        <w:t>исторические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документы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29EB">
        <w:rPr>
          <w:rFonts w:ascii="Times New Roman" w:hAnsi="Times New Roman"/>
          <w:sz w:val="24"/>
          <w:szCs w:val="24"/>
          <w:lang w:eastAsia="ru-RU"/>
        </w:rPr>
        <w:t>статистика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29EB">
        <w:rPr>
          <w:rFonts w:ascii="Times New Roman" w:hAnsi="Times New Roman"/>
          <w:sz w:val="24"/>
          <w:szCs w:val="24"/>
          <w:lang w:eastAsia="ru-RU"/>
        </w:rPr>
        <w:t>средства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массовой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информации, </w:t>
      </w:r>
      <w:r w:rsidRPr="00D229EB">
        <w:rPr>
          <w:rFonts w:ascii="Times New Roman" w:hAnsi="Times New Roman"/>
          <w:sz w:val="24"/>
          <w:szCs w:val="24"/>
          <w:lang w:eastAsia="ru-RU"/>
        </w:rPr>
        <w:t>учебные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материалы. Методы </w:t>
      </w:r>
      <w:r w:rsidRPr="00D229EB">
        <w:rPr>
          <w:rFonts w:ascii="Times New Roman" w:hAnsi="Times New Roman"/>
          <w:sz w:val="24"/>
          <w:szCs w:val="24"/>
          <w:lang w:eastAsia="ru-RU"/>
        </w:rPr>
        <w:t>географических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9EB">
        <w:rPr>
          <w:rFonts w:ascii="Times New Roman" w:hAnsi="Times New Roman"/>
          <w:sz w:val="24"/>
          <w:szCs w:val="24"/>
          <w:lang w:eastAsia="ru-RU"/>
        </w:rPr>
        <w:t>исследований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229EB">
        <w:rPr>
          <w:rFonts w:ascii="Times New Roman" w:hAnsi="Times New Roman"/>
          <w:sz w:val="24"/>
          <w:szCs w:val="24"/>
          <w:lang w:eastAsia="ru-RU"/>
        </w:rPr>
        <w:t>описательный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29EB">
        <w:rPr>
          <w:rFonts w:ascii="Times New Roman" w:hAnsi="Times New Roman"/>
          <w:sz w:val="24"/>
          <w:szCs w:val="24"/>
          <w:lang w:eastAsia="ru-RU"/>
        </w:rPr>
        <w:t>сравнительный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, картографический, </w:t>
      </w:r>
      <w:r w:rsidRPr="00D229EB">
        <w:rPr>
          <w:rFonts w:ascii="Times New Roman" w:hAnsi="Times New Roman"/>
          <w:sz w:val="24"/>
          <w:szCs w:val="24"/>
          <w:lang w:eastAsia="ru-RU"/>
        </w:rPr>
        <w:t>статистический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, моделирования прогнозирование, </w:t>
      </w:r>
      <w:r w:rsidRPr="00D229EB">
        <w:rPr>
          <w:rFonts w:ascii="Times New Roman" w:hAnsi="Times New Roman"/>
          <w:sz w:val="24"/>
          <w:szCs w:val="24"/>
          <w:lang w:eastAsia="ru-RU"/>
        </w:rPr>
        <w:t>геоинформационный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26295" w:rsidRPr="00350DBC" w:rsidRDefault="00626295" w:rsidP="0062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295" w:rsidRPr="00350DBC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50DBC">
        <w:rPr>
          <w:rFonts w:ascii="Times New Roman" w:hAnsi="Times New Roman"/>
          <w:b/>
          <w:sz w:val="24"/>
          <w:szCs w:val="24"/>
          <w:lang w:eastAsia="ru-RU"/>
        </w:rPr>
        <w:t>Тема 1: Природа и человек в современном мире. 3 часа.</w:t>
      </w:r>
    </w:p>
    <w:p w:rsidR="00626295" w:rsidRPr="00047AFF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47AFF">
        <w:rPr>
          <w:rFonts w:ascii="Times New Roman" w:hAnsi="Times New Roman"/>
          <w:b/>
          <w:sz w:val="24"/>
          <w:szCs w:val="24"/>
          <w:lang w:eastAsia="ru-RU"/>
        </w:rPr>
        <w:t>Природные условия и природные ресурсы – основа экономического развития.</w:t>
      </w:r>
    </w:p>
    <w:p w:rsidR="00626295" w:rsidRPr="00350DBC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AFF">
        <w:rPr>
          <w:rFonts w:ascii="Times New Roman" w:hAnsi="Times New Roman"/>
          <w:sz w:val="24"/>
          <w:szCs w:val="24"/>
          <w:lang w:eastAsia="ru-RU"/>
        </w:rPr>
        <w:t>Природные условия и природно-ресурсный потенциал,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классификация природных ресурсов, </w:t>
      </w:r>
      <w:r w:rsidRPr="00047AFF">
        <w:rPr>
          <w:rFonts w:ascii="Times New Roman" w:hAnsi="Times New Roman"/>
          <w:sz w:val="24"/>
          <w:szCs w:val="24"/>
          <w:lang w:eastAsia="ru-RU"/>
        </w:rPr>
        <w:t xml:space="preserve"> географическое пространство,  географическая среда, </w:t>
      </w:r>
      <w:r>
        <w:rPr>
          <w:rFonts w:ascii="Times New Roman" w:hAnsi="Times New Roman"/>
          <w:sz w:val="24"/>
          <w:szCs w:val="24"/>
          <w:lang w:eastAsia="ru-RU"/>
        </w:rPr>
        <w:t xml:space="preserve">понятие об эффективной территории, </w:t>
      </w:r>
      <w:r w:rsidRPr="00047AFF">
        <w:rPr>
          <w:rFonts w:ascii="Times New Roman" w:hAnsi="Times New Roman"/>
          <w:sz w:val="24"/>
          <w:szCs w:val="24"/>
          <w:lang w:eastAsia="ru-RU"/>
        </w:rPr>
        <w:t xml:space="preserve"> ресурсообеспеченность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территорий и стран мира.</w:t>
      </w:r>
    </w:p>
    <w:p w:rsidR="0062629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AFF">
        <w:rPr>
          <w:rFonts w:ascii="Times New Roman" w:hAnsi="Times New Roman"/>
          <w:b/>
          <w:sz w:val="24"/>
          <w:szCs w:val="24"/>
          <w:lang w:eastAsia="ru-RU"/>
        </w:rPr>
        <w:t>Взаимодействие общества и природной среды.</w:t>
      </w:r>
    </w:p>
    <w:p w:rsidR="00626295" w:rsidRPr="00047AFF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Влияние природной среды на антропологические характеристики человека, его образ жизни, хозяйственную деятельность. История взаимоотношений человека и природной среды. Формирование ноосферы. Учение В.И. Вернадского о ноосфере.</w:t>
      </w:r>
    </w:p>
    <w:p w:rsidR="0062629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AFF">
        <w:rPr>
          <w:rFonts w:ascii="Times New Roman" w:hAnsi="Times New Roman"/>
          <w:b/>
          <w:sz w:val="24"/>
          <w:szCs w:val="24"/>
          <w:lang w:eastAsia="ru-RU"/>
        </w:rPr>
        <w:t>География природопользования.</w:t>
      </w:r>
    </w:p>
    <w:p w:rsidR="00626295" w:rsidRPr="00047AFF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человечества как история взаимоотношений человека и природы. Понятие о природопользовании. Рациональное и нерациональное природопользование. Отрицательное последствие нерационального природопользования;  истощение многих видов природных ресурсов и ухудшение их качества. Основные методы рационального природопользования: экономические, технологические, санитарно-гигиенические.</w:t>
      </w:r>
    </w:p>
    <w:p w:rsidR="00626295" w:rsidRPr="00605E46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AFF">
        <w:rPr>
          <w:rFonts w:ascii="Times New Roman" w:hAnsi="Times New Roman"/>
          <w:b/>
          <w:sz w:val="24"/>
          <w:szCs w:val="24"/>
          <w:lang w:eastAsia="ru-RU"/>
        </w:rPr>
        <w:t>Практическая работа№1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05E46">
        <w:rPr>
          <w:rFonts w:ascii="Times New Roman" w:hAnsi="Times New Roman"/>
          <w:sz w:val="24"/>
          <w:szCs w:val="24"/>
          <w:lang w:eastAsia="ru-RU"/>
        </w:rPr>
        <w:t xml:space="preserve">Оценка ресурсообеспеченности стран и регионов мира. </w:t>
      </w:r>
    </w:p>
    <w:p w:rsidR="00626295" w:rsidRPr="00A165FF" w:rsidRDefault="00626295" w:rsidP="006262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26295" w:rsidRPr="00350DBC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0DBC">
        <w:rPr>
          <w:rFonts w:ascii="Times New Roman" w:hAnsi="Times New Roman"/>
          <w:b/>
          <w:sz w:val="24"/>
          <w:szCs w:val="24"/>
          <w:lang w:eastAsia="ru-RU"/>
        </w:rPr>
        <w:t>Тема 2. Население мира. 6 часов.</w:t>
      </w:r>
    </w:p>
    <w:p w:rsidR="00626295" w:rsidRPr="00605E46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E46">
        <w:rPr>
          <w:rFonts w:ascii="Times New Roman" w:hAnsi="Times New Roman"/>
          <w:b/>
          <w:sz w:val="24"/>
          <w:szCs w:val="24"/>
          <w:lang w:eastAsia="ru-RU"/>
        </w:rPr>
        <w:t xml:space="preserve">Численность, воспроизводство населения. Половой и возрастной состав населения планеты. </w:t>
      </w:r>
      <w:r>
        <w:rPr>
          <w:rFonts w:ascii="Times New Roman" w:hAnsi="Times New Roman"/>
          <w:sz w:val="24"/>
          <w:szCs w:val="24"/>
          <w:lang w:eastAsia="ru-RU"/>
        </w:rPr>
        <w:t>Динамика численности населения мира. Типы воспроизводства населения мира. Концепция демографического перехода. Демографическая политика стран мира. Возрастная структура населения различных регионов мира. Продолжительность жизни населения и региональные различия. Половозрастные пирамиды и их анализ.</w:t>
      </w:r>
    </w:p>
    <w:p w:rsidR="00626295" w:rsidRPr="00605E46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E46">
        <w:rPr>
          <w:rFonts w:ascii="Times New Roman" w:hAnsi="Times New Roman"/>
          <w:b/>
          <w:sz w:val="24"/>
          <w:szCs w:val="24"/>
          <w:lang w:eastAsia="ru-RU"/>
        </w:rPr>
        <w:t>Географический рисунок мирового расселения.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Географическая история расселения человека по планете. Особенности современного размещения населения мира. Плотность населения. Типы размещения населения. Урбанизация. Миграция населения.</w:t>
      </w:r>
    </w:p>
    <w:p w:rsidR="00626295" w:rsidRPr="00605E46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E46">
        <w:rPr>
          <w:rFonts w:ascii="Times New Roman" w:hAnsi="Times New Roman"/>
          <w:b/>
          <w:sz w:val="24"/>
          <w:szCs w:val="24"/>
          <w:lang w:eastAsia="ru-RU"/>
        </w:rPr>
        <w:t xml:space="preserve">Человечество – мозаика рас и народов. </w:t>
      </w:r>
      <w:r>
        <w:rPr>
          <w:rFonts w:ascii="Times New Roman" w:hAnsi="Times New Roman"/>
          <w:sz w:val="24"/>
          <w:szCs w:val="24"/>
          <w:lang w:eastAsia="ru-RU"/>
        </w:rPr>
        <w:t>Расовый состав населения мира и его региональные особенности. Понятие об этносе. Этнические процессы в современном мире. Национальный состав населения мира. Классификация народов  мира по языковому принципу.</w:t>
      </w:r>
    </w:p>
    <w:p w:rsidR="00626295" w:rsidRPr="00CA351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515">
        <w:rPr>
          <w:rFonts w:ascii="Times New Roman" w:hAnsi="Times New Roman"/>
          <w:b/>
          <w:sz w:val="24"/>
          <w:szCs w:val="24"/>
          <w:lang w:eastAsia="ru-RU"/>
        </w:rPr>
        <w:t>Современная география религий.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Религия её географические виды: мировые, национальные, традиционные религии. Очаги возникновения и современная география распространения основных религий. Особенности религиозного состава населения стран мира.</w:t>
      </w:r>
    </w:p>
    <w:p w:rsidR="0062629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515">
        <w:rPr>
          <w:rFonts w:ascii="Times New Roman" w:hAnsi="Times New Roman"/>
          <w:b/>
          <w:sz w:val="24"/>
          <w:szCs w:val="24"/>
          <w:lang w:eastAsia="ru-RU"/>
        </w:rPr>
        <w:t>Уровень и качество жизни населения.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A3515">
        <w:rPr>
          <w:rFonts w:ascii="Times New Roman" w:hAnsi="Times New Roman"/>
          <w:sz w:val="24"/>
          <w:szCs w:val="24"/>
          <w:lang w:eastAsia="ru-RU"/>
        </w:rPr>
        <w:t>Уро</w:t>
      </w:r>
      <w:r>
        <w:rPr>
          <w:rFonts w:ascii="Times New Roman" w:hAnsi="Times New Roman"/>
          <w:sz w:val="24"/>
          <w:szCs w:val="24"/>
          <w:lang w:eastAsia="ru-RU"/>
        </w:rPr>
        <w:t>вень и качество жизни как основные критерии, определяющие условия жизни людей. Основные показатели уровня жизни населения: размеры доходов, размеры производства продукции в расчете на душу населения. Бедные и богатые страны мира. Уровень бедности. Качество жизни населения и его составляющие: экономическая, экологическая и социальная. Индекс развития человеческого потенциала как показатель качества жизни населения.</w:t>
      </w:r>
    </w:p>
    <w:p w:rsidR="0062629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4D9">
        <w:rPr>
          <w:rFonts w:ascii="Times New Roman" w:hAnsi="Times New Roman"/>
          <w:b/>
          <w:sz w:val="24"/>
          <w:szCs w:val="24"/>
          <w:lang w:eastAsia="ru-RU"/>
        </w:rPr>
        <w:t>Практическая работа №2</w:t>
      </w:r>
      <w:r w:rsidRPr="00E934D9">
        <w:rPr>
          <w:rFonts w:ascii="Times New Roman" w:hAnsi="Times New Roman"/>
          <w:sz w:val="24"/>
          <w:szCs w:val="24"/>
          <w:lang w:eastAsia="ru-RU"/>
        </w:rPr>
        <w:t>Анализ современного состояния естественного движения населения мира.</w:t>
      </w:r>
    </w:p>
    <w:p w:rsidR="00626295" w:rsidRPr="009E3A43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Практическая работа №3 </w:t>
      </w:r>
      <w:r>
        <w:rPr>
          <w:rFonts w:ascii="Times New Roman" w:hAnsi="Times New Roman"/>
          <w:sz w:val="24"/>
          <w:szCs w:val="24"/>
          <w:lang w:eastAsia="ru-RU"/>
        </w:rPr>
        <w:t>Выявление главных тенденций в современном процессе урбанизации.</w:t>
      </w:r>
    </w:p>
    <w:p w:rsidR="00626295" w:rsidRPr="00350DBC" w:rsidRDefault="00626295" w:rsidP="0062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295" w:rsidRPr="00350DBC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50DBC">
        <w:rPr>
          <w:rFonts w:ascii="Times New Roman" w:hAnsi="Times New Roman"/>
          <w:b/>
          <w:sz w:val="24"/>
          <w:szCs w:val="24"/>
          <w:lang w:eastAsia="ru-RU"/>
        </w:rPr>
        <w:t>Тема 3. География мирового хозяйства. 14 часов.</w:t>
      </w:r>
    </w:p>
    <w:p w:rsidR="0062629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A00">
        <w:rPr>
          <w:rFonts w:ascii="Times New Roman" w:hAnsi="Times New Roman"/>
          <w:b/>
          <w:sz w:val="24"/>
          <w:szCs w:val="24"/>
          <w:lang w:eastAsia="ru-RU"/>
        </w:rPr>
        <w:t xml:space="preserve">Особенности развития современного мирового хозяйства. </w:t>
      </w:r>
      <w:r>
        <w:rPr>
          <w:rFonts w:ascii="Times New Roman" w:hAnsi="Times New Roman"/>
          <w:sz w:val="24"/>
          <w:szCs w:val="24"/>
          <w:lang w:eastAsia="ru-RU"/>
        </w:rPr>
        <w:t>Понятие о мировом хозяйстве; основные этапы его развития. Факторы формирования мирового хозяйства: глобализация, интернационализация, НТР, социализация. Научно-технический прогресс и НТР. Научно-технический потенциал и его составляющие. Глобализация как всемирный процесс. Мировое хозяйство в эпоху глобализации. Географические аспекты экономической интеграции и деятельности ТНК. Главные интеграционные объединения. Человек в современном мировом хозяйстве.</w:t>
      </w:r>
    </w:p>
    <w:p w:rsidR="0062629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A00">
        <w:rPr>
          <w:rFonts w:ascii="Times New Roman" w:hAnsi="Times New Roman"/>
          <w:b/>
          <w:sz w:val="24"/>
          <w:szCs w:val="24"/>
          <w:lang w:eastAsia="ru-RU"/>
        </w:rPr>
        <w:t>Факторы размещения хозяйства.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Понятие о факторах размещения производства. Основные факторы размещения хозяйства: территория, природно-ресурсный потенциал, ЭГП, трудовые ресурсы, потребитель, транспорт и связь, научно-технический потенциал; их характеристика. Изменение роли факторов в процессе исторического развития хозяйства. Типы промышленных районов: старопромышленные, новые промышленные, районы концентрации новейших производств. Государственная региональная политика.</w:t>
      </w:r>
    </w:p>
    <w:p w:rsidR="0062629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«Кто есть кто» в мировой экономике. </w:t>
      </w:r>
      <w:r>
        <w:rPr>
          <w:rFonts w:ascii="Times New Roman" w:hAnsi="Times New Roman"/>
          <w:sz w:val="24"/>
          <w:szCs w:val="24"/>
          <w:lang w:eastAsia="ru-RU"/>
        </w:rPr>
        <w:t xml:space="preserve">Страны мира в мировом хозяйстве. Основные экономические показатели, определяющие место страны: размеры (масштабы), структура, темпы и уровень развития экономики. Показатели размеров экономики: ВВП, ВНП; страны-лидеры по размерам ВВП. Структура хозяйства и соотношение важнейших сфер экономики по занятости населения и стоимости произведенной продукции. Различия в темпах экономического развития в странах мира на рубеже </w:t>
      </w:r>
      <w:r>
        <w:rPr>
          <w:rFonts w:ascii="Times New Roman" w:hAnsi="Times New Roman"/>
          <w:sz w:val="24"/>
          <w:szCs w:val="24"/>
          <w:lang w:val="en-US" w:eastAsia="ru-RU"/>
        </w:rPr>
        <w:t>XX</w:t>
      </w:r>
      <w:r w:rsidRPr="00E865D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XXI</w:t>
      </w:r>
      <w:r>
        <w:rPr>
          <w:rFonts w:ascii="Times New Roman" w:hAnsi="Times New Roman"/>
          <w:sz w:val="24"/>
          <w:szCs w:val="24"/>
          <w:lang w:eastAsia="ru-RU"/>
        </w:rPr>
        <w:t>вв; их социально экономическая обусловленность. Основные показатели, характеризующие уровень экономического развития страны: ВВП на душу населения, производительность труда, доля наукоемкой продукции в производстве и экспорте.</w:t>
      </w:r>
    </w:p>
    <w:p w:rsidR="0062629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65DA">
        <w:rPr>
          <w:rFonts w:ascii="Times New Roman" w:hAnsi="Times New Roman"/>
          <w:b/>
          <w:sz w:val="24"/>
          <w:szCs w:val="24"/>
          <w:lang w:eastAsia="ru-RU"/>
        </w:rPr>
        <w:t>Мировое аграрное производство.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Значение аграрного производства. Страны-лидеры по производству сельскохозяйственной продукции. Структура производства в мировом сельском хозяйстве и ее региональные различия. Структура и география мирового растениеводства; ведущая роль зерновых и технических культур. География мирового животноводства, свиноводства и овцеводства. Уровень развития сельского хозяйства и его показатели: производительность труда, производство продукции на душу населения и единицу сельскохозяйственных угодий, уровень механизации и химизации, самообеспеченность страны продовольствием.</w:t>
      </w:r>
    </w:p>
    <w:p w:rsidR="0062629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095">
        <w:rPr>
          <w:rFonts w:ascii="Times New Roman" w:hAnsi="Times New Roman"/>
          <w:b/>
          <w:sz w:val="24"/>
          <w:szCs w:val="24"/>
          <w:lang w:eastAsia="ru-RU"/>
        </w:rPr>
        <w:t>Горнодобывающая промышленность мира.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Горнодобывающая промышленность в мировом хозяйстве. Структура добычи минерального сырья; особая роль топлива и металлических руд. Изменение в структуре производства и географии мировой топливной промышленности. Особенности географии добычи минерального сырья. Страны – лидеры в добыче полезных ископаемых; главные горнодобывающие державы.  Актуальные проблемы развития горнодобывающей промышленности мира: ресурсообеспеченность, рациональное использование, резкие колебания цен на сырье.</w:t>
      </w:r>
    </w:p>
    <w:p w:rsidR="00626295" w:rsidRDefault="00626295" w:rsidP="00626295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AB7">
        <w:rPr>
          <w:rFonts w:ascii="Times New Roman" w:hAnsi="Times New Roman"/>
          <w:b/>
          <w:sz w:val="24"/>
          <w:szCs w:val="24"/>
          <w:lang w:eastAsia="ru-RU"/>
        </w:rPr>
        <w:t>Обрабатывающая промышленность мира.</w:t>
      </w:r>
      <w:r w:rsidRPr="00FC1AB7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Роль обрабатывающей промышленно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сти в мировом хозяйстве. Особенности географии мировой  обрабатывающей промышленности; ведущая роль стран Азии, страны-лидеры. Прогрессивные сдвиги в структуре обрабатывающей промышленности; ведущая роль машиностроения и химической промышленности. Структура мирового машиностроения; особое значение автомобильной промышленности, ее современная география.</w:t>
      </w:r>
    </w:p>
    <w:p w:rsidR="00626295" w:rsidRDefault="00626295" w:rsidP="00626295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AB7">
        <w:rPr>
          <w:rFonts w:ascii="Times New Roman" w:hAnsi="Times New Roman"/>
          <w:b/>
          <w:sz w:val="24"/>
          <w:szCs w:val="24"/>
          <w:lang w:eastAsia="ru-RU"/>
        </w:rPr>
        <w:t>Непроизводственная сфера мирового хозяйства.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Место непроизводственной сферы в мировом хозяйстве. Структура непроизводственной сферы: услуги, финансы, транспорт и связь, внутренняя торговля, управление. Особенности географии отдельных секторов непроизводственной сферы. Главные виды деловых и потребительских услуг; их география.</w:t>
      </w:r>
    </w:p>
    <w:p w:rsidR="00626295" w:rsidRDefault="00626295" w:rsidP="00626295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418">
        <w:rPr>
          <w:rFonts w:ascii="Times New Roman" w:hAnsi="Times New Roman"/>
          <w:b/>
          <w:sz w:val="24"/>
          <w:szCs w:val="24"/>
          <w:lang w:eastAsia="ru-RU"/>
        </w:rPr>
        <w:lastRenderedPageBreak/>
        <w:t>Мировая транспортная система.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Транспортная система мира; ее география; влияние НТР; роль отдельных видов транспорта. Обеспеченность транспортными путями. Типы конфигурации транспортной сети. География мировых грузопотоков. Уровень развития транспорта и его показатели.</w:t>
      </w:r>
    </w:p>
    <w:p w:rsidR="00626295" w:rsidRDefault="00626295" w:rsidP="00626295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418">
        <w:rPr>
          <w:rFonts w:ascii="Times New Roman" w:hAnsi="Times New Roman"/>
          <w:b/>
          <w:sz w:val="24"/>
          <w:szCs w:val="24"/>
          <w:lang w:eastAsia="ru-RU"/>
        </w:rPr>
        <w:t xml:space="preserve">Современная информационная экономика. </w:t>
      </w:r>
      <w:r>
        <w:rPr>
          <w:rFonts w:ascii="Times New Roman" w:hAnsi="Times New Roman"/>
          <w:sz w:val="24"/>
          <w:szCs w:val="24"/>
          <w:lang w:eastAsia="ru-RU"/>
        </w:rPr>
        <w:t>Развитие информационной экономики и информационной индустрии в постиндустриальную эпоху. Структура и география информационной экономики. Основные виды информационных услуг. Типы научно-производственных центров: технополисы, города науки, технопарки; их географическая специфика.</w:t>
      </w:r>
    </w:p>
    <w:p w:rsidR="00626295" w:rsidRDefault="00626295" w:rsidP="00626295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418">
        <w:rPr>
          <w:rFonts w:ascii="Times New Roman" w:hAnsi="Times New Roman"/>
          <w:b/>
          <w:sz w:val="24"/>
          <w:szCs w:val="24"/>
          <w:lang w:eastAsia="ru-RU"/>
        </w:rPr>
        <w:t>Современные мирохозяйственные связи.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МГРТ  как основа развития международных экономических отношений (МЭО). Труды Н.Н. Баранского. Международная специализация производства и ее виды: межотраслевая, предметная, технологическая, подетальная. Подетальная специализация и международное кооперирование производства. Масштабы участия стран в МЭО; ведущая роль стран-лидеров (США, Япония, Китай, Германия). Степень участия стран в МЭО;  различный уровень открытости их экономики. Понятие о международной конкурентоспособности стран; факторы ее определяющие. Основные формы МЭО: международная специализация и кооперирование производства, внешняя торговля товарами, внешняя торговля услугами.</w:t>
      </w:r>
    </w:p>
    <w:p w:rsidR="00626295" w:rsidRDefault="00626295" w:rsidP="00626295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D53">
        <w:rPr>
          <w:rFonts w:ascii="Times New Roman" w:hAnsi="Times New Roman"/>
          <w:b/>
          <w:sz w:val="24"/>
          <w:szCs w:val="24"/>
          <w:lang w:eastAsia="ru-RU"/>
        </w:rPr>
        <w:t>Внешняя торговля товарами.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Динамичное развитие внешней торговли как свидетельство дальнейшей интернационализации производства. Прогрессивные сдвиги в структуре внешней торговли – постоянное увеличение доли готовой промышленной продукции и уменьшение доли сырья. Особенности географии мировой внешней торговли; ведущая роль Европы и Азии и стран-лидеров (США, Китай и Германия). Главные торговые потоки: внутриевропейская и внутриазиатская торговля. Баланс (сальдо) внешней торговли; факторы его формирования и экономическая роль. Уровень развития внешней торговли.</w:t>
      </w:r>
    </w:p>
    <w:p w:rsidR="00626295" w:rsidRDefault="00626295" w:rsidP="00626295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153F">
        <w:rPr>
          <w:rFonts w:ascii="Times New Roman" w:hAnsi="Times New Roman"/>
          <w:b/>
          <w:sz w:val="24"/>
          <w:szCs w:val="24"/>
          <w:lang w:eastAsia="ru-RU"/>
        </w:rPr>
        <w:t>Международные финансовые отношения.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153F">
        <w:rPr>
          <w:rFonts w:ascii="Times New Roman" w:hAnsi="Times New Roman"/>
          <w:sz w:val="24"/>
          <w:szCs w:val="24"/>
          <w:lang w:eastAsia="ru-RU"/>
        </w:rPr>
        <w:t>Международные финансовые отношения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(МФО) как совокупность трех мировых рынков – валютного, кредитного и инвестиционного. Понятие о валют; виды валют: национальная, иностранная, коллективная, резервная. Главная коллективная валюта – евро и география ее распространения. Доллар США и евро – основные резервные валюты мира. География мировой валютной торговли. Валютные резервы и золотой запас стран мира; источники их формирования и экономическая роль. Роль международных кредитов в развитии экономик; государственное и частное кредитование. Внешняя задолженность стран мира; причины ее образования и возможности ликвидации. Мировой рынок инвестиций и его география. Новые мировые  финансовые центрыи специфика их деятельности («налоговые гавани» и офшоры).</w:t>
      </w:r>
    </w:p>
    <w:p w:rsidR="00626295" w:rsidRPr="009E153F" w:rsidRDefault="00626295" w:rsidP="00626295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4D9">
        <w:rPr>
          <w:rFonts w:ascii="Times New Roman" w:hAnsi="Times New Roman"/>
          <w:b/>
          <w:sz w:val="24"/>
          <w:szCs w:val="24"/>
          <w:lang w:eastAsia="ru-RU"/>
        </w:rPr>
        <w:t>Международный туризм.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Экономическая роль международного туризма. Классификация туризма: приморский, морской круизный, горнолыжный, познавательный, религиозный, паломнический и др.; их география. Основные туристические потоки: внутриевропейский, американо-европейский. Регионы и страны лидеры международного туризма; ведущая роль европейских стран (Франция, Испания и Италия), а так же США и Китая.</w:t>
      </w:r>
    </w:p>
    <w:p w:rsidR="0062629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Практическая работа №4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Определение и анализ </w:t>
      </w:r>
      <w:r w:rsidRPr="009E3A43">
        <w:rPr>
          <w:rFonts w:ascii="Times New Roman" w:hAnsi="Times New Roman"/>
          <w:sz w:val="24"/>
          <w:szCs w:val="24"/>
          <w:lang w:eastAsia="ru-RU"/>
        </w:rPr>
        <w:t xml:space="preserve"> географических сдвигов в размещении промышленности мира.</w:t>
      </w:r>
    </w:p>
    <w:p w:rsidR="0062629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Практическая работа №5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Составление характеристики автомобильной промышленности мира. </w:t>
      </w:r>
    </w:p>
    <w:p w:rsidR="00626295" w:rsidRPr="009E3A43" w:rsidRDefault="00626295" w:rsidP="0062629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Практическая работа №6</w:t>
      </w:r>
      <w:r w:rsidRPr="00531BE3">
        <w:rPr>
          <w:rFonts w:ascii="Times New Roman" w:hAnsi="Times New Roman"/>
          <w:sz w:val="24"/>
          <w:szCs w:val="24"/>
          <w:lang w:eastAsia="ru-RU"/>
        </w:rPr>
        <w:t>География современной внешней торговли (работа со ста</w:t>
      </w:r>
      <w:r>
        <w:rPr>
          <w:rFonts w:ascii="Times New Roman" w:hAnsi="Times New Roman"/>
          <w:sz w:val="24"/>
          <w:szCs w:val="24"/>
          <w:lang w:eastAsia="ru-RU"/>
        </w:rPr>
        <w:t>тистическими материалами)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626295" w:rsidRDefault="00626295" w:rsidP="006262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26295" w:rsidRDefault="00626295" w:rsidP="0062629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50DBC">
        <w:rPr>
          <w:rFonts w:ascii="Times New Roman" w:hAnsi="Times New Roman"/>
          <w:b/>
          <w:sz w:val="24"/>
          <w:szCs w:val="24"/>
          <w:lang w:eastAsia="ru-RU"/>
        </w:rPr>
        <w:t>Раздел I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eastAsia="ru-RU"/>
        </w:rPr>
        <w:t>.  Многоликая планета. 10 часов.</w:t>
      </w:r>
    </w:p>
    <w:p w:rsidR="00626295" w:rsidRDefault="00626295" w:rsidP="00626295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4. Географический облик регионов и стран мира. 2 часа.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регионов и стран мира. </w:t>
      </w:r>
      <w:r w:rsidRPr="00D02A5A">
        <w:rPr>
          <w:rFonts w:ascii="Times New Roman" w:hAnsi="Times New Roman"/>
          <w:sz w:val="24"/>
          <w:szCs w:val="24"/>
          <w:lang w:eastAsia="ru-RU"/>
        </w:rPr>
        <w:t xml:space="preserve">Понятие о географическом регионе и субрегионе. </w:t>
      </w:r>
      <w:r>
        <w:rPr>
          <w:rFonts w:ascii="Times New Roman" w:hAnsi="Times New Roman"/>
          <w:sz w:val="24"/>
          <w:szCs w:val="24"/>
          <w:lang w:eastAsia="ru-RU"/>
        </w:rPr>
        <w:t xml:space="preserve">Части света как историко-географические регионы мира; их географическое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наследие и географическая специфика. Особенности состава каждого региона мира.  Место регионов в современном мире. Политическая карта как политический портрет мира; ее особенности. Государства и страны на политической карте мира. Особенности территории стран: ГП, величина, конфигурация. Государственное устройство стран мира: формы правления и территориально-государственное устройство. Специфика государственного устройства некоторых стран мира: абсолютные и теократические монархии, страны Содружества и др. Непризнанные государства на карте мира.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6070E">
        <w:rPr>
          <w:rFonts w:ascii="Times New Roman" w:hAnsi="Times New Roman"/>
          <w:b/>
          <w:sz w:val="24"/>
          <w:szCs w:val="24"/>
          <w:lang w:eastAsia="ru-RU"/>
        </w:rPr>
        <w:t xml:space="preserve">Геополитический образ мира. </w:t>
      </w:r>
      <w:r>
        <w:rPr>
          <w:rFonts w:ascii="Times New Roman" w:hAnsi="Times New Roman"/>
          <w:sz w:val="24"/>
          <w:szCs w:val="24"/>
          <w:lang w:eastAsia="ru-RU"/>
        </w:rPr>
        <w:t>Понятие о геополитике. Составляющие геополитики. Сферы геополитических интересов различных стран мира и методы обеспечения геополитических интересовстраны: экономические, политические, военные, культурологические и др. Геополитическое положение стран мира и его составляющее: экономическая и военная мощь, ресурсный потенциал и др. Современная геополитическая ситуация в мире. Политическая география как ветвь географической науки.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Практическая работа №7</w:t>
      </w:r>
      <w:r>
        <w:rPr>
          <w:rFonts w:ascii="Times New Roman" w:hAnsi="Times New Roman"/>
          <w:sz w:val="24"/>
          <w:szCs w:val="24"/>
          <w:lang w:eastAsia="ru-RU"/>
        </w:rPr>
        <w:t>Составление сравнительной характеристики геополитического положения стран мира.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A69B8">
        <w:rPr>
          <w:rFonts w:ascii="Times New Roman" w:hAnsi="Times New Roman"/>
          <w:b/>
          <w:sz w:val="24"/>
          <w:szCs w:val="24"/>
          <w:lang w:eastAsia="ru-RU"/>
        </w:rPr>
        <w:t>Тема 5. Зарубежная Европа. 8 часов.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Зарубежная Европа в современном мире. </w:t>
      </w:r>
      <w:r w:rsidRPr="007A69B8">
        <w:rPr>
          <w:rFonts w:ascii="Times New Roman" w:hAnsi="Times New Roman"/>
          <w:sz w:val="24"/>
          <w:szCs w:val="24"/>
          <w:lang w:eastAsia="ru-RU"/>
        </w:rPr>
        <w:t xml:space="preserve">Место Зарубежной Европы в мире.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Политическая карта и изменения на ней во второй половине </w:t>
      </w:r>
      <w:r>
        <w:rPr>
          <w:rFonts w:ascii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hAnsi="Times New Roman"/>
          <w:sz w:val="24"/>
          <w:szCs w:val="24"/>
          <w:lang w:eastAsia="ru-RU"/>
        </w:rPr>
        <w:t>века. Высокая степень заселенности территории. Старение нации и массовая иммиграция. Зрелая урбанизация; крупнейшие агломерации и мегаполисы. Однородность этнического и религиозного состава населения большинства стран. Этнические и конфессиональные проблемы и конфликты. Крупный экономический потенциал, ведущие позиции в системе международных экономических отношений. Европа – зона самых активных интеграционных процессов. Влияние интеграции на географию хозяйства региона. Особенности географического рисунка европейского хозяйства.  Главная экономическая ось.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E3272">
        <w:rPr>
          <w:rFonts w:ascii="Times New Roman" w:hAnsi="Times New Roman"/>
          <w:b/>
          <w:sz w:val="24"/>
          <w:szCs w:val="24"/>
          <w:lang w:eastAsia="ru-RU"/>
        </w:rPr>
        <w:t>Внутренние различия в Европе. Северная Европа. Норвегия: природная среда в жизни человека.</w:t>
      </w:r>
      <w:r>
        <w:rPr>
          <w:rFonts w:ascii="Times New Roman" w:hAnsi="Times New Roman"/>
          <w:sz w:val="24"/>
          <w:szCs w:val="24"/>
          <w:lang w:eastAsia="ru-RU"/>
        </w:rPr>
        <w:t>Различия внутри Зарубежной Европы.  Географические субрегионы и их специфика. Северная Европа: ГП и отрасли международной специализации хозяйства. Природные условия и природные ресурсы как основа зарождения и развития хозяйства Норвегии. Особая роль моря в жизни норвежцев. Традиционные виды хозяйства. Нефтяная эпоха в жизни Норвегии; изменение в структуре хозяйства и новая международная специализация страны; значительное повышение уровня жизни населения. Особенности размещения населения и хозяйства страны.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52935">
        <w:rPr>
          <w:rFonts w:ascii="Times New Roman" w:hAnsi="Times New Roman"/>
          <w:b/>
          <w:sz w:val="24"/>
          <w:szCs w:val="24"/>
          <w:lang w:eastAsia="ru-RU"/>
        </w:rPr>
        <w:t>Средняя Европа. Германия – «экономический локомотив Европы».</w:t>
      </w:r>
      <w:r>
        <w:rPr>
          <w:rFonts w:ascii="Times New Roman" w:hAnsi="Times New Roman"/>
          <w:sz w:val="24"/>
          <w:szCs w:val="24"/>
          <w:lang w:eastAsia="ru-RU"/>
        </w:rPr>
        <w:t xml:space="preserve">Географический облик Средней Европы, ведущая роль стран субрегиона в мировом хозяйстве и МЭО, крупномасштабное развитие всех основных производств; экологические проблемы. Историко-географические и социальные факторы превращения Германии в европейского лидера. Длительная политическая раздробленность Германии; поздняя индустриализация. Раскол и объединение Германии в </w:t>
      </w:r>
      <w:r>
        <w:rPr>
          <w:rFonts w:ascii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hAnsi="Times New Roman"/>
          <w:sz w:val="24"/>
          <w:szCs w:val="24"/>
          <w:lang w:eastAsia="ru-RU"/>
        </w:rPr>
        <w:t>веке. ГП Германии, ограниченный природно-ресурсный потенциал страны. Крупная численность населения; нулевой прирост и массовая иммиграция. Уровень развития хозяйства страны. Высокая экспортность производства; активное участие в системе международных экономических отношений. Полицентрический рисунок немецкого хозяйства и его исторические корни. Ведущая роль крупнейших промышленно-городских агломераций.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436AB">
        <w:rPr>
          <w:rFonts w:ascii="Times New Roman" w:hAnsi="Times New Roman"/>
          <w:b/>
          <w:sz w:val="24"/>
          <w:szCs w:val="24"/>
          <w:lang w:eastAsia="ru-RU"/>
        </w:rPr>
        <w:t>Средняя Европа. Многоликая Франция.</w:t>
      </w:r>
      <w:r>
        <w:rPr>
          <w:rFonts w:ascii="Times New Roman" w:hAnsi="Times New Roman"/>
          <w:sz w:val="24"/>
          <w:szCs w:val="24"/>
          <w:lang w:eastAsia="ru-RU"/>
        </w:rPr>
        <w:t>Особенности ГП и природных условий Франции. Многообразие природных ландшафтов страны. Население Франции. Особая роль Парижа и столичной агломерации. Значительные масштабы и высокий уровень развития французского хозяйства. Отрасли международной специализации. Регионы страны: Парижский, Восточный, Лионский, Западный, Юго-Западный, Средиземноморский; их географический облик.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Средняя Европа. Великобритания: от традиций до современности.</w:t>
      </w:r>
      <w:r>
        <w:rPr>
          <w:rFonts w:ascii="Times New Roman" w:hAnsi="Times New Roman"/>
          <w:sz w:val="24"/>
          <w:szCs w:val="24"/>
          <w:lang w:eastAsia="ru-RU"/>
        </w:rPr>
        <w:t>Великобритания как одна из великих держав; ее место в современном мире. Историко-географические особенности формирования населения. Национальный состав населения. Британия страна традиций. Внутренние географические различия. Географический облик страны: Юго-Восток, Юго-Запад, Центральная Англия, Шотландия, Уэльс и Северная Ирландия (Ольстер).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4332D">
        <w:rPr>
          <w:rFonts w:ascii="Times New Roman" w:hAnsi="Times New Roman"/>
          <w:b/>
          <w:sz w:val="24"/>
          <w:szCs w:val="24"/>
          <w:lang w:eastAsia="ru-RU"/>
        </w:rPr>
        <w:t xml:space="preserve">Южная Европа. Италия на мировых рынках. </w:t>
      </w:r>
      <w:r>
        <w:rPr>
          <w:rFonts w:ascii="Times New Roman" w:hAnsi="Times New Roman"/>
          <w:sz w:val="24"/>
          <w:szCs w:val="24"/>
          <w:lang w:eastAsia="ru-RU"/>
        </w:rPr>
        <w:t xml:space="preserve">Географический облик Южной Европы. Отрасли международной специализации. Факторы формирования специализации хозяйства Италии. ГП Италии. Население Италии: трудовые ресурсы, изменение характера внешних миграций населения во второй половине </w:t>
      </w:r>
      <w:r>
        <w:rPr>
          <w:rFonts w:ascii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hAnsi="Times New Roman"/>
          <w:sz w:val="24"/>
          <w:szCs w:val="24"/>
          <w:lang w:eastAsia="ru-RU"/>
        </w:rPr>
        <w:t>века: от эмиграции к иммиграции. Европейская экономическая интеграция и углубление международной специализации итальянского хозяйства. Особое место Италии на международных рынках потребительских товаров и туризма. Роль севера и Юга Италии в хозяйстве и экспорте страны.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F07ED">
        <w:rPr>
          <w:rFonts w:ascii="Times New Roman" w:hAnsi="Times New Roman"/>
          <w:b/>
          <w:sz w:val="24"/>
          <w:szCs w:val="24"/>
          <w:lang w:eastAsia="ru-RU"/>
        </w:rPr>
        <w:t>Восточная Европа. Венгрия – страна на перекрестке Европы.</w:t>
      </w:r>
      <w:r w:rsidRPr="008F07ED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D165C">
        <w:rPr>
          <w:rFonts w:ascii="Times New Roman" w:hAnsi="Times New Roman"/>
          <w:sz w:val="24"/>
          <w:szCs w:val="24"/>
          <w:lang w:eastAsia="ru-RU"/>
        </w:rPr>
        <w:t>Восточная Европа</w:t>
      </w:r>
      <w:r>
        <w:rPr>
          <w:rFonts w:ascii="Times New Roman" w:hAnsi="Times New Roman"/>
          <w:sz w:val="24"/>
          <w:szCs w:val="24"/>
          <w:lang w:eastAsia="ru-RU"/>
        </w:rPr>
        <w:t>: значительный ресурсный потенциал; коренные социально-экономические преобразования, смена модели развития; вступление большинства стран  в ЕС и НАТО. Центральное положение Венгрии на Европейском континенте. ГП Венгрии и его влияние на этноконфессиональный состав населения. Современное геополитическое положение страны. Западноевропейская внешнеэкономическая ориентация и международная специализация; развитие международного туризма. Влияние ГП на формирование пространственного рисунка размещения населения и хозяйства страны. Гипертрофированное развитие Будапешта; его доминирующая роль в жизни страны.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04BA5">
        <w:rPr>
          <w:rFonts w:ascii="Times New Roman" w:hAnsi="Times New Roman"/>
          <w:b/>
          <w:sz w:val="24"/>
          <w:szCs w:val="24"/>
          <w:lang w:eastAsia="ru-RU"/>
        </w:rPr>
        <w:t>Практическая работа №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8</w:t>
      </w:r>
      <w:r>
        <w:rPr>
          <w:rFonts w:ascii="Times New Roman" w:hAnsi="Times New Roman"/>
          <w:sz w:val="24"/>
          <w:szCs w:val="24"/>
          <w:lang w:eastAsia="ru-RU"/>
        </w:rPr>
        <w:t xml:space="preserve"> Анализ историко-географических особенностей формирования экономического пространства Европы.</w:t>
      </w: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6295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04BA5">
        <w:rPr>
          <w:rFonts w:ascii="Times New Roman" w:hAnsi="Times New Roman"/>
          <w:b/>
          <w:sz w:val="24"/>
          <w:szCs w:val="24"/>
          <w:lang w:eastAsia="ru-RU"/>
        </w:rPr>
        <w:t>Практическая работа №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Составление характеристики географического пространства Италии.</w:t>
      </w:r>
    </w:p>
    <w:p w:rsidR="00626295" w:rsidRPr="00D04BA5" w:rsidRDefault="00626295" w:rsidP="00626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BA5">
        <w:rPr>
          <w:rFonts w:ascii="Times New Roman" w:hAnsi="Times New Roman"/>
          <w:b/>
          <w:sz w:val="24"/>
          <w:szCs w:val="24"/>
          <w:lang w:eastAsia="ru-RU"/>
        </w:rPr>
        <w:t>Практическая работа №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10</w:t>
      </w:r>
      <w:r w:rsidRPr="00D04BA5">
        <w:rPr>
          <w:rFonts w:ascii="Times New Roman" w:hAnsi="Times New Roman"/>
          <w:sz w:val="24"/>
          <w:szCs w:val="24"/>
          <w:lang w:eastAsia="ru-RU"/>
        </w:rPr>
        <w:t>Работа с контурной картой – нанести условными знаками  10 объектов, которые с точки зрения учащегося, определяют географический образ какого-либо из субрегионов Европы.</w:t>
      </w:r>
    </w:p>
    <w:p w:rsidR="00626295" w:rsidRPr="003D165C" w:rsidRDefault="00626295" w:rsidP="006262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6295" w:rsidRDefault="00626295" w:rsidP="00626295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626295" w:rsidRPr="006145DE" w:rsidRDefault="00626295" w:rsidP="00626295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295" w:rsidRPr="006145DE" w:rsidRDefault="00626295" w:rsidP="00626295">
      <w:pPr>
        <w:contextualSpacing/>
        <w:rPr>
          <w:rFonts w:ascii="Times New Roman" w:hAnsi="Times New Roman"/>
          <w:sz w:val="24"/>
          <w:szCs w:val="24"/>
          <w:lang w:eastAsia="ru-RU"/>
        </w:rPr>
        <w:sectPr w:rsidR="00626295" w:rsidRPr="006145DE" w:rsidSect="0023443E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26295" w:rsidRPr="00AB2EE4" w:rsidRDefault="00626295" w:rsidP="00FC1AB7">
      <w:pPr>
        <w:pStyle w:val="Default"/>
        <w:tabs>
          <w:tab w:val="left" w:pos="4020"/>
        </w:tabs>
        <w:jc w:val="both"/>
      </w:pPr>
    </w:p>
    <w:p w:rsidR="00D03E4F" w:rsidRDefault="00D03E4F" w:rsidP="00350D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03E4F" w:rsidRDefault="00D03E4F" w:rsidP="00350D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E4F" w:rsidRPr="001705B4" w:rsidRDefault="00D03E4F" w:rsidP="001705B4">
      <w:pPr>
        <w:contextualSpacing/>
        <w:jc w:val="center"/>
        <w:rPr>
          <w:rFonts w:ascii="Times New Roman" w:hAnsi="Times New Roman"/>
          <w:b/>
          <w:iCs/>
          <w:spacing w:val="-7"/>
          <w:sz w:val="24"/>
          <w:szCs w:val="24"/>
          <w:lang w:eastAsia="ru-RU"/>
        </w:rPr>
      </w:pPr>
      <w:r w:rsidRPr="00A165FF">
        <w:rPr>
          <w:rFonts w:ascii="Times New Roman" w:hAnsi="Times New Roman"/>
          <w:b/>
          <w:iCs/>
          <w:spacing w:val="-7"/>
          <w:sz w:val="24"/>
          <w:szCs w:val="24"/>
          <w:lang w:eastAsia="ru-RU"/>
        </w:rPr>
        <w:t>Календарно – тематическое планирование 10 класс.</w:t>
      </w:r>
    </w:p>
    <w:tbl>
      <w:tblPr>
        <w:tblpPr w:leftFromText="180" w:rightFromText="180" w:vertAnchor="text" w:tblpXSpec="right" w:tblpY="1"/>
        <w:tblOverlap w:val="never"/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709"/>
        <w:gridCol w:w="817"/>
        <w:gridCol w:w="724"/>
        <w:gridCol w:w="2094"/>
        <w:gridCol w:w="1528"/>
        <w:gridCol w:w="2883"/>
        <w:gridCol w:w="1701"/>
        <w:gridCol w:w="803"/>
        <w:gridCol w:w="1163"/>
      </w:tblGrid>
      <w:tr w:rsidR="00D03E4F" w:rsidRPr="005E1675" w:rsidTr="005E1675">
        <w:trPr>
          <w:trHeight w:val="720"/>
        </w:trPr>
        <w:tc>
          <w:tcPr>
            <w:tcW w:w="2977" w:type="dxa"/>
            <w:vMerge w:val="restart"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Тема  раздела, кол-во часов, обязательный минимум образования</w:t>
            </w:r>
          </w:p>
        </w:tc>
        <w:tc>
          <w:tcPr>
            <w:tcW w:w="709" w:type="dxa"/>
            <w:vMerge w:val="restart"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41" w:type="dxa"/>
            <w:gridSpan w:val="2"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2094" w:type="dxa"/>
            <w:vMerge w:val="restart"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28" w:type="dxa"/>
            <w:vMerge w:val="restart"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883" w:type="dxa"/>
            <w:vMerge w:val="restart"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</w:t>
            </w:r>
          </w:p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03" w:type="dxa"/>
            <w:vMerge w:val="restart"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63" w:type="dxa"/>
            <w:vMerge w:val="restart"/>
          </w:tcPr>
          <w:p w:rsidR="00D03E4F" w:rsidRPr="005E1675" w:rsidRDefault="00D03E4F" w:rsidP="005E1675">
            <w:pPr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</w:tr>
      <w:tr w:rsidR="00D03E4F" w:rsidRPr="005E1675" w:rsidTr="005E1675">
        <w:trPr>
          <w:trHeight w:val="795"/>
        </w:trPr>
        <w:tc>
          <w:tcPr>
            <w:tcW w:w="2977" w:type="dxa"/>
            <w:vMerge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24" w:type="dxa"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94" w:type="dxa"/>
            <w:vMerge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vMerge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Merge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E4F" w:rsidRPr="005E1675" w:rsidTr="005E1675">
        <w:trPr>
          <w:trHeight w:val="255"/>
        </w:trPr>
        <w:tc>
          <w:tcPr>
            <w:tcW w:w="2977" w:type="dxa"/>
          </w:tcPr>
          <w:p w:rsidR="00D03E4F" w:rsidRPr="005E1675" w:rsidRDefault="00D03E4F" w:rsidP="005E1675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I.  Географическая картина мира. 24 часа.</w:t>
            </w:r>
          </w:p>
          <w:p w:rsidR="00D03E4F" w:rsidRPr="005E1675" w:rsidRDefault="00D03E4F" w:rsidP="005E1675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 1 ч.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Уникальная роль географии в системе наук. История развития географической науки, основные этапы.  Элементы научных знаний: учения, теории, законы, закономерности, концепции, гипотезы, понятия и термины. Источники географической информации. 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географических исследований. 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 Природа и человек в современном мире. 3 ч.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Природные условия и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природно-ресурсный потенциал, классификация природных ресурсов,  географическое прост-во,  географическая среда, понятие об эффективной территории,  ресурсообеспеченность территорий и стран мира.  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Влияние природной среды на антропологические характеристики человека, его образ жизни, хозяйственную деятельность. История взаимоотношений человека и природной среды. Формирование ноосферы. Учение В.И. Вернадского о ноосфере.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Развитие человечества как история взаимоотношений человека и природы. Понятие о природопользовании. Рациональное и нерациональное природопользование. Отрицательное последствие нерационального природопользования. Основные методы рационального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природопользования.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lastRenderedPageBreak/>
              <w:t>1.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t>2.(1)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t>3.(2)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t>4.(3)</w:t>
            </w:r>
          </w:p>
        </w:tc>
        <w:tc>
          <w:tcPr>
            <w:tcW w:w="817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как наука. Методы географических исследований и источники географической информации.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Природные условия и природные ресурсы  - основа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экономического развития.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общества и природной среды.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природопользования.</w:t>
            </w:r>
          </w:p>
        </w:tc>
        <w:tc>
          <w:tcPr>
            <w:tcW w:w="1528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lastRenderedPageBreak/>
              <w:t>Изучение нового материала.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t xml:space="preserve">Комбинированный  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приводить примеры современных географических исследований и давать оценку их значения; доказывать связь географических наук; приводить примеры законов, теорий, понятий и терминов, объяснять их особенности и различия; давать оценку различным источникам географических знаний; называть типично географические методы исследований.</w:t>
            </w:r>
          </w:p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объяснять значение основных понятий и представлений темы; на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конкретных примерах анализировать динамику изменения взаимоотношений человека и природы; делать выводы о роли человека в создании антропогенной среды; приводить примеры положительных и отрицательных последствий взаимодействия человека и окружающей среды; обосновывать необходимость рационального природопользования; приводить примеры различных методов рационального природопользования; сравнивать характер природопользования в разных странах.</w:t>
            </w:r>
          </w:p>
        </w:tc>
        <w:tc>
          <w:tcPr>
            <w:tcW w:w="1701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Оценка ресурсообесп</w:t>
            </w: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еченности стран мира.</w:t>
            </w:r>
          </w:p>
        </w:tc>
        <w:tc>
          <w:tcPr>
            <w:tcW w:w="80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§1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116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D03E4F" w:rsidRPr="005E1675" w:rsidTr="005E1675">
        <w:trPr>
          <w:trHeight w:val="240"/>
        </w:trPr>
        <w:tc>
          <w:tcPr>
            <w:tcW w:w="2977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 Население мира 6 часов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численности населения мира. Типы воспроизводства. Демографический переход. Демографическая политика. Возрастная структура населения. Продолжительность жизни. Половозрастные пирамиды и их анализ.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современного размещения населения мира. Плотность населения. Типы размещения населения. Урбанизация. Миграция населения.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Расовый состав населения Понятие об этносе. Национальный состав населения мира. Религия её географические виды.</w:t>
            </w:r>
            <w:r w:rsidR="00FB2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и качество жизни Бедные и богатые страны мира. Уровень бедности. Качество жизни населения и его составляющие. Индекс развития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человеческого потенциала как показатель качества жизни населения.</w:t>
            </w:r>
          </w:p>
        </w:tc>
        <w:tc>
          <w:tcPr>
            <w:tcW w:w="709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lastRenderedPageBreak/>
              <w:t>5.(1)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t>6.(2)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t>7.(3)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t>8.(4)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t>9.(5)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t>10(6)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Численность, воспроизводство населения. Половой и возрастной состав населения планеты.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Географический рисунок мирового расселения.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Человечество – мозаика рас и народов.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география религий</w:t>
            </w:r>
            <w:r w:rsidRPr="005E16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и качество жизни населения. 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Обобщающий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 по теме Население.</w:t>
            </w:r>
          </w:p>
        </w:tc>
        <w:tc>
          <w:tcPr>
            <w:tcW w:w="1528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883" w:type="dxa"/>
          </w:tcPr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объяснять значения основных понятий и представлений темы; приводить примеры влияния различных природных и социально-экономических факторов на численность, воспроизводство, расселение и размещение населения; приводить аргументированные доказательства влияния этнического или религиозного состава населения на особенности социально-экономической жизни страны; сравнивать разные страны по уровню и качеству жизни населения; использовать данные тематических карт как источник аргументов в пользу того или иного суждения; давать характеристики на основании картографических данных; читать и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тематические карты.</w:t>
            </w:r>
          </w:p>
        </w:tc>
        <w:tc>
          <w:tcPr>
            <w:tcW w:w="1701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№2 Анализ современного состояния естественного </w:t>
            </w:r>
            <w:r w:rsidR="00FB280B" w:rsidRPr="005E1675">
              <w:rPr>
                <w:rFonts w:ascii="Times New Roman" w:hAnsi="Times New Roman"/>
                <w:sz w:val="24"/>
                <w:szCs w:val="24"/>
              </w:rPr>
              <w:t>движения населения</w:t>
            </w:r>
            <w:r w:rsidRPr="005E1675">
              <w:rPr>
                <w:rFonts w:ascii="Times New Roman" w:hAnsi="Times New Roman"/>
                <w:sz w:val="24"/>
                <w:szCs w:val="24"/>
              </w:rPr>
              <w:t xml:space="preserve"> мира.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bookmarkStart w:id="0" w:name="_GoBack"/>
            <w:bookmarkEnd w:id="0"/>
            <w:r w:rsidRPr="005E1675">
              <w:rPr>
                <w:rFonts w:ascii="Times New Roman" w:hAnsi="Times New Roman"/>
                <w:sz w:val="24"/>
                <w:szCs w:val="24"/>
              </w:rPr>
              <w:t>№3Выявление главных тенденций в современном процессе урбанизации.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§6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3.7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4F" w:rsidRPr="005E1675" w:rsidTr="005E1675">
        <w:trPr>
          <w:trHeight w:val="255"/>
        </w:trPr>
        <w:tc>
          <w:tcPr>
            <w:tcW w:w="2977" w:type="dxa"/>
          </w:tcPr>
          <w:p w:rsidR="00D03E4F" w:rsidRPr="005E1675" w:rsidRDefault="00D03E4F" w:rsidP="005E16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3. География мирового хозяйства. 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 часов.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Мировое хозяйство Факторы формирования мирового хозяйства. НТР. ТНК. Интеграционные объединения. Человек в современном мировом хозяйстве. Основные факторы размещения хозяйства. Изменение роли факторов в процессе исторического развития хозяйства. Типы промышленных районов. 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Страны мира в мировом хозяйстве. ВВП, ВНП; Структура хозяйства.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Аграрное производство. Структура и география мирового растениеводства и  животноводства.  Уровень развития сельского хозяйства.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Горнодобывающая промышленность в мировом хозяйстве. Особенности географии добычи минерального сырья. Актуальные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проблемы развития горнодобывающей промышленности мира.</w:t>
            </w: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Обрабатывающая промышленность мира</w:t>
            </w:r>
            <w:r w:rsidRPr="005E16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Роль обрабатывающей промышленно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сти в мировом хозяйстве. Особенности географии мировой  обрабатывающей промышленности; ведущая роль стран Азии, страны-лидеры. Прогрессивные сдвиги в структуре обрабатывающей промышленности; ведущая роль машиностроения и химической промышленности. </w:t>
            </w: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непроизводственной сферы в мировом хозяйстве. </w:t>
            </w: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Транспортная система мира; роль отдельных видов транспорта. Обеспеченность транспортными путями. Типы конфигурации транспортной сети. География мировых грузопотоков. </w:t>
            </w: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информационной экономики и информационной индустрии в постиндустриальную эпоху. Технополисы, города науки, технопарки; их географическая специфика.</w:t>
            </w: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МГРТ  как основа развития международных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экономических отношений (МЭО).  Понятие о международной конкурентоспособности стран; факторы ее определяющие. Динамичное развитие внешней торговли. Уровень развития внешней торговли.</w:t>
            </w: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финансовые отношения</w:t>
            </w:r>
            <w:r w:rsidR="00FB2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мировой валютной торговли. </w:t>
            </w: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Роль международного туризма. Классификация туризма.</w:t>
            </w:r>
            <w:r w:rsidR="00FB2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туристические потоки. Регионы и страны лидеры международного туризма.</w:t>
            </w: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17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развития современного мирового хозяйства.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Факторы размещения хозяйства.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«Кто есть кто» в мировой экономике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Мировое аграрное производство.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Горнодобывающая 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промышленность мира.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Обрабатывающая промышленность мира.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Непроизводственная сфера мирового хозяйства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Мировая транспортная система.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Современная информационная экономика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мирохозяйственные связи.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Внешняя торговля товарами.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финансовые отношения.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туризм.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География мирового хозяйства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03E4F" w:rsidRPr="005E1675" w:rsidRDefault="00D03E4F" w:rsidP="005E1675">
            <w:pPr>
              <w:spacing w:after="0" w:line="240" w:lineRule="auto"/>
            </w:pPr>
          </w:p>
          <w:p w:rsidR="00D03E4F" w:rsidRPr="005E1675" w:rsidRDefault="00D03E4F" w:rsidP="005E1675">
            <w:pPr>
              <w:spacing w:after="0" w:line="240" w:lineRule="auto"/>
            </w:pPr>
          </w:p>
          <w:p w:rsidR="00D03E4F" w:rsidRPr="005E1675" w:rsidRDefault="00D03E4F" w:rsidP="005E1675">
            <w:pPr>
              <w:spacing w:after="0" w:line="240" w:lineRule="auto"/>
            </w:pPr>
          </w:p>
          <w:p w:rsidR="00D03E4F" w:rsidRPr="005E1675" w:rsidRDefault="00D03E4F" w:rsidP="005E1675">
            <w:pPr>
              <w:spacing w:after="0" w:line="240" w:lineRule="auto"/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2883" w:type="dxa"/>
          </w:tcPr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основных этапов развития мирового хозяйства; приводить примеры влияния НТР на развитие мирового хозяйства; показывать на конкретных примерах влияние того или иного фактора на размещение хозяйства; приводить примеры типов промышленных и сельскохозяйственных районов в мире; приводить примеры разного пространственного рисунка размещения хозяйства в странах и регионах мира; приводить примеры различных показателей для характеристики экономической мощи любого государства; давать характеристику состояния экономики страны с использованием различных источников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информации; давать сравнительную характеристику двух и более стран; выявлять причинно-следственные связи: между особен-ми современного мирового хозяйства и глобализац. как главной движущей силой его развития, особенностями пространственного рисунка размещения хозяйства и факторами его определяющими; приводить примеры участия стран в МЭО, приводить примеры взаимосвязей между масштабами и степенью участия в МЭО в зависимости от уровня экономического развития, конкурент-ти и степени открытости экономики страны; объяснять на конкретных примерах факторы, определяющие конкурент-ть страны; 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показывать на конкретных примерах изменение структуры внешней торговли во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времени; приводить примеры мировых финансовых центров и их значение в МЭО, географию их размещения; отбирать финансовые характеристики для определения уровня экономического развития страны; объяснять и аргументировать разницу между НТР и НТП и их влияние на структуру промышленности, сельского хозяйства и транспорта, территориальную структуру мирового хозяйства;</w:t>
            </w:r>
            <w:r w:rsidR="00FB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t>называть основные параметры, определяющие место любой страны в мире; доказывать дифференциацию стран мира как результат глобализации современного мира; аргументировать влияние информационной революции на развитие и размещение производства;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обосновывать место Росс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в мировом хозяйстве.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№4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и анализ  географических сдвигов в размещении промышленности мира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Практическая работа №5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характеристики автомобильной промышленности мира.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Практическая работа №6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современной внешней торговли (работа со статистическими материалами)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4F" w:rsidRPr="005E1675" w:rsidTr="005E1675">
        <w:trPr>
          <w:trHeight w:val="240"/>
        </w:trPr>
        <w:tc>
          <w:tcPr>
            <w:tcW w:w="2977" w:type="dxa"/>
          </w:tcPr>
          <w:p w:rsidR="00D03E4F" w:rsidRPr="005E1675" w:rsidRDefault="00D03E4F" w:rsidP="005E1675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4. Географический облик регионов и стран мира.             2 часа.</w:t>
            </w: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географическом регионе и субрегионе.  Место регионов в современном мире. Политическая карта как политический портрет мира. Государства и страны на политической карте мира. Госуд-е устройство стран мира. Непризнанные государства на карте мира.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геополитике. Геополитическое положение стран мира. Современная геополитическая ситуация в мире. Политическая география как ветвь географической науки.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7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регионов и стран мира.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Геополитический образ мира.</w:t>
            </w:r>
          </w:p>
        </w:tc>
        <w:tc>
          <w:tcPr>
            <w:tcW w:w="1528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88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Уметь: объяснять значение основных понятий и представлений темы; отбирать критерии районирования и предлагать свои варианты районирования; составлять комплексные, сравнительные характеристики регионов и стран мира; отбирать и представлять специфические особенности региона, субрегиона. страны; четко определять признаки государства и страны, приводить примеры; находить и показывать на карте основные географические объекты; приводить аргументы в пользу утверждения «политическая карта – политический портрет мира».</w:t>
            </w:r>
          </w:p>
        </w:tc>
        <w:tc>
          <w:tcPr>
            <w:tcW w:w="1701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№7Составление сравнительной характеристики геополитического положения стран мира.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</w:t>
            </w:r>
            <w:r w:rsidRPr="005E1675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4F" w:rsidRPr="005E1675" w:rsidTr="005E1675">
        <w:trPr>
          <w:trHeight w:val="255"/>
        </w:trPr>
        <w:tc>
          <w:tcPr>
            <w:tcW w:w="2977" w:type="dxa"/>
          </w:tcPr>
          <w:p w:rsidR="00D03E4F" w:rsidRPr="005E1675" w:rsidRDefault="00D03E4F" w:rsidP="005E16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 Зарубежная Европа. 8 часов.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Зарубежной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Европы в мире. Влияние интеграции на географию хозяйства региона. Главная экономическая ось. Географические субрегионы и их специфика. 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Северная Европа: ГП и отрасли международной специализации хозяйства. Особенности размещения населения и хозяйства страны.</w:t>
            </w: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Географический облик Средней Европы, ведущая роль стран субрегиона в мировом хозяйстве и МЭО. Историко-географические и социальные факторы превращения Германии в европейского лидера. Ведущая роль крупнейших промышленно-городских агломераций.</w:t>
            </w: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ГП и природных условий Франции. Население Франции. Отрасли международной специализации. </w:t>
            </w: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Великобритания как одна из великих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держав; ее место в современном мире. Историко-географические особенности формирования населения. Географический облик Южной Европы. Отрасли международной специализации. Факторы формирования специализации хозяйства Италии. ГП Италии.</w:t>
            </w:r>
            <w:r w:rsidRPr="005E167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ab/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Восточная Европа: значительный ресурсный потенциал; коренные социально-экономические преобразования, смена модели развития; вступление большинства стран  в ЕС и НАТО. Центральное положение Венгрии на Европейском континенте. ГП Венгрии,  внешнеэкономическая ориентация и международная специализация; развитие международного туризма. </w:t>
            </w:r>
          </w:p>
        </w:tc>
        <w:tc>
          <w:tcPr>
            <w:tcW w:w="709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7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Зарубежная Европа в современном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мире.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Внутренние различия в Европе. Северная Европа. Норвегия: природная среда в жизни человека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Европа. Германия – «экономический локомотив Европы».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Европа. Многоликая Франция.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Европа. Великобритания: от традиций до современности.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Южная Европа. Италия на мировых рынках.  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Восточная Европа.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Венгрия – страна на перекрестке Европы.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528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  <w:r w:rsidRPr="005E1675">
              <w:rPr>
                <w:rFonts w:ascii="Times New Roman" w:hAnsi="Times New Roman"/>
              </w:rPr>
              <w:lastRenderedPageBreak/>
              <w:t>Изучение нового материала</w:t>
            </w:r>
          </w:p>
        </w:tc>
        <w:tc>
          <w:tcPr>
            <w:tcW w:w="288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</w:rPr>
              <w:t xml:space="preserve">Уметь: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t xml:space="preserve">объяснять значение основных понятий и представлений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темы; отбирать различные источники географической информации, структурировать информацию; читать и анализировать тематические и комплексные карты; аргументированно доказывать изменения в структуре и географии хозяйства Европы под влиянием интеграционных процессов; находить и приводить примеры, характеризующие  отличительные особенности заруб. Европы, определяющие ее географический образ и географический образ субрегионов Северной, Южной и Восточной Европы; называть географические особенности стран и субрегионов Европы и объяснять закономерности их формирования и развития; составлять комплексные, </w:t>
            </w: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сравнительные или проблемные характеристики стран и регионов Европы; сравнивать и анализировать исторические, статистические и картографические данные для определения специфики стран; выявлять причинно-следственные связи, определяющие специфику социально-экономического развития различных стран Европы.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03E4F" w:rsidRPr="005E1675" w:rsidRDefault="00D03E4F" w:rsidP="005E16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Практическая работа № 8 Анализ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историко-географ-их особенностей формирования эконом-го пространства Европы.</w:t>
            </w: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 № 9 Составление </w:t>
            </w: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характеристики географического пространства Италии.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675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№ 10 Работа с контурной картой – нанести условными знаками  10 объектов, которые с точки зрения учащегося, определяют географический образ какого-либо из субрегионов Европы.</w:t>
            </w:r>
          </w:p>
          <w:p w:rsidR="00D03E4F" w:rsidRPr="005E1675" w:rsidRDefault="00D03E4F" w:rsidP="005E1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§25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§26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§27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§28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§29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§30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§31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75"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E4F" w:rsidRPr="005E1675" w:rsidRDefault="00D03E4F" w:rsidP="005E1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03E4F" w:rsidRPr="001050E6" w:rsidRDefault="00D03E4F" w:rsidP="001050E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D03E4F" w:rsidRPr="001050E6" w:rsidSect="00626295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E7" w:rsidRDefault="009008E7" w:rsidP="00DF28E4">
      <w:pPr>
        <w:spacing w:after="0" w:line="240" w:lineRule="auto"/>
      </w:pPr>
      <w:r>
        <w:separator/>
      </w:r>
    </w:p>
  </w:endnote>
  <w:endnote w:type="continuationSeparator" w:id="0">
    <w:p w:rsidR="009008E7" w:rsidRDefault="009008E7" w:rsidP="00DF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295" w:rsidRDefault="006262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B280B">
      <w:rPr>
        <w:noProof/>
      </w:rPr>
      <w:t>10</w:t>
    </w:r>
    <w:r>
      <w:rPr>
        <w:noProof/>
      </w:rPr>
      <w:fldChar w:fldCharType="end"/>
    </w:r>
  </w:p>
  <w:p w:rsidR="00626295" w:rsidRDefault="006262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295" w:rsidRDefault="006262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B280B">
      <w:rPr>
        <w:noProof/>
      </w:rPr>
      <w:t>13</w:t>
    </w:r>
    <w:r>
      <w:rPr>
        <w:noProof/>
      </w:rPr>
      <w:fldChar w:fldCharType="end"/>
    </w:r>
  </w:p>
  <w:p w:rsidR="00626295" w:rsidRDefault="006262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E7" w:rsidRDefault="009008E7" w:rsidP="00DF28E4">
      <w:pPr>
        <w:spacing w:after="0" w:line="240" w:lineRule="auto"/>
      </w:pPr>
      <w:r>
        <w:separator/>
      </w:r>
    </w:p>
  </w:footnote>
  <w:footnote w:type="continuationSeparator" w:id="0">
    <w:p w:rsidR="009008E7" w:rsidRDefault="009008E7" w:rsidP="00DF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295" w:rsidRDefault="00626295" w:rsidP="00FC1AB7">
    <w:pPr>
      <w:pStyle w:val="a4"/>
      <w:tabs>
        <w:tab w:val="clear" w:pos="4677"/>
        <w:tab w:val="clear" w:pos="9355"/>
        <w:tab w:val="left" w:pos="81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295" w:rsidRDefault="00626295" w:rsidP="00FC1AB7">
    <w:pPr>
      <w:pStyle w:val="a4"/>
      <w:tabs>
        <w:tab w:val="clear" w:pos="4677"/>
        <w:tab w:val="clear" w:pos="9355"/>
        <w:tab w:val="left" w:pos="81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D9638E6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B16C19"/>
    <w:multiLevelType w:val="hybridMultilevel"/>
    <w:tmpl w:val="86BC6F3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2211" w:hanging="1065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EAE64BB"/>
    <w:multiLevelType w:val="hybridMultilevel"/>
    <w:tmpl w:val="4ABED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40312CD"/>
    <w:multiLevelType w:val="hybridMultilevel"/>
    <w:tmpl w:val="D09A1F6C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211" w:hanging="106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AF03573"/>
    <w:multiLevelType w:val="hybridMultilevel"/>
    <w:tmpl w:val="7A80E154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F4C45B0">
      <w:numFmt w:val="bullet"/>
      <w:lvlText w:val=""/>
      <w:lvlJc w:val="left"/>
      <w:pPr>
        <w:ind w:left="2211" w:hanging="106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77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  <w:rPr>
        <w:rFonts w:cs="Times New Roman"/>
      </w:rPr>
    </w:lvl>
  </w:abstractNum>
  <w:abstractNum w:abstractNumId="9">
    <w:nsid w:val="73490EF0"/>
    <w:multiLevelType w:val="hybridMultilevel"/>
    <w:tmpl w:val="D012D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1B28E9"/>
    <w:multiLevelType w:val="hybridMultilevel"/>
    <w:tmpl w:val="49162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6C333A"/>
    <w:multiLevelType w:val="hybridMultilevel"/>
    <w:tmpl w:val="02E4350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363"/>
    <w:rsid w:val="00002BB9"/>
    <w:rsid w:val="00004CA0"/>
    <w:rsid w:val="00013907"/>
    <w:rsid w:val="00044ECD"/>
    <w:rsid w:val="00047AFF"/>
    <w:rsid w:val="0005562B"/>
    <w:rsid w:val="000B5C39"/>
    <w:rsid w:val="000D1D53"/>
    <w:rsid w:val="000E0C89"/>
    <w:rsid w:val="000F382A"/>
    <w:rsid w:val="001050E6"/>
    <w:rsid w:val="001705B4"/>
    <w:rsid w:val="00187699"/>
    <w:rsid w:val="001C2EA0"/>
    <w:rsid w:val="001D5749"/>
    <w:rsid w:val="0023443E"/>
    <w:rsid w:val="002436AB"/>
    <w:rsid w:val="002B18BA"/>
    <w:rsid w:val="002D4132"/>
    <w:rsid w:val="002F08C4"/>
    <w:rsid w:val="00301097"/>
    <w:rsid w:val="00350DBC"/>
    <w:rsid w:val="003B43F7"/>
    <w:rsid w:val="003D165C"/>
    <w:rsid w:val="003D330E"/>
    <w:rsid w:val="004102D4"/>
    <w:rsid w:val="00423B13"/>
    <w:rsid w:val="00452935"/>
    <w:rsid w:val="00453780"/>
    <w:rsid w:val="00494B30"/>
    <w:rsid w:val="004D7578"/>
    <w:rsid w:val="00531BE3"/>
    <w:rsid w:val="00535862"/>
    <w:rsid w:val="00554DD3"/>
    <w:rsid w:val="005B387F"/>
    <w:rsid w:val="005C6FA3"/>
    <w:rsid w:val="005E1675"/>
    <w:rsid w:val="005E3272"/>
    <w:rsid w:val="00605E46"/>
    <w:rsid w:val="006145DE"/>
    <w:rsid w:val="00626295"/>
    <w:rsid w:val="00640363"/>
    <w:rsid w:val="00652B52"/>
    <w:rsid w:val="00654DDC"/>
    <w:rsid w:val="00667EAC"/>
    <w:rsid w:val="00670E75"/>
    <w:rsid w:val="006929FA"/>
    <w:rsid w:val="006A7070"/>
    <w:rsid w:val="006C08C5"/>
    <w:rsid w:val="006C0EC4"/>
    <w:rsid w:val="006D6ECF"/>
    <w:rsid w:val="006F05B2"/>
    <w:rsid w:val="00724A4B"/>
    <w:rsid w:val="00725F87"/>
    <w:rsid w:val="00740797"/>
    <w:rsid w:val="0076070E"/>
    <w:rsid w:val="00793095"/>
    <w:rsid w:val="007A0F44"/>
    <w:rsid w:val="007A2374"/>
    <w:rsid w:val="007A69B8"/>
    <w:rsid w:val="007C192C"/>
    <w:rsid w:val="008918E7"/>
    <w:rsid w:val="00894DE1"/>
    <w:rsid w:val="008C69E5"/>
    <w:rsid w:val="008E0321"/>
    <w:rsid w:val="008F07ED"/>
    <w:rsid w:val="008F4ABC"/>
    <w:rsid w:val="008F4BCE"/>
    <w:rsid w:val="008F4EE2"/>
    <w:rsid w:val="009008E7"/>
    <w:rsid w:val="00910647"/>
    <w:rsid w:val="00932A3D"/>
    <w:rsid w:val="0093476D"/>
    <w:rsid w:val="009347D5"/>
    <w:rsid w:val="00937524"/>
    <w:rsid w:val="009447D1"/>
    <w:rsid w:val="00994FB2"/>
    <w:rsid w:val="009A041C"/>
    <w:rsid w:val="009B52B6"/>
    <w:rsid w:val="009B6C38"/>
    <w:rsid w:val="009E153F"/>
    <w:rsid w:val="009E3A43"/>
    <w:rsid w:val="00A165FF"/>
    <w:rsid w:val="00A200F2"/>
    <w:rsid w:val="00A55877"/>
    <w:rsid w:val="00A61E59"/>
    <w:rsid w:val="00A65A00"/>
    <w:rsid w:val="00A87F07"/>
    <w:rsid w:val="00A90418"/>
    <w:rsid w:val="00AB2EE4"/>
    <w:rsid w:val="00AD7C02"/>
    <w:rsid w:val="00B127A4"/>
    <w:rsid w:val="00B26DEC"/>
    <w:rsid w:val="00B4332D"/>
    <w:rsid w:val="00B757B1"/>
    <w:rsid w:val="00BD1A10"/>
    <w:rsid w:val="00BF50E8"/>
    <w:rsid w:val="00C439B7"/>
    <w:rsid w:val="00C85D0E"/>
    <w:rsid w:val="00C9301F"/>
    <w:rsid w:val="00CA3515"/>
    <w:rsid w:val="00CE0214"/>
    <w:rsid w:val="00CF3AAC"/>
    <w:rsid w:val="00CF7B89"/>
    <w:rsid w:val="00D02A5A"/>
    <w:rsid w:val="00D03C1B"/>
    <w:rsid w:val="00D03E4F"/>
    <w:rsid w:val="00D04BA5"/>
    <w:rsid w:val="00D14A09"/>
    <w:rsid w:val="00D162E6"/>
    <w:rsid w:val="00D229EB"/>
    <w:rsid w:val="00D604BA"/>
    <w:rsid w:val="00D77E71"/>
    <w:rsid w:val="00DF28E4"/>
    <w:rsid w:val="00E04035"/>
    <w:rsid w:val="00E341CC"/>
    <w:rsid w:val="00E671E7"/>
    <w:rsid w:val="00E76434"/>
    <w:rsid w:val="00E865DA"/>
    <w:rsid w:val="00E934D9"/>
    <w:rsid w:val="00F04D47"/>
    <w:rsid w:val="00F1231A"/>
    <w:rsid w:val="00F14543"/>
    <w:rsid w:val="00F26223"/>
    <w:rsid w:val="00F268AB"/>
    <w:rsid w:val="00F42EA4"/>
    <w:rsid w:val="00F66B80"/>
    <w:rsid w:val="00F84E6B"/>
    <w:rsid w:val="00F94504"/>
    <w:rsid w:val="00FB280B"/>
    <w:rsid w:val="00FC1AB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70F735-AC93-46B5-88E3-9658374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08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qFormat/>
    <w:rsid w:val="00F1231A"/>
    <w:pPr>
      <w:ind w:left="720"/>
      <w:contextualSpacing/>
    </w:pPr>
  </w:style>
  <w:style w:type="paragraph" w:styleId="a4">
    <w:name w:val="header"/>
    <w:basedOn w:val="a"/>
    <w:link w:val="a5"/>
    <w:uiPriority w:val="99"/>
    <w:rsid w:val="00DF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F28E4"/>
    <w:rPr>
      <w:rFonts w:cs="Times New Roman"/>
    </w:rPr>
  </w:style>
  <w:style w:type="paragraph" w:styleId="a6">
    <w:name w:val="footer"/>
    <w:basedOn w:val="a"/>
    <w:link w:val="a7"/>
    <w:uiPriority w:val="99"/>
    <w:rsid w:val="00DF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F28E4"/>
    <w:rPr>
      <w:rFonts w:cs="Times New Roman"/>
    </w:rPr>
  </w:style>
  <w:style w:type="paragraph" w:customStyle="1" w:styleId="Style3">
    <w:name w:val="Style3"/>
    <w:basedOn w:val="a"/>
    <w:uiPriority w:val="99"/>
    <w:rsid w:val="00350DB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0DBC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50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uiPriority w:val="99"/>
    <w:rsid w:val="00350DBC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uiPriority w:val="99"/>
    <w:rsid w:val="00350DBC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350DBC"/>
    <w:rPr>
      <w:rFonts w:ascii="Arial" w:hAnsi="Arial" w:cs="Arial"/>
      <w:sz w:val="18"/>
      <w:szCs w:val="18"/>
    </w:rPr>
  </w:style>
  <w:style w:type="table" w:styleId="a8">
    <w:name w:val="Table Grid"/>
    <w:basedOn w:val="a1"/>
    <w:uiPriority w:val="99"/>
    <w:rsid w:val="000F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262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2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6481</Words>
  <Characters>36942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</dc:creator>
  <cp:keywords/>
  <dc:description/>
  <cp:lastModifiedBy>Kutenkov1</cp:lastModifiedBy>
  <cp:revision>73</cp:revision>
  <cp:lastPrinted>2016-09-13T14:01:00Z</cp:lastPrinted>
  <dcterms:created xsi:type="dcterms:W3CDTF">2014-10-12T13:51:00Z</dcterms:created>
  <dcterms:modified xsi:type="dcterms:W3CDTF">2016-11-13T04:22:00Z</dcterms:modified>
</cp:coreProperties>
</file>