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89" w:rsidRDefault="00845B89" w:rsidP="0084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.Кто открыл явление электромагнитной индукции?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.Эрстед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б)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А.Вольта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в)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М.Фарадей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г)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Д.Максвел</w:t>
      </w:r>
      <w:proofErr w:type="spellEnd"/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.Катушка присоединена к чувствительному гальванометру. В каком из перечисленных опытов гальванометр обнаружит возникновение ЭДС электромагнитной индукции в катушке?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1) в катушку вставляется постоянный магнит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2) из катушки вынимается постоянный магнит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3) постоянный магнит вращается вокруг своей продольной оси внутри катушки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)т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олько в случае 2   б)только в случае 3    в)во всех случаях   г)в случаях 1 и 2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А3.Как называется физическая величина, равная произведению модуля индукции магнитного поля на площадь поверхности, пронизываемой магнитным полем, и косинус угла между вектором индукции и нормалью к этой поверхности?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индуктивность   б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)м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агнитный поток   в)магнитная индукция   г)энергия магнитного поля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.Как называется единица измерения магнитного потока?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)Т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есла   б)Вебер   в)Фарад   г)Генри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А5.Каким из приведенных ниже выражений определяется ЭДС индукции в замкнутом контуре?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В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proofErr w:type="gramEnd"/>
      <w:r w:rsidRPr="00845B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α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б) ΔФ/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Δt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в)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qυB</w:t>
      </w:r>
      <w:proofErr w:type="spellEnd"/>
      <w:r w:rsidRPr="00845B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sinα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г)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IB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Δ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</w:t>
      </w:r>
      <w:r w:rsidRPr="00845B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sinα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.Единицей измерения какой физической величины является 1 Гн?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ндукции магнитного поля   б)электроемкости   в)самоиндукции   г)индуктивности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Благодаря чему получило объяснение наличие у веществ магнитных свойств?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)б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лагодаря гипотезе Эрстеда;                б) благодаря теории Эйнштейна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)б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лагодаря первому закону Ньютона;    г)благодаря гипотезе Ампера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А8. Закончите предложение. «Одно из свойств магнитного поля – способность оказывать влияние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….»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еподвижные заряды;     б)движущиеся заряды;         в)неподвижные и движущиеся заряды;    г) все заряды.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9. Как определяется направление силы Ампера?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по правилу буравчика                б) по правилу левой руки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в) по правилу правой руки            г) без правил, это и так видно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А10. Как взаимодействуют два параллельных друг другу проводника, если электрический ток в них протекает в противоположных направлениях?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они не взаимодействуют          б) притягиваются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отталкиваются                         г) поворачиваются в одинаковых направлениях 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А11. Как называют число колебаний за 2πν?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proofErr w:type="gramStart"/>
      <w:r>
        <w:rPr>
          <w:rFonts w:ascii="Times New Roman" w:hAnsi="Times New Roman"/>
          <w:i/>
          <w:sz w:val="24"/>
          <w:szCs w:val="24"/>
        </w:rPr>
        <w:t>)ч</w:t>
      </w:r>
      <w:proofErr w:type="gramEnd"/>
      <w:r>
        <w:rPr>
          <w:rFonts w:ascii="Times New Roman" w:hAnsi="Times New Roman"/>
          <w:i/>
          <w:sz w:val="24"/>
          <w:szCs w:val="24"/>
        </w:rPr>
        <w:t>астота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б) период</w:t>
      </w:r>
      <w:r>
        <w:rPr>
          <w:rFonts w:ascii="Times New Roman" w:hAnsi="Times New Roman"/>
          <w:i/>
          <w:sz w:val="24"/>
          <w:szCs w:val="24"/>
        </w:rPr>
        <w:tab/>
        <w:t>в) фаза</w:t>
      </w:r>
      <w:r>
        <w:rPr>
          <w:rFonts w:ascii="Times New Roman" w:hAnsi="Times New Roman"/>
          <w:i/>
          <w:sz w:val="24"/>
          <w:szCs w:val="24"/>
        </w:rPr>
        <w:tab/>
        <w:t xml:space="preserve">         г) циклическая частота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А12. В положении равновесия механическая колебательная система обладает…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а) потенциальной энергией             б) кинетической энергией                     в) магнитной энергией                    г) не обладает энергией             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А13. Контур площадью 1000 см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в однородном магнитном поле с индукцией 0,5 Тл, угол между вектором индукции и нормалью к поверхности контура 60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Определите значение магнитного потока через контур.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250Вб          б) 1000Вб          в) 2,5∙10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-2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Вб            г)2,5Вб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А14. Какая сила тока в контуре индуктивностью 5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Гн создает магнитный поток  2∙10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Вб?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4мА           б) 250А                 в)250мА                 г) 0,1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А15. Магнитный поток через контур за 5∙10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равномерно уменьшился от 10мВб до 0мВб. Каково значение ЭДС в контуре в это время?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5∙10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-4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        б) 0,1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в) 0,2В                  г) 0,4В                  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А16. В однородном магнитном поле с индукцией 10мТл перпендикулярно к линиям индукции влетает электрон, кинетическая энергия которого 48∙10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Дж. Каков радиус кривизны траектории движения электрона в поле?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1,4см               б) 2,8см                в) 3,7см              г) 5,8см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А17. Какая сила действует на протон, движущийся со скоростью 10Мм/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магнитном поле с индукцией 0,2Тл перпендикулярно к линиям индукции?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0,14нН          б) 0,28нН               в) 0,32нН            г) 0,49нН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Электрон движется в однородном магнитном поле по круговой орбите радиусом 6∙10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 Значение импульса электрона равно 4,8∙10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кг∙м/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Чему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равна индукция магнитного поля?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В проводнике с длиной активной части 8см сила тока равна 50А, он находится в однородном магнитном поле с индукцией 20мТл. Найдите совершенную работу, если проводник переместился на 10см перпендикулярно линиям индукции.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В3. Электрон, движущийся в вакууме со скоростью 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попадает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однородное магнитное поле с индукцией 1,2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углом 30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силовым линиям поля. Определите радиус окружности, по которой он будет двигаться.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Чему равен период собственных колебаний в контуре, если его индуктивность равна 2,5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емкость 1,5 мкФ?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В5. Колебательный контур содержит конденсатор электроемкостью 0,1 мкФ. Какую индуктивность надо ввести в контур, чтобы получить электрические колебания частотой 10 кГц?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 Груз массой 400г совершает колебания на пружине жесткостью 25 Н/м с амплитудой 15см. Найдите наибольшую скорость движения груза.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вариант.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.Как называется явление возникновения электрического тока в замкнутом контуре при изменении магнитного потока через контур?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)э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лектростатическая индукция   б)явление намагничивания   в)электролиз   г)электромагнитная индукция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.Катушка присоединена к чувствительному гальванометру. В каком из перечисленных опытов гальванометр обнаружит возникновение ЭДС электромагнитной индукции в катушке?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1) в катушку вставляется постоянный магнит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2) катушка надевается на постоянный магнит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3) катушка вращается вокруг магнита, находящегося внутри него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случаях 1,2 и 3   б)в случаях 1 и 2    в)только в случае 1     г)только в случае 3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А3.Каким из приведенных ниже выражений определяется магнитный поток?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В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proofErr w:type="gramEnd"/>
      <w:r w:rsidRPr="00845B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α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б) ΔФ/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Δt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в)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qυB</w:t>
      </w:r>
      <w:proofErr w:type="spellEnd"/>
      <w:r w:rsidRPr="00845B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sinα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г)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qυBI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.Что выражает следующее утверждение: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ЭДС индукции в замкнутом контуре пропорциональна скорости изменения магнитного потока через поверхность, ограниченную контуром?</w:t>
      </w:r>
      <w:proofErr w:type="gramEnd"/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)з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акон электромагнитной индукции                                б)правило Ленца  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)з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акон Ампера                                                                    г)явление самоиндукции   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А5.Единицей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измерения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физической величины является 1Вб?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индукции магнитного поля   б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)э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лектроемкости   в)самоиндукции   г)магнитного потока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А6.Как называется единица измерения индуктивности?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)Т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есла                   б)Вебер                   в)Фарад                         г)Генри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С помощью чего можно определить наличие магнитного поля?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с помощью магнитной стрелки;                   б) с помощью рамки с током;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в) с помощью магнитной стрелки и рамки с током;           г) это сделать невозможно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А8. Что является основной характеристикой магнитного поля?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а) вектор магнитной индукции;           б) линии магнитной индукции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в) вектор магнитной силы;                   г) буравчик.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какой формуле следует определять модуль силы Ампера?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IBLsin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α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б)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IBcos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α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IBScos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α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г) нет такой формулы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А10. Как найти направление силы Лоренца, действующей на положительную частицу?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правилу буравчика                б)по правилу левой руки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правилу правой руки            г)без правил, это и так видно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А11. Что нужно сделать для того, чтобы изменить полюса магнитного поля катушки с током?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ввести в катушку сердечник;                           б) отключить источник тока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в) изменить направление тока в катушке;         г) увеличить силу тока.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А12. Величина, стоящая перед знаком синуса или косинуса называется…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а). период</w:t>
      </w:r>
      <w:r>
        <w:rPr>
          <w:rFonts w:ascii="Times New Roman" w:hAnsi="Times New Roman"/>
          <w:i/>
          <w:sz w:val="24"/>
          <w:szCs w:val="24"/>
        </w:rPr>
        <w:tab/>
        <w:t xml:space="preserve">   б). частота         </w:t>
      </w:r>
      <w:r>
        <w:rPr>
          <w:rFonts w:ascii="Times New Roman" w:hAnsi="Times New Roman"/>
          <w:i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/>
          <w:i/>
          <w:sz w:val="24"/>
          <w:szCs w:val="24"/>
        </w:rPr>
        <w:t>)ф</w:t>
      </w:r>
      <w:proofErr w:type="gramEnd"/>
      <w:r>
        <w:rPr>
          <w:rFonts w:ascii="Times New Roman" w:hAnsi="Times New Roman"/>
          <w:i/>
          <w:sz w:val="24"/>
          <w:szCs w:val="24"/>
        </w:rPr>
        <w:t>аза</w:t>
      </w:r>
      <w:r>
        <w:rPr>
          <w:rFonts w:ascii="Times New Roman" w:hAnsi="Times New Roman"/>
          <w:i/>
          <w:sz w:val="24"/>
          <w:szCs w:val="24"/>
        </w:rPr>
        <w:tab/>
        <w:t xml:space="preserve">                г). циклическая частота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А13. В крайних точках механическая колебательная система обладает…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потенциальной энергией</w:t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б)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инетической энергией                                        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в)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/>
          <w:i/>
          <w:sz w:val="24"/>
          <w:szCs w:val="24"/>
        </w:rPr>
        <w:t>агнитной энергией                           г). не обладает энергией.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А14. Протон в магнитном поле с индукцией 0,01Тл описал окружность радиусом 10см. Найдите скорость протона.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46км/с                б) 68км/с            в) 78км/с           г) 96км/с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А15. Проводник с током 5А помещен в магнитное поле с индукцией 10Тл. Угол между направлением тока и полем равен 60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Определите активную длину проводника, если поле действует на него с силой 20Н.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0,12м              б) 0,35м                   в) 0,46м                   г) 0,66м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А16. Самолет летит со скоростью 1800км/ч, модуль вертикальной составляющей вектора индукции магнитного поля Земли 4∙10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Тл. Какова разность потенциалов между концами крыльев самолета, если размах крыльев равен 25м?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1,8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б) 0,5В              в)0,9В               г) 0,25В                 д) 5В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А17.Ток 4А создает в контуре магнитный поток 20мВб. Какова индуктивность контура?</w:t>
      </w:r>
    </w:p>
    <w:p w:rsidR="00845B89" w:rsidRDefault="00845B89" w:rsidP="00845B8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5Гн                 б)5мГн               в)80Гн                г) 80мГн           д)0,2Гн</w:t>
      </w:r>
    </w:p>
    <w:p w:rsidR="00845B89" w:rsidRDefault="00845B89" w:rsidP="00845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B89" w:rsidRDefault="00845B89" w:rsidP="00845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Какую индуктивность надо включить в колебательный контур, чтобы при электроемкости 2 мкФ получить колебания с периодом 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с?</w:t>
      </w:r>
    </w:p>
    <w:p w:rsidR="00845B89" w:rsidRDefault="00845B89" w:rsidP="0084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На вертикально расположенной пружине жесткостью 200 Н/м подвешен груз массой 8кг. Грузу сообщают начальную скорость 1 м/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, направленную вниз. Определите амплитуду колебаний груза, вычислите период колебаний.</w:t>
      </w:r>
    </w:p>
    <w:p w:rsidR="00845B89" w:rsidRDefault="00845B89" w:rsidP="00845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В3.Проводник с током 5А помещен в магнитное поле с индукцией 10 Тл. Угол между направлением тока и полем равен 60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Определите активную длину проводника, если поле действует на него с силой 20Н.</w:t>
      </w:r>
    </w:p>
    <w:p w:rsidR="00845B89" w:rsidRDefault="00845B89" w:rsidP="00845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.По горизонтально расположенному проводнику длиной 50см и массой 16г течет ток 20А. Найдите индукцию однородного магнитного поля, в которое нужно поместить проводник, чтобы сила тяжести уравновесила силу Ампера.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В5. </w:t>
      </w:r>
      <w:proofErr w:type="gramStart"/>
      <w:r>
        <w:rPr>
          <w:rFonts w:ascii="Times New Roman" w:hAnsi="Times New Roman"/>
          <w:sz w:val="24"/>
          <w:szCs w:val="24"/>
        </w:rPr>
        <w:t>Конденсатор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ёмкости надо включить в колебательный контур, чтобы при индуктивности катушки, равной 5,1мкГн, получить колебания  с частотой 10МГц?</w:t>
      </w:r>
    </w:p>
    <w:p w:rsidR="00845B89" w:rsidRDefault="00845B89" w:rsidP="00845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. При подвешивании груза массой 1кг пружина в состоянии равновесия удлинилась на 10см. Какая максимальная энергия груза при колебаниях его на пружине с амплитудой 20см?</w:t>
      </w:r>
    </w:p>
    <w:p w:rsidR="0005336E" w:rsidRPr="00845B89" w:rsidRDefault="0005336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5336E" w:rsidRPr="0084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89"/>
    <w:rsid w:val="0005336E"/>
    <w:rsid w:val="00845B89"/>
    <w:rsid w:val="00A22554"/>
    <w:rsid w:val="00F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2018-02-16T01:03:00Z</dcterms:created>
  <dcterms:modified xsi:type="dcterms:W3CDTF">2018-02-16T01:04:00Z</dcterms:modified>
</cp:coreProperties>
</file>