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CCB" w:rsidRDefault="00BE10E1" w:rsidP="00BE10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10E1">
        <w:rPr>
          <w:rFonts w:ascii="Times New Roman" w:hAnsi="Times New Roman" w:cs="Times New Roman"/>
          <w:b/>
          <w:sz w:val="24"/>
          <w:szCs w:val="24"/>
        </w:rPr>
        <w:t>Отчёт о проведении школьного этапа «Президентские спортивные игры»</w:t>
      </w:r>
    </w:p>
    <w:tbl>
      <w:tblPr>
        <w:tblStyle w:val="a3"/>
        <w:tblW w:w="0" w:type="auto"/>
        <w:tblLook w:val="04A0"/>
      </w:tblPr>
      <w:tblGrid>
        <w:gridCol w:w="1809"/>
        <w:gridCol w:w="2410"/>
        <w:gridCol w:w="1701"/>
        <w:gridCol w:w="1701"/>
        <w:gridCol w:w="2693"/>
      </w:tblGrid>
      <w:tr w:rsidR="00811360" w:rsidTr="00D16627">
        <w:tc>
          <w:tcPr>
            <w:tcW w:w="7621" w:type="dxa"/>
            <w:gridSpan w:val="4"/>
          </w:tcPr>
          <w:p w:rsidR="00811360" w:rsidRPr="00BE10E1" w:rsidRDefault="00811360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обучающихся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общеобразовательной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организаций за исключением начального общего образования (по состоянию на 1 января 2019 года)</w:t>
            </w:r>
          </w:p>
        </w:tc>
        <w:tc>
          <w:tcPr>
            <w:tcW w:w="2693" w:type="dxa"/>
            <w:vMerge w:val="restart"/>
          </w:tcPr>
          <w:p w:rsidR="00811360" w:rsidRDefault="00811360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информация проведения школьного этапа:</w:t>
            </w:r>
          </w:p>
          <w:p w:rsidR="00811360" w:rsidRDefault="00811360" w:rsidP="0081136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1.Основные виды программы.</w:t>
            </w:r>
          </w:p>
          <w:p w:rsidR="00811360" w:rsidRPr="00811360" w:rsidRDefault="000F630D" w:rsidP="00811360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811360">
              <w:rPr>
                <w:rFonts w:ascii="Times New Roman" w:hAnsi="Times New Roman" w:cs="Times New Roman"/>
                <w:sz w:val="24"/>
                <w:szCs w:val="24"/>
              </w:rPr>
              <w:t>Информация о результатах</w:t>
            </w:r>
          </w:p>
        </w:tc>
      </w:tr>
      <w:tr w:rsidR="00811360" w:rsidTr="00BE10E1">
        <w:tc>
          <w:tcPr>
            <w:tcW w:w="1809" w:type="dxa"/>
          </w:tcPr>
          <w:p w:rsidR="00811360" w:rsidRPr="00811360" w:rsidRDefault="00811360" w:rsidP="008113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410" w:type="dxa"/>
          </w:tcPr>
          <w:p w:rsidR="00811360" w:rsidRPr="00811360" w:rsidRDefault="00811360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отнесённые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специальной медицинской группе для занятий физической культурой и спортом</w:t>
            </w:r>
          </w:p>
        </w:tc>
        <w:tc>
          <w:tcPr>
            <w:tcW w:w="1701" w:type="dxa"/>
          </w:tcPr>
          <w:p w:rsidR="00811360" w:rsidRPr="00811360" w:rsidRDefault="00811360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общего количества,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принявших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участие в школьном этапе</w:t>
            </w:r>
          </w:p>
        </w:tc>
        <w:tc>
          <w:tcPr>
            <w:tcW w:w="1701" w:type="dxa"/>
          </w:tcPr>
          <w:p w:rsidR="00811360" w:rsidRPr="00811360" w:rsidRDefault="00811360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136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оказатель процента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принявших участие в школьном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этапе,%</w:t>
            </w:r>
            <w:proofErr w:type="spellEnd"/>
          </w:p>
        </w:tc>
        <w:tc>
          <w:tcPr>
            <w:tcW w:w="2693" w:type="dxa"/>
            <w:vMerge/>
          </w:tcPr>
          <w:p w:rsidR="00811360" w:rsidRDefault="00811360" w:rsidP="00BE10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10E1" w:rsidTr="00BE10E1">
        <w:tc>
          <w:tcPr>
            <w:tcW w:w="1809" w:type="dxa"/>
          </w:tcPr>
          <w:p w:rsidR="00BE10E1" w:rsidRPr="000F630D" w:rsidRDefault="000F630D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30D">
              <w:rPr>
                <w:rFonts w:ascii="Times New Roman" w:hAnsi="Times New Roman" w:cs="Times New Roman"/>
                <w:sz w:val="24"/>
                <w:szCs w:val="24"/>
              </w:rPr>
              <w:t>544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BE10E1" w:rsidRPr="000F630D" w:rsidRDefault="000F630D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3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C37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E10E1" w:rsidRPr="004C375C" w:rsidRDefault="004C375C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  <w:tc>
          <w:tcPr>
            <w:tcW w:w="1701" w:type="dxa"/>
          </w:tcPr>
          <w:p w:rsidR="00BE10E1" w:rsidRPr="004C375C" w:rsidRDefault="00B455F7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4C375C" w:rsidRPr="004C375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693" w:type="dxa"/>
          </w:tcPr>
          <w:p w:rsidR="004C375C" w:rsidRDefault="004C375C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375C" w:rsidRDefault="004C375C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 школьного этапа «Президентских игр»</w:t>
            </w:r>
          </w:p>
          <w:p w:rsidR="00BE10E1" w:rsidRDefault="000F630D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30D">
              <w:rPr>
                <w:rFonts w:ascii="Times New Roman" w:hAnsi="Times New Roman" w:cs="Times New Roman"/>
                <w:sz w:val="24"/>
                <w:szCs w:val="24"/>
              </w:rPr>
              <w:t xml:space="preserve">1.Баскетбол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4*4</w:t>
            </w:r>
          </w:p>
          <w:p w:rsidR="000F630D" w:rsidRPr="000F630D" w:rsidRDefault="000F630D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Шашки</w:t>
            </w:r>
          </w:p>
        </w:tc>
      </w:tr>
      <w:tr w:rsidR="00BE10E1" w:rsidTr="00BE10E1">
        <w:tc>
          <w:tcPr>
            <w:tcW w:w="1809" w:type="dxa"/>
          </w:tcPr>
          <w:p w:rsidR="00BE10E1" w:rsidRDefault="00BE10E1" w:rsidP="00BE10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BE10E1" w:rsidRDefault="00BE10E1" w:rsidP="00BE10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E10E1" w:rsidRDefault="00BE10E1" w:rsidP="00BE10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BE10E1" w:rsidRDefault="00BE10E1" w:rsidP="00BE10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BE10E1" w:rsidRDefault="004C375C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Результаты:</w:t>
            </w:r>
          </w:p>
          <w:p w:rsidR="004C375C" w:rsidRDefault="007C5513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5-а </w:t>
            </w:r>
            <w:r w:rsidR="004C375C">
              <w:rPr>
                <w:rFonts w:ascii="Times New Roman" w:hAnsi="Times New Roman" w:cs="Times New Roman"/>
                <w:sz w:val="24"/>
                <w:szCs w:val="24"/>
              </w:rPr>
              <w:t>12 очков</w:t>
            </w:r>
            <w:r w:rsidR="00CC0008">
              <w:rPr>
                <w:rFonts w:ascii="Times New Roman" w:hAnsi="Times New Roman" w:cs="Times New Roman"/>
                <w:sz w:val="24"/>
                <w:szCs w:val="24"/>
              </w:rPr>
              <w:t>-1 место</w:t>
            </w:r>
          </w:p>
          <w:p w:rsidR="004C375C" w:rsidRDefault="004C375C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5-б  10 очков</w:t>
            </w:r>
          </w:p>
          <w:p w:rsidR="004C375C" w:rsidRDefault="004C375C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5-в</w:t>
            </w:r>
            <w:r w:rsidR="00E2123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 очков</w:t>
            </w:r>
            <w:r w:rsidR="00CC0008">
              <w:rPr>
                <w:rFonts w:ascii="Times New Roman" w:hAnsi="Times New Roman" w:cs="Times New Roman"/>
                <w:sz w:val="24"/>
                <w:szCs w:val="24"/>
              </w:rPr>
              <w:t>-1 место</w:t>
            </w:r>
          </w:p>
          <w:p w:rsidR="004C375C" w:rsidRDefault="007C5513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5-г </w:t>
            </w:r>
            <w:r w:rsidR="003743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375C">
              <w:rPr>
                <w:rFonts w:ascii="Times New Roman" w:hAnsi="Times New Roman" w:cs="Times New Roman"/>
                <w:sz w:val="24"/>
                <w:szCs w:val="24"/>
              </w:rPr>
              <w:t>8 очков</w:t>
            </w:r>
          </w:p>
          <w:p w:rsidR="004C375C" w:rsidRDefault="004C375C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6-а </w:t>
            </w:r>
            <w:r w:rsidR="007C55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123C">
              <w:rPr>
                <w:rFonts w:ascii="Times New Roman" w:hAnsi="Times New Roman" w:cs="Times New Roman"/>
                <w:sz w:val="24"/>
                <w:szCs w:val="24"/>
              </w:rPr>
              <w:t>10 очков</w:t>
            </w:r>
            <w:r w:rsidR="00CC0008">
              <w:rPr>
                <w:rFonts w:ascii="Times New Roman" w:hAnsi="Times New Roman" w:cs="Times New Roman"/>
                <w:sz w:val="24"/>
                <w:szCs w:val="24"/>
              </w:rPr>
              <w:t>-1 место</w:t>
            </w:r>
          </w:p>
          <w:p w:rsidR="00E2123C" w:rsidRDefault="007C5513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6-б  </w:t>
            </w:r>
            <w:r w:rsidR="00E2123C">
              <w:rPr>
                <w:rFonts w:ascii="Times New Roman" w:hAnsi="Times New Roman" w:cs="Times New Roman"/>
                <w:sz w:val="24"/>
                <w:szCs w:val="24"/>
              </w:rPr>
              <w:t>6 очков</w:t>
            </w:r>
          </w:p>
          <w:p w:rsidR="00E2123C" w:rsidRDefault="007C5513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6-в  </w:t>
            </w:r>
            <w:r w:rsidR="00E2123C">
              <w:rPr>
                <w:rFonts w:ascii="Times New Roman" w:hAnsi="Times New Roman" w:cs="Times New Roman"/>
                <w:sz w:val="24"/>
                <w:szCs w:val="24"/>
              </w:rPr>
              <w:t xml:space="preserve"> 8 очков</w:t>
            </w:r>
          </w:p>
          <w:p w:rsidR="00E2123C" w:rsidRDefault="00E2123C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7-а </w:t>
            </w:r>
            <w:r w:rsidR="007C55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 очков</w:t>
            </w:r>
          </w:p>
          <w:p w:rsidR="00E2123C" w:rsidRDefault="00E2123C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7-б</w:t>
            </w:r>
            <w:r w:rsidR="007C55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 очков</w:t>
            </w:r>
            <w:r w:rsidR="00CC0008">
              <w:rPr>
                <w:rFonts w:ascii="Times New Roman" w:hAnsi="Times New Roman" w:cs="Times New Roman"/>
                <w:sz w:val="24"/>
                <w:szCs w:val="24"/>
              </w:rPr>
              <w:t>-1 место</w:t>
            </w:r>
          </w:p>
          <w:p w:rsidR="00E2123C" w:rsidRDefault="007C5513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7-в </w:t>
            </w:r>
            <w:r w:rsidR="00E2123C">
              <w:rPr>
                <w:rFonts w:ascii="Times New Roman" w:hAnsi="Times New Roman" w:cs="Times New Roman"/>
                <w:sz w:val="24"/>
                <w:szCs w:val="24"/>
              </w:rPr>
              <w:t xml:space="preserve"> 4 очка</w:t>
            </w:r>
          </w:p>
          <w:p w:rsidR="00E2123C" w:rsidRDefault="00E2123C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8-а </w:t>
            </w:r>
            <w:r w:rsidR="007C55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4337">
              <w:rPr>
                <w:rFonts w:ascii="Times New Roman" w:hAnsi="Times New Roman" w:cs="Times New Roman"/>
                <w:sz w:val="24"/>
                <w:szCs w:val="24"/>
              </w:rPr>
              <w:t xml:space="preserve"> 9 очков</w:t>
            </w:r>
          </w:p>
          <w:p w:rsidR="00374337" w:rsidRDefault="007C5513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8-б</w:t>
            </w:r>
            <w:r w:rsidR="003743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74337">
              <w:rPr>
                <w:rFonts w:ascii="Times New Roman" w:hAnsi="Times New Roman" w:cs="Times New Roman"/>
                <w:sz w:val="24"/>
                <w:szCs w:val="24"/>
              </w:rPr>
              <w:t>11 очков</w:t>
            </w:r>
          </w:p>
          <w:p w:rsidR="00374337" w:rsidRDefault="00374337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8-в </w:t>
            </w:r>
            <w:r w:rsidR="007C55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 очков</w:t>
            </w:r>
          </w:p>
          <w:p w:rsidR="00374337" w:rsidRDefault="00CC0008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8-г  17 очков-1 место</w:t>
            </w:r>
          </w:p>
          <w:p w:rsidR="00374337" w:rsidRDefault="00CC0008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9-а  12</w:t>
            </w:r>
            <w:r w:rsidR="007C5513">
              <w:rPr>
                <w:rFonts w:ascii="Times New Roman" w:hAnsi="Times New Roman" w:cs="Times New Roman"/>
                <w:sz w:val="24"/>
                <w:szCs w:val="24"/>
              </w:rPr>
              <w:t xml:space="preserve"> очков</w:t>
            </w:r>
          </w:p>
          <w:p w:rsidR="007C5513" w:rsidRDefault="007C5513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9-б   46 очков</w:t>
            </w:r>
            <w:r w:rsidR="00CC0008">
              <w:rPr>
                <w:rFonts w:ascii="Times New Roman" w:hAnsi="Times New Roman" w:cs="Times New Roman"/>
                <w:sz w:val="24"/>
                <w:szCs w:val="24"/>
              </w:rPr>
              <w:t>-1 место</w:t>
            </w:r>
          </w:p>
          <w:p w:rsidR="007C5513" w:rsidRDefault="007C5513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9-в  24 очка</w:t>
            </w:r>
          </w:p>
          <w:p w:rsidR="007C5513" w:rsidRDefault="007C5513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9-г   14 очков</w:t>
            </w:r>
          </w:p>
          <w:p w:rsidR="007C5513" w:rsidRDefault="007C5513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10-а  16 очков</w:t>
            </w:r>
          </w:p>
          <w:p w:rsidR="007C5513" w:rsidRDefault="007C5513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10-б   28 очков</w:t>
            </w:r>
            <w:r w:rsidR="00CC0008">
              <w:rPr>
                <w:rFonts w:ascii="Times New Roman" w:hAnsi="Times New Roman" w:cs="Times New Roman"/>
                <w:sz w:val="24"/>
                <w:szCs w:val="24"/>
              </w:rPr>
              <w:t>-1 место</w:t>
            </w:r>
          </w:p>
          <w:p w:rsidR="007C5513" w:rsidRDefault="007C5513" w:rsidP="007C55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11-а    30 очков</w:t>
            </w:r>
            <w:r w:rsidR="00CC0008">
              <w:rPr>
                <w:rFonts w:ascii="Times New Roman" w:hAnsi="Times New Roman" w:cs="Times New Roman"/>
                <w:sz w:val="24"/>
                <w:szCs w:val="24"/>
              </w:rPr>
              <w:t>-1 место</w:t>
            </w:r>
          </w:p>
          <w:p w:rsidR="00374337" w:rsidRDefault="007C5513" w:rsidP="007C55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11-б    26 очков           </w:t>
            </w:r>
          </w:p>
          <w:p w:rsidR="004C375C" w:rsidRDefault="004C375C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30D" w:rsidRPr="000F630D" w:rsidRDefault="000F630D" w:rsidP="00BE10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10E1" w:rsidRDefault="00BE10E1" w:rsidP="00BE10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630D" w:rsidRDefault="000F630D" w:rsidP="00BE10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630D" w:rsidRDefault="000F630D" w:rsidP="00BE10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630D" w:rsidRDefault="000F630D" w:rsidP="00BE10E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2CC1" w:rsidRPr="007A2CC1" w:rsidRDefault="007A2CC1" w:rsidP="007A2CC1">
      <w:pPr>
        <w:rPr>
          <w:rFonts w:ascii="Times New Roman" w:hAnsi="Times New Roman" w:cs="Times New Roman"/>
          <w:sz w:val="24"/>
          <w:szCs w:val="24"/>
        </w:rPr>
      </w:pPr>
    </w:p>
    <w:p w:rsidR="007A2CC1" w:rsidRDefault="007A2CC1" w:rsidP="007A2CC1">
      <w:pPr>
        <w:rPr>
          <w:rFonts w:ascii="Times New Roman" w:hAnsi="Times New Roman" w:cs="Times New Roman"/>
          <w:sz w:val="24"/>
          <w:szCs w:val="24"/>
        </w:rPr>
      </w:pPr>
    </w:p>
    <w:p w:rsidR="000F630D" w:rsidRDefault="000F630D" w:rsidP="007A2CC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A2CC1" w:rsidRDefault="007A2CC1" w:rsidP="007A2CC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A2CC1" w:rsidRDefault="007A2CC1" w:rsidP="007A2CC1">
      <w:pPr>
        <w:shd w:val="clear" w:color="auto" w:fill="FFFFFF"/>
        <w:spacing w:before="100" w:after="10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Утверждаю»</w:t>
      </w:r>
    </w:p>
    <w:p w:rsidR="007A2CC1" w:rsidRDefault="007A2CC1" w:rsidP="007A2CC1">
      <w:pPr>
        <w:shd w:val="clear" w:color="auto" w:fill="FFFFFF"/>
        <w:spacing w:before="100" w:after="10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Директор МКОУ </w:t>
      </w:r>
    </w:p>
    <w:p w:rsidR="007A2CC1" w:rsidRDefault="007A2CC1" w:rsidP="007A2CC1">
      <w:pPr>
        <w:shd w:val="clear" w:color="auto" w:fill="FFFFFF"/>
        <w:spacing w:before="100" w:after="10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Вихоревская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СОШ №2»</w:t>
      </w:r>
    </w:p>
    <w:p w:rsidR="007A2CC1" w:rsidRDefault="007A2CC1" w:rsidP="007A2CC1">
      <w:pPr>
        <w:shd w:val="clear" w:color="auto" w:fill="FFFFFF"/>
        <w:spacing w:before="100" w:after="10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2CC1" w:rsidRDefault="007A2CC1" w:rsidP="007A2CC1">
      <w:pPr>
        <w:shd w:val="clear" w:color="auto" w:fill="FFFFFF"/>
        <w:spacing w:before="100" w:after="10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____________Жеребцова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Т.А.</w:t>
      </w:r>
    </w:p>
    <w:p w:rsidR="007A2CC1" w:rsidRDefault="007A2CC1" w:rsidP="007A2CC1">
      <w:pPr>
        <w:shd w:val="clear" w:color="auto" w:fill="FFFFFF"/>
        <w:spacing w:before="100" w:after="10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«18» марта 2019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7A2CC1" w:rsidRDefault="007A2CC1" w:rsidP="007A2CC1">
      <w:p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Положение</w:t>
      </w:r>
    </w:p>
    <w:p w:rsidR="007A2CC1" w:rsidRDefault="007A2CC1" w:rsidP="007A2CC1">
      <w:pPr>
        <w:shd w:val="clear" w:color="auto" w:fill="FFFFFF"/>
        <w:spacing w:before="100"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проведении школьного этапа спортивных игр школьников «Президентские спортивные игры» 2018 -2019 учебный год</w:t>
      </w:r>
    </w:p>
    <w:p w:rsidR="007A2CC1" w:rsidRDefault="007A2CC1" w:rsidP="007A2CC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1.Цели и задачи.</w:t>
      </w:r>
    </w:p>
    <w:p w:rsidR="007A2CC1" w:rsidRDefault="007A2CC1" w:rsidP="007A2CC1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</w:pPr>
      <w:r>
        <w:rPr>
          <w:bCs/>
          <w:iCs/>
        </w:rPr>
        <w:t>Пропаганда здорового образа жизни, формирование позитивных жизненных установок подрастающего поколения, гражданское и патриотическое воспитание обучающихся, приобщение к идеалам и ценностям оптимизма;</w:t>
      </w:r>
    </w:p>
    <w:p w:rsidR="007A2CC1" w:rsidRDefault="007A2CC1" w:rsidP="007A2CC1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</w:pPr>
      <w:proofErr w:type="gramStart"/>
      <w:r>
        <w:rPr>
          <w:bCs/>
          <w:iCs/>
        </w:rPr>
        <w:t xml:space="preserve">Определение лучших команд школы, сформированных из обучающихся одного класса, добившихся наилучших результатов в физической подготовке и физическом развитии, и показавших высокий уровень знаний в области олимпийского и </w:t>
      </w:r>
      <w:proofErr w:type="spellStart"/>
      <w:r>
        <w:rPr>
          <w:bCs/>
          <w:iCs/>
        </w:rPr>
        <w:t>паралимпийского</w:t>
      </w:r>
      <w:proofErr w:type="spellEnd"/>
      <w:r>
        <w:rPr>
          <w:bCs/>
          <w:iCs/>
        </w:rPr>
        <w:t xml:space="preserve">  движения;</w:t>
      </w:r>
      <w:proofErr w:type="gramEnd"/>
    </w:p>
    <w:p w:rsidR="007A2CC1" w:rsidRDefault="007A2CC1" w:rsidP="007A2CC1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</w:pPr>
      <w:r>
        <w:rPr>
          <w:bCs/>
          <w:iCs/>
        </w:rPr>
        <w:t>Определение уровня двигательной активности обучающихся, степени их вовлечённости в занятия физической культурой и спортом, наличие установок и навыков здорового образа жизни;</w:t>
      </w:r>
    </w:p>
    <w:p w:rsidR="007A2CC1" w:rsidRDefault="007A2CC1" w:rsidP="007A2CC1">
      <w:pPr>
        <w:pStyle w:val="a7"/>
        <w:numPr>
          <w:ilvl w:val="0"/>
          <w:numId w:val="2"/>
        </w:numPr>
        <w:shd w:val="clear" w:color="auto" w:fill="FFFFFF"/>
        <w:spacing w:before="0" w:beforeAutospacing="0" w:after="150" w:afterAutospacing="0"/>
      </w:pPr>
      <w:r>
        <w:rPr>
          <w:bCs/>
          <w:iCs/>
        </w:rPr>
        <w:t>Определение уровня двигательной активности учащихся;</w:t>
      </w:r>
    </w:p>
    <w:p w:rsidR="007A2CC1" w:rsidRDefault="007A2CC1" w:rsidP="007A2CC1">
      <w:pPr>
        <w:pStyle w:val="a7"/>
        <w:shd w:val="clear" w:color="auto" w:fill="FFFFFF"/>
        <w:spacing w:before="0" w:beforeAutospacing="0" w:after="150" w:afterAutospacing="0"/>
      </w:pPr>
    </w:p>
    <w:p w:rsidR="007A2CC1" w:rsidRDefault="007A2CC1" w:rsidP="007A2CC1">
      <w:pPr>
        <w:shd w:val="clear" w:color="auto" w:fill="FFFFFF"/>
        <w:spacing w:before="100" w:beforeAutospacing="1" w:after="100" w:afterAutospacing="1" w:line="240" w:lineRule="auto"/>
        <w:ind w:left="83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 xml:space="preserve">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Время и место.</w:t>
      </w:r>
    </w:p>
    <w:p w:rsidR="007A2CC1" w:rsidRDefault="007A2CC1" w:rsidP="007A2CC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Школьный этап «Президентские игры» проводятся в спортивном зале  18марта по 5 апреля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поурочно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5-11 классы </w:t>
      </w:r>
    </w:p>
    <w:p w:rsidR="007A2CC1" w:rsidRDefault="007A2CC1" w:rsidP="007A2CC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A2CC1" w:rsidRDefault="007A2CC1" w:rsidP="007A2CC1">
      <w:pPr>
        <w:shd w:val="clear" w:color="auto" w:fill="FFFFFF"/>
        <w:tabs>
          <w:tab w:val="left" w:pos="2796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Общее руководство проведением соревнований.</w:t>
      </w:r>
    </w:p>
    <w:p w:rsidR="007A2CC1" w:rsidRDefault="007A2CC1" w:rsidP="007A2CC1">
      <w:pPr>
        <w:shd w:val="clear" w:color="auto" w:fill="FFFFFF"/>
        <w:tabs>
          <w:tab w:val="left" w:pos="2796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руководство проведением осуществляет МКОУ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Вихоревская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СОШ№2». Непосредственное проведение соревнований возлагается на учителей физкультуры Горожанцеву В.Ю., Хохлову О.Л, Фёдорову А.Н.,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Болгову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А.Н..  </w:t>
      </w:r>
    </w:p>
    <w:p w:rsidR="007A2CC1" w:rsidRDefault="007A2CC1" w:rsidP="007A2CC1">
      <w:pPr>
        <w:shd w:val="clear" w:color="auto" w:fill="FFFFFF"/>
        <w:spacing w:before="100" w:beforeAutospacing="1" w:after="100" w:afterAutospacing="1" w:line="240" w:lineRule="auto"/>
        <w:ind w:left="83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 Участники и программа соревнований. </w:t>
      </w:r>
    </w:p>
    <w:p w:rsidR="007A2CC1" w:rsidRDefault="007A2CC1" w:rsidP="007A2CC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участию в соревнованиях допускаются команды   5-11 классов,  состав команды 5 юношей и 5 девушек.</w:t>
      </w:r>
    </w:p>
    <w:p w:rsidR="007A2CC1" w:rsidRDefault="007A2CC1" w:rsidP="007A2CC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Программа соревнований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A2CC1" w:rsidRDefault="007A2CC1" w:rsidP="007A2CC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Программа школьного этапа Президентских спортивных игр включает соревнования по следующим видам спорта: баскетбол 4*4, шашки. Остальные виды спорта не включены, так как нет материальной базы. Один участник команды может  принять участие только в одном из видов программы: шашки или баскетбол.</w:t>
      </w:r>
    </w:p>
    <w:p w:rsidR="007A2CC1" w:rsidRDefault="007A2CC1" w:rsidP="007A2CC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A2CC1" w:rsidRDefault="007A2CC1" w:rsidP="007A2CC1">
      <w:pPr>
        <w:shd w:val="clear" w:color="auto" w:fill="FFFFFF"/>
        <w:spacing w:before="100" w:beforeAutospacing="1" w:after="100" w:afterAutospacing="1" w:line="240" w:lineRule="auto"/>
        <w:ind w:left="83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5. Определение победителей.</w:t>
      </w:r>
    </w:p>
    <w:p w:rsidR="007A2CC1" w:rsidRDefault="007A2CC1" w:rsidP="007A2CC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Победители и призёры школьного этапа  Президентских спортивных игр в баскетболе и шашках определяются в командном зачёте среди юношей и девушек раздельно по наибольшему количеству очков.</w:t>
      </w:r>
    </w:p>
    <w:p w:rsidR="007A2CC1" w:rsidRDefault="007A2CC1" w:rsidP="007A2CC1">
      <w:pPr>
        <w:shd w:val="clear" w:color="auto" w:fill="FFFFFF"/>
        <w:spacing w:before="100" w:beforeAutospacing="1" w:after="100" w:afterAutospacing="1" w:line="240" w:lineRule="auto"/>
        <w:ind w:left="8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Награждение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2CC1" w:rsidRDefault="007A2CC1" w:rsidP="007A2CC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Команды,  занявшие 1-3 места награждаются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грамотами, участники, занявшие 1-3 места в индивидуальных видах программы Президентских спортивных игр, награждаются грамотами.</w:t>
      </w:r>
    </w:p>
    <w:p w:rsidR="007A2CC1" w:rsidRPr="007A2CC1" w:rsidRDefault="007A2CC1" w:rsidP="007A2CC1">
      <w:pPr>
        <w:rPr>
          <w:rFonts w:ascii="Times New Roman" w:hAnsi="Times New Roman" w:cs="Times New Roman"/>
          <w:sz w:val="24"/>
          <w:szCs w:val="24"/>
        </w:rPr>
      </w:pPr>
    </w:p>
    <w:p w:rsidR="000F630D" w:rsidRDefault="000F630D" w:rsidP="00BE10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7000" cy="4857750"/>
            <wp:effectExtent l="19050" t="0" r="0" b="0"/>
            <wp:docPr id="1" name="Рисунок 1" descr="C:\Users\admin\Desktop\DSC07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070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77000" cy="4857750"/>
            <wp:effectExtent l="19050" t="0" r="0" b="0"/>
            <wp:docPr id="3" name="Рисунок 3" descr="C:\Users\admin\Desktop\DSC07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SC07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30D" w:rsidRDefault="000F630D" w:rsidP="00BE10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7000" cy="4857750"/>
            <wp:effectExtent l="19050" t="0" r="0" b="0"/>
            <wp:docPr id="4" name="Рисунок 4" descr="C:\Users\admin\Desktop\DSC07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SC07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77000" cy="4857750"/>
            <wp:effectExtent l="19050" t="0" r="0" b="0"/>
            <wp:docPr id="5" name="Рисунок 5" descr="C:\Users\admin\Desktop\DSC07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SC070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30D" w:rsidRDefault="000F630D" w:rsidP="00BE10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7000" cy="4857750"/>
            <wp:effectExtent l="19050" t="0" r="0" b="0"/>
            <wp:docPr id="6" name="Рисунок 6" descr="C:\Users\admin\Desktop\DSC07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SC07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77000" cy="4857750"/>
            <wp:effectExtent l="19050" t="0" r="0" b="0"/>
            <wp:docPr id="7" name="Рисунок 7" descr="C:\Users\admin\Desktop\DSC07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DSC07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008" w:rsidRDefault="00CC0008" w:rsidP="00BE10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7000" cy="4857750"/>
            <wp:effectExtent l="19050" t="0" r="0" b="0"/>
            <wp:docPr id="2" name="Рисунок 1" descr="C:\Users\admin\Desktop\DSC07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070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77000" cy="4857750"/>
            <wp:effectExtent l="19050" t="0" r="0" b="0"/>
            <wp:docPr id="8" name="Рисунок 2" descr="C:\Users\admin\Desktop\DSC07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SC070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008" w:rsidRDefault="00CC0008" w:rsidP="00BE10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7000" cy="4857750"/>
            <wp:effectExtent l="19050" t="0" r="0" b="0"/>
            <wp:docPr id="10" name="Рисунок 4" descr="C:\Users\admin\Desktop\DSC07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SC070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77000" cy="4857750"/>
            <wp:effectExtent l="19050" t="0" r="0" b="0"/>
            <wp:docPr id="11" name="Рисунок 5" descr="C:\Users\admin\Desktop\DSC07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SC07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008" w:rsidRDefault="00CC0008" w:rsidP="00BE10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7000" cy="4857750"/>
            <wp:effectExtent l="19050" t="0" r="0" b="0"/>
            <wp:docPr id="12" name="Рисунок 6" descr="C:\Users\admin\Desktop\DSC07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SC071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77000" cy="4857750"/>
            <wp:effectExtent l="19050" t="0" r="0" b="0"/>
            <wp:docPr id="13" name="Рисунок 7" descr="C:\Users\admin\Desktop\DSC07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DSC071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008" w:rsidRPr="00BE10E1" w:rsidRDefault="00CC0008" w:rsidP="00BE10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7000" cy="4857750"/>
            <wp:effectExtent l="19050" t="0" r="0" b="0"/>
            <wp:docPr id="14" name="Рисунок 8" descr="C:\Users\admin\Desktop\DSC07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DSC071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77000" cy="4857750"/>
            <wp:effectExtent l="19050" t="0" r="0" b="0"/>
            <wp:docPr id="15" name="Рисунок 9" descr="C:\Users\admin\Desktop\DSC07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DSC070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0008" w:rsidRPr="00BE10E1" w:rsidSect="00BE10E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7A24AF"/>
    <w:multiLevelType w:val="hybridMultilevel"/>
    <w:tmpl w:val="7F2E8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157163"/>
    <w:multiLevelType w:val="multilevel"/>
    <w:tmpl w:val="5958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10E1"/>
    <w:rsid w:val="000F630D"/>
    <w:rsid w:val="00374337"/>
    <w:rsid w:val="004C375C"/>
    <w:rsid w:val="00564A9A"/>
    <w:rsid w:val="005E2213"/>
    <w:rsid w:val="007A2CC1"/>
    <w:rsid w:val="007C5513"/>
    <w:rsid w:val="007D6178"/>
    <w:rsid w:val="007F3C4D"/>
    <w:rsid w:val="00811360"/>
    <w:rsid w:val="00867CCB"/>
    <w:rsid w:val="00B455F7"/>
    <w:rsid w:val="00BE10E1"/>
    <w:rsid w:val="00CC0008"/>
    <w:rsid w:val="00DF55A6"/>
    <w:rsid w:val="00E2123C"/>
    <w:rsid w:val="00FB2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C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10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1136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F6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30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7A2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39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10</Pages>
  <Words>524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2019-04-01T09:20:00Z</dcterms:created>
  <dcterms:modified xsi:type="dcterms:W3CDTF">2019-04-07T13:27:00Z</dcterms:modified>
</cp:coreProperties>
</file>