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22658" w14:textId="33E7AC09" w:rsidR="00F76259" w:rsidRDefault="00F76259" w:rsidP="00F7625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«Я - учитель»</w:t>
      </w:r>
    </w:p>
    <w:p w14:paraId="0E915990" w14:textId="77777777" w:rsidR="00F76259" w:rsidRDefault="00F76259" w:rsidP="00811BB6">
      <w:pPr>
        <w:pStyle w:val="a3"/>
        <w:shd w:val="clear" w:color="auto" w:fill="FFFFFF"/>
        <w:spacing w:before="0" w:beforeAutospacing="0" w:after="0" w:afterAutospacing="0" w:line="360" w:lineRule="auto"/>
        <w:ind w:left="4247" w:firstLine="709"/>
        <w:jc w:val="both"/>
        <w:rPr>
          <w:color w:val="000000"/>
          <w:sz w:val="28"/>
          <w:szCs w:val="28"/>
        </w:rPr>
      </w:pPr>
    </w:p>
    <w:p w14:paraId="31B41718" w14:textId="4245E5E5" w:rsidR="007112CF" w:rsidRPr="00811BB6" w:rsidRDefault="007112CF" w:rsidP="00811BB6">
      <w:pPr>
        <w:pStyle w:val="a3"/>
        <w:shd w:val="clear" w:color="auto" w:fill="FFFFFF"/>
        <w:spacing w:before="0" w:beforeAutospacing="0" w:after="0" w:afterAutospacing="0" w:line="360" w:lineRule="auto"/>
        <w:ind w:left="4247" w:firstLine="709"/>
        <w:jc w:val="both"/>
        <w:rPr>
          <w:sz w:val="28"/>
          <w:szCs w:val="28"/>
        </w:rPr>
      </w:pPr>
      <w:r w:rsidRPr="00811BB6">
        <w:rPr>
          <w:color w:val="000000"/>
          <w:sz w:val="28"/>
          <w:szCs w:val="28"/>
        </w:rPr>
        <w:t>Учитель! Как бесценно имя это</w:t>
      </w:r>
    </w:p>
    <w:p w14:paraId="64E6BD4C" w14:textId="77777777" w:rsidR="007112CF" w:rsidRPr="00811BB6" w:rsidRDefault="007112CF" w:rsidP="00811BB6">
      <w:pPr>
        <w:pStyle w:val="a3"/>
        <w:shd w:val="clear" w:color="auto" w:fill="FFFFFF"/>
        <w:spacing w:before="0" w:beforeAutospacing="0" w:after="0" w:afterAutospacing="0" w:line="360" w:lineRule="auto"/>
        <w:ind w:left="4247" w:firstLine="709"/>
        <w:jc w:val="both"/>
        <w:rPr>
          <w:sz w:val="28"/>
          <w:szCs w:val="28"/>
        </w:rPr>
      </w:pPr>
      <w:r w:rsidRPr="00811BB6">
        <w:rPr>
          <w:color w:val="000000"/>
          <w:sz w:val="28"/>
          <w:szCs w:val="28"/>
        </w:rPr>
        <w:t>Среди богатой россыпи сердец!</w:t>
      </w:r>
    </w:p>
    <w:p w14:paraId="02F8F4B0" w14:textId="00CDE851" w:rsidR="007112CF" w:rsidRPr="00811BB6" w:rsidRDefault="007112CF" w:rsidP="00811BB6">
      <w:pPr>
        <w:pStyle w:val="a3"/>
        <w:shd w:val="clear" w:color="auto" w:fill="FFFFFF"/>
        <w:spacing w:before="0" w:beforeAutospacing="0" w:after="0" w:afterAutospacing="0" w:line="360" w:lineRule="auto"/>
        <w:ind w:left="4247" w:firstLine="709"/>
        <w:jc w:val="both"/>
        <w:rPr>
          <w:color w:val="000000"/>
          <w:sz w:val="28"/>
          <w:szCs w:val="28"/>
        </w:rPr>
      </w:pPr>
      <w:r w:rsidRPr="00811BB6">
        <w:rPr>
          <w:color w:val="000000"/>
          <w:sz w:val="28"/>
          <w:szCs w:val="28"/>
        </w:rPr>
        <w:t>Учитель! Это имя чище света.</w:t>
      </w:r>
    </w:p>
    <w:p w14:paraId="628A42F7" w14:textId="77777777" w:rsidR="007112CF" w:rsidRPr="00811BB6" w:rsidRDefault="007112CF" w:rsidP="00345F90">
      <w:pPr>
        <w:pStyle w:val="a3"/>
        <w:shd w:val="clear" w:color="auto" w:fill="FFFFFF"/>
        <w:spacing w:before="0" w:beforeAutospacing="0" w:after="0" w:afterAutospacing="0" w:line="360" w:lineRule="auto"/>
        <w:ind w:left="4956"/>
        <w:jc w:val="both"/>
        <w:rPr>
          <w:sz w:val="28"/>
          <w:szCs w:val="28"/>
        </w:rPr>
      </w:pPr>
      <w:r w:rsidRPr="00811BB6">
        <w:rPr>
          <w:color w:val="000000"/>
          <w:sz w:val="28"/>
          <w:szCs w:val="28"/>
        </w:rPr>
        <w:t>Наставник семьи и державы строитель…</w:t>
      </w:r>
    </w:p>
    <w:p w14:paraId="6D37F709" w14:textId="77777777" w:rsidR="007112CF" w:rsidRPr="00811BB6" w:rsidRDefault="007112CF" w:rsidP="00811BB6">
      <w:pPr>
        <w:pStyle w:val="a3"/>
        <w:shd w:val="clear" w:color="auto" w:fill="FFFFFF"/>
        <w:spacing w:before="0" w:beforeAutospacing="0" w:after="0" w:afterAutospacing="0" w:line="360" w:lineRule="auto"/>
        <w:ind w:left="4247" w:firstLine="709"/>
        <w:jc w:val="both"/>
        <w:rPr>
          <w:sz w:val="28"/>
          <w:szCs w:val="28"/>
        </w:rPr>
      </w:pPr>
      <w:r w:rsidRPr="00811BB6">
        <w:rPr>
          <w:color w:val="000000"/>
          <w:sz w:val="28"/>
          <w:szCs w:val="28"/>
        </w:rPr>
        <w:t>Учитель всегда и везде на виду.</w:t>
      </w:r>
    </w:p>
    <w:p w14:paraId="765629B0" w14:textId="7327C44D" w:rsidR="007112CF" w:rsidRPr="00811BB6" w:rsidRDefault="007112CF" w:rsidP="00811BB6">
      <w:pPr>
        <w:pStyle w:val="a3"/>
        <w:shd w:val="clear" w:color="auto" w:fill="FFFFFF"/>
        <w:spacing w:before="0" w:beforeAutospacing="0" w:after="0" w:afterAutospacing="0" w:line="360" w:lineRule="auto"/>
        <w:ind w:left="4247" w:firstLine="709"/>
        <w:jc w:val="both"/>
        <w:rPr>
          <w:sz w:val="28"/>
          <w:szCs w:val="28"/>
        </w:rPr>
      </w:pPr>
    </w:p>
    <w:p w14:paraId="57A2B961" w14:textId="0C276C39" w:rsidR="007112CF" w:rsidRDefault="007112CF" w:rsidP="00811B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1BB6">
        <w:rPr>
          <w:sz w:val="28"/>
          <w:szCs w:val="28"/>
        </w:rPr>
        <w:t>Надо признать, что профессия учителя не была моей заветной</w:t>
      </w:r>
      <w:r w:rsidR="00811BB6">
        <w:rPr>
          <w:sz w:val="28"/>
          <w:szCs w:val="28"/>
        </w:rPr>
        <w:t xml:space="preserve"> </w:t>
      </w:r>
      <w:r w:rsidRPr="00811BB6">
        <w:rPr>
          <w:sz w:val="28"/>
          <w:szCs w:val="28"/>
        </w:rPr>
        <w:t>мечтой, я не учил</w:t>
      </w:r>
      <w:r w:rsidR="00A70FF4">
        <w:rPr>
          <w:sz w:val="28"/>
          <w:szCs w:val="28"/>
        </w:rPr>
        <w:t>а</w:t>
      </w:r>
      <w:r w:rsidRPr="00811BB6">
        <w:rPr>
          <w:sz w:val="28"/>
          <w:szCs w:val="28"/>
        </w:rPr>
        <w:t>с</w:t>
      </w:r>
      <w:r w:rsidR="00A70FF4">
        <w:rPr>
          <w:sz w:val="28"/>
          <w:szCs w:val="28"/>
        </w:rPr>
        <w:t>ь</w:t>
      </w:r>
      <w:r w:rsidRPr="00811BB6">
        <w:rPr>
          <w:sz w:val="28"/>
          <w:szCs w:val="28"/>
        </w:rPr>
        <w:t xml:space="preserve"> этому целенаправленно. Тем не менее, мой диплом даёт</w:t>
      </w:r>
      <w:r w:rsidR="00811BB6">
        <w:rPr>
          <w:sz w:val="28"/>
          <w:szCs w:val="28"/>
        </w:rPr>
        <w:t xml:space="preserve"> </w:t>
      </w:r>
      <w:r w:rsidRPr="00811BB6">
        <w:rPr>
          <w:sz w:val="28"/>
          <w:szCs w:val="28"/>
        </w:rPr>
        <w:t xml:space="preserve">мне право </w:t>
      </w:r>
      <w:r w:rsidR="00A70FF4">
        <w:rPr>
          <w:sz w:val="28"/>
          <w:szCs w:val="28"/>
        </w:rPr>
        <w:t xml:space="preserve">им </w:t>
      </w:r>
      <w:r w:rsidRPr="00811BB6">
        <w:rPr>
          <w:sz w:val="28"/>
          <w:szCs w:val="28"/>
        </w:rPr>
        <w:t>быть. И мало того, очень быстро я понял</w:t>
      </w:r>
      <w:r w:rsidR="00A70FF4">
        <w:rPr>
          <w:sz w:val="28"/>
          <w:szCs w:val="28"/>
        </w:rPr>
        <w:t>а</w:t>
      </w:r>
      <w:r w:rsidRPr="00811BB6">
        <w:rPr>
          <w:sz w:val="28"/>
          <w:szCs w:val="28"/>
        </w:rPr>
        <w:t>, что эта профессия</w:t>
      </w:r>
      <w:r w:rsidR="00D76628">
        <w:rPr>
          <w:sz w:val="28"/>
          <w:szCs w:val="28"/>
        </w:rPr>
        <w:t xml:space="preserve"> </w:t>
      </w:r>
      <w:r w:rsidRPr="00811BB6">
        <w:rPr>
          <w:sz w:val="28"/>
          <w:szCs w:val="28"/>
        </w:rPr>
        <w:t>потребует от меня, прежде всего не моих академических знаний, а моих</w:t>
      </w:r>
      <w:r w:rsidR="00D76628">
        <w:rPr>
          <w:sz w:val="28"/>
          <w:szCs w:val="28"/>
        </w:rPr>
        <w:t xml:space="preserve"> </w:t>
      </w:r>
      <w:r w:rsidRPr="00811BB6">
        <w:rPr>
          <w:sz w:val="28"/>
          <w:szCs w:val="28"/>
        </w:rPr>
        <w:t xml:space="preserve">человеческих качеств – </w:t>
      </w:r>
      <w:r w:rsidR="00A70FF4">
        <w:rPr>
          <w:sz w:val="28"/>
          <w:szCs w:val="28"/>
        </w:rPr>
        <w:t>трудолюбие, желание учить, желание учиться</w:t>
      </w:r>
      <w:r w:rsidRPr="00811BB6">
        <w:rPr>
          <w:sz w:val="28"/>
          <w:szCs w:val="28"/>
        </w:rPr>
        <w:t>.</w:t>
      </w:r>
    </w:p>
    <w:p w14:paraId="5001C4F0" w14:textId="5F6F8CB0" w:rsidR="008E4BA2" w:rsidRPr="008E4BA2" w:rsidRDefault="008E4BA2" w:rsidP="00811B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E4BA2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Учитель – это не просто профессия! </w:t>
      </w:r>
      <w:r w:rsidRPr="008E4BA2">
        <w:rPr>
          <w:rFonts w:eastAsia="Calibri"/>
          <w:iCs/>
          <w:color w:val="000000" w:themeColor="text1"/>
          <w:sz w:val="28"/>
          <w:szCs w:val="28"/>
          <w:shd w:val="clear" w:color="auto" w:fill="FFFFFF"/>
          <w:lang w:eastAsia="en-US"/>
        </w:rPr>
        <w:t>Это особая миссия, особый склад души и ума, ответственность, самоотдача, терпение, приумноженное знаниями, мастерством и творческим потенциалом. </w:t>
      </w:r>
      <w:r w:rsidRPr="008E4BA2">
        <w:rPr>
          <w:rFonts w:eastAsia="Calibri"/>
          <w:iCs/>
          <w:color w:val="000000" w:themeColor="text1"/>
          <w:sz w:val="28"/>
          <w:szCs w:val="28"/>
          <w:lang w:eastAsia="en-US"/>
        </w:rPr>
        <w:t>Работать, выполняя только должностные обязанности – нельзя! Быть учителем - не для равнодушных людей, так как требует много душевных и эмоциональных затрат. Учитель – это образ жизни!</w:t>
      </w:r>
    </w:p>
    <w:p w14:paraId="23767DB3" w14:textId="0F0FC437" w:rsidR="00845A1E" w:rsidRPr="00811BB6" w:rsidRDefault="00A70FF4" w:rsidP="00845A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личный пример влияет на сотни детей, которые</w:t>
      </w:r>
      <w:r w:rsidR="00D7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 проходят через двери моего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абинета</w:t>
      </w:r>
      <w:r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>? Не секрет, что у разных</w:t>
      </w:r>
      <w:r w:rsidR="00D7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уроки проходят по-разному. </w:t>
      </w:r>
      <w:r w:rsidR="00845A1E"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Терпение, доброжелательность, ответственность,</w:t>
      </w:r>
      <w:r w:rsidR="0084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A1E"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сдержанность, хорошее чувство юмора, трудолюбие и живой</w:t>
      </w:r>
      <w:r w:rsidR="0084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A1E"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– вот</w:t>
      </w:r>
      <w:r w:rsidR="0084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A1E"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набор инструментов, который необходим учителю изо дня в день.</w:t>
      </w:r>
    </w:p>
    <w:p w14:paraId="29D54174" w14:textId="77777777" w:rsidR="003843B4" w:rsidRDefault="00845A1E" w:rsidP="003843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класс, учитель обязан помнить, что ученики пришли, чтобы взять от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 знания и увидеть один из вариантов достойного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 взрослого человека. Значит, задача учителя – дать им эти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продемонстрировать свои лучшие внутренние качества.</w:t>
      </w:r>
    </w:p>
    <w:p w14:paraId="11E51D2C" w14:textId="406C8CFD" w:rsidR="00A46586" w:rsidRDefault="007112CF" w:rsidP="00A465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</w:t>
      </w:r>
      <w:r w:rsidR="0038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помню </w:t>
      </w:r>
      <w:r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у учителя только одно</w:t>
      </w:r>
      <w:r w:rsidR="00D7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с помощью которого он ещё способен повлиять на моральный</w:t>
      </w:r>
      <w:r w:rsidR="0038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облик</w:t>
      </w:r>
      <w:r w:rsidR="0038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учеников. </w:t>
      </w:r>
      <w:r w:rsidR="00A46586" w:rsidRPr="00811BB6">
        <w:rPr>
          <w:rFonts w:ascii="Times New Roman" w:hAnsi="Times New Roman" w:cs="Times New Roman"/>
          <w:sz w:val="28"/>
          <w:szCs w:val="28"/>
        </w:rPr>
        <w:t>Для этого надо стать для учеников примером во всем: в поведении, в речи, в одежде, в поступках. Надо стать для учеников не «указующим перстом», а соратником, собеседником, старшим другом.</w:t>
      </w:r>
    </w:p>
    <w:p w14:paraId="0563D8FA" w14:textId="77777777" w:rsidR="003843B4" w:rsidRDefault="003843B4" w:rsidP="003843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1BB6">
        <w:rPr>
          <w:rStyle w:val="textrunscxw249032007bcx0"/>
          <w:sz w:val="28"/>
          <w:szCs w:val="28"/>
        </w:rPr>
        <w:t xml:space="preserve">Да, я каждый день учусь, учусь специально и учусь «нечаянно»: книги, </w:t>
      </w:r>
      <w:r>
        <w:rPr>
          <w:rStyle w:val="textrunscxw249032007bcx0"/>
          <w:sz w:val="28"/>
          <w:szCs w:val="28"/>
        </w:rPr>
        <w:t xml:space="preserve">статьи из Интернета, </w:t>
      </w:r>
      <w:r w:rsidRPr="00811BB6">
        <w:rPr>
          <w:rStyle w:val="textrunscxw249032007bcx0"/>
          <w:sz w:val="28"/>
          <w:szCs w:val="28"/>
        </w:rPr>
        <w:t xml:space="preserve">жизненные ситуации или вопросы детей дают мне возможность почувствовать: кто я, какова моя </w:t>
      </w:r>
      <w:r>
        <w:rPr>
          <w:rStyle w:val="textrunscxw249032007bcx0"/>
          <w:sz w:val="28"/>
          <w:szCs w:val="28"/>
        </w:rPr>
        <w:t>роль в жизни школы и детей</w:t>
      </w:r>
      <w:r w:rsidRPr="00811BB6">
        <w:rPr>
          <w:rStyle w:val="textrunscxw249032007bcx0"/>
          <w:sz w:val="28"/>
          <w:szCs w:val="28"/>
        </w:rPr>
        <w:t>.</w:t>
      </w:r>
      <w:r w:rsidRPr="003843B4">
        <w:rPr>
          <w:color w:val="000000"/>
          <w:sz w:val="28"/>
          <w:szCs w:val="28"/>
        </w:rPr>
        <w:t xml:space="preserve"> </w:t>
      </w:r>
      <w:r w:rsidRPr="00811BB6">
        <w:rPr>
          <w:color w:val="000000"/>
          <w:sz w:val="28"/>
          <w:szCs w:val="28"/>
        </w:rPr>
        <w:t>И я стараюсь угадать, на что настроены сегодня мои ученики, пришедшие ко мне на урок, за какую струнку потянуть, чтобы она зазвучала, чем заинтересовать.</w:t>
      </w:r>
    </w:p>
    <w:p w14:paraId="2DFB7E28" w14:textId="77777777" w:rsidR="008E70E0" w:rsidRDefault="003843B4" w:rsidP="00345F9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3"/>
          <w:rFonts w:ascii="Arial" w:hAnsi="Arial" w:cs="Arial"/>
          <w:sz w:val="35"/>
          <w:szCs w:val="35"/>
        </w:rPr>
      </w:pPr>
      <w:r w:rsidRPr="00811BB6">
        <w:rPr>
          <w:color w:val="000000"/>
          <w:sz w:val="28"/>
          <w:szCs w:val="28"/>
        </w:rPr>
        <w:t>Я поняла, что даже «самый, самый» ученик – в душе обязательно талантлив.  И это я помню всегда, ведь я – учитель! Образна и очень точна древняя мудрость: «Ученик</w:t>
      </w:r>
      <w:r>
        <w:rPr>
          <w:color w:val="000000"/>
          <w:sz w:val="28"/>
          <w:szCs w:val="28"/>
        </w:rPr>
        <w:t xml:space="preserve"> </w:t>
      </w:r>
      <w:r w:rsidRPr="00811BB6">
        <w:rPr>
          <w:color w:val="000000"/>
          <w:sz w:val="28"/>
          <w:szCs w:val="28"/>
        </w:rPr>
        <w:t>— это</w:t>
      </w:r>
      <w:r w:rsidRPr="00811BB6">
        <w:rPr>
          <w:color w:val="000000"/>
          <w:sz w:val="28"/>
          <w:szCs w:val="28"/>
        </w:rPr>
        <w:t xml:space="preserve"> не сосуд, который нужно наполнить, а факел, который надо зажечь», а зажечь факел может лишь тот, кто сам горит.</w:t>
      </w:r>
    </w:p>
    <w:p w14:paraId="1D64A216" w14:textId="6A663CCC" w:rsidR="008E70E0" w:rsidRDefault="008E70E0" w:rsidP="00345F9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70E0">
        <w:rPr>
          <w:rStyle w:val="markedcontent"/>
          <w:sz w:val="28"/>
          <w:szCs w:val="28"/>
        </w:rPr>
        <w:t xml:space="preserve">Современный учитель это: учитель - наставник, учитель </w:t>
      </w:r>
      <w:r w:rsidR="00D76628">
        <w:rPr>
          <w:rStyle w:val="markedcontent"/>
          <w:sz w:val="28"/>
          <w:szCs w:val="28"/>
        </w:rPr>
        <w:t>–</w:t>
      </w:r>
      <w:r w:rsidRPr="008E70E0">
        <w:rPr>
          <w:rStyle w:val="markedcontent"/>
          <w:sz w:val="28"/>
          <w:szCs w:val="28"/>
        </w:rPr>
        <w:t xml:space="preserve"> мудрый</w:t>
      </w:r>
      <w:r w:rsidR="00D76628">
        <w:rPr>
          <w:sz w:val="28"/>
          <w:szCs w:val="28"/>
        </w:rPr>
        <w:t xml:space="preserve"> </w:t>
      </w:r>
      <w:r w:rsidRPr="008E70E0">
        <w:rPr>
          <w:rStyle w:val="markedcontent"/>
          <w:sz w:val="28"/>
          <w:szCs w:val="28"/>
        </w:rPr>
        <w:t>собеседник, учитель – мастер. Учитель «новой школы» должен быть</w:t>
      </w:r>
      <w:r w:rsidR="00D76628">
        <w:rPr>
          <w:sz w:val="28"/>
          <w:szCs w:val="28"/>
        </w:rPr>
        <w:t xml:space="preserve"> </w:t>
      </w:r>
      <w:r w:rsidRPr="008E70E0">
        <w:rPr>
          <w:rStyle w:val="markedcontent"/>
          <w:sz w:val="28"/>
          <w:szCs w:val="28"/>
        </w:rPr>
        <w:t>мобильным, идущим в ногу со временем, восприимчивым ко всему новому,</w:t>
      </w:r>
      <w:r w:rsidR="00D76628">
        <w:rPr>
          <w:sz w:val="28"/>
          <w:szCs w:val="28"/>
        </w:rPr>
        <w:t xml:space="preserve"> </w:t>
      </w:r>
      <w:r w:rsidRPr="008E70E0">
        <w:rPr>
          <w:rStyle w:val="markedcontent"/>
          <w:sz w:val="28"/>
          <w:szCs w:val="28"/>
        </w:rPr>
        <w:t>способным к научному поиску и умеющим повести за собой. Это, непременно,</w:t>
      </w:r>
      <w:r w:rsidR="00D76628">
        <w:rPr>
          <w:sz w:val="28"/>
          <w:szCs w:val="28"/>
        </w:rPr>
        <w:t xml:space="preserve"> </w:t>
      </w:r>
      <w:r w:rsidRPr="008E70E0">
        <w:rPr>
          <w:rStyle w:val="markedcontent"/>
          <w:sz w:val="28"/>
          <w:szCs w:val="28"/>
        </w:rPr>
        <w:t>успешная личность. «Нужно любить то, что делаешь, и тогда труд</w:t>
      </w:r>
      <w:r w:rsidR="00D76628">
        <w:rPr>
          <w:rStyle w:val="markedcontent"/>
          <w:sz w:val="28"/>
          <w:szCs w:val="28"/>
        </w:rPr>
        <w:t xml:space="preserve"> </w:t>
      </w:r>
      <w:r w:rsidRPr="008E70E0">
        <w:rPr>
          <w:rStyle w:val="markedcontent"/>
          <w:sz w:val="28"/>
          <w:szCs w:val="28"/>
        </w:rPr>
        <w:t>возвышается до творчества», - писал Максим Горький.</w:t>
      </w:r>
    </w:p>
    <w:p w14:paraId="2CAB00B7" w14:textId="091BC7F6" w:rsidR="008E70E0" w:rsidRPr="008E70E0" w:rsidRDefault="008E70E0" w:rsidP="00345F9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70E0">
        <w:rPr>
          <w:rStyle w:val="markedcontent"/>
          <w:sz w:val="28"/>
          <w:szCs w:val="28"/>
        </w:rPr>
        <w:t>Я не жалею, что выбрала данную профессию. Профессия учителя ко многому</w:t>
      </w:r>
      <w:r>
        <w:rPr>
          <w:sz w:val="28"/>
          <w:szCs w:val="28"/>
        </w:rPr>
        <w:t xml:space="preserve"> </w:t>
      </w:r>
      <w:r w:rsidRPr="008E70E0">
        <w:rPr>
          <w:rStyle w:val="markedcontent"/>
          <w:sz w:val="28"/>
          <w:szCs w:val="28"/>
        </w:rPr>
        <w:t>обязывает самого учителя, а именно заставляет работать над собой,</w:t>
      </w:r>
      <w:r w:rsidR="00D76628">
        <w:rPr>
          <w:sz w:val="28"/>
          <w:szCs w:val="28"/>
        </w:rPr>
        <w:t xml:space="preserve"> </w:t>
      </w:r>
      <w:r w:rsidRPr="008E70E0">
        <w:rPr>
          <w:rStyle w:val="markedcontent"/>
          <w:sz w:val="28"/>
          <w:szCs w:val="28"/>
        </w:rPr>
        <w:t>корректировать свое поведение, речь, эмоциональный фон, развиваться</w:t>
      </w:r>
      <w:r w:rsidR="00D76628">
        <w:rPr>
          <w:sz w:val="28"/>
          <w:szCs w:val="28"/>
        </w:rPr>
        <w:t xml:space="preserve"> </w:t>
      </w:r>
      <w:r w:rsidRPr="008E70E0">
        <w:rPr>
          <w:rStyle w:val="markedcontent"/>
          <w:sz w:val="28"/>
          <w:szCs w:val="28"/>
        </w:rPr>
        <w:t>интеллектуально. Учитель не должен ограничиваться знаниями только своего</w:t>
      </w:r>
      <w:r w:rsidR="00D76628">
        <w:rPr>
          <w:sz w:val="28"/>
          <w:szCs w:val="28"/>
        </w:rPr>
        <w:t xml:space="preserve"> </w:t>
      </w:r>
      <w:r w:rsidRPr="008E70E0">
        <w:rPr>
          <w:rStyle w:val="markedcontent"/>
          <w:sz w:val="28"/>
          <w:szCs w:val="28"/>
        </w:rPr>
        <w:t>предмета, применение на уроке знаний из других научных областей, всегда</w:t>
      </w:r>
      <w:r w:rsidR="00D76628">
        <w:rPr>
          <w:sz w:val="28"/>
          <w:szCs w:val="28"/>
        </w:rPr>
        <w:t xml:space="preserve"> </w:t>
      </w:r>
      <w:r w:rsidRPr="008E70E0">
        <w:rPr>
          <w:rStyle w:val="markedcontent"/>
          <w:sz w:val="28"/>
          <w:szCs w:val="28"/>
        </w:rPr>
        <w:t>вызывает интерес у детей, заставляет их задуматься и возможно приведет к</w:t>
      </w:r>
      <w:r w:rsidR="00D76628">
        <w:rPr>
          <w:sz w:val="28"/>
          <w:szCs w:val="28"/>
        </w:rPr>
        <w:t xml:space="preserve"> </w:t>
      </w:r>
      <w:r w:rsidRPr="008E70E0">
        <w:rPr>
          <w:rStyle w:val="markedcontent"/>
          <w:sz w:val="28"/>
          <w:szCs w:val="28"/>
        </w:rPr>
        <w:t>новым поискам.</w:t>
      </w:r>
    </w:p>
    <w:p w14:paraId="411FE1A2" w14:textId="7820AC75" w:rsidR="00345F90" w:rsidRDefault="003843B4" w:rsidP="003843B4">
      <w:pPr>
        <w:pStyle w:val="paragraphscxw249032007bcx0"/>
        <w:spacing w:before="0" w:beforeAutospacing="0" w:after="0" w:afterAutospacing="0" w:line="360" w:lineRule="auto"/>
        <w:ind w:firstLine="567"/>
        <w:jc w:val="both"/>
        <w:textAlignment w:val="baseline"/>
        <w:rPr>
          <w:rStyle w:val="normaltextrunscxw249032007bcx0"/>
          <w:sz w:val="28"/>
          <w:szCs w:val="28"/>
        </w:rPr>
      </w:pPr>
      <w:r w:rsidRPr="00811BB6">
        <w:rPr>
          <w:rStyle w:val="textrunscxw249032007bcx0"/>
          <w:sz w:val="28"/>
          <w:szCs w:val="28"/>
        </w:rPr>
        <w:t>Учитель XXI века, каким он должен быть? Он должен идти в ногу со временем, используя в работе различные методики и инновации, должен в совершенстве владеть своим предметом.</w:t>
      </w:r>
      <w:r w:rsidR="00D76628">
        <w:rPr>
          <w:rStyle w:val="textrunscxw249032007bcx0"/>
          <w:sz w:val="28"/>
          <w:szCs w:val="28"/>
        </w:rPr>
        <w:t xml:space="preserve"> </w:t>
      </w:r>
      <w:r w:rsidRPr="00811BB6">
        <w:rPr>
          <w:rStyle w:val="normaltextrunscxw249032007bcx0"/>
          <w:sz w:val="28"/>
          <w:szCs w:val="28"/>
        </w:rPr>
        <w:t xml:space="preserve">Интересы, потребности детей </w:t>
      </w:r>
      <w:r w:rsidRPr="00811BB6">
        <w:rPr>
          <w:rStyle w:val="normaltextrunscxw249032007bcx0"/>
          <w:sz w:val="28"/>
          <w:szCs w:val="28"/>
        </w:rPr>
        <w:lastRenderedPageBreak/>
        <w:t>побуждают меня находить новые методы, приемы и формы работы, которые способствовали бы наиболее полному раскрытию потенциала личности, главными из которых я считаю проблемно-поисковый и проектный. С их помощью я стремлюсь научить детей самостоятельно находить ответы на любые поставленные вопросы, строя свою работу в форме диалога и направляя деятельность детей в нужное русло. Порой необходима целая система заданий разного уровня сложности, позволяющая проявить многообразие решений.</w:t>
      </w:r>
    </w:p>
    <w:p w14:paraId="7CEC08BF" w14:textId="783CCAC6" w:rsidR="00C54A83" w:rsidRDefault="003843B4" w:rsidP="00C54A83">
      <w:pPr>
        <w:pStyle w:val="paragraphscxw249032007bcx0"/>
        <w:spacing w:before="0" w:beforeAutospacing="0" w:after="0" w:afterAutospacing="0" w:line="360" w:lineRule="auto"/>
        <w:ind w:firstLine="567"/>
        <w:jc w:val="both"/>
        <w:textAlignment w:val="baseline"/>
        <w:rPr>
          <w:rStyle w:val="eopscxw249032007bcx0"/>
          <w:sz w:val="28"/>
          <w:szCs w:val="28"/>
        </w:rPr>
      </w:pPr>
      <w:r w:rsidRPr="00811BB6">
        <w:rPr>
          <w:rStyle w:val="normaltextrunscxw249032007bcx0"/>
          <w:sz w:val="28"/>
          <w:szCs w:val="28"/>
        </w:rPr>
        <w:t>Ведь это учит детей самостоятельно мыслить, сопоставлять факты, что способствует проявлению интереса к обучению в школе.</w:t>
      </w:r>
      <w:r w:rsidR="00D76628">
        <w:rPr>
          <w:rStyle w:val="normaltextrunscxw249032007bcx0"/>
          <w:sz w:val="28"/>
          <w:szCs w:val="28"/>
        </w:rPr>
        <w:t xml:space="preserve"> </w:t>
      </w:r>
      <w:r w:rsidRPr="00811BB6">
        <w:rPr>
          <w:rStyle w:val="textrunscxw249032007bcx0"/>
          <w:sz w:val="28"/>
          <w:szCs w:val="28"/>
        </w:rPr>
        <w:t>И, тем не менее, какие бы технологии ни изобретал человек, многое зависит и будет зависеть всегда от личности учителя, от его профессионализма, его нравственных и моральных качеств. В моем представлении современный учитель – это не только профессионал своего дела, идущий в ногу с прогрессом, но это, прежде всего, человек, живущий по нравственным законам, не отступающий от моральных принципов, своего рода эталон порядочности, пример для подражания. Только формируя у себя подобные качества, учитель способен работать в современной школе.</w:t>
      </w:r>
    </w:p>
    <w:p w14:paraId="2ED18484" w14:textId="25A31868" w:rsidR="007112CF" w:rsidRPr="00811BB6" w:rsidRDefault="007112CF" w:rsidP="00C54A83">
      <w:pPr>
        <w:pStyle w:val="paragraphscxw249032007bcx0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811BB6">
        <w:rPr>
          <w:sz w:val="28"/>
          <w:szCs w:val="28"/>
        </w:rPr>
        <w:t xml:space="preserve">Я часто слышу в свой адрес «Как ты можешь работать в школе? Это так сложно: дети другие, условия не те, что были раньше, отношение к учителям не самое хорошее». </w:t>
      </w:r>
    </w:p>
    <w:p w14:paraId="16DBAFBC" w14:textId="4F3C0464" w:rsidR="00C54A83" w:rsidRDefault="007112CF" w:rsidP="00811B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BB6">
        <w:rPr>
          <w:rFonts w:ascii="Times New Roman" w:hAnsi="Times New Roman" w:cs="Times New Roman"/>
          <w:sz w:val="28"/>
          <w:szCs w:val="28"/>
        </w:rPr>
        <w:t>Да, действительно, современная школа отличается от той, что была</w:t>
      </w:r>
      <w:r w:rsidR="00C54A83">
        <w:rPr>
          <w:rFonts w:ascii="Times New Roman" w:hAnsi="Times New Roman" w:cs="Times New Roman"/>
          <w:sz w:val="28"/>
          <w:szCs w:val="28"/>
        </w:rPr>
        <w:t xml:space="preserve"> раньше</w:t>
      </w:r>
      <w:r w:rsidRPr="00811BB6">
        <w:rPr>
          <w:rFonts w:ascii="Times New Roman" w:hAnsi="Times New Roman" w:cs="Times New Roman"/>
          <w:sz w:val="28"/>
          <w:szCs w:val="28"/>
        </w:rPr>
        <w:t xml:space="preserve">. Технический прогресс не стоит на месте. Это очень здорово, что у нас есть компьютеры, интернет, сотовая связь! Как они облегчают и одновременно усложняют нашу жизнь! На современных детей обрушивается огромный поток информации, в которой им не так просто бывает разобраться. И кто, как не учитель, должен стать проводником по этому бескрайнему пространству нового, неопознанного, неизведанного. Для этого учитель сам должен хорошо в нем ориентироваться, а главное - должен научиться разговаривать с учениками на понятном им языке. </w:t>
      </w:r>
    </w:p>
    <w:p w14:paraId="36D59605" w14:textId="4D357523" w:rsidR="007112CF" w:rsidRPr="00811BB6" w:rsidRDefault="007112CF" w:rsidP="00811B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BB6">
        <w:rPr>
          <w:rFonts w:ascii="Times New Roman" w:hAnsi="Times New Roman" w:cs="Times New Roman"/>
          <w:sz w:val="28"/>
          <w:szCs w:val="28"/>
        </w:rPr>
        <w:lastRenderedPageBreak/>
        <w:t>Разговаривая с детьми, надо уважать их мнение, не поучать, а советовать, не констатировать факты, а вести диалог. Это не так просто, но таково требование современной жизни, в том числе и школы.</w:t>
      </w:r>
    </w:p>
    <w:p w14:paraId="5780BAC1" w14:textId="77777777" w:rsidR="002D12CC" w:rsidRDefault="00451818" w:rsidP="00C54A83">
      <w:pPr>
        <w:spacing w:after="0" w:line="360" w:lineRule="auto"/>
        <w:ind w:firstLine="567"/>
        <w:jc w:val="both"/>
        <w:rPr>
          <w:rStyle w:val="textrunscxw249032007bcx0"/>
          <w:rFonts w:ascii="Times New Roman" w:hAnsi="Times New Roman" w:cs="Times New Roman"/>
          <w:sz w:val="28"/>
          <w:szCs w:val="28"/>
        </w:rPr>
      </w:pPr>
      <w:r w:rsidRPr="00811BB6">
        <w:rPr>
          <w:rStyle w:val="textrunscxw249032007bcx0"/>
          <w:rFonts w:ascii="Times New Roman" w:hAnsi="Times New Roman" w:cs="Times New Roman"/>
          <w:sz w:val="28"/>
          <w:szCs w:val="28"/>
        </w:rPr>
        <w:t>Профессия учителя, на мой взгляд, одна из самых необычных. Почему? Потому что все считают, что учитель – это тот, кто учит. Но ведь это не совсем так: дети нас тоже учат. Как бы я смогла понять, куда мне двигаться дальше, чему учиться, если бы не мои ученики.</w:t>
      </w:r>
      <w:r w:rsidR="00C54A83">
        <w:rPr>
          <w:rStyle w:val="textrunscxw249032007bcx0"/>
          <w:rFonts w:ascii="Times New Roman" w:hAnsi="Times New Roman" w:cs="Times New Roman"/>
          <w:sz w:val="28"/>
          <w:szCs w:val="28"/>
        </w:rPr>
        <w:t xml:space="preserve"> </w:t>
      </w:r>
      <w:r w:rsidRPr="00811BB6">
        <w:rPr>
          <w:rStyle w:val="textrunscxw249032007bcx0"/>
          <w:rFonts w:ascii="Times New Roman" w:hAnsi="Times New Roman" w:cs="Times New Roman"/>
          <w:sz w:val="28"/>
          <w:szCs w:val="28"/>
        </w:rPr>
        <w:t xml:space="preserve">Только с их помощью я вижу, что у меня получается, а что нужно изменить. Так учитель включает рефлексию в свою профессиональную жизнь. </w:t>
      </w:r>
    </w:p>
    <w:p w14:paraId="3336B64A" w14:textId="77777777" w:rsidR="00EF24EA" w:rsidRDefault="00451818" w:rsidP="00EF24EA">
      <w:pPr>
        <w:spacing w:after="0" w:line="360" w:lineRule="auto"/>
        <w:ind w:firstLine="567"/>
        <w:jc w:val="both"/>
        <w:rPr>
          <w:rStyle w:val="textrunscxw249032007bcx0"/>
          <w:sz w:val="28"/>
          <w:szCs w:val="28"/>
        </w:rPr>
      </w:pPr>
      <w:r w:rsidRPr="00811BB6">
        <w:rPr>
          <w:rStyle w:val="textrunscxw249032007bcx0"/>
          <w:rFonts w:ascii="Times New Roman" w:hAnsi="Times New Roman" w:cs="Times New Roman"/>
          <w:sz w:val="28"/>
          <w:szCs w:val="28"/>
        </w:rPr>
        <w:t>Дети умеют учить лучше взрослых, они говорят и действуют открыто. Главное для меня – не задуть огонек желания ребёнка говорить о том, что он думает, что его волнует, радует или печалит. Я убеждена,</w:t>
      </w:r>
      <w:r w:rsidR="00811BB6">
        <w:rPr>
          <w:rStyle w:val="textrunscxw249032007bcx0"/>
          <w:sz w:val="28"/>
          <w:szCs w:val="28"/>
        </w:rPr>
        <w:t xml:space="preserve"> </w:t>
      </w:r>
      <w:r w:rsidRPr="00811BB6">
        <w:rPr>
          <w:rStyle w:val="textrunscxw249032007bcx0"/>
          <w:rFonts w:ascii="Times New Roman" w:hAnsi="Times New Roman" w:cs="Times New Roman"/>
          <w:sz w:val="28"/>
          <w:szCs w:val="28"/>
        </w:rPr>
        <w:t>если учителю не хватает времени на то, чтобы услышать каждого ребенка, дети начнут приспосабливаться – говорить то, что от них ждут. Выход вижу в открытых вопросах, в общении с ребенком на равных. Только в этом случае на моих уроках будет настоящее общение и «взаимное» обучение.</w:t>
      </w:r>
      <w:r w:rsidR="00811BB6">
        <w:rPr>
          <w:rStyle w:val="textrunscxw249032007bcx0"/>
          <w:sz w:val="28"/>
          <w:szCs w:val="28"/>
        </w:rPr>
        <w:t xml:space="preserve"> </w:t>
      </w:r>
    </w:p>
    <w:p w14:paraId="10D23367" w14:textId="64B0E22C" w:rsidR="002D12CC" w:rsidRDefault="002D12CC" w:rsidP="00EF24EA">
      <w:pPr>
        <w:spacing w:after="0" w:line="360" w:lineRule="auto"/>
        <w:ind w:firstLine="567"/>
        <w:jc w:val="both"/>
        <w:rPr>
          <w:rStyle w:val="eopscxw249032007bcx0"/>
          <w:sz w:val="28"/>
          <w:szCs w:val="28"/>
        </w:rPr>
      </w:pPr>
      <w:r w:rsidRPr="00811BB6">
        <w:rPr>
          <w:rStyle w:val="textrunscxw249032007bcx0"/>
          <w:rFonts w:ascii="Times New Roman" w:hAnsi="Times New Roman" w:cs="Times New Roman"/>
          <w:sz w:val="28"/>
          <w:szCs w:val="28"/>
        </w:rPr>
        <w:t>Научить детей учиться - этот тезис проходит лейтмотивом через современные образовательные стандарты и передовые педагогические технологии. Это продиктовано самой жизнью, которая ставит перед нами очень серьезные задачи, и для того, чтобы их решить и добиться успеха, нужно многое уметь делать. И прежде всего, уметь получать знания, пользоваться информацией, которую современный мир предоставляет нам в избытке.</w:t>
      </w:r>
    </w:p>
    <w:p w14:paraId="208D822C" w14:textId="4C4A94F3" w:rsidR="002D12CC" w:rsidRDefault="002D12CC" w:rsidP="002D12CC">
      <w:pPr>
        <w:spacing w:after="0" w:line="360" w:lineRule="auto"/>
        <w:ind w:firstLine="708"/>
        <w:jc w:val="both"/>
        <w:rPr>
          <w:rStyle w:val="normaltextrunscxw249032007bcx0"/>
          <w:rFonts w:ascii="Times New Roman" w:hAnsi="Times New Roman" w:cs="Times New Roman"/>
          <w:sz w:val="28"/>
          <w:szCs w:val="28"/>
        </w:rPr>
      </w:pPr>
      <w:r w:rsidRPr="00811BB6">
        <w:rPr>
          <w:rStyle w:val="normaltextrunscxw249032007bcx0"/>
          <w:rFonts w:ascii="Times New Roman" w:hAnsi="Times New Roman" w:cs="Times New Roman"/>
          <w:sz w:val="28"/>
          <w:szCs w:val="28"/>
        </w:rPr>
        <w:t>Задача современного учителя</w:t>
      </w:r>
      <w:r w:rsidR="00EF24EA">
        <w:rPr>
          <w:rStyle w:val="normaltextrunscxw249032007bcx0"/>
          <w:rFonts w:ascii="Times New Roman" w:hAnsi="Times New Roman" w:cs="Times New Roman"/>
          <w:sz w:val="28"/>
          <w:szCs w:val="28"/>
        </w:rPr>
        <w:t xml:space="preserve"> </w:t>
      </w:r>
      <w:r w:rsidRPr="00811BB6">
        <w:rPr>
          <w:rStyle w:val="normaltextrunscxw249032007bcx0"/>
          <w:rFonts w:ascii="Times New Roman" w:hAnsi="Times New Roman" w:cs="Times New Roman"/>
          <w:sz w:val="28"/>
          <w:szCs w:val="28"/>
        </w:rPr>
        <w:t>– учить детей умению адаптироваться в новых условиях жизни,</w:t>
      </w:r>
      <w:r w:rsidR="00EF24EA">
        <w:rPr>
          <w:rStyle w:val="normaltextrunscxw249032007bcx0"/>
          <w:rFonts w:ascii="Times New Roman" w:hAnsi="Times New Roman" w:cs="Times New Roman"/>
          <w:sz w:val="28"/>
          <w:szCs w:val="28"/>
        </w:rPr>
        <w:t xml:space="preserve"> </w:t>
      </w:r>
      <w:r w:rsidRPr="00811BB6">
        <w:rPr>
          <w:rStyle w:val="normaltextrunscxw249032007bcx0"/>
          <w:rFonts w:ascii="Times New Roman" w:hAnsi="Times New Roman" w:cs="Times New Roman"/>
          <w:sz w:val="28"/>
          <w:szCs w:val="28"/>
        </w:rPr>
        <w:t>дать понять ребенку, что жизнь, с ее скоростным развитием, – это постоянное обучение новому.</w:t>
      </w:r>
    </w:p>
    <w:p w14:paraId="5434146D" w14:textId="06EC3890" w:rsidR="002D12CC" w:rsidRPr="00811BB6" w:rsidRDefault="002D12CC" w:rsidP="00ED4C5D">
      <w:pPr>
        <w:pStyle w:val="c2"/>
        <w:spacing w:before="0" w:beforeAutospacing="0" w:after="0" w:afterAutospacing="0" w:line="360" w:lineRule="auto"/>
        <w:ind w:firstLine="708"/>
        <w:jc w:val="both"/>
        <w:rPr>
          <w:rStyle w:val="normaltextrunscxw249032007bcx0"/>
          <w:sz w:val="28"/>
          <w:szCs w:val="28"/>
        </w:rPr>
      </w:pPr>
      <w:r w:rsidRPr="00811BB6">
        <w:rPr>
          <w:rStyle w:val="c5"/>
          <w:sz w:val="28"/>
          <w:szCs w:val="28"/>
        </w:rPr>
        <w:t>Кто-то скажет, что самостоятельность — это умение распоряжаться собой и своим временем по своему усмотрению. А для кого-то она означает необходимость ставить перед собой такие задачи, которых раньше никто не ставил, и самому их решать.</w:t>
      </w:r>
      <w:r w:rsidR="00ED4C5D">
        <w:rPr>
          <w:rStyle w:val="c5"/>
          <w:sz w:val="28"/>
          <w:szCs w:val="28"/>
        </w:rPr>
        <w:t xml:space="preserve"> </w:t>
      </w:r>
      <w:r w:rsidRPr="00811BB6">
        <w:rPr>
          <w:rStyle w:val="c5"/>
          <w:sz w:val="28"/>
          <w:szCs w:val="28"/>
        </w:rPr>
        <w:t>Все</w:t>
      </w:r>
      <w:r w:rsidR="00ED4C5D">
        <w:rPr>
          <w:rStyle w:val="c5"/>
          <w:sz w:val="28"/>
          <w:szCs w:val="28"/>
        </w:rPr>
        <w:t>,</w:t>
      </w:r>
      <w:r w:rsidRPr="00811BB6">
        <w:rPr>
          <w:rStyle w:val="c5"/>
          <w:sz w:val="28"/>
          <w:szCs w:val="28"/>
        </w:rPr>
        <w:t xml:space="preserve"> эти оценки верны, они ясно говорят о самостоятельности человека, отмечают зрелость личности.</w:t>
      </w:r>
      <w:r>
        <w:rPr>
          <w:rStyle w:val="c5"/>
          <w:sz w:val="28"/>
          <w:szCs w:val="28"/>
        </w:rPr>
        <w:tab/>
      </w:r>
    </w:p>
    <w:p w14:paraId="5182E8BC" w14:textId="64411A8C" w:rsidR="00ED4C5D" w:rsidRPr="00811BB6" w:rsidRDefault="00ED4C5D" w:rsidP="00ED4C5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1BB6">
        <w:rPr>
          <w:color w:val="000000"/>
          <w:sz w:val="28"/>
          <w:szCs w:val="28"/>
          <w:shd w:val="clear" w:color="auto" w:fill="FFFFFF"/>
        </w:rPr>
        <w:lastRenderedPageBreak/>
        <w:t>Поэтому задача современного учителя – создать условия для саморазвития ребенка, чтобы после окончания школы он мог работать, учиться, служить, чувствовать вкус к жизни, имея для этого силы, желание, здоровье.</w:t>
      </w:r>
    </w:p>
    <w:p w14:paraId="4413A1FF" w14:textId="5DD8E611" w:rsidR="00ED4C5D" w:rsidRDefault="00ED4C5D" w:rsidP="00ED4C5D">
      <w:pPr>
        <w:pStyle w:val="paragraphscxw249032007bcx0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811BB6">
        <w:rPr>
          <w:rStyle w:val="normaltextrunscxw249032007bcx0"/>
          <w:sz w:val="28"/>
          <w:szCs w:val="28"/>
        </w:rPr>
        <w:t>Для меня очень важно привить своим ученикам умение самостоятельно увеличивать багаж своих знаний, ориентироваться в стремительном потоке информации, перерабатывать ее и применять. Я учу «наших детей обходиться без нас».</w:t>
      </w:r>
      <w:r w:rsidR="00EF24EA">
        <w:rPr>
          <w:rStyle w:val="normaltextrunscxw249032007bcx0"/>
          <w:sz w:val="28"/>
          <w:szCs w:val="28"/>
        </w:rPr>
        <w:t xml:space="preserve"> </w:t>
      </w:r>
      <w:r w:rsidRPr="00811BB6">
        <w:rPr>
          <w:rStyle w:val="normaltextrunscxw249032007bcx0"/>
          <w:sz w:val="28"/>
          <w:szCs w:val="28"/>
        </w:rPr>
        <w:t>Воспитываю самостоятельность и ответственность.</w:t>
      </w:r>
    </w:p>
    <w:p w14:paraId="1707EC04" w14:textId="0D6DEF3B" w:rsidR="00451818" w:rsidRDefault="00451818" w:rsidP="00ED4C5D">
      <w:pPr>
        <w:pStyle w:val="paragraphscxw249032007bcx0"/>
        <w:spacing w:before="0" w:beforeAutospacing="0" w:after="0" w:afterAutospacing="0" w:line="360" w:lineRule="auto"/>
        <w:ind w:firstLine="708"/>
        <w:jc w:val="both"/>
        <w:textAlignment w:val="baseline"/>
        <w:rPr>
          <w:rStyle w:val="normaltextrunscxw249032007bcx0"/>
          <w:sz w:val="28"/>
          <w:szCs w:val="28"/>
        </w:rPr>
      </w:pPr>
      <w:r w:rsidRPr="00811BB6">
        <w:rPr>
          <w:rStyle w:val="textrunscxw249032007bcx0"/>
          <w:sz w:val="28"/>
          <w:szCs w:val="28"/>
        </w:rPr>
        <w:t>Обращусь</w:t>
      </w:r>
      <w:r w:rsidR="00ED4C5D">
        <w:rPr>
          <w:rStyle w:val="textrunscxw249032007bcx0"/>
          <w:sz w:val="28"/>
          <w:szCs w:val="28"/>
        </w:rPr>
        <w:t xml:space="preserve"> </w:t>
      </w:r>
      <w:r w:rsidRPr="00811BB6">
        <w:rPr>
          <w:rStyle w:val="textrunscxw249032007bcx0"/>
          <w:sz w:val="28"/>
          <w:szCs w:val="28"/>
        </w:rPr>
        <w:t>к словам</w:t>
      </w:r>
      <w:r w:rsidR="00811BB6">
        <w:rPr>
          <w:rStyle w:val="textrunscxw249032007bcx0"/>
          <w:sz w:val="28"/>
          <w:szCs w:val="28"/>
        </w:rPr>
        <w:t xml:space="preserve"> </w:t>
      </w:r>
      <w:r w:rsidRPr="00811BB6">
        <w:rPr>
          <w:rStyle w:val="textrunscxw249032007bcx0"/>
          <w:sz w:val="28"/>
          <w:szCs w:val="28"/>
        </w:rPr>
        <w:t>Эрнеста</w:t>
      </w:r>
      <w:r w:rsidR="00EF24EA">
        <w:rPr>
          <w:rStyle w:val="normaltextrunscxw249032007bcx0"/>
          <w:sz w:val="28"/>
          <w:szCs w:val="28"/>
        </w:rPr>
        <w:t xml:space="preserve"> </w:t>
      </w:r>
      <w:proofErr w:type="spellStart"/>
      <w:r w:rsidRPr="00811BB6">
        <w:rPr>
          <w:rStyle w:val="spellingerrorscxw249032007bcx0"/>
          <w:sz w:val="28"/>
          <w:szCs w:val="28"/>
        </w:rPr>
        <w:t>Легуве</w:t>
      </w:r>
      <w:proofErr w:type="spellEnd"/>
      <w:r w:rsidRPr="00811BB6">
        <w:rPr>
          <w:rStyle w:val="textrunscxw249032007bcx0"/>
          <w:sz w:val="28"/>
          <w:szCs w:val="28"/>
        </w:rPr>
        <w:t>: «Цель воспитания — научить наших детей обходиться без нас».</w:t>
      </w:r>
      <w:r w:rsidRPr="00811BB6">
        <w:rPr>
          <w:rStyle w:val="normaltextrunscxw249032007bcx0"/>
          <w:sz w:val="28"/>
          <w:szCs w:val="28"/>
        </w:rPr>
        <w:t> </w:t>
      </w:r>
      <w:r w:rsidRPr="00811BB6">
        <w:rPr>
          <w:rStyle w:val="textrunscxw249032007bcx0"/>
          <w:sz w:val="28"/>
          <w:szCs w:val="28"/>
        </w:rPr>
        <w:t>Насколько актуально они звучат сегодня,</w:t>
      </w:r>
      <w:r w:rsidR="00EF24EA">
        <w:rPr>
          <w:rStyle w:val="textrunscxw249032007bcx0"/>
          <w:sz w:val="28"/>
          <w:szCs w:val="28"/>
        </w:rPr>
        <w:t xml:space="preserve"> </w:t>
      </w:r>
      <w:r w:rsidRPr="00811BB6">
        <w:rPr>
          <w:rStyle w:val="textrunscxw249032007bcx0"/>
          <w:sz w:val="28"/>
          <w:szCs w:val="28"/>
        </w:rPr>
        <w:t>в</w:t>
      </w:r>
      <w:r w:rsidR="00EF24EA">
        <w:rPr>
          <w:rStyle w:val="textrunscxw249032007bcx0"/>
          <w:sz w:val="28"/>
          <w:szCs w:val="28"/>
        </w:rPr>
        <w:t xml:space="preserve"> </w:t>
      </w:r>
      <w:r w:rsidRPr="00811BB6">
        <w:rPr>
          <w:rStyle w:val="textrunscxw249032007bcx0"/>
          <w:sz w:val="28"/>
          <w:szCs w:val="28"/>
          <w:lang w:val="en-US"/>
        </w:rPr>
        <w:t>XX</w:t>
      </w:r>
      <w:r w:rsidR="00ED4C5D">
        <w:rPr>
          <w:rStyle w:val="textrunscxw249032007bcx0"/>
          <w:sz w:val="28"/>
          <w:szCs w:val="28"/>
          <w:lang w:val="en-US"/>
        </w:rPr>
        <w:t>I</w:t>
      </w:r>
      <w:r w:rsidR="00EF24EA">
        <w:rPr>
          <w:rStyle w:val="normaltextrunscxw249032007bcx0"/>
          <w:sz w:val="28"/>
          <w:szCs w:val="28"/>
        </w:rPr>
        <w:t xml:space="preserve"> </w:t>
      </w:r>
      <w:r w:rsidRPr="00811BB6">
        <w:rPr>
          <w:rStyle w:val="textrunscxw249032007bcx0"/>
          <w:sz w:val="28"/>
          <w:szCs w:val="28"/>
        </w:rPr>
        <w:t>веке,</w:t>
      </w:r>
      <w:r w:rsidR="00EF24EA">
        <w:rPr>
          <w:rStyle w:val="textrunscxw249032007bcx0"/>
          <w:sz w:val="28"/>
          <w:szCs w:val="28"/>
        </w:rPr>
        <w:t xml:space="preserve"> </w:t>
      </w:r>
      <w:r w:rsidRPr="00811BB6">
        <w:rPr>
          <w:rStyle w:val="textrunscxw249032007bcx0"/>
          <w:sz w:val="28"/>
          <w:szCs w:val="28"/>
        </w:rPr>
        <w:t>когда темп жизни настолько стремительный, что необходимо постоянно адаптироваться к новым условия</w:t>
      </w:r>
      <w:r w:rsidR="00ED4C5D">
        <w:rPr>
          <w:rStyle w:val="textrunscxw249032007bcx0"/>
          <w:sz w:val="28"/>
          <w:szCs w:val="28"/>
        </w:rPr>
        <w:t>м.</w:t>
      </w:r>
      <w:r w:rsidR="00EF24EA">
        <w:rPr>
          <w:rStyle w:val="textrunscxw249032007bcx0"/>
          <w:sz w:val="28"/>
          <w:szCs w:val="28"/>
        </w:rPr>
        <w:t xml:space="preserve"> </w:t>
      </w:r>
      <w:r w:rsidRPr="00811BB6">
        <w:rPr>
          <w:rStyle w:val="textrunscxw249032007bcx0"/>
          <w:sz w:val="28"/>
          <w:szCs w:val="28"/>
        </w:rPr>
        <w:t>По-моему, очень актуально.</w:t>
      </w:r>
      <w:r w:rsidRPr="00811BB6">
        <w:rPr>
          <w:rStyle w:val="normaltextrunscxw249032007bcx0"/>
          <w:sz w:val="28"/>
          <w:szCs w:val="28"/>
        </w:rPr>
        <w:t xml:space="preserve"> </w:t>
      </w:r>
    </w:p>
    <w:p w14:paraId="6F4E33DB" w14:textId="77777777" w:rsidR="00041144" w:rsidRPr="00041144" w:rsidRDefault="00041144" w:rsidP="00041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Научив детей обходиться без нас, мы даем им путь во взрослую самостоятельную жизнь. Жизнь человека, который сам для кого-то станет учителем, воспитателем. Обходиться без нас – это не значит забыть отчий дом, первую учительницу или школу. Обходиться без нас – это помнить теорию и практику, применять умения и навыки, пользоваться опытом и знанием, полученными от воспитателей и педагогов.</w:t>
      </w:r>
    </w:p>
    <w:p w14:paraId="63E5F502" w14:textId="7430BB0A" w:rsidR="00041144" w:rsidRDefault="00041144" w:rsidP="00041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учиться – этот тезис проходит лейтмотивом через современные образовательные стандарты и передовые педагогические технологии. </w:t>
      </w:r>
    </w:p>
    <w:p w14:paraId="46EB88F4" w14:textId="5327FD08" w:rsidR="00041144" w:rsidRPr="00041144" w:rsidRDefault="00041144" w:rsidP="00041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к становлению личности тяжел и долог. Обретая жизненные позиции и взгляды, ребенок все ближе будет приближаться к взрослению. Хочется, </w:t>
      </w:r>
      <w:proofErr w:type="gramStart"/>
      <w:r w:rsidRPr="000411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proofErr w:type="gramEnd"/>
      <w:r w:rsidRPr="0004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 взрослыми, дети не растеряли все то, что так любим мы, взрослые-педагоги, в детским умах, глазах и объятиях. Хочется, чтобы эти взрослые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04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умели обходиться без нас, создавая будущий мир добрым и радужным. </w:t>
      </w:r>
    </w:p>
    <w:p w14:paraId="54F1C31E" w14:textId="77777777" w:rsidR="00041144" w:rsidRPr="00041144" w:rsidRDefault="00041144" w:rsidP="00041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все – родители, учителя и ученики – главные участники образовательных отношений. Только в совместной работе мы решим главную </w:t>
      </w:r>
      <w:r w:rsidRPr="00041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воспитания – научим наших детей обходиться без нас. Начиная с раннего детства, мы должны помочь ребенку стать уверенным в себе взрослым, который не будет зависеть от мнения других и не станет марионеткой в чужих руках!</w:t>
      </w:r>
    </w:p>
    <w:p w14:paraId="0C8453B7" w14:textId="4D7F57EA" w:rsidR="00041144" w:rsidRPr="008E4BA2" w:rsidRDefault="008E4BA2" w:rsidP="008E4BA2">
      <w:pPr>
        <w:spacing w:after="0" w:line="360" w:lineRule="auto"/>
        <w:ind w:firstLine="709"/>
        <w:jc w:val="both"/>
        <w:rPr>
          <w:rStyle w:val="normaltextrunscxw249032007bcx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A2">
        <w:rPr>
          <w:rFonts w:ascii="Times New Roman" w:hAnsi="Times New Roman" w:cs="Times New Roman"/>
          <w:sz w:val="28"/>
          <w:szCs w:val="28"/>
        </w:rPr>
        <w:t>Современный учитель должен развивать ученика не обучая, а обучать – развивая. Развивать мышление учащихся, формировать умения самостоятельно открывать новые знания, ориентироваться в потоке информации – к этому стремлюсь я на каждом уроке.</w:t>
      </w:r>
    </w:p>
    <w:p w14:paraId="606F9207" w14:textId="77777777" w:rsidR="00C145EC" w:rsidRPr="00811BB6" w:rsidRDefault="00C145EC" w:rsidP="00811B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1BB6">
        <w:rPr>
          <w:color w:val="000000"/>
          <w:sz w:val="28"/>
          <w:szCs w:val="28"/>
          <w:shd w:val="clear" w:color="auto" w:fill="FFFFFF"/>
        </w:rPr>
        <w:t>Лев Толстой однажды выразил такую мысль: «Если учитель имеет только любовь к делу, он будет хорошим учителем. Если учитель имеет только любовь к ученику, как отец, мать,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— совершенный учитель».</w:t>
      </w:r>
    </w:p>
    <w:p w14:paraId="3B084AA0" w14:textId="77777777" w:rsidR="00ED4C5D" w:rsidRPr="00811BB6" w:rsidRDefault="00ED4C5D" w:rsidP="00811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D1AF5" w14:textId="77777777" w:rsidR="00811BB6" w:rsidRPr="00811BB6" w:rsidRDefault="00811BB6" w:rsidP="00811BB6">
      <w:pPr>
        <w:spacing w:after="0" w:line="360" w:lineRule="auto"/>
        <w:jc w:val="both"/>
        <w:rPr>
          <w:sz w:val="28"/>
          <w:szCs w:val="28"/>
        </w:rPr>
      </w:pPr>
    </w:p>
    <w:sectPr w:rsidR="00811BB6" w:rsidRPr="0081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CF"/>
    <w:rsid w:val="00041144"/>
    <w:rsid w:val="002D12CC"/>
    <w:rsid w:val="00345F90"/>
    <w:rsid w:val="00366B33"/>
    <w:rsid w:val="003843B4"/>
    <w:rsid w:val="00391B75"/>
    <w:rsid w:val="00451818"/>
    <w:rsid w:val="007112CF"/>
    <w:rsid w:val="00811BB6"/>
    <w:rsid w:val="00845A1E"/>
    <w:rsid w:val="008E4BA2"/>
    <w:rsid w:val="008E70E0"/>
    <w:rsid w:val="00A46586"/>
    <w:rsid w:val="00A70FF4"/>
    <w:rsid w:val="00AE72DE"/>
    <w:rsid w:val="00C145EC"/>
    <w:rsid w:val="00C54A83"/>
    <w:rsid w:val="00D6437F"/>
    <w:rsid w:val="00D76628"/>
    <w:rsid w:val="00ED4C5D"/>
    <w:rsid w:val="00EF24EA"/>
    <w:rsid w:val="00F7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94F1"/>
  <w15:chartTrackingRefBased/>
  <w15:docId w15:val="{4704D512-DDD6-4DA9-A168-075F83E5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scxw249032007bcx0">
    <w:name w:val="textrun scxw249032007 bcx0"/>
    <w:basedOn w:val="a0"/>
    <w:rsid w:val="00451818"/>
  </w:style>
  <w:style w:type="paragraph" w:customStyle="1" w:styleId="paragraphscxw249032007bcx0">
    <w:name w:val="paragraph scxw249032007 bcx0"/>
    <w:basedOn w:val="a"/>
    <w:rsid w:val="0045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scxw249032007bcx0">
    <w:name w:val="eop scxw249032007 bcx0"/>
    <w:basedOn w:val="a0"/>
    <w:rsid w:val="00451818"/>
  </w:style>
  <w:style w:type="character" w:customStyle="1" w:styleId="normaltextrunscxw249032007bcx0">
    <w:name w:val="normaltextrun scxw249032007 bcx0"/>
    <w:basedOn w:val="a0"/>
    <w:rsid w:val="00451818"/>
  </w:style>
  <w:style w:type="character" w:customStyle="1" w:styleId="spellingerrorscxw249032007bcx0">
    <w:name w:val="spellingerror scxw249032007 bcx0"/>
    <w:basedOn w:val="a0"/>
    <w:rsid w:val="00451818"/>
  </w:style>
  <w:style w:type="paragraph" w:customStyle="1" w:styleId="c2">
    <w:name w:val="c2"/>
    <w:basedOn w:val="a"/>
    <w:rsid w:val="0045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1818"/>
  </w:style>
  <w:style w:type="character" w:customStyle="1" w:styleId="c0">
    <w:name w:val="c0"/>
    <w:basedOn w:val="a0"/>
    <w:rsid w:val="00451818"/>
  </w:style>
  <w:style w:type="paragraph" w:customStyle="1" w:styleId="c1">
    <w:name w:val="c1"/>
    <w:basedOn w:val="a"/>
    <w:rsid w:val="0045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1818"/>
  </w:style>
  <w:style w:type="character" w:customStyle="1" w:styleId="markedcontent">
    <w:name w:val="markedcontent"/>
    <w:basedOn w:val="a0"/>
    <w:rsid w:val="008E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2022-11-17T09:53:00Z</dcterms:created>
  <dcterms:modified xsi:type="dcterms:W3CDTF">2022-11-17T12:53:00Z</dcterms:modified>
</cp:coreProperties>
</file>