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48" w:rsidRPr="00CD7706" w:rsidRDefault="00E63548" w:rsidP="00E63548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</w:t>
      </w:r>
      <w:r w:rsidR="00CD7706" w:rsidRPr="00CD77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обобщения по теме </w:t>
      </w:r>
      <w:r w:rsidRPr="00CD77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 "Атмосфера"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урока:</w:t>
      </w:r>
    </w:p>
    <w:p w:rsidR="00E63548" w:rsidRPr="00CD7706" w:rsidRDefault="00E63548" w:rsidP="00CD7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знаний учащихся: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основных понятий, терминов и определений по теме "Атмосфера";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состава атмосферы и её значения, основных свойств воздуха, элементов погоды и климата";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приборов и способов изучения атмосферы и её элементов.</w:t>
      </w:r>
    </w:p>
    <w:p w:rsidR="00E63548" w:rsidRPr="00CD7706" w:rsidRDefault="00E63548" w:rsidP="00CD77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умения учащихся: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характеристику климата и погоды своей местности;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практические работы по характеристике элементов погоды с использованием календаря погоды;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по карте местоположение объектов с выдающимися климатическими характеристиками;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причины образования ветра, облаков, атмосферных осадков.</w:t>
      </w:r>
    </w:p>
    <w:p w:rsidR="00E63548" w:rsidRPr="00CD7706" w:rsidRDefault="00E63548" w:rsidP="00CD77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уровень понимания учащимися: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причин, влияющих на формирование погоды и климата;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особенностей распределения тепла и света на Земле, причин смены времен года;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значения атмосферы и её элементов для жизни и деятельности людей.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E63548" w:rsidRPr="00CD7706" w:rsidRDefault="00E63548" w:rsidP="00CD77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Глобус, физические карты полушарий и России;</w:t>
      </w:r>
    </w:p>
    <w:p w:rsidR="00E63548" w:rsidRPr="00CD7706" w:rsidRDefault="00E63548" w:rsidP="00CD77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Приборы для изучения атмосферы – термометр, барометр, флюгер, анемометр, гигрометр, </w:t>
      </w:r>
      <w:proofErr w:type="spellStart"/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осадкомер</w:t>
      </w:r>
      <w:proofErr w:type="spellEnd"/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3548" w:rsidRPr="00CD7706" w:rsidRDefault="00E63548" w:rsidP="00CD77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погоды, таблицы, схемы, картины, сундучок.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E63548" w:rsidRPr="00CD7706" w:rsidRDefault="00E63548" w:rsidP="00CD77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E63548" w:rsidRPr="00CD7706" w:rsidRDefault="00E63548" w:rsidP="00CD77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пройденной темы.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себе, что на Землю летит космический корабль с инопланетянами. Они увидят голубую планету, окутанную перемещающимися облаками, а в просветах между ними – огромный океан с пятнами суши – материками и островами.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Приближаясь к земле, они не могут не заметить, что поверхность суши очень разнообразна.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то, что увидели бы инопланетяне, приближаясь к земле, образует её внешние оболочки.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– газообразную оболочку – АТМОСФЕРУ.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– водную оболочку – ГИДРОСФЕРУ.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породы, которые слагают сушу и дно океанов – земную кору – ЛИТОСФЕРУ.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организмы вместе с той средой, где они живут – БИОСФЕРУ.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учащимся: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оболочки называют географическими оболочками?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оболочки мы уже изучили? Какие осталось изучить?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называется атмосферой? Из чего она состоит?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3 основных слоя, из которых состоит атмосфера.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рис. 70 со стр. 117 учебника [1].</w:t>
      </w:r>
    </w:p>
    <w:p w:rsidR="00E63548" w:rsidRPr="00CD7706" w:rsidRDefault="00E63548" w:rsidP="00CD77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слое образуются облака?</w:t>
      </w:r>
    </w:p>
    <w:p w:rsidR="00E63548" w:rsidRPr="00CD7706" w:rsidRDefault="00E63548" w:rsidP="00CD77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значение имеет атмосфера?</w:t>
      </w:r>
    </w:p>
    <w:p w:rsidR="00E63548" w:rsidRPr="00CD7706" w:rsidRDefault="00E63548" w:rsidP="00CD77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ли мы назвать атмосферу одеждой Земли?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атмосферы на Луне приводит к тому, что днём, а день там длится около 14 земных суток, поверхность нагревается до + 100-120</w:t>
      </w:r>
      <w:r w:rsidRPr="00CD7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С, а с наступлением ночи остывает до – 200</w:t>
      </w:r>
      <w:r w:rsidRPr="00CD7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bookmarkStart w:id="0" w:name="_GoBack"/>
      <w:bookmarkEnd w:id="0"/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планета находится на том же расстоянии от Солнца, что и Луна, но поверхность Земли, благодаря воздушной оболочке, никогда не остывает и не нагревается так сильно, как Луна.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атмосферное давление? (Сила, с которой воздух давит на земную поверхность, на все находящиеся на ней предметы.)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Подсчитано, что на 1 см земной поверхности воздух давит с силой 1 кг. И если в среднем принять, что поверхность человеческого тела составит из 1,5 м</w:t>
      </w:r>
      <w:r w:rsidRPr="00CD7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D7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окажется, что на каждого из нас воздух давит с силой больше 15 тонн. Но такое давление способно раздавить всё живое. Так почему же мы его не ощущаем? (Объясняется это тем, что давление внутри нашего организма равно атмосферному. Внутреннее и внешнее давление как бы уравновешиваются.)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БЛИЦ-ТУРНИР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хочу с вами поиграть. Я буду называть понятия, а вы должны дать определения.</w:t>
      </w:r>
    </w:p>
    <w:p w:rsidR="00E63548" w:rsidRPr="00CD7706" w:rsidRDefault="00E63548" w:rsidP="00CD77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Атмосфера;</w:t>
      </w:r>
    </w:p>
    <w:p w:rsidR="00E63548" w:rsidRPr="00CD7706" w:rsidRDefault="00E63548" w:rsidP="00CD77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Ветер;</w:t>
      </w:r>
    </w:p>
    <w:p w:rsidR="00E63548" w:rsidRPr="00CD7706" w:rsidRDefault="00E63548" w:rsidP="00CD77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Бриз;</w:t>
      </w:r>
    </w:p>
    <w:p w:rsidR="00E63548" w:rsidRPr="00CD7706" w:rsidRDefault="00E63548" w:rsidP="00CD77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Муссон;</w:t>
      </w:r>
    </w:p>
    <w:p w:rsidR="00E63548" w:rsidRPr="00CD7706" w:rsidRDefault="00E63548" w:rsidP="00CD77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 и относительная влажность воздуха;</w:t>
      </w:r>
    </w:p>
    <w:p w:rsidR="00E63548" w:rsidRPr="00CD7706" w:rsidRDefault="00E63548" w:rsidP="00CD77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Погода;</w:t>
      </w:r>
    </w:p>
    <w:p w:rsidR="00E63548" w:rsidRPr="00CD7706" w:rsidRDefault="00E63548" w:rsidP="00CD77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Климат;</w:t>
      </w:r>
    </w:p>
    <w:p w:rsidR="00E63548" w:rsidRPr="00CD7706" w:rsidRDefault="00E63548" w:rsidP="00CD77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Атмосферные осадки.</w:t>
      </w:r>
    </w:p>
    <w:p w:rsidR="00E63548" w:rsidRPr="00CD7706" w:rsidRDefault="00E63548" w:rsidP="00CD77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климата нашей местности? Что влияет на изменение климата?</w:t>
      </w:r>
    </w:p>
    <w:p w:rsidR="00E63548" w:rsidRPr="00CD7706" w:rsidRDefault="00E63548" w:rsidP="00CD77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величина принята за нормальное атмосферное давление?</w:t>
      </w:r>
    </w:p>
    <w:p w:rsidR="00E63548" w:rsidRPr="00CD7706" w:rsidRDefault="00E63548" w:rsidP="00CD77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амплитуда температур?</w:t>
      </w:r>
    </w:p>
    <w:p w:rsidR="00E63548" w:rsidRPr="00CD7706" w:rsidRDefault="00E63548" w:rsidP="00CD77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атмосферных осадков?</w:t>
      </w:r>
    </w:p>
    <w:p w:rsidR="00E63548" w:rsidRPr="00CD7706" w:rsidRDefault="00E63548" w:rsidP="00CD77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попробуем теоретический материал использовать в учебных ситуациях.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ПОРЕШАЕМ-ПОСЧИТАЕМ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Покрыты ли снегом вершины Урала летом, если известно, что у подножия гор средняя температура самого теплого месяца составляет + 15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С? Объясните свой ответ.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Вычислите среднюю температуру дня по следующим показателям: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ч. – + 5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С; 7 ч. – + 7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С; 13 ч. – + 10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С; 19 ч. – + 6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(5 + 7 + 10 + 6) : 4 = 28 : 4 = 7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причину суточного хода температуры.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какой погоде (облачной или безоблачной) суточная амплитуда температур бывает большей? Почему?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Чему равна амплитуда колебаний температур, если термометр показал в 7 ч. + 1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в 13 ч. + 15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в 19 ч. + 8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+ 14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Определите суточное количество осадков, если замеры в 7 ч. показали 4 мм, в 19 ч. – 2 мм.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 мм.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каком случае ветер будет дуть сильнее и в какую сторону (в сторону моря или суши):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атмосферное давление над сушей 758 мм, над морем 761 мм. (</w:t>
      </w: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моря на сушу.)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над сушей 749 мм, над морем 747 мм. (</w:t>
      </w: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суши на море.)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температуру воздуха за бортом самолёта, который летит на высоте 3000 м, если температура на уровне моря равна + 30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+ 12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 ФРАЗУ</w:t>
      </w:r>
    </w:p>
    <w:p w:rsidR="00E63548" w:rsidRPr="00CD7706" w:rsidRDefault="00E63548" w:rsidP="00CD770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причина образования ветра … (разность атмосферного давления).</w:t>
      </w:r>
    </w:p>
    <w:p w:rsidR="00E63548" w:rsidRPr="00CD7706" w:rsidRDefault="00E63548" w:rsidP="00CD770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водяного пара в граммах, содержащееся в 1 м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воздуха, это … (абсолютная влажность воздуха).</w:t>
      </w:r>
    </w:p>
    <w:p w:rsidR="00E63548" w:rsidRPr="00CD7706" w:rsidRDefault="00E63548" w:rsidP="00CD770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воздуха в горизонтальном направлении – это … (ветер).</w:t>
      </w:r>
    </w:p>
    <w:p w:rsidR="00E63548" w:rsidRPr="00CD7706" w:rsidRDefault="00E63548" w:rsidP="00CD770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Атмосферные осадки – это …, …, …, … (снег, дождь, роса, иней, гололёд, изморось).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ОТГАДАЙТЕ ЗАГАДКИ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как песчинка мал, а землю покрываю;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из воды, а в воздухе летаю.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пух лежу я на полях,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алмаз блещу на солнечных лучах. 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(Снег)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Крупно, дробно зачастил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 землю напоил. 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(Дождь)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синему морю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Белые гуси плывут. 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(Облака)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наземь слетает,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Ночь на земле пребывает,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опять улетает. 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(Роса)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сова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синему небу,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Крылья распластала,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Солнышко застлала. 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(Тучи)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Фырчит, рычит,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Ветки ломает,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Пыль поднимает,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Людей с ног сбивает.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Слышишь его.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 видишь его. 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(Ветер)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Рассыпался горох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семьдесят семь дорог,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никто его не подберет. 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7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(Град)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ОБЪЯСНИТЕ, КАК ОПРЕДЕЛИТЬ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Среднюю суточную температуру;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Среднюю месячную температуру;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Среднюю годовую температуру воздуха;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Годовую амплитуду колебания температуры воздуха;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Среднюю многолетнюю температуру (январь);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Среднее годовое количество осадков.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ОТВЕТ</w:t>
      </w:r>
    </w:p>
    <w:p w:rsidR="00E63548" w:rsidRPr="00CD7706" w:rsidRDefault="00E63548" w:rsidP="00CD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06CD794" wp14:editId="0A9713EC">
            <wp:extent cx="4181475" cy="3143250"/>
            <wp:effectExtent l="0" t="0" r="9525" b="0"/>
            <wp:docPr id="3" name="Рисунок 3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48" w:rsidRPr="00CD7706" w:rsidRDefault="00E63548" w:rsidP="00CD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ветер? (Бриз)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ЗАВИСИМОСТЬ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зависимость количества водяного пара в насыщенном воздухе от его температуры. (Используется рис. 80 со стр. 133 учебника [1]).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КАЛЕНДАРЯМИ ПОГОДЫ ЗА ФЕВРАЛЬ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Определить самую высокую температуру.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Определить самую низкую температуру.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Определить самое высокое атмосферное давление, самое низкое атмосферное давление.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Определить амплитуду колебаний температуры за месяц.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ТИП ПОГОДЫ</w:t>
      </w:r>
    </w:p>
    <w:p w:rsidR="00E63548" w:rsidRPr="00CD7706" w:rsidRDefault="00E63548" w:rsidP="00CD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0317836" wp14:editId="04DD6293">
            <wp:extent cx="3333750" cy="1162050"/>
            <wp:effectExtent l="0" t="0" r="0" b="0"/>
            <wp:docPr id="2" name="Рисунок 2" descr="Рис.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2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48" w:rsidRPr="00CD7706" w:rsidRDefault="00E63548" w:rsidP="00CD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Какие виды облаков вам известны? В каких слоях атмосферы образуются облака?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освещается и нагревается поверхность Земли в течение года?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Какую скорость имеет Земля? (30 км/с). Приблизительно какое расстояние проходит Земля вокруг Солнца за 45 минут урока? (80 тыс. км.)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 каким углом наклонена ось Земли к плоскости орбиты?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Почему происходит смена дня и ночи?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Какие пояса освещенности вам известны? Назовите 4 даты, которые связаны с освещением Земли Солнцем.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КАРТЕ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по карте и определить где проходят: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полярные круги;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полярные тропики.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ОПРЕДЕЛИТЬ</w:t>
      </w: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Типы климатов.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Почему температура января в Москве ниже, чем в Калининграде? (рис. 93, стр. 156 учебника [1]).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Где климат теплее и почему (назвать города)? Показать по карте.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"СУНДУК"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время изучения темы "Атмосфера", при знакомстве с приборами, все названия записывались на листочках и складывались в сундучок. При завершении изучения темы, извлекают из сундучка по листочку и определяют назначение прибора).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 следующие приборы: термометр, термограф, флюгер, шар-пилот, анемометр, барометр-анероид, ртутный барометр, альтиметр (</w:t>
      </w:r>
      <w:proofErr w:type="spellStart"/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высотомет</w:t>
      </w:r>
      <w:proofErr w:type="spellEnd"/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гидрометр, гидрограф, снеговая рейка, </w:t>
      </w:r>
      <w:proofErr w:type="spellStart"/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осадкомер</w:t>
      </w:r>
      <w:proofErr w:type="spellEnd"/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(Впоследствии опознаются сами приборы).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место пропусков вставьте слова: мало, много, потепление, похолодание.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массы, приходящие с Атлантического океана, содержат ________ (много) водяных паров, _______ (мало) пыли, зимой приносят ________ (потепление), летом _______ (похолодание).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ПРЕДСКАЗАНИЕ ПОГОДЫ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признакам можно предсказать погоду?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мнение, что животные и растения могут предсказать погоду. Так ли это? Приведите примеры, подтверждающие это.</w:t>
      </w:r>
    </w:p>
    <w:p w:rsidR="00E63548" w:rsidRPr="00CD7706" w:rsidRDefault="00E63548" w:rsidP="00CD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6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4"/>
        <w:gridCol w:w="3396"/>
      </w:tblGrid>
      <w:tr w:rsidR="00E63548" w:rsidRPr="00CD7706" w:rsidTr="00E63548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48" w:rsidRPr="00CD7706" w:rsidRDefault="00E63548" w:rsidP="00CD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изменения погоды по поведению растений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48" w:rsidRPr="00CD7706" w:rsidRDefault="00E63548" w:rsidP="00CD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изменения погоды по поведению животных</w:t>
            </w:r>
          </w:p>
        </w:tc>
      </w:tr>
      <w:tr w:rsidR="00E63548" w:rsidRPr="00CD7706" w:rsidTr="00E63548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48" w:rsidRPr="00CD7706" w:rsidRDefault="00E63548" w:rsidP="00CD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48" w:rsidRPr="00CD7706" w:rsidRDefault="00E63548" w:rsidP="00CD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</w:t>
      </w:r>
    </w:p>
    <w:p w:rsidR="00E63548" w:rsidRPr="00CD7706" w:rsidRDefault="00E63548" w:rsidP="00CD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7D98E2" wp14:editId="2A5F07EB">
            <wp:extent cx="4924425" cy="3629025"/>
            <wp:effectExtent l="0" t="0" r="9525" b="9525"/>
            <wp:docPr id="1" name="Рисунок 1" descr="Рис.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3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48" w:rsidRPr="00CD7706" w:rsidRDefault="00E63548" w:rsidP="00CD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3.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вертикали: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Прибор для измерения температуры воздуха. (Термометр)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Скопление в атмосфере на значительной высоте мельчайших капелек воды или кристаллов льда, выделившихся при охлаждении воздуха, насыщенного водяными парами. (Облако)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Прибор для определения направления и силы ветра. (Флюгер)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Воздушная оболочка Земли. (Атмосфера)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горизонтали: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Нижний слой атмосферы от поверхности Земли до высоты 8-12 км. (Тропосфера)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Капелька воды, осаждающаяся при конденсации на поверхности растений. (Роса)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Один из видов атмосферных осадков. (Снег)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Прибор для измерения давления воздуха. (Барометр)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ОБЪЯСНИТЕ НАРОДНЫЕ ПОСЛОВИЦЫ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"Много снега – много хлеба".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"Когда облака редки, земля – плешива".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"От искры пожар, от дождя – наводнение".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ДИСКУССИЯ "ВОЗДЕЙСТВИЕ АТМОСФЕРНЫХ ОСАДКОВ"</w:t>
      </w:r>
    </w:p>
    <w:p w:rsidR="00E63548" w:rsidRPr="00CD7706" w:rsidRDefault="00E63548" w:rsidP="00CD77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7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7"/>
        <w:gridCol w:w="3398"/>
      </w:tblGrid>
      <w:tr w:rsidR="00E63548" w:rsidRPr="00CD7706" w:rsidTr="00E63548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48" w:rsidRPr="00CD7706" w:rsidRDefault="00E63548" w:rsidP="00CD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Атмосферные осадки – это благо…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48" w:rsidRPr="00CD7706" w:rsidRDefault="00E63548" w:rsidP="00CD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Атмосферные осадки – это беда…</w:t>
            </w:r>
          </w:p>
        </w:tc>
      </w:tr>
      <w:tr w:rsidR="00E63548" w:rsidRPr="00CD7706" w:rsidTr="00E63548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48" w:rsidRPr="00CD7706" w:rsidRDefault="00E63548" w:rsidP="00CD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548" w:rsidRPr="00CD7706" w:rsidRDefault="00E63548" w:rsidP="00CD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задание.</w:t>
      </w:r>
    </w:p>
    <w:p w:rsidR="00E63548" w:rsidRPr="00CD7706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работа.</w:t>
      </w:r>
    </w:p>
    <w:p w:rsidR="00E63548" w:rsidRDefault="00E63548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рассказ на тему "Я – снежинка", "Я – градинка", "Я – капелька дождя". Из дополнительных источников определить, что означает понятие "городской бриз". Схож ли он с бризом, с которым вы познакомились.</w:t>
      </w:r>
    </w:p>
    <w:p w:rsidR="00CD7706" w:rsidRDefault="00CD7706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CD7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06" w:rsidRPr="00CD7706" w:rsidRDefault="00CD7706" w:rsidP="00E6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ru-RU"/>
        </w:rPr>
        <w:lastRenderedPageBreak/>
        <w:t>Обобщающий  урок по теме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Arial" w:eastAsia="Times New Roman" w:hAnsi="Arial" w:cs="Arial"/>
          <w:b/>
          <w:bCs/>
          <w:i/>
          <w:iCs/>
          <w:color w:val="000000"/>
          <w:sz w:val="96"/>
          <w:szCs w:val="96"/>
          <w:lang w:eastAsia="ru-RU"/>
        </w:rPr>
        <w:t>   « Атмосфера»</w:t>
      </w:r>
    </w:p>
    <w:p w:rsidR="001E237C" w:rsidRPr="001E237C" w:rsidRDefault="001E237C" w:rsidP="001E237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(6 класс)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</w:t>
      </w:r>
    </w:p>
    <w:p w:rsidR="001E237C" w:rsidRPr="001E237C" w:rsidRDefault="001E237C" w:rsidP="001E237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Казнина</w:t>
      </w:r>
      <w:proofErr w:type="spellEnd"/>
      <w:r w:rsidRPr="001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Раушания</w:t>
      </w:r>
      <w:proofErr w:type="spellEnd"/>
    </w:p>
    <w:p w:rsidR="001E237C" w:rsidRPr="001E237C" w:rsidRDefault="001E237C" w:rsidP="001E237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Саитгараевна</w:t>
      </w:r>
      <w:proofErr w:type="spellEnd"/>
      <w:r w:rsidRPr="001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237C" w:rsidRPr="001E237C" w:rsidRDefault="001E237C" w:rsidP="001E237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географии</w:t>
      </w:r>
    </w:p>
    <w:p w:rsidR="001E237C" w:rsidRPr="001E237C" w:rsidRDefault="001E237C" w:rsidP="001E237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1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Таушинская</w:t>
      </w:r>
      <w:proofErr w:type="spellEnd"/>
      <w:r w:rsidRPr="001E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1E237C" w:rsidRPr="001E237C" w:rsidRDefault="001E237C" w:rsidP="001E237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Чернушка – 2012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урока: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Определить уровень знания учащихся: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основных  понятий, терминов и определений по теме;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состав атмосферы  и её значения основных свойств воздуха,                                    элементов погоды и климата;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приборов и способов изучения атмосферы и её элементов.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Определить уровень умения учащихся: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составлять характеристику климата и погоды своей местности;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выполнять практические работы по характеристике элементов погоды (анализировать графики хода t, розы ветров, диаграммы количества осадков, типов погоды, построить карту поясов освещённости на контурной карте, решать простейшие задачи);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определять по карте местоположение объектов с выдающимися климатическими характеристиками;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объяснить причины образования ветра, облаков, атмосферных осадков.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Определить уровень понимания учащимися: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причин, влияющих на формирование погоды и климата;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особенностей распределение тепла и света на Земле, причин смены времени года;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значения атмосферы и её элементов для жизни и деятельности людей.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урока:</w:t>
      </w:r>
    </w:p>
    <w:p w:rsidR="001E237C" w:rsidRPr="001E237C" w:rsidRDefault="001E237C" w:rsidP="001E237C">
      <w:pPr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.Организационный момент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37C" w:rsidRPr="001E237C" w:rsidRDefault="001E237C" w:rsidP="001E237C">
      <w:pPr>
        <w:spacing w:after="0" w:line="240" w:lineRule="auto"/>
        <w:ind w:left="-540" w:firstLine="180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прозвенел звонок, начинается урок,</w:t>
      </w:r>
    </w:p>
    <w:p w:rsidR="001E237C" w:rsidRPr="001E237C" w:rsidRDefault="001E237C" w:rsidP="001E237C">
      <w:pPr>
        <w:spacing w:after="0" w:line="240" w:lineRule="auto"/>
        <w:ind w:left="-540" w:firstLine="180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Потихонечку садитесь, и работать не ленитесь.</w:t>
      </w:r>
    </w:p>
    <w:p w:rsidR="001E237C" w:rsidRPr="001E237C" w:rsidRDefault="001E237C" w:rsidP="001E237C">
      <w:pPr>
        <w:spacing w:after="0" w:line="240" w:lineRule="auto"/>
        <w:ind w:left="-540" w:firstLine="180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проверь, дружок!</w:t>
      </w:r>
    </w:p>
    <w:p w:rsidR="001E237C" w:rsidRPr="001E237C" w:rsidRDefault="001E237C" w:rsidP="001E237C">
      <w:pPr>
        <w:spacing w:after="0" w:line="240" w:lineRule="auto"/>
        <w:ind w:left="-540" w:firstLine="180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готов начать урок?</w:t>
      </w:r>
    </w:p>
    <w:p w:rsidR="001E237C" w:rsidRPr="001E237C" w:rsidRDefault="001E237C" w:rsidP="001E237C">
      <w:pPr>
        <w:spacing w:after="0" w:line="240" w:lineRule="auto"/>
        <w:ind w:left="-540" w:firstLine="180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ль на месте? Всё ль в порядке?</w:t>
      </w:r>
    </w:p>
    <w:p w:rsidR="001E237C" w:rsidRPr="001E237C" w:rsidRDefault="001E237C" w:rsidP="001E237C">
      <w:pPr>
        <w:spacing w:after="0" w:line="240" w:lineRule="auto"/>
        <w:ind w:left="-540" w:firstLine="180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Ручка, книжки и тетрадки? (и непременно- </w:t>
      </w:r>
      <w:proofErr w:type="spellStart"/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геогр.атласы</w:t>
      </w:r>
      <w:proofErr w:type="spellEnd"/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237C" w:rsidRPr="001E237C" w:rsidRDefault="001E237C" w:rsidP="001E237C">
      <w:pPr>
        <w:spacing w:after="0" w:line="240" w:lineRule="auto"/>
        <w:ind w:left="-540" w:firstLine="180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правильно сидят?</w:t>
      </w:r>
    </w:p>
    <w:p w:rsidR="001E237C" w:rsidRPr="001E237C" w:rsidRDefault="001E237C" w:rsidP="001E237C">
      <w:pPr>
        <w:spacing w:after="0" w:line="240" w:lineRule="auto"/>
        <w:ind w:left="-540" w:firstLine="180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ль внимательно глядят?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Актуализация знаний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ТЕМЫ И ЦЕЛИ УРОКА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Ребята, сколько на Земле океанов?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(4 – Тихий, Индийский, Атлантический, Северный – Ледовитый).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lang w:eastAsia="ru-RU"/>
        </w:rPr>
        <w:t>- Ребята, есть ещё на Земле 5 океан, но только он особенный – воздушный. Как он называется?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(Атмосфера).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уроке мы с вами совершим необычное путешествие в этот  воздушный океан. Чтобы наше (урок) путешествие вам запомнилось, было увлекательным, вы должны 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показать свои знания, умения и навыки по теме «Атмосфера», которую мы изучали на протяжении нескольких последних уроков.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придётся побывать на следующих станциях: метеорологическая,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цифр, практическая, экологическая и краеведческая. На партах у каждого лежат маршрутные листы с названиями станций; после выполнения заданий на каждой станции вы должны оценить свои знания по баллам (по количеству выполненных правильных ответов) – после моего разъяснения. Маршрутные листы подпишите и в конце путешествия сдадите мне вместе с выполненными заданиями на станции практическая, контурные карты и рабочие тетради с рассказом о климате нашей местности (это станция краеведческая).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 «Атмосфера» 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(читает группа ребят).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 мы дышим, кто на скажет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Воздух виден или нет?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вокруг планеты нашей?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на всё дадим ответ.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Хоть летают в космос люди,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Сколько тайн! Не сосчитать!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Мы ж сегодня с вами будем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Атмосферу повторять.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Атмосферу составляют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разные слои,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высотой, кто не знает,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Изменяются они.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Слой снегов, дождей и ветров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</w:t>
      </w:r>
      <w:proofErr w:type="spellStart"/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Тропос</w:t>
      </w:r>
      <w:proofErr w:type="spellEnd"/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значит он живой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18 км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Тропосферы – первый слой.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 здесь все, но в большей мере –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Кислород, азот, озон,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малых долях – йод и гелий,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Водород, неон, радон.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Выше в небе – стратосфера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Очень даже важный слой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А за ним ионосфера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(и термосфера)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Этот слой совсем иной: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Слой ионного влияния,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Метеоров и комет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Слой полярного сиянья,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Спутников, еще – ракет.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Экзосфера! Мы в полете!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Новый слой должны узнать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И летим на звездолёте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Тайны мира открывать.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 к друг другу во Вселенной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могли потом летать,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скажу вам, несомненно,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Атмосферу надо знать.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построим схему «Строение атмосферы».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выходят к доске, прикрепляют таблички с названиями слоев).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какой самый важный слой?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 (Что он представляет собой?)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Чем эти слои отличаются друг от друга?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4638675" cy="3190875"/>
                <wp:effectExtent l="0" t="0" r="0" b="0"/>
                <wp:docPr id="4" name="Прямоугольник 4" descr="https://lh6.googleusercontent.com/fj7jzJG9Voyd1LAA1T2fs1lZ0rFykHcWOvLr17c1qoL9SrWWAUu7KWohfRBjzFU6Eeqb33GF1f2uT03dNBady9dTL9J4pHv1VDS2M8h98-65fxlJ48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38675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lh6.googleusercontent.com/fj7jzJG9Voyd1LAA1T2fs1lZ0rFykHcWOvLr17c1qoL9SrWWAUu7KWohfRBjzFU6Eeqb33GF1f2uT03dNBady9dTL9J4pHv1VDS2M8h98-65fxlJ48w" style="width:365.25pt;height:2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Ребята, для чего нужна Атмосфера?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Значение Атмосферы: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1. Рассеивает солнечные лучи: не дает сильно нагреться поверхности Земли днём, охладиться ночью (одеяло удерживает тепло).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2. Броня планеты (сотни метеоритов – небесных тел, камней не долетают до Земли, сгорая в Атмосфере, особенно это хорошо видно в летнюю звёздную ночь). В народе их называют «падающими звёздами». (Луна, например, испытывает настоящую метеоритную «бомбёжку»).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3. Образуются облака, ветер…., по явлениям, происходящим в ней, предвещают погоду.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4. Атмосфера – это жизнь, кислород, содержащийся в Атмосфере, необходим для движения.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5. Озоновый слой – экран защищает человечеств от избыточных ультрафиолетовых излучений, большая доза которых губительна для организмов.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Ребята к уроку приготовили стенд: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Рекорды в Атмосфере.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Викторина по теме «Атмосферные осадки».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Выставка рисунков – «Сохраним чистую Атмосферу».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1 станция – МЕТЕОРОЛОГИЧЕСКАЯ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Человечество интересовалось воздушным океаном очень давно, но только 300 – 400 лет назад были изобретены первые приборы  для изучения атмосферы.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Сегодня изучение атмосферы Земли ведётся под руководством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Всемирной метеорологической организации (ВМО).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Для наблюдения за состоянием Атмосферы создана сеть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наземных метеорологических станций,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оборудованных различных  приборами.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Ребята, с какими приборами мы познакомились на уроках?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их, пожалуйста, на маршрутных листах (под названиями 1 станции), а сейчас сосчитайте и поставьте количество баллов.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 теперь давайте вспомним, для чего нужны эти приборы метеорологам на станциях: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Термометр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Барометр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Флюгер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Анемометр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Снегомерная рейка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Осадкомер</w:t>
      </w:r>
      <w:proofErr w:type="spellEnd"/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(дождемер)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Гигрометр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Термометр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 для определения температуры воздуха. Состоит из тонкой стеклянной трубочки, заполненной жидкостью (ртуть, покрашенный спирт), и шкалы. Действие его основано на свойстве жидкостей при нагревании- расширяться, а при охлаждении сжиматься.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Барометр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 для определения давления воздуха.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Флюгер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 для определения направления ветра (воздуха)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Анемометр –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прибор для измерения V (скорости) ветра.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Снегомерная рейка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 для измерения h (высота) снежного покрова.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proofErr w:type="spellStart"/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Осадкомер</w:t>
      </w:r>
      <w:proofErr w:type="spellEnd"/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(дождемер)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 для измерения количества выпавших осадков на Землю.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Гигрометр –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прибор для измерения влажности воздуха.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Гигрографы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– самописцы. (влажности воздуха)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 – 30-40 км – радиозонды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до 120 км – метеорологические ракеты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космонавт с орбитальными станций в космосе.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станция «ЗАГАДКА ЦИФР» (тайна цифр)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в географии могут о многом рассказать. Давайте вспомним цифры, которые встречались в этой теме, отгадаем их тайну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(д. б. 10 – 12 баллов)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 км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верхняя границы тропосферы. (у экватора)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тыс. км.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условная граница атмосферы.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м  воздуха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  C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поверхности Земли весит – 1 кг 293 г.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- на h – 12 км – 310 г.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- на h – 40 км – 4 г.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760 мм. рт. ст.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нормальное атмосферное давление.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На параллели 45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при  t О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°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На уровне моря.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= 30 км/с – Земля движется по орбите вокруг Солнца с огромной скоростью.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 декабря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самая длинная ночь/самый короткий день) 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солнце-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 июня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(самый длинный день/самая короткая ночь)     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стояния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21 марта        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равноденствия – день равен ночи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23 сентября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параллели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23,5° </w:t>
      </w:r>
      <w:proofErr w:type="spellStart"/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с.ш</w:t>
      </w:r>
      <w:proofErr w:type="spellEnd"/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23,5° ю. ш.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тропики (тропические круги).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66,5° с. ш.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66,5° ю. ш.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полярные круги (полярная ночь, полярный день).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поясов?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Освещенности.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0-12 баллов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шкала Бофорта – V ветра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V – 0 – 0,5 м/с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штиль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 – более 30 – 32,7 м/с -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ураган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- 15° С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t зимой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 </w:t>
      </w:r>
      <w:proofErr w:type="spellStart"/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Чернушенском</w:t>
      </w:r>
      <w:proofErr w:type="spellEnd"/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районе: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+ 18, 4° С -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t летом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- 15° С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среднегодовая t зимой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600 мм. в год.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годовое количество осадков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80 см. –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снежного покрова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+54° С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самая максимальная t летом (июль 1952 г.)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-37° С –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самая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</w:t>
      </w:r>
      <w:proofErr w:type="spellEnd"/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t зимой (01. 01. 1979 г.)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Состав воздуха: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–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Азот (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78,08%)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–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Кислород (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20,95%)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1%  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Инертные газы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(0,94%)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Углекислый газ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(0,03%)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Водяной пар, примеси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пыль, аммиак, сернистый газ) (0,01%)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Оценка знаний: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 цифру, если вы знаете, то поставьте на маршрутном листе +, если нет -, а после сосчитайте – сколько баллов заработали и запишите в маршрутном листе.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3 станция «ПРАКТИЧЕСКАЯ»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мы с вами: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строили графики годового хода t для определенных городов;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решали задачи;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строили «розу ветров»;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строили диаграмму количества осадков, по многолетним данным для разных пунктов.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Сейчас каждый из вас получит практическую работу, задания написаны на карточках. В маршрутных листах укажите № вашей карточки – выполняем быстро, правильно, разборчиво. Каждый из вас за правильное выполнение задания получит максимальный балл – 3.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4 станция  «НОВЫЕ ПОНЯТИЯ»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данной темы мы познакомились с большим количеством новых понятий, давайте разгадаем кроссворд: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4"/>
        <w:gridCol w:w="719"/>
        <w:gridCol w:w="994"/>
        <w:gridCol w:w="819"/>
        <w:gridCol w:w="900"/>
        <w:gridCol w:w="733"/>
        <w:gridCol w:w="806"/>
        <w:gridCol w:w="739"/>
        <w:gridCol w:w="739"/>
        <w:gridCol w:w="733"/>
        <w:gridCol w:w="733"/>
        <w:gridCol w:w="733"/>
        <w:gridCol w:w="733"/>
        <w:gridCol w:w="733"/>
        <w:gridCol w:w="733"/>
      </w:tblGrid>
      <w:tr w:rsidR="001E237C" w:rsidRPr="001E237C" w:rsidTr="001E237C">
        <w:trPr>
          <w:trHeight w:val="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bookmarkStart w:id="1" w:name="5bbb9d896c00a31d12af93482ae2027329dfdda4"/>
            <w:bookmarkStart w:id="2" w:name="0"/>
            <w:bookmarkEnd w:id="1"/>
            <w:bookmarkEnd w:id="2"/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E237C" w:rsidRPr="001E237C" w:rsidRDefault="001E237C" w:rsidP="001E2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d0e489b7952c95ecec451200d7443a035032d4d6"/>
      <w:bookmarkStart w:id="4" w:name="1"/>
      <w:bookmarkEnd w:id="3"/>
      <w:bookmarkEnd w:id="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4"/>
        <w:gridCol w:w="719"/>
        <w:gridCol w:w="994"/>
        <w:gridCol w:w="819"/>
        <w:gridCol w:w="900"/>
        <w:gridCol w:w="733"/>
        <w:gridCol w:w="806"/>
        <w:gridCol w:w="739"/>
        <w:gridCol w:w="739"/>
        <w:gridCol w:w="733"/>
        <w:gridCol w:w="733"/>
        <w:gridCol w:w="733"/>
        <w:gridCol w:w="733"/>
        <w:gridCol w:w="733"/>
        <w:gridCol w:w="733"/>
      </w:tblGrid>
      <w:tr w:rsidR="001E237C" w:rsidRPr="001E237C" w:rsidTr="001E237C">
        <w:trPr>
          <w:trHeight w:val="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E237C" w:rsidRPr="001E237C" w:rsidRDefault="001E237C" w:rsidP="001E2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c82f774b7c10f7a4e6e3f15f87e7292aa3916753"/>
      <w:bookmarkStart w:id="6" w:name="2"/>
      <w:bookmarkEnd w:id="5"/>
      <w:bookmarkEnd w:id="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4"/>
        <w:gridCol w:w="719"/>
        <w:gridCol w:w="994"/>
        <w:gridCol w:w="819"/>
        <w:gridCol w:w="900"/>
        <w:gridCol w:w="733"/>
        <w:gridCol w:w="806"/>
        <w:gridCol w:w="739"/>
        <w:gridCol w:w="739"/>
        <w:gridCol w:w="733"/>
        <w:gridCol w:w="733"/>
        <w:gridCol w:w="733"/>
        <w:gridCol w:w="733"/>
        <w:gridCol w:w="733"/>
        <w:gridCol w:w="733"/>
      </w:tblGrid>
      <w:tr w:rsidR="001E237C" w:rsidRPr="001E237C" w:rsidTr="001E237C">
        <w:trPr>
          <w:trHeight w:val="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</w:tbl>
    <w:p w:rsidR="001E237C" w:rsidRPr="001E237C" w:rsidRDefault="001E237C" w:rsidP="001E2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fd07da037a0d1a2844fb801dc8978239b8488e84"/>
      <w:bookmarkStart w:id="8" w:name="3"/>
      <w:bookmarkEnd w:id="7"/>
      <w:bookmarkEnd w:id="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4"/>
        <w:gridCol w:w="719"/>
        <w:gridCol w:w="994"/>
        <w:gridCol w:w="819"/>
        <w:gridCol w:w="900"/>
        <w:gridCol w:w="733"/>
        <w:gridCol w:w="806"/>
        <w:gridCol w:w="739"/>
        <w:gridCol w:w="739"/>
        <w:gridCol w:w="733"/>
        <w:gridCol w:w="733"/>
        <w:gridCol w:w="733"/>
        <w:gridCol w:w="733"/>
        <w:gridCol w:w="733"/>
        <w:gridCol w:w="733"/>
      </w:tblGrid>
      <w:tr w:rsidR="001E237C" w:rsidRPr="001E237C" w:rsidTr="001E237C">
        <w:trPr>
          <w:trHeight w:val="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E237C" w:rsidRPr="001E237C" w:rsidRDefault="001E237C" w:rsidP="001E2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63b427c4d5f3367c84fd34219f6f7ff96e81303c"/>
      <w:bookmarkStart w:id="10" w:name="4"/>
      <w:bookmarkEnd w:id="9"/>
      <w:bookmarkEnd w:id="10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4"/>
        <w:gridCol w:w="719"/>
        <w:gridCol w:w="994"/>
        <w:gridCol w:w="819"/>
        <w:gridCol w:w="900"/>
        <w:gridCol w:w="733"/>
        <w:gridCol w:w="806"/>
        <w:gridCol w:w="739"/>
        <w:gridCol w:w="739"/>
        <w:gridCol w:w="733"/>
        <w:gridCol w:w="733"/>
        <w:gridCol w:w="733"/>
        <w:gridCol w:w="733"/>
        <w:gridCol w:w="733"/>
        <w:gridCol w:w="733"/>
      </w:tblGrid>
      <w:tr w:rsidR="001E237C" w:rsidRPr="001E237C" w:rsidTr="001E237C">
        <w:trPr>
          <w:trHeight w:val="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E237C" w:rsidRPr="001E237C" w:rsidRDefault="001E237C" w:rsidP="001E2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0e09bd779b5adfc98d856096874881a074c9e955"/>
      <w:bookmarkStart w:id="12" w:name="5"/>
      <w:bookmarkEnd w:id="11"/>
      <w:bookmarkEnd w:id="12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4"/>
        <w:gridCol w:w="719"/>
        <w:gridCol w:w="994"/>
        <w:gridCol w:w="819"/>
        <w:gridCol w:w="900"/>
        <w:gridCol w:w="733"/>
        <w:gridCol w:w="806"/>
        <w:gridCol w:w="739"/>
        <w:gridCol w:w="739"/>
        <w:gridCol w:w="733"/>
        <w:gridCol w:w="733"/>
        <w:gridCol w:w="733"/>
        <w:gridCol w:w="733"/>
        <w:gridCol w:w="733"/>
        <w:gridCol w:w="733"/>
      </w:tblGrid>
      <w:tr w:rsidR="001E237C" w:rsidRPr="001E237C" w:rsidTr="001E237C">
        <w:trPr>
          <w:trHeight w:val="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E237C" w:rsidRPr="001E237C" w:rsidRDefault="001E237C" w:rsidP="001E2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d3c2ad47f84a57c28ea497cf6950b320cc874e56"/>
      <w:bookmarkStart w:id="14" w:name="6"/>
      <w:bookmarkEnd w:id="13"/>
      <w:bookmarkEnd w:id="14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4"/>
        <w:gridCol w:w="719"/>
        <w:gridCol w:w="994"/>
        <w:gridCol w:w="819"/>
        <w:gridCol w:w="900"/>
        <w:gridCol w:w="733"/>
        <w:gridCol w:w="806"/>
        <w:gridCol w:w="739"/>
        <w:gridCol w:w="739"/>
        <w:gridCol w:w="733"/>
        <w:gridCol w:w="733"/>
        <w:gridCol w:w="733"/>
        <w:gridCol w:w="733"/>
        <w:gridCol w:w="733"/>
        <w:gridCol w:w="733"/>
      </w:tblGrid>
      <w:tr w:rsidR="001E237C" w:rsidRPr="001E237C" w:rsidTr="001E237C">
        <w:trPr>
          <w:trHeight w:val="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E237C" w:rsidRPr="001E237C" w:rsidRDefault="001E237C" w:rsidP="001E2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7f2ed3979bce45b93ac382264e8a4f0e77aaacf1"/>
      <w:bookmarkStart w:id="16" w:name="7"/>
      <w:bookmarkEnd w:id="15"/>
      <w:bookmarkEnd w:id="1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4"/>
        <w:gridCol w:w="719"/>
        <w:gridCol w:w="994"/>
        <w:gridCol w:w="819"/>
        <w:gridCol w:w="900"/>
        <w:gridCol w:w="733"/>
        <w:gridCol w:w="806"/>
        <w:gridCol w:w="739"/>
        <w:gridCol w:w="739"/>
        <w:gridCol w:w="733"/>
        <w:gridCol w:w="733"/>
        <w:gridCol w:w="733"/>
        <w:gridCol w:w="733"/>
        <w:gridCol w:w="733"/>
        <w:gridCol w:w="733"/>
      </w:tblGrid>
      <w:tr w:rsidR="001E237C" w:rsidRPr="001E237C" w:rsidTr="001E237C">
        <w:trPr>
          <w:trHeight w:val="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E237C" w:rsidRPr="001E237C" w:rsidRDefault="001E237C" w:rsidP="001E2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bdc4a95f565e844211a18550d28a2fc070b647fb"/>
      <w:bookmarkStart w:id="18" w:name="8"/>
      <w:bookmarkEnd w:id="17"/>
      <w:bookmarkEnd w:id="18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4"/>
        <w:gridCol w:w="719"/>
        <w:gridCol w:w="994"/>
        <w:gridCol w:w="819"/>
        <w:gridCol w:w="900"/>
        <w:gridCol w:w="733"/>
        <w:gridCol w:w="806"/>
        <w:gridCol w:w="739"/>
        <w:gridCol w:w="739"/>
        <w:gridCol w:w="733"/>
        <w:gridCol w:w="733"/>
        <w:gridCol w:w="733"/>
        <w:gridCol w:w="733"/>
        <w:gridCol w:w="733"/>
        <w:gridCol w:w="733"/>
      </w:tblGrid>
      <w:tr w:rsidR="001E237C" w:rsidRPr="001E237C" w:rsidTr="001E237C">
        <w:trPr>
          <w:trHeight w:val="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37C" w:rsidRPr="001E237C" w:rsidRDefault="001E237C" w:rsidP="001E237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горизонтали (1-9)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Сила, с которой воздух давит на земную поверхность, на все предметы, находящиеся на ней.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Самое большое содержание в составе кислорода составляет этот газ.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Кто нам помогает изучить атмосферу (состояние, свойства атмосферы); передают сведение в центр.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Разновидность облаков, образующиеся на h не более 2 км, приносящие длительные дожди.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Ветер на Дальнем Востоке нашей страны, меняющий свое направление 2 раза в год.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Прибор, для определения направления ветра.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Воздух, который не может вместись больше водяного пара, чем он уже содержит.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Один из видов твердых атмосферных осадков.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Многолетний режим погоды, характерный для какой – либо местности.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 горизонтали должно получится ключевое слово: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нашего урока – воздушная оболочка.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поставьте в маршрутном листе столько баллов, на сколько вопросов дали правильные ответы.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назовем правильные ответы…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(Д. б. 9 баллов и + 1 ключевое слово).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ИТОГО: 10 баллов.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 заданиями справился без ошибок – молодцы!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 станция – «ЭКОЛОГИЧЕСКАЯ»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состояния воздушной оболочки зависит здоровье человека. Поэтому каждый человек должен заботиться о чистоте воздуха. Сегодня далеко не везде воздушная атмосфера чистая – по вине самого человека.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Ребята! Ответьте, пожалуйста, какие 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«подарка» человек сам себе подарил (преподнес)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хозяйственной деятельности.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Озоновые дыры        Сообщения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Кислотные дожди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Парниковые эффекты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каждый из вас на маршрутном листе напишет, что же нужно делать человеку, всем нам, чтобы воздух, который так нужен всем, который окружает нашу голубую планету, был и стал чистым.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Какой вклад вы можете лично внести в это благородное и нужное дело?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тоже запишите в маршрутных листах ? баллов – столько предложений вы напишите (столько путей решения вы предложите).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6 станция «КРАЕВЕДЧЕСКАЯ»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Несколько вопросов о нашем родном крае, о его климате. За правильный ответ получите   жетон и дополнительные баллы.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1)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Ребята, давайте на карте России найдем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край, район),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мы живем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поставим   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ученик у доски, а все остальные на контурной карте отмечают географическое положение нашей местности).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Вопросы: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каком поясе освещенности мы живём?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(умеренном, северном 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Какой океан оказывает большее влияние на климат нашей территории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Атлантический океан и Северный Ледовитый океан).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называется климат?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(умеренно – континентальный)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Какое направление ветра преобладает?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(западное)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Назовите: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ср. зим.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 и ср. лет. t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-15°С; +18,4°С)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среднегодовое количество осадков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(600мм. в год)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среднюю h снежного покрова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(80 см.)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самый теплый месяц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(июль)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самый холодный месяц </w:t>
      </w: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(январь)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Баллы за краеведческую станцию получите за рассказ о климате нашей местности (Д/з) + баллы за правильные ответы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доске климатическая карта района).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ПОДВЕДЕНИЕ ИТОГОВ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(кто больше баллов заработал)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вот и завершилось наше путешествие. Спасибо всем за работу. Атмосферу будем знать, защищать, охранять и сделаем её чистой.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Оценки: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Контурные карты (пояса освещенности)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Домашнее задание (рассказ о климате нашей мест-и)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Оценка за участие (активное) в станциях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Оценки чтецам; тем, кто делал сообщение (озоновая дыра; кислотные дожди; парниковый эффект).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плакаты в защиту Атмосферы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Если осталось время – Загадки по теме  «Атмосфера» (дополнительные баллы).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Голубой шатер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Весь мир накрыл.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(Небо)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Сито свито,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Золотом покрыто,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Кто взглянет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Тот заплачет.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(Солнце)  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Такой большой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Что весь мир занимает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Такой маленький,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Что в любую щель пролезет.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(Воздух)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Без рук, без ног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 дерево гнет.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(Ветер)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Шел долговяз,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Во сырой земле увяз.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(Дождь)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 воробьи кричат друг дружке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 солнце, про его красу,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 все веселые веснушки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Уселись на одном носу.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(Весна)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Птицы! Как холодно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воздухе им!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Поможем ли мы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Беззащитным таким!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(Зима)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встанешь на заре,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Крыше в сером серебре,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Длинно тень ложится,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Долго лист кружится.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(Осень)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Посмотрите, вьюга какая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середине жаркого дня!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И летят пушинки, сверкая,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цветы, на траву, на меня.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(Лето)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Фырчит, рычит, ветки ломает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Пыль поднимает, вас с ног сбивает.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(Ветер)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 холоде – горой, в избе – водой.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(Снег)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Скатерть бела весь свет одела.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(Снег)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 путешествие по теме «Атмосфера».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станция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« МЕТЕОРОЛОГИЧЕСКАЯ»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приборы:…………………………............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станция – «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 ЦИФР»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станция – «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ПРАКТИЧЕСКАЯ»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станция –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«НОВЫЕ ПОНЯТИЯ»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станция –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«ЭКОЛОГИЧЕСКАЯ»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станция – 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«КРАЕВЕДЧЕСКАЯ»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ИТОГО баллов - …………….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Тест по теме «</w:t>
      </w:r>
      <w:r w:rsidRPr="001E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Атмосфера</w:t>
      </w: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1.Наименьшая мощность тропосферы: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а) на полюсах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на экваторе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2.Какая схема нагрева воздуха является верной: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а) Солнце - нагрев воздуха - нагрев земной поверхности.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Солнце – нагрев земной поверхности – нагрев воздуха.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Летом при ясной погоде наименьшая температура воздуха наблюдается: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а) сразу после захода Солнца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в полночь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в) перед восходом Солнца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Непосредственно выпадают из воздуха: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а) только роса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роса и иней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в) роса, иней, дождь.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22 декабря лучи Солнца падают под прямым углом: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а) на Северный тропик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на экватор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в) на Южный тропик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июле к Солнцу повёрнуто 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а) Северное полушарие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Южное полушарие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Летом при ясной погоде наивысшая температура наблюдается: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а) до полудня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в полдень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в) после полудня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Восстановите цепочку причинно-следственных связей, объясняющих образование ветра: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а) образование ветра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разница в нагревании моря и суши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в) разница в давлении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облаков выпадают атмосферные осадки: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а) только снег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снег и дождь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в) снег, дождь, роса.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21 марта лучи Солнца падают под прямым углом: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а) на Северный тропик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б) на экватор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в) на Южный тропик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 январе Солнце повёрнуто на: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а) Северное полушарие</w:t>
      </w:r>
    </w:p>
    <w:p w:rsidR="001E237C" w:rsidRPr="001E237C" w:rsidRDefault="001E237C" w:rsidP="001E23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б) Южное полушарие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Обобщение и систематизация знаний по теме «Атмосфера»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Задача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Отработать умения в построении графиков, решения задач, определения приборов,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Проверить усвоение учащимися понятий по теме «Атмосфера».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Продолжить формирование приемов учебной работы в группах.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интерес к  предмету география.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Тип урока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Урок обобщающего повторения.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Игра «Флюгер»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5C1417" w:rsidRPr="005C1417" w:rsidRDefault="005C1417" w:rsidP="005C1417">
      <w:pPr>
        <w:spacing w:after="0" w:line="240" w:lineRule="auto"/>
        <w:ind w:left="795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столы и стулья для участников команды,</w:t>
      </w:r>
    </w:p>
    <w:p w:rsidR="005C1417" w:rsidRPr="005C1417" w:rsidRDefault="005C1417" w:rsidP="005C1417">
      <w:pPr>
        <w:spacing w:after="0" w:line="240" w:lineRule="auto"/>
        <w:ind w:left="795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Мультимедийный проектор, для просмотра презентации и видео вопросов, ответов,</w:t>
      </w:r>
    </w:p>
    <w:p w:rsidR="005C1417" w:rsidRPr="005C1417" w:rsidRDefault="005C1417" w:rsidP="005C1417">
      <w:pPr>
        <w:spacing w:after="0" w:line="240" w:lineRule="auto"/>
        <w:ind w:left="795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таблички с названием команд  «Флюгер», «Бриз», и игры.</w:t>
      </w:r>
    </w:p>
    <w:p w:rsidR="005C1417" w:rsidRPr="005C1417" w:rsidRDefault="005C1417" w:rsidP="005C1417">
      <w:pPr>
        <w:spacing w:after="0" w:line="240" w:lineRule="auto"/>
        <w:ind w:left="795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Карточки с вопросами и заданиями. Карточки контроля знаний.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Эпиграф: «Атмосфера, которую мы условно делим на слои, физически едина». А.Л. Чижевский.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урока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 начинает урок.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между командами сраженье,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пусть обид не будет среди вас,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победитель или побежденный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будет кто-то среди вас.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будем рады, если вы в сраженьях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Покажете находчивость свою.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Уменье, знанья и веселье позволят вам сыграть вничью!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Команды приветствуют друг друга.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Команда «Флюгер», и команда «Бриз».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Оценивать ваши знания будет жюри: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 ни день, теплей и краше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Осенен простор эфирный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Осушенной солнцем чашей: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То лазурной, то сапфирной.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Сенью нежною, как пламя,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Горды Солнцевы палаты,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ревниво клочья ваты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Льнут к сапфирам облаками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( И. Анненский.)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Вы, конечно же, догадались, что речь сегодня пойдет у нас на уроке об атмосфере. Внимание вопрос командам.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Дайте определение понятия «Атмосфера». Кто  правильно даст ответ, тот наберет большее количество баллов.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Ответ: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Атмосфера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-это газовая оболочка (воздушная) Земли. Она удерживается силой притяжения Земли и совершает с ней совместное вращение.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газы входят в состав атмосферного воздуха?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Каково их соотношение? Заполнить таблицу.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143"/>
      </w:tblGrid>
      <w:tr w:rsidR="005C1417" w:rsidRPr="005C1417" w:rsidTr="005C1417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Газы</w:t>
            </w:r>
          </w:p>
        </w:tc>
        <w:tc>
          <w:tcPr>
            <w:tcW w:w="51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содержания в воздухе</w:t>
            </w:r>
          </w:p>
        </w:tc>
      </w:tr>
      <w:tr w:rsidR="005C1417" w:rsidRPr="005C1417" w:rsidTr="005C1417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1417" w:rsidRPr="005C1417" w:rsidTr="005C1417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1417" w:rsidRPr="005C1417" w:rsidTr="005C1417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143"/>
      </w:tblGrid>
      <w:tr w:rsidR="005C1417" w:rsidRPr="005C1417" w:rsidTr="005C1417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Газы</w:t>
            </w:r>
          </w:p>
        </w:tc>
        <w:tc>
          <w:tcPr>
            <w:tcW w:w="51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содержания в воздухе</w:t>
            </w:r>
          </w:p>
        </w:tc>
      </w:tr>
      <w:tr w:rsidR="005C1417" w:rsidRPr="005C1417" w:rsidTr="005C1417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5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78 %</w:t>
            </w:r>
          </w:p>
        </w:tc>
      </w:tr>
      <w:tr w:rsidR="005C1417" w:rsidRPr="005C1417" w:rsidTr="005C1417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кислород</w:t>
            </w:r>
          </w:p>
        </w:tc>
        <w:tc>
          <w:tcPr>
            <w:tcW w:w="5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21%</w:t>
            </w:r>
          </w:p>
        </w:tc>
      </w:tr>
      <w:tr w:rsidR="005C1417" w:rsidRPr="005C1417" w:rsidTr="005C1417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газы</w:t>
            </w:r>
          </w:p>
        </w:tc>
        <w:tc>
          <w:tcPr>
            <w:tcW w:w="5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1%</w:t>
            </w:r>
          </w:p>
        </w:tc>
      </w:tr>
    </w:tbl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Ответ: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Воздух это смесь газов, в  которой больше всего азота -78%,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Кислорода - 21%, остальные  газы -1% : (углекислый газ 0,03 %, водяной пар, случайные примеси ( пыль, аммиак, сернистый газ – 0,01 %, озон, гелий, водород и др.)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3.  Постройте круговую диаграмму «Состав атмосферы», показав долю основных газов  ( в %)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(Карточки с диаграммами).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с карточками диаграммами 1-2 мин.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Географическая викторина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каждую правильную отгадку 1 балл.</w:t>
      </w:r>
    </w:p>
    <w:p w:rsidR="005C1417" w:rsidRPr="005C1417" w:rsidRDefault="005C1417" w:rsidP="005C14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«Загадки»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(содержание загадок посвящено атмосферным процессам, атмосферным осадкам)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слой атмосферы называют «фабрикой погоды» (тропосфера, самый нижний слой, так как в нем формируется погода)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Тур ходит по горам, </w:t>
      </w:r>
      <w:proofErr w:type="spellStart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турица</w:t>
      </w:r>
      <w:proofErr w:type="spellEnd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-то по долам, тур свистнет, </w:t>
      </w:r>
      <w:proofErr w:type="spellStart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турица</w:t>
      </w:r>
      <w:proofErr w:type="spellEnd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-то мигнет. (Гром и молния)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Крикнул вол на сто сел, на тысячу городов. (гром)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Фырчит, рычит, ветки ломает, пыль поднимает, тебя с ног сбивает. (Ветер)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Красное коромысло через реку повисло. (Радуга)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Заря-зарница, красная девица, врата запирала, по полю гуляла, ключи потеряла, месяц видел, солнце скрыло. (Роса)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Выше леса, тоньше колоса (Дождь)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холоде - горой, в избе - водой. (Снег)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Вечером – водой, ночью – водой, а утром – в небеса. (Дождь)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Шел да шел,  да и в землю ушел. (Туман)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Скатерть бела,  весь свет одела. (Снег)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Крупно,  дробно зачастило, всю землю напоило. (Дождь)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неба - звездой, в ладошку – водой. (Снег)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Падает горошком,  скачет по дорожкам. (Град).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Летом – молчит, лежит-молчит, когда умрет, тогда заревет. (Снег)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Как по небу с севера плыла лебедь белая, плыла лебедь светлая, вниз кидала-сыпала на поля – </w:t>
      </w:r>
      <w:proofErr w:type="spellStart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озерушки</w:t>
      </w:r>
      <w:proofErr w:type="spellEnd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белый пух да перышки. (Туча).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приборы и механизмы используются для изучения атмосферы?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Выпишите номера приборов и механизмов, которые используют для изучения атмосферы.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Метеорологические станции;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Батискафы;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Радиозонды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Эхолоты,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Сейсмографы;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Искусственные спутники Земли;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Метеорологические ракеты;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Акваланги;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Ключ для проверки: 1,3,6,7.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Внимание «Черный ящик».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(подготовить приборы и картинки)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черном ящике лежит прибор для измерения атмосферного давления. Как он  называется? (Барометр)  (показ из словарика Диск география 6 </w:t>
      </w:r>
      <w:proofErr w:type="spellStart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Прибор для измерения количества  выпадающих осадков?  (</w:t>
      </w:r>
      <w:proofErr w:type="spellStart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Осадкомер</w:t>
      </w:r>
      <w:proofErr w:type="spellEnd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(показ из словарика Диск география 6 </w:t>
      </w:r>
      <w:proofErr w:type="spellStart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Прибор для измерения температуры воздуха?  (Термометр)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Прибор для определения направления ветра?   (Флюгер)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 чего зависит погода?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места, в котором находишься ты,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высоты, его широты, долготы, температуры.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1.Вычислить среднюю температуру воздуха по следующим данным: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час ночи:   +9° С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 часа утра   + 8° С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часов утра  +7° С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часов утра:  +11° С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 часов дня :   +19° С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часов дня:  18° С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 часов вечера  + 12° С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 часа вечера   +10°  С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Сумму этих температур делим на число измерений: 94:8=11° С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Используя имеющиеся у вас данные  наблюдения за погодой,  постройте на  листочках график годового изменения средних температур для нашей местности.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10427" w:type="dxa"/>
        <w:tblInd w:w="-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48"/>
        <w:gridCol w:w="748"/>
        <w:gridCol w:w="744"/>
        <w:gridCol w:w="750"/>
        <w:gridCol w:w="750"/>
        <w:gridCol w:w="770"/>
        <w:gridCol w:w="770"/>
        <w:gridCol w:w="770"/>
        <w:gridCol w:w="770"/>
        <w:gridCol w:w="569"/>
        <w:gridCol w:w="586"/>
        <w:gridCol w:w="592"/>
      </w:tblGrid>
      <w:tr w:rsidR="005C1417" w:rsidRPr="005C1417" w:rsidTr="005C1417">
        <w:trPr>
          <w:trHeight w:val="282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4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5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8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9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5C1417" w:rsidRPr="005C1417" w:rsidTr="005C1417">
        <w:trPr>
          <w:trHeight w:val="551"/>
        </w:trPr>
        <w:tc>
          <w:tcPr>
            <w:tcW w:w="18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7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7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7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75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+9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+14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+15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+16</w:t>
            </w: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+13</w:t>
            </w:r>
          </w:p>
        </w:tc>
        <w:tc>
          <w:tcPr>
            <w:tcW w:w="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58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5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</w:p>
        </w:tc>
      </w:tr>
    </w:tbl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Выдается таблица и  листы для построения графика, каждой команде.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 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 рук, без ног,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дерево гнет?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это такое? Правильно – ветер. Предлагаю  провести игру «флюгер», физкультминутка..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 «Флюгер»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ней участвуют игроки команды, которые хорошо должны ориентироваться.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Ветер дует с севера ( учащиеся должны повернуться  лицом к северу), ветер дует с юго-востока ( учащиеся поворачиваются на юго-восток), ураган- все учащиеся кружатся, штиль- все присели), ветер дует с юга – лицом на юг, юго-запада, северо-запада, северо-востока.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Ветер, ветер! Ты могуч,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гоняешь стаи туч,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волнуешь сине море,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Всюду веешь на просторе…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А.С. Пушкин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 вопрос: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называется ветром?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Ветер-движение воздуха в горизонтальном направлении.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главную причину образования ветра.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Главная причина образования ветра - это разница  в атмосферном давлении над разными участками земной поверхности. Ветер всегда дует из областей Земли с  высоким атмосферным давлением к областям, где атмосферное давление  ниже.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 ритме солнца»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Определите и укажите стрелкой, откуда и куда будет дуть ветер в следующих случаях: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А)   757 мм                  764 мм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Б)   762 мм                  760 мм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В)   771 мм                  763 мм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Г)   520 мм                  766 мм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Ключ для проверки: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А)   757 мм                 764 мм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Б)   762 мм                  760 мм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В)   771 мм                  763 мм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Г)  520 мм                     766 мм  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Постройте « Розу ветров» по имеющимся данным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C1417" w:rsidRPr="005C1417" w:rsidTr="005C1417"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9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9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19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19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С-В</w:t>
            </w:r>
          </w:p>
        </w:tc>
        <w:tc>
          <w:tcPr>
            <w:tcW w:w="11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Ю-В</w:t>
            </w:r>
          </w:p>
        </w:tc>
        <w:tc>
          <w:tcPr>
            <w:tcW w:w="11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Ю-З</w:t>
            </w:r>
          </w:p>
        </w:tc>
        <w:tc>
          <w:tcPr>
            <w:tcW w:w="11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С-З</w:t>
            </w:r>
          </w:p>
        </w:tc>
      </w:tr>
      <w:tr w:rsidR="005C1417" w:rsidRPr="005C1417" w:rsidTr="005C1417">
        <w:tc>
          <w:tcPr>
            <w:tcW w:w="119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Учитель: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 новая игра-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Нелегкое задание.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дело взяться вам пора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проявит старание!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«Решите задачу»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Альпинисты поднялись на высоту  4000 метров. Барометр показал давление воздуха на данной высоте, равное 450 мм. ртутного столба. Какое атмосферное давление было у подножия горы? Решение задачи и ответ запишите.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Ответ: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4000:10=400 (мм рт. ст.)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400+450=850 ( мм рт. </w:t>
      </w:r>
      <w:proofErr w:type="spellStart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spellEnd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Ответ: у подножия горы было 850 мм.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Учитель:  Что такое атмосферные осадки?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Ответ: Атмосферные осадки -  вода в жидком или твердом  виде, выпадающая из облаков или выделяющаяся из воздуха на охлажденных поверхностях.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«Составьте классификацию атмосферных осадков»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Ответ: атмосферные осадки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Твердые                                                          Жидкие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Гололед, снег, иней град.                         Дождь  Роса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«Составьте классификацию атмосферных осадков»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АТМОСФЕРНЫЕ ОСАДКИ</w:t>
      </w:r>
    </w:p>
    <w:p w:rsidR="005C1417" w:rsidRPr="005C1417" w:rsidRDefault="005C1417" w:rsidP="005C141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Постройте диаграмму количества осадков в нашем селе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(две клетки - 10 мм.)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639"/>
        <w:gridCol w:w="645"/>
        <w:gridCol w:w="649"/>
        <w:gridCol w:w="642"/>
        <w:gridCol w:w="651"/>
        <w:gridCol w:w="644"/>
        <w:gridCol w:w="644"/>
        <w:gridCol w:w="644"/>
        <w:gridCol w:w="641"/>
        <w:gridCol w:w="644"/>
        <w:gridCol w:w="644"/>
        <w:gridCol w:w="642"/>
      </w:tblGrid>
      <w:tr w:rsidR="005C1417" w:rsidRPr="005C1417" w:rsidTr="005C1417"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3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4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64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4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4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4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5C1417" w:rsidRPr="005C1417" w:rsidTr="005C1417">
        <w:tc>
          <w:tcPr>
            <w:tcW w:w="122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осадков, мм</w:t>
            </w:r>
          </w:p>
        </w:tc>
        <w:tc>
          <w:tcPr>
            <w:tcW w:w="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417" w:rsidRPr="005C1417" w:rsidRDefault="005C1417" w:rsidP="005C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Высчитайте годовое количество осадков. (734)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Учитель: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Облака, облака,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Пышные и белые,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Расскажите облака,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чего вас делали?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Может, вас, облака,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Делали из молока.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быть из мела,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быть из ваты?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быть, из белой,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бумаги мятой?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(</w:t>
      </w:r>
      <w:proofErr w:type="spellStart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И.Мазин</w:t>
      </w:r>
      <w:proofErr w:type="spellEnd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Вопрос:  Перечислите  основные  виды облаков.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Ответ: Кучевые облака, слоисто- дождевые, слоисто-кучевые, кучево-дождевое, высококучевые, высокослоистые, перистые облака.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Вопрос по фотографии с 123  учебника Крыловой 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тип облаков, Вы видите на фотографии?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Ответ: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Кучевые облака,  состоят из  водяных капель и не дают осадков.</w:t>
      </w:r>
    </w:p>
    <w:p w:rsidR="005C1417" w:rsidRPr="005C1417" w:rsidRDefault="005C1417" w:rsidP="005C141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5C14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Вспомните детские песенки, в которых есть слова связанные с темой «Атмосфера», исполните сточки,  где есть атмосферные явления .  Кто больше?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(«Облака, белогривые лошадки», «Улыбка», «Вместе весело шагать по просторам», «Тучи», «Песенка Мамонтенка», </w:t>
      </w:r>
      <w:proofErr w:type="spellStart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и.т.д</w:t>
      </w:r>
      <w:proofErr w:type="spellEnd"/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Значение атмосферы для  человека огромно. Людям нужен чистый  воздух, в достатке содержащий кислород. И наша задача не допустить загрязнения атмосферы, и избежать экологической катастрофы. В нашей стране принят «Закон об охране атмосферного воздуха». Особую тревогу вызывают проблемы глобального изменения климата из-за выбросов в атмосферу различных газов, создающих парниковый эффект.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Коль суждено дышать нам воздухом одним,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же мы все навек объединимся.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наши души сохраним,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Тогда мы на Земле и сами  сохранимся!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(Н. Старшинов)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Домашнее задание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Нарисовать листовку «Охрана окружающего воздуха»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Повторить  тему атмосфера.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Учитель</w:t>
      </w: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 Подводит итоги урока, выставляет оценки, анализирует типичные ошибки, допущенные учениками. Благодарит за работу на уроке.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спасибо за вниманье,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задор, за правильный ответ,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огонь соревнованья, Обеспечивший успех!</w:t>
      </w:r>
    </w:p>
    <w:p w:rsidR="005C1417" w:rsidRPr="005C1417" w:rsidRDefault="005C1417" w:rsidP="005C141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14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06747" w:rsidRDefault="00B06747"/>
    <w:sectPr w:rsidR="00B0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0BF"/>
    <w:multiLevelType w:val="multilevel"/>
    <w:tmpl w:val="7CE8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73B78"/>
    <w:multiLevelType w:val="multilevel"/>
    <w:tmpl w:val="582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D7440"/>
    <w:multiLevelType w:val="multilevel"/>
    <w:tmpl w:val="F55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E0968"/>
    <w:multiLevelType w:val="multilevel"/>
    <w:tmpl w:val="1EB2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939C6"/>
    <w:multiLevelType w:val="multilevel"/>
    <w:tmpl w:val="40C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811B0"/>
    <w:multiLevelType w:val="multilevel"/>
    <w:tmpl w:val="66A4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71C08"/>
    <w:multiLevelType w:val="multilevel"/>
    <w:tmpl w:val="46E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E01D7"/>
    <w:multiLevelType w:val="multilevel"/>
    <w:tmpl w:val="76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E54AF"/>
    <w:multiLevelType w:val="multilevel"/>
    <w:tmpl w:val="05C2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48"/>
    <w:rsid w:val="001E237C"/>
    <w:rsid w:val="005C1417"/>
    <w:rsid w:val="00B06747"/>
    <w:rsid w:val="00CD7706"/>
    <w:rsid w:val="00E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5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3548"/>
  </w:style>
  <w:style w:type="character" w:styleId="a5">
    <w:name w:val="Emphasis"/>
    <w:basedOn w:val="a0"/>
    <w:uiPriority w:val="20"/>
    <w:qFormat/>
    <w:rsid w:val="00E63548"/>
    <w:rPr>
      <w:i/>
      <w:iCs/>
    </w:rPr>
  </w:style>
  <w:style w:type="character" w:styleId="a6">
    <w:name w:val="Strong"/>
    <w:basedOn w:val="a0"/>
    <w:uiPriority w:val="22"/>
    <w:qFormat/>
    <w:rsid w:val="00E635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4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237C"/>
  </w:style>
  <w:style w:type="character" w:customStyle="1" w:styleId="c21">
    <w:name w:val="c21"/>
    <w:basedOn w:val="a0"/>
    <w:rsid w:val="001E237C"/>
  </w:style>
  <w:style w:type="character" w:customStyle="1" w:styleId="c1">
    <w:name w:val="c1"/>
    <w:basedOn w:val="a0"/>
    <w:rsid w:val="001E237C"/>
  </w:style>
  <w:style w:type="character" w:customStyle="1" w:styleId="c28">
    <w:name w:val="c28"/>
    <w:basedOn w:val="a0"/>
    <w:rsid w:val="001E237C"/>
  </w:style>
  <w:style w:type="character" w:customStyle="1" w:styleId="c7">
    <w:name w:val="c7"/>
    <w:basedOn w:val="a0"/>
    <w:rsid w:val="001E237C"/>
  </w:style>
  <w:style w:type="paragraph" w:customStyle="1" w:styleId="c18">
    <w:name w:val="c18"/>
    <w:basedOn w:val="a"/>
    <w:rsid w:val="001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E2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5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3548"/>
  </w:style>
  <w:style w:type="character" w:styleId="a5">
    <w:name w:val="Emphasis"/>
    <w:basedOn w:val="a0"/>
    <w:uiPriority w:val="20"/>
    <w:qFormat/>
    <w:rsid w:val="00E63548"/>
    <w:rPr>
      <w:i/>
      <w:iCs/>
    </w:rPr>
  </w:style>
  <w:style w:type="character" w:styleId="a6">
    <w:name w:val="Strong"/>
    <w:basedOn w:val="a0"/>
    <w:uiPriority w:val="22"/>
    <w:qFormat/>
    <w:rsid w:val="00E635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4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237C"/>
  </w:style>
  <w:style w:type="character" w:customStyle="1" w:styleId="c21">
    <w:name w:val="c21"/>
    <w:basedOn w:val="a0"/>
    <w:rsid w:val="001E237C"/>
  </w:style>
  <w:style w:type="character" w:customStyle="1" w:styleId="c1">
    <w:name w:val="c1"/>
    <w:basedOn w:val="a0"/>
    <w:rsid w:val="001E237C"/>
  </w:style>
  <w:style w:type="character" w:customStyle="1" w:styleId="c28">
    <w:name w:val="c28"/>
    <w:basedOn w:val="a0"/>
    <w:rsid w:val="001E237C"/>
  </w:style>
  <w:style w:type="character" w:customStyle="1" w:styleId="c7">
    <w:name w:val="c7"/>
    <w:basedOn w:val="a0"/>
    <w:rsid w:val="001E237C"/>
  </w:style>
  <w:style w:type="paragraph" w:customStyle="1" w:styleId="c18">
    <w:name w:val="c18"/>
    <w:basedOn w:val="a"/>
    <w:rsid w:val="001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E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5357</Words>
  <Characters>30539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2013-04-07T01:37:00Z</dcterms:created>
  <dcterms:modified xsi:type="dcterms:W3CDTF">2013-04-07T02:17:00Z</dcterms:modified>
</cp:coreProperties>
</file>