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4E" w:rsidRPr="00B9194E" w:rsidRDefault="00AF4C24" w:rsidP="00B919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Контрольный тест  </w:t>
      </w:r>
      <w:r w:rsidR="00B9194E" w:rsidRPr="00B919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по теме «Древний Восток»</w:t>
      </w:r>
      <w:r w:rsidR="00B9194E" w:rsidRPr="00B919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br/>
      </w:r>
    </w:p>
    <w:p w:rsidR="00B9194E" w:rsidRPr="00AF4C24" w:rsidRDefault="00B9194E" w:rsidP="00B9194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№1 </w:t>
      </w:r>
    </w:p>
    <w:p w:rsidR="00B9194E" w:rsidRPr="00AF4C24" w:rsidRDefault="00B9194E" w:rsidP="00B9194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Класс___________Фамилия</w:t>
      </w:r>
      <w:proofErr w:type="spellEnd"/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имя________________________________________________</w:t>
      </w:r>
    </w:p>
    <w:p w:rsidR="00B9194E" w:rsidRPr="00AF4C24" w:rsidRDefault="00B9194E" w:rsidP="00B9194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1.Как называлось особое письмо </w:t>
      </w:r>
      <w:proofErr w:type="spellStart"/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Двуречья</w:t>
      </w:r>
      <w:proofErr w:type="spellEnd"/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gramStart"/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>1)иероглифы</w:t>
      </w:r>
      <w:proofErr w:type="gramEnd"/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2)алфавит 3)клинопись</w:t>
      </w:r>
    </w:p>
    <w:p w:rsidR="00B9194E" w:rsidRPr="00AF4C24" w:rsidRDefault="00B9194E" w:rsidP="00B9194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2.Самые древние письменные законы на земле создал царь: </w:t>
      </w:r>
      <w:proofErr w:type="gramStart"/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>1)Хаммурапи</w:t>
      </w:r>
      <w:proofErr w:type="gramEnd"/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2)Кир  3)Дарий  4)Хеопс</w:t>
      </w:r>
    </w:p>
    <w:p w:rsidR="00B9194E" w:rsidRPr="00AF4C24" w:rsidRDefault="00B9194E" w:rsidP="00B9194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>3.Берегов Африки достигали древние мореплаватели:</w:t>
      </w:r>
      <w:proofErr w:type="gramStart"/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>1)индийцы</w:t>
      </w:r>
      <w:proofErr w:type="gramEnd"/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2)китайцы 3)финикийцы 4)ассирийцы</w:t>
      </w:r>
    </w:p>
    <w:p w:rsidR="00B9194E" w:rsidRPr="00AF4C24" w:rsidRDefault="00B9194E" w:rsidP="00B9194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4.Бог древних евреев: </w:t>
      </w:r>
      <w:proofErr w:type="gramStart"/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>1)Иисус</w:t>
      </w:r>
      <w:proofErr w:type="gramEnd"/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2)Яхве 3)Будда 4)Аллах</w:t>
      </w:r>
    </w:p>
    <w:p w:rsidR="00B9194E" w:rsidRPr="00AF4C24" w:rsidRDefault="00B9194E" w:rsidP="00B9194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5.Договор с богом Яхве о выполнении его заповедей: </w:t>
      </w:r>
      <w:proofErr w:type="gramStart"/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>1)заповедь</w:t>
      </w:r>
      <w:proofErr w:type="gramEnd"/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2)завет 3)договор 4)вера</w:t>
      </w:r>
    </w:p>
    <w:p w:rsidR="00B9194E" w:rsidRPr="00AF4C24" w:rsidRDefault="00B9194E" w:rsidP="00B9194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6.Богиня плодородия и любви в Междуречье: </w:t>
      </w:r>
      <w:proofErr w:type="gramStart"/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proofErr w:type="spellStart"/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Бастет</w:t>
      </w:r>
      <w:proofErr w:type="spellEnd"/>
      <w:proofErr w:type="gramEnd"/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</w:t>
      </w:r>
      <w:proofErr w:type="spellStart"/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>Иштар</w:t>
      </w:r>
      <w:proofErr w:type="spellEnd"/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3)Нут 4)Афродита</w:t>
      </w:r>
    </w:p>
    <w:p w:rsidR="00B9194E" w:rsidRPr="00AF4C24" w:rsidRDefault="00B9194E" w:rsidP="00B9194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7.Слово, которым называют властителей Египта6 </w:t>
      </w:r>
      <w:proofErr w:type="gramStart"/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>1)царь</w:t>
      </w:r>
      <w:proofErr w:type="gramEnd"/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2)фараон 3)император 4)властелин</w:t>
      </w:r>
    </w:p>
    <w:p w:rsidR="00B9194E" w:rsidRPr="00AF4C24" w:rsidRDefault="00B9194E" w:rsidP="00B919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Тигр и Евфрат впадают в:</w:t>
      </w:r>
      <w:r w:rsidRPr="00AF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Персидский залив; б) Средиземное море; в) Красное море.</w:t>
      </w:r>
    </w:p>
    <w:p w:rsidR="00B9194E" w:rsidRPr="00AF4C24" w:rsidRDefault="00B9194E" w:rsidP="00B919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 Страну, расположенную по среднему течению Тигра и Евфрата, греки называли:</w:t>
      </w:r>
    </w:p>
    <w:p w:rsidR="00B9194E" w:rsidRPr="00AF4C24" w:rsidRDefault="00B9194E" w:rsidP="00B919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AF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Двуречье</w:t>
      </w:r>
      <w:proofErr w:type="spellEnd"/>
      <w:r w:rsidRPr="00AF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Месопотамия; в) Междуречье.</w:t>
      </w:r>
    </w:p>
    <w:p w:rsidR="00B9194E" w:rsidRPr="00AF4C24" w:rsidRDefault="00B9194E" w:rsidP="00B919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 Главный торговый город финикийцев:</w:t>
      </w:r>
      <w:r w:rsidRPr="00AF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Тир; б) Иерусалим; в) </w:t>
      </w:r>
      <w:proofErr w:type="spellStart"/>
      <w:r w:rsidRPr="00AF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Антиохия</w:t>
      </w:r>
      <w:proofErr w:type="spellEnd"/>
      <w:r w:rsidRPr="00AF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194E" w:rsidRPr="00AF4C24" w:rsidRDefault="00B9194E" w:rsidP="00B919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 Поселение людей, переселившихся из иной страны – это:</w:t>
      </w:r>
      <w:r w:rsidRPr="00AF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колония; б) </w:t>
      </w:r>
      <w:proofErr w:type="spellStart"/>
      <w:r w:rsidRPr="00AF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шадуф</w:t>
      </w:r>
      <w:proofErr w:type="spellEnd"/>
      <w:r w:rsidRPr="00AF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в) асфальт.</w:t>
      </w:r>
    </w:p>
    <w:p w:rsidR="00B9194E" w:rsidRPr="00AF4C24" w:rsidRDefault="00B9194E" w:rsidP="00B919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 Ниневия была взята штурмом и разрушена в:</w:t>
      </w:r>
      <w:r w:rsidRPr="00AF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612 году до н. э.; б) 712 году до н. э.; в) 812 году до н. э.</w:t>
      </w:r>
    </w:p>
    <w:p w:rsidR="00B9194E" w:rsidRPr="00AF4C24" w:rsidRDefault="00B9194E" w:rsidP="00B919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 Висячие сады Семирамиды были созданы в:</w:t>
      </w:r>
      <w:r w:rsidRPr="00AF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Тире; б) Александрии Египетской; в) Вавилоне.</w:t>
      </w:r>
    </w:p>
    <w:p w:rsidR="00B9194E" w:rsidRPr="00AF4C24" w:rsidRDefault="00B9194E" w:rsidP="00B919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 Гималайские горы расположены на:</w:t>
      </w:r>
      <w:r w:rsidRPr="00AF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востоке Индии; б) севере Индии; в) западе Индии.</w:t>
      </w:r>
      <w:r w:rsidRPr="00AF4C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9194E" w:rsidRPr="00AF4C24" w:rsidRDefault="00B9194E" w:rsidP="00B919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15. </w:t>
      </w:r>
      <w:proofErr w:type="spellStart"/>
      <w:r w:rsidRPr="00AF4C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Цинь</w:t>
      </w:r>
      <w:proofErr w:type="spellEnd"/>
      <w:r w:rsidRPr="00AF4C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4C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Шихуанди</w:t>
      </w:r>
      <w:proofErr w:type="spellEnd"/>
      <w:r w:rsidRPr="00AF4C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провозгласивший себя «первым </w:t>
      </w:r>
      <w:proofErr w:type="spellStart"/>
      <w:r w:rsidRPr="00AF4C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циньским</w:t>
      </w:r>
      <w:proofErr w:type="spellEnd"/>
      <w:r w:rsidRPr="00AF4C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государем» стал в:</w:t>
      </w:r>
    </w:p>
    <w:p w:rsidR="00B9194E" w:rsidRPr="00AF4C24" w:rsidRDefault="00B9194E" w:rsidP="00B919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21 году до н. э.; б) 121 году до н. э.; в) 221 году до н. э.</w:t>
      </w:r>
    </w:p>
    <w:p w:rsidR="00B9194E" w:rsidRPr="00AF4C24" w:rsidRDefault="00B9194E" w:rsidP="00B919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 Компас – это изобретение:</w:t>
      </w:r>
      <w:r w:rsidRPr="00AF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китайцев; б) индийцев; в) египтян.</w:t>
      </w:r>
    </w:p>
    <w:p w:rsidR="00B9194E" w:rsidRPr="00AF4C24" w:rsidRDefault="00B9194E" w:rsidP="00B9194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F4C2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AF4C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.Соотнесите изобретения Древнего Востока с странами, где их изобрели: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682"/>
        <w:gridCol w:w="4663"/>
      </w:tblGrid>
      <w:tr w:rsidR="00B9194E" w:rsidRPr="00AF4C24" w:rsidTr="00B919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4E" w:rsidRPr="00AF4C24" w:rsidRDefault="00B9194E" w:rsidP="00B91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C24">
              <w:rPr>
                <w:rFonts w:ascii="Times New Roman" w:hAnsi="Times New Roman"/>
                <w:sz w:val="24"/>
                <w:szCs w:val="24"/>
              </w:rPr>
              <w:t>Изобретение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4E" w:rsidRPr="00AF4C24" w:rsidRDefault="00B9194E" w:rsidP="00B91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C24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</w:tr>
      <w:tr w:rsidR="00B9194E" w:rsidRPr="00AF4C24" w:rsidTr="00B919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4E" w:rsidRPr="00AF4C24" w:rsidRDefault="00B9194E" w:rsidP="00B91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C24">
              <w:rPr>
                <w:rFonts w:ascii="Times New Roman" w:hAnsi="Times New Roman"/>
                <w:sz w:val="24"/>
                <w:szCs w:val="24"/>
              </w:rPr>
              <w:t>Висячие сады Семирамиды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E" w:rsidRPr="00AF4C24" w:rsidRDefault="00B9194E" w:rsidP="00B91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94E" w:rsidRPr="00AF4C24" w:rsidTr="00B919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4E" w:rsidRPr="00AF4C24" w:rsidRDefault="00B9194E" w:rsidP="00B91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C24">
              <w:rPr>
                <w:rFonts w:ascii="Times New Roman" w:hAnsi="Times New Roman"/>
                <w:sz w:val="24"/>
                <w:szCs w:val="24"/>
              </w:rPr>
              <w:lastRenderedPageBreak/>
              <w:t>Кожаные мешки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E" w:rsidRPr="00AF4C24" w:rsidRDefault="00B9194E" w:rsidP="00B91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94E" w:rsidRPr="00AF4C24" w:rsidTr="00B919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4E" w:rsidRPr="00AF4C24" w:rsidRDefault="00B9194E" w:rsidP="00B91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C24">
              <w:rPr>
                <w:rFonts w:ascii="Times New Roman" w:hAnsi="Times New Roman"/>
                <w:sz w:val="24"/>
                <w:szCs w:val="24"/>
              </w:rPr>
              <w:t xml:space="preserve">Конница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E" w:rsidRPr="00AF4C24" w:rsidRDefault="00B9194E" w:rsidP="00B91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94E" w:rsidRPr="00AF4C24" w:rsidTr="00B919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4E" w:rsidRPr="00AF4C24" w:rsidRDefault="00B9194E" w:rsidP="00B91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C24">
              <w:rPr>
                <w:rFonts w:ascii="Times New Roman" w:hAnsi="Times New Roman"/>
                <w:sz w:val="24"/>
                <w:szCs w:val="24"/>
              </w:rPr>
              <w:t xml:space="preserve">Стекло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E" w:rsidRPr="00AF4C24" w:rsidRDefault="00B9194E" w:rsidP="00B91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94E" w:rsidRPr="00AF4C24" w:rsidTr="00B919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4E" w:rsidRPr="00AF4C24" w:rsidRDefault="00B9194E" w:rsidP="00B91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C24">
              <w:rPr>
                <w:rFonts w:ascii="Times New Roman" w:hAnsi="Times New Roman"/>
                <w:sz w:val="24"/>
                <w:szCs w:val="24"/>
              </w:rPr>
              <w:t xml:space="preserve">Порох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E" w:rsidRPr="00AF4C24" w:rsidRDefault="00B9194E" w:rsidP="00B91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94E" w:rsidRPr="00AF4C24" w:rsidTr="00B919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4E" w:rsidRPr="00AF4C24" w:rsidRDefault="00B9194E" w:rsidP="00B91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C24">
              <w:rPr>
                <w:rFonts w:ascii="Times New Roman" w:hAnsi="Times New Roman"/>
                <w:sz w:val="24"/>
                <w:szCs w:val="24"/>
              </w:rPr>
              <w:t xml:space="preserve">Пирамиды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E" w:rsidRPr="00AF4C24" w:rsidRDefault="00B9194E" w:rsidP="00B91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94E" w:rsidRPr="00AF4C24" w:rsidTr="00B919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4E" w:rsidRPr="00AF4C24" w:rsidRDefault="00B9194E" w:rsidP="00B91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C24">
              <w:rPr>
                <w:rFonts w:ascii="Times New Roman" w:hAnsi="Times New Roman"/>
                <w:sz w:val="24"/>
                <w:szCs w:val="24"/>
              </w:rPr>
              <w:t xml:space="preserve">Корабли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E" w:rsidRPr="00AF4C24" w:rsidRDefault="00B9194E" w:rsidP="00B91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94E" w:rsidRPr="00AF4C24" w:rsidTr="00B919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4E" w:rsidRPr="00AF4C24" w:rsidRDefault="00B9194E" w:rsidP="00B91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C24">
              <w:rPr>
                <w:rFonts w:ascii="Times New Roman" w:hAnsi="Times New Roman"/>
                <w:sz w:val="24"/>
                <w:szCs w:val="24"/>
              </w:rPr>
              <w:t xml:space="preserve">Алфавит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E" w:rsidRPr="00AF4C24" w:rsidRDefault="00B9194E" w:rsidP="00B91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94E" w:rsidRPr="00AF4C24" w:rsidTr="00B919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4E" w:rsidRPr="00AF4C24" w:rsidRDefault="00B9194E" w:rsidP="00B91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C24">
              <w:rPr>
                <w:rFonts w:ascii="Times New Roman" w:hAnsi="Times New Roman"/>
                <w:sz w:val="24"/>
                <w:szCs w:val="24"/>
              </w:rPr>
              <w:t>Кодекс законов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E" w:rsidRPr="00AF4C24" w:rsidRDefault="00B9194E" w:rsidP="00B91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94E" w:rsidRPr="00AF4C24" w:rsidTr="00B919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4E" w:rsidRPr="00AF4C24" w:rsidRDefault="00B9194E" w:rsidP="00B91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C24">
              <w:rPr>
                <w:rFonts w:ascii="Times New Roman" w:hAnsi="Times New Roman"/>
                <w:sz w:val="24"/>
                <w:szCs w:val="24"/>
              </w:rPr>
              <w:t xml:space="preserve"> Шёлк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E" w:rsidRPr="00AF4C24" w:rsidRDefault="00B9194E" w:rsidP="00B91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194E" w:rsidRPr="00AF4C24" w:rsidRDefault="00B9194E" w:rsidP="00B9194E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F4C2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III</w:t>
      </w:r>
      <w:r w:rsidRPr="00AF4C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AF4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4C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Найти и исправить в тексте исторические ошибки.</w:t>
      </w:r>
    </w:p>
    <w:p w:rsidR="00B9194E" w:rsidRPr="00AF4C24" w:rsidRDefault="00B9194E" w:rsidP="00B9194E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египетском письме более 1000 клинописных знаков. В долине реки Нила археологи нашли таблички, покрытые значками в виде клинышков. Значки эти выдавливались на табличках из мягкой глины.   Египетская письменность уже имела и гласные, и согласные буквы. Поэтому выучить такое письмо было легко. </w:t>
      </w:r>
      <w:r w:rsidRPr="00AF4C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(5 ошибок)</w:t>
      </w:r>
    </w:p>
    <w:p w:rsidR="00AF4C24" w:rsidRDefault="00AF4C24" w:rsidP="00AF4C24">
      <w:pPr>
        <w:tabs>
          <w:tab w:val="left" w:pos="3855"/>
          <w:tab w:val="center" w:pos="4677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F4C24" w:rsidRDefault="00AF4C24" w:rsidP="00AF4C24">
      <w:pPr>
        <w:tabs>
          <w:tab w:val="left" w:pos="3855"/>
          <w:tab w:val="center" w:pos="4677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C24" w:rsidRDefault="00AF4C24" w:rsidP="00AF4C24">
      <w:pPr>
        <w:tabs>
          <w:tab w:val="left" w:pos="3855"/>
          <w:tab w:val="center" w:pos="4677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94E" w:rsidRPr="00AF4C24" w:rsidRDefault="00AF4C24" w:rsidP="00AF4C24">
      <w:pPr>
        <w:tabs>
          <w:tab w:val="left" w:pos="3855"/>
          <w:tab w:val="center" w:pos="4677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9194E" w:rsidRPr="00AF4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№2 </w:t>
      </w:r>
    </w:p>
    <w:p w:rsidR="00B9194E" w:rsidRPr="00AF4C24" w:rsidRDefault="00B9194E" w:rsidP="00B9194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Класс___________Фамилия</w:t>
      </w:r>
      <w:proofErr w:type="spellEnd"/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имя________________________________________________</w:t>
      </w:r>
    </w:p>
    <w:bookmarkEnd w:id="0"/>
    <w:p w:rsidR="00B9194E" w:rsidRPr="00AF4C24" w:rsidRDefault="00B9194E" w:rsidP="00B919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В Междуречье писали:</w:t>
      </w:r>
      <w:r w:rsidRPr="00AF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на папирусе; б) на бумаге; в) на табличках из сырой глины.</w:t>
      </w:r>
      <w:r w:rsidRPr="00AF4C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9194E" w:rsidRPr="00AF4C24" w:rsidRDefault="00B9194E" w:rsidP="00B919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На восточном побережье Средиземного моря в далёкой древности возникли небольшие города:</w:t>
      </w:r>
    </w:p>
    <w:p w:rsidR="00B9194E" w:rsidRPr="00AF4C24" w:rsidRDefault="00B9194E" w:rsidP="00B919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египтян; б) финикийцев; в) персов.</w:t>
      </w:r>
    </w:p>
    <w:p w:rsidR="00B9194E" w:rsidRPr="00AF4C24" w:rsidRDefault="00B9194E" w:rsidP="00B919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Основанная в Северной Африке колония превратилась в очень богатый город. </w:t>
      </w:r>
      <w:proofErr w:type="spellStart"/>
      <w:proofErr w:type="gramStart"/>
      <w:r w:rsidRPr="00AF4C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Это:</w:t>
      </w:r>
      <w:r w:rsidRPr="00AF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proofErr w:type="gramEnd"/>
      <w:r w:rsidRPr="00AF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AF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Кирена</w:t>
      </w:r>
      <w:proofErr w:type="spellEnd"/>
      <w:r w:rsidRPr="00AF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б) Карфаген; в) </w:t>
      </w:r>
      <w:proofErr w:type="spellStart"/>
      <w:r w:rsidRPr="00AF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Зана</w:t>
      </w:r>
      <w:proofErr w:type="spellEnd"/>
      <w:r w:rsidRPr="00AF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194E" w:rsidRPr="00AF4C24" w:rsidRDefault="00B9194E" w:rsidP="00B919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Древняя Индия занимала:</w:t>
      </w:r>
      <w:r w:rsidRPr="00AF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полуостров Индокитай; б) полуостров Индостан; в) Филиппинские острова.</w:t>
      </w:r>
    </w:p>
    <w:p w:rsidR="00B9194E" w:rsidRPr="00AF4C24" w:rsidRDefault="00B9194E" w:rsidP="00B919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Индийские жрецы составили сборник правил, которые будто бы установил главный </w:t>
      </w:r>
      <w:proofErr w:type="spellStart"/>
      <w:proofErr w:type="gramStart"/>
      <w:r w:rsidRPr="00AF4C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бог:</w:t>
      </w:r>
      <w:r w:rsidRPr="00AF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proofErr w:type="gramEnd"/>
      <w:r w:rsidRPr="00AF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Брахма; б) Ра; в) Осирис.</w:t>
      </w:r>
      <w:r w:rsidRPr="00AF4C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9194E" w:rsidRPr="00AF4C24" w:rsidRDefault="00B9194E" w:rsidP="00B919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Особенностью хозяйства Древнего Китая было:</w:t>
      </w:r>
      <w:r w:rsidRPr="00AF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шелководство; б) овцеводство; в) рисоводство.</w:t>
      </w:r>
    </w:p>
    <w:p w:rsidR="00B9194E" w:rsidRPr="00AF4C24" w:rsidRDefault="00B9194E" w:rsidP="00B919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Тигр и Евфрат впадают в:</w:t>
      </w:r>
      <w:r w:rsidRPr="00AF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Персидский залив; б) Средиземное море; в) Красное море.</w:t>
      </w:r>
    </w:p>
    <w:p w:rsidR="00B9194E" w:rsidRPr="00AF4C24" w:rsidRDefault="00B9194E" w:rsidP="00B919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Страну, расположенную по среднему течению Тигра и Евфрата, греки называли:</w:t>
      </w:r>
      <w:r w:rsidRPr="00AF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</w:t>
      </w:r>
      <w:proofErr w:type="spellStart"/>
      <w:r w:rsidRPr="00AF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Двуречье</w:t>
      </w:r>
      <w:proofErr w:type="spellEnd"/>
      <w:r w:rsidRPr="00AF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Месопотамия; в) Междуречье.</w:t>
      </w:r>
    </w:p>
    <w:p w:rsidR="00B9194E" w:rsidRPr="00AF4C24" w:rsidRDefault="00B9194E" w:rsidP="00B919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9. Гималайские горы расположены на:</w:t>
      </w:r>
      <w:r w:rsidRPr="00AF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востоке Индии; б) севере Индии; в) западе Индии.</w:t>
      </w:r>
      <w:r w:rsidRPr="00AF4C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9194E" w:rsidRPr="00AF4C24" w:rsidRDefault="00B9194E" w:rsidP="00B919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10. </w:t>
      </w:r>
      <w:proofErr w:type="spellStart"/>
      <w:r w:rsidRPr="00AF4C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Цинь</w:t>
      </w:r>
      <w:proofErr w:type="spellEnd"/>
      <w:r w:rsidRPr="00AF4C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4C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Шихуанди</w:t>
      </w:r>
      <w:proofErr w:type="spellEnd"/>
      <w:r w:rsidRPr="00AF4C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провозгласивший себя «первым </w:t>
      </w:r>
      <w:proofErr w:type="spellStart"/>
      <w:r w:rsidRPr="00AF4C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циньским</w:t>
      </w:r>
      <w:proofErr w:type="spellEnd"/>
      <w:r w:rsidRPr="00AF4C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государем» стал в:</w:t>
      </w:r>
      <w:r w:rsidRPr="00AF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21 году до н. э.; б) 121 году до н. э.; в) 221 году до н. э.</w:t>
      </w:r>
    </w:p>
    <w:p w:rsidR="00B9194E" w:rsidRPr="00AF4C24" w:rsidRDefault="00B9194E" w:rsidP="00B9194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>11.Берегов Африки достигали древние мореплаватели:</w:t>
      </w:r>
      <w:proofErr w:type="gramStart"/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>1)индийцы</w:t>
      </w:r>
      <w:proofErr w:type="gramEnd"/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2)китайцы 3)финикийцы 4)ассирийцы</w:t>
      </w:r>
    </w:p>
    <w:p w:rsidR="00B9194E" w:rsidRPr="00AF4C24" w:rsidRDefault="00B9194E" w:rsidP="00B9194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12.Бог древних евреев: </w:t>
      </w:r>
      <w:proofErr w:type="gramStart"/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>1)Иисус</w:t>
      </w:r>
      <w:proofErr w:type="gramEnd"/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2)Яхве 3)Будда 4)Аллах</w:t>
      </w:r>
    </w:p>
    <w:p w:rsidR="00B9194E" w:rsidRPr="00AF4C24" w:rsidRDefault="00B9194E" w:rsidP="00B9194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13.Как называлось особое письмо </w:t>
      </w:r>
      <w:proofErr w:type="spellStart"/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Двуречья</w:t>
      </w:r>
      <w:proofErr w:type="spellEnd"/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gramStart"/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>1)иероглифы</w:t>
      </w:r>
      <w:proofErr w:type="gramEnd"/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2)алфавит 3)клинопись</w:t>
      </w:r>
    </w:p>
    <w:p w:rsidR="00B9194E" w:rsidRPr="00AF4C24" w:rsidRDefault="00B9194E" w:rsidP="00B9194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14.Самые древние письменные законы на земле создал царь: </w:t>
      </w:r>
      <w:proofErr w:type="gramStart"/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>1)Хаммурапи</w:t>
      </w:r>
      <w:proofErr w:type="gramEnd"/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2)Кир  3)Дарий  4)Хеопс</w:t>
      </w:r>
    </w:p>
    <w:p w:rsidR="00B9194E" w:rsidRPr="00AF4C24" w:rsidRDefault="00B9194E" w:rsidP="00B9194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Какую из перечисленных стран её жители называли Поднебесной: а) Индия; б</w:t>
      </w:r>
      <w:r w:rsidRPr="00AF4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 </w:t>
      </w:r>
      <w:r w:rsidRPr="00AF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Китай; в) Египет; г) </w:t>
      </w:r>
      <w:proofErr w:type="spellStart"/>
      <w:r w:rsidRPr="00AF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Мессопотамия</w:t>
      </w:r>
      <w:proofErr w:type="spellEnd"/>
      <w:r w:rsidRPr="00AF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194E" w:rsidRPr="00AF4C24" w:rsidRDefault="00B9194E" w:rsidP="00B9194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16.Жители Древней Индии священными реками считали: а) Тигр и Евфрат; б)</w:t>
      </w:r>
      <w:r w:rsidRPr="00AF4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F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 и Ганг; в) Хуанхэ и Янцзы;</w:t>
      </w:r>
    </w:p>
    <w:p w:rsidR="00B9194E" w:rsidRPr="00AF4C24" w:rsidRDefault="00B9194E" w:rsidP="00B9194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F4C2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AF4C2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AF4C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.Соотнесите изобретения Древнего Востока с странами, где их изобрели: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681"/>
        <w:gridCol w:w="4664"/>
      </w:tblGrid>
      <w:tr w:rsidR="00B9194E" w:rsidRPr="00AF4C24" w:rsidTr="00B919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4E" w:rsidRPr="00AF4C24" w:rsidRDefault="00B9194E" w:rsidP="00B91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C24">
              <w:rPr>
                <w:rFonts w:ascii="Times New Roman" w:hAnsi="Times New Roman"/>
                <w:sz w:val="24"/>
                <w:szCs w:val="24"/>
              </w:rPr>
              <w:t>Изобретение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4E" w:rsidRPr="00AF4C24" w:rsidRDefault="00B9194E" w:rsidP="00B91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C24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</w:tr>
      <w:tr w:rsidR="00B9194E" w:rsidRPr="00AF4C24" w:rsidTr="00B919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4E" w:rsidRPr="00AF4C24" w:rsidRDefault="00B9194E" w:rsidP="00B9194E">
            <w:pPr>
              <w:rPr>
                <w:rFonts w:ascii="Times New Roman" w:hAnsi="Times New Roman"/>
                <w:sz w:val="24"/>
                <w:szCs w:val="24"/>
              </w:rPr>
            </w:pPr>
            <w:r w:rsidRPr="00AF4C24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E" w:rsidRPr="00AF4C24" w:rsidRDefault="00B9194E" w:rsidP="00B91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94E" w:rsidRPr="00AF4C24" w:rsidTr="00B919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4E" w:rsidRPr="00AF4C24" w:rsidRDefault="00B9194E" w:rsidP="00B91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C24">
              <w:rPr>
                <w:rFonts w:ascii="Times New Roman" w:hAnsi="Times New Roman"/>
                <w:sz w:val="24"/>
                <w:szCs w:val="24"/>
              </w:rPr>
              <w:t xml:space="preserve"> Компас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E" w:rsidRPr="00AF4C24" w:rsidRDefault="00B9194E" w:rsidP="00B91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94E" w:rsidRPr="00AF4C24" w:rsidTr="00B919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4E" w:rsidRPr="00AF4C24" w:rsidRDefault="00B9194E" w:rsidP="00B91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C24">
              <w:rPr>
                <w:rFonts w:ascii="Times New Roman" w:hAnsi="Times New Roman"/>
                <w:sz w:val="24"/>
                <w:szCs w:val="24"/>
              </w:rPr>
              <w:t>Кожаные мешки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E" w:rsidRPr="00AF4C24" w:rsidRDefault="00B9194E" w:rsidP="00B91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94E" w:rsidRPr="00AF4C24" w:rsidTr="00B919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4E" w:rsidRPr="00AF4C24" w:rsidRDefault="00B9194E" w:rsidP="00B91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C24">
              <w:rPr>
                <w:rFonts w:ascii="Times New Roman" w:hAnsi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E" w:rsidRPr="00AF4C24" w:rsidRDefault="00B9194E" w:rsidP="00B91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94E" w:rsidRPr="00AF4C24" w:rsidTr="00B919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4E" w:rsidRPr="00AF4C24" w:rsidRDefault="00B9194E" w:rsidP="00B91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C24">
              <w:rPr>
                <w:rFonts w:ascii="Times New Roman" w:hAnsi="Times New Roman"/>
                <w:sz w:val="24"/>
                <w:szCs w:val="24"/>
              </w:rPr>
              <w:t xml:space="preserve">Стекло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E" w:rsidRPr="00AF4C24" w:rsidRDefault="00B9194E" w:rsidP="00B91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94E" w:rsidRPr="00AF4C24" w:rsidTr="00B919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4E" w:rsidRPr="00AF4C24" w:rsidRDefault="00B9194E" w:rsidP="00B91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C24">
              <w:rPr>
                <w:rFonts w:ascii="Times New Roman" w:hAnsi="Times New Roman"/>
                <w:sz w:val="24"/>
                <w:szCs w:val="24"/>
              </w:rPr>
              <w:t xml:space="preserve">Порох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E" w:rsidRPr="00AF4C24" w:rsidRDefault="00B9194E" w:rsidP="00B91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94E" w:rsidRPr="00AF4C24" w:rsidTr="00B919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4E" w:rsidRPr="00AF4C24" w:rsidRDefault="00B9194E" w:rsidP="00B91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C24">
              <w:rPr>
                <w:rFonts w:ascii="Times New Roman" w:hAnsi="Times New Roman"/>
                <w:sz w:val="24"/>
                <w:szCs w:val="24"/>
              </w:rPr>
              <w:t>Пирамиды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E" w:rsidRPr="00AF4C24" w:rsidRDefault="00B9194E" w:rsidP="00B91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94E" w:rsidRPr="00AF4C24" w:rsidTr="00B919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4E" w:rsidRPr="00AF4C24" w:rsidRDefault="00B9194E" w:rsidP="00B91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C24">
              <w:rPr>
                <w:rFonts w:ascii="Times New Roman" w:hAnsi="Times New Roman"/>
                <w:sz w:val="24"/>
                <w:szCs w:val="24"/>
              </w:rPr>
              <w:t xml:space="preserve"> Почта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E" w:rsidRPr="00AF4C24" w:rsidRDefault="00B9194E" w:rsidP="00B91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94E" w:rsidRPr="00AF4C24" w:rsidTr="00B919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4E" w:rsidRPr="00AF4C24" w:rsidRDefault="00B9194E" w:rsidP="00B91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C24">
              <w:rPr>
                <w:rFonts w:ascii="Times New Roman" w:hAnsi="Times New Roman"/>
                <w:sz w:val="24"/>
                <w:szCs w:val="24"/>
              </w:rPr>
              <w:t xml:space="preserve">Алфавит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E" w:rsidRPr="00AF4C24" w:rsidRDefault="00B9194E" w:rsidP="00B91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94E" w:rsidRPr="00AF4C24" w:rsidTr="00B919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4E" w:rsidRPr="00AF4C24" w:rsidRDefault="00B9194E" w:rsidP="00B91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C24">
              <w:rPr>
                <w:rFonts w:ascii="Times New Roman" w:hAnsi="Times New Roman"/>
                <w:sz w:val="24"/>
                <w:szCs w:val="24"/>
              </w:rPr>
              <w:t>Кодекс законов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E" w:rsidRPr="00AF4C24" w:rsidRDefault="00B9194E" w:rsidP="00B91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94E" w:rsidRPr="00AF4C24" w:rsidTr="00B919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4E" w:rsidRPr="00AF4C24" w:rsidRDefault="00B9194E" w:rsidP="00B91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C24">
              <w:rPr>
                <w:rFonts w:ascii="Times New Roman" w:hAnsi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4E" w:rsidRPr="00AF4C24" w:rsidRDefault="00B9194E" w:rsidP="00B91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194E" w:rsidRPr="00AF4C24" w:rsidRDefault="00B9194E" w:rsidP="00B9194E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F4C2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III</w:t>
      </w:r>
      <w:proofErr w:type="gramStart"/>
      <w:r w:rsidRPr="00AF4C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AF4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4C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F4C2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Вставь</w:t>
      </w:r>
      <w:proofErr w:type="gramEnd"/>
      <w:r w:rsidRPr="00AF4C2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пропуски в описание Древнего Китая.</w:t>
      </w:r>
    </w:p>
    <w:p w:rsidR="00B9194E" w:rsidRPr="00AF4C24" w:rsidRDefault="00B9194E" w:rsidP="00B919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Самыми крупными реками, протекающими по территории </w:t>
      </w:r>
      <w:proofErr w:type="gramStart"/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Китая</w:t>
      </w:r>
      <w:proofErr w:type="gramEnd"/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являлись _____________(1) и ______________(2). Большую часть страны покрывали горы. На севере жили воинственные племена кочевников, постоянно нападавших на страну. Это были племена ___________(3). Чтобы защититься от них правитель Китая </w:t>
      </w:r>
      <w:proofErr w:type="spellStart"/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</w:t>
      </w:r>
      <w:proofErr w:type="spellEnd"/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Шихуан</w:t>
      </w:r>
      <w:proofErr w:type="spellEnd"/>
      <w:r w:rsidRPr="00AF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повелел построить огромное сооружение_______________________________ ________________________________(4).</w:t>
      </w:r>
    </w:p>
    <w:p w:rsidR="00B9194E" w:rsidRPr="00AF4C24" w:rsidRDefault="00B9194E" w:rsidP="00B9194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C24" w:rsidRDefault="00AF4C24">
      <w:pPr>
        <w:rPr>
          <w:sz w:val="24"/>
          <w:szCs w:val="24"/>
        </w:rPr>
      </w:pPr>
    </w:p>
    <w:p w:rsidR="00AF4C24" w:rsidRDefault="00AF4C24" w:rsidP="00AF4C24">
      <w:pPr>
        <w:rPr>
          <w:sz w:val="24"/>
          <w:szCs w:val="24"/>
        </w:rPr>
      </w:pPr>
    </w:p>
    <w:p w:rsidR="00443AD4" w:rsidRPr="00AF4C24" w:rsidRDefault="00AF4C24" w:rsidP="00AF4C24">
      <w:pPr>
        <w:tabs>
          <w:tab w:val="left" w:pos="29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43AD4" w:rsidRPr="00AF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04"/>
    <w:rsid w:val="00443AD4"/>
    <w:rsid w:val="00AF4C24"/>
    <w:rsid w:val="00B9194E"/>
    <w:rsid w:val="00D1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96306-9102-4E28-805A-D475850C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9194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91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7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679</Words>
  <Characters>3872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2018-02-16T01:08:00Z</dcterms:created>
  <dcterms:modified xsi:type="dcterms:W3CDTF">2018-02-16T01:14:00Z</dcterms:modified>
</cp:coreProperties>
</file>