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316A" w14:textId="02FEBB92" w:rsidR="00DD4E00" w:rsidRPr="00637228" w:rsidRDefault="00DD4E00" w:rsidP="00DD4E00">
      <w:pPr>
        <w:pStyle w:val="3"/>
        <w:shd w:val="clear" w:color="auto" w:fill="auto"/>
        <w:tabs>
          <w:tab w:val="left" w:leader="underscore" w:pos="10175"/>
        </w:tabs>
        <w:spacing w:after="0" w:line="240" w:lineRule="auto"/>
        <w:ind w:left="578"/>
        <w:jc w:val="both"/>
        <w:rPr>
          <w:color w:val="000000"/>
          <w:sz w:val="24"/>
          <w:szCs w:val="24"/>
          <w:lang w:eastAsia="ru-RU" w:bidi="ru-RU"/>
        </w:rPr>
      </w:pPr>
      <w:r w:rsidRPr="00637228">
        <w:rPr>
          <w:color w:val="000000"/>
          <w:sz w:val="24"/>
          <w:szCs w:val="24"/>
          <w:lang w:eastAsia="ru-RU" w:bidi="ru-RU"/>
        </w:rPr>
        <w:t xml:space="preserve">Тема урока: </w:t>
      </w:r>
      <w:r w:rsidRPr="00637228">
        <w:rPr>
          <w:color w:val="000000"/>
          <w:sz w:val="24"/>
          <w:szCs w:val="24"/>
          <w:lang w:eastAsia="ru-RU" w:bidi="ru-RU"/>
        </w:rPr>
        <w:t>Государственные праздники России</w:t>
      </w:r>
    </w:p>
    <w:p w14:paraId="08D4C3D4" w14:textId="3EAE599D" w:rsidR="00DD4E00" w:rsidRPr="00637228" w:rsidRDefault="00DD4E00" w:rsidP="00DD4E00">
      <w:pPr>
        <w:pStyle w:val="3"/>
        <w:shd w:val="clear" w:color="auto" w:fill="auto"/>
        <w:tabs>
          <w:tab w:val="left" w:leader="underscore" w:pos="10175"/>
        </w:tabs>
        <w:spacing w:after="0" w:line="240" w:lineRule="auto"/>
        <w:ind w:left="578"/>
        <w:jc w:val="both"/>
        <w:rPr>
          <w:sz w:val="24"/>
          <w:szCs w:val="24"/>
        </w:rPr>
      </w:pPr>
      <w:r w:rsidRPr="00637228">
        <w:rPr>
          <w:color w:val="000000"/>
          <w:sz w:val="24"/>
          <w:szCs w:val="24"/>
          <w:lang w:eastAsia="ru-RU" w:bidi="ru-RU"/>
        </w:rPr>
        <w:t>Предмет: Окружающий мир</w:t>
      </w:r>
    </w:p>
    <w:p w14:paraId="746C5E09" w14:textId="331BA59A" w:rsidR="00DD4E00" w:rsidRPr="00637228" w:rsidRDefault="00DD4E00" w:rsidP="00DD4E00">
      <w:pPr>
        <w:pStyle w:val="3"/>
        <w:shd w:val="clear" w:color="auto" w:fill="auto"/>
        <w:tabs>
          <w:tab w:val="left" w:leader="underscore" w:pos="3100"/>
        </w:tabs>
        <w:spacing w:after="0" w:line="240" w:lineRule="auto"/>
        <w:ind w:left="578"/>
        <w:jc w:val="both"/>
        <w:rPr>
          <w:color w:val="000000"/>
          <w:sz w:val="24"/>
          <w:szCs w:val="24"/>
          <w:lang w:eastAsia="ru-RU" w:bidi="ru-RU"/>
        </w:rPr>
      </w:pPr>
      <w:r w:rsidRPr="00637228">
        <w:rPr>
          <w:color w:val="000000"/>
          <w:sz w:val="24"/>
          <w:szCs w:val="24"/>
          <w:lang w:eastAsia="ru-RU" w:bidi="ru-RU"/>
        </w:rPr>
        <w:t xml:space="preserve">Класс: </w:t>
      </w:r>
      <w:r w:rsidRPr="00637228">
        <w:rPr>
          <w:color w:val="000000"/>
          <w:sz w:val="24"/>
          <w:szCs w:val="24"/>
          <w:lang w:eastAsia="ru-RU" w:bidi="ru-RU"/>
        </w:rPr>
        <w:t>4</w:t>
      </w:r>
    </w:p>
    <w:p w14:paraId="302FFD1E" w14:textId="46C03BC4" w:rsidR="00DD4E00" w:rsidRPr="00637228" w:rsidRDefault="00DD4E00" w:rsidP="00DD4E00">
      <w:pPr>
        <w:pStyle w:val="3"/>
        <w:shd w:val="clear" w:color="auto" w:fill="auto"/>
        <w:tabs>
          <w:tab w:val="left" w:leader="underscore" w:pos="3100"/>
        </w:tabs>
        <w:spacing w:after="0" w:line="240" w:lineRule="auto"/>
        <w:ind w:left="578"/>
        <w:jc w:val="both"/>
        <w:rPr>
          <w:sz w:val="24"/>
          <w:szCs w:val="24"/>
        </w:rPr>
      </w:pPr>
      <w:r w:rsidRPr="00637228">
        <w:rPr>
          <w:color w:val="000000"/>
          <w:sz w:val="24"/>
          <w:szCs w:val="24"/>
          <w:lang w:eastAsia="ru-RU" w:bidi="ru-RU"/>
        </w:rPr>
        <w:t>Тип урока: открытие нового знания</w:t>
      </w:r>
    </w:p>
    <w:p w14:paraId="7F198797" w14:textId="79E34178" w:rsidR="00DD4E00" w:rsidRPr="00637228" w:rsidRDefault="00DD4E00" w:rsidP="00DD4E00">
      <w:pPr>
        <w:pStyle w:val="3"/>
        <w:shd w:val="clear" w:color="auto" w:fill="auto"/>
        <w:tabs>
          <w:tab w:val="left" w:leader="underscore" w:pos="10670"/>
        </w:tabs>
        <w:spacing w:after="0" w:line="240" w:lineRule="auto"/>
        <w:ind w:left="580"/>
        <w:jc w:val="both"/>
        <w:rPr>
          <w:color w:val="000000"/>
          <w:sz w:val="24"/>
          <w:szCs w:val="24"/>
          <w:shd w:val="clear" w:color="auto" w:fill="FFFFFF"/>
        </w:rPr>
      </w:pPr>
      <w:r w:rsidRPr="00637228">
        <w:rPr>
          <w:color w:val="000000"/>
          <w:sz w:val="24"/>
          <w:szCs w:val="24"/>
          <w:u w:val="single"/>
          <w:lang w:eastAsia="ru-RU" w:bidi="ru-RU"/>
        </w:rPr>
        <w:t>Цель урока</w:t>
      </w:r>
      <w:r w:rsidRPr="00637228">
        <w:rPr>
          <w:color w:val="000000"/>
          <w:sz w:val="24"/>
          <w:szCs w:val="24"/>
          <w:lang w:eastAsia="ru-RU" w:bidi="ru-RU"/>
        </w:rPr>
        <w:t>:</w:t>
      </w:r>
      <w:r w:rsidRPr="00637228">
        <w:rPr>
          <w:color w:val="000000"/>
          <w:sz w:val="24"/>
          <w:szCs w:val="24"/>
          <w:shd w:val="clear" w:color="auto" w:fill="FFFFFF"/>
        </w:rPr>
        <w:t xml:space="preserve"> </w:t>
      </w:r>
      <w:r w:rsidRPr="00637228">
        <w:rPr>
          <w:color w:val="000000"/>
          <w:sz w:val="24"/>
          <w:szCs w:val="24"/>
          <w:shd w:val="clear" w:color="auto" w:fill="FFFFFF"/>
        </w:rPr>
        <w:t>познакомить учащихся с государственными праздниками нашей страны, объяснить их значения в жизни каждого гражданина России.</w:t>
      </w:r>
    </w:p>
    <w:p w14:paraId="1BDF03F4" w14:textId="77777777" w:rsidR="00DD4E00" w:rsidRPr="00637228" w:rsidRDefault="00DD4E00" w:rsidP="00DD4E00">
      <w:pPr>
        <w:pStyle w:val="3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637228">
        <w:rPr>
          <w:rStyle w:val="1"/>
          <w:sz w:val="24"/>
          <w:szCs w:val="24"/>
        </w:rPr>
        <w:t>Задачи урока:</w:t>
      </w:r>
    </w:p>
    <w:p w14:paraId="55A75D37" w14:textId="738DE901" w:rsidR="00DD4E00" w:rsidRPr="00637228" w:rsidRDefault="002E1148" w:rsidP="00DD4E00">
      <w:pPr>
        <w:pStyle w:val="31"/>
        <w:shd w:val="clear" w:color="auto" w:fill="auto"/>
        <w:spacing w:line="240" w:lineRule="auto"/>
        <w:ind w:left="567"/>
        <w:rPr>
          <w:i w:val="0"/>
          <w:iCs w:val="0"/>
          <w:sz w:val="24"/>
          <w:szCs w:val="24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Образовательная</w:t>
      </w:r>
      <w:r w:rsidR="00DD4E00"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: </w:t>
      </w:r>
      <w:r w:rsidR="00DD4E00" w:rsidRPr="00637228">
        <w:rPr>
          <w:i w:val="0"/>
          <w:iCs w:val="0"/>
          <w:color w:val="000000"/>
          <w:sz w:val="24"/>
          <w:szCs w:val="24"/>
        </w:rPr>
        <w:t>углубить и систематизировать знания учащихся о государственных праздниках РФ, их различиях и особенностях, ввести термин «государственные праздники».</w:t>
      </w:r>
    </w:p>
    <w:p w14:paraId="10AFDBF4" w14:textId="77777777" w:rsidR="00DD4E00" w:rsidRPr="00637228" w:rsidRDefault="00DD4E00" w:rsidP="00DD4E00">
      <w:pPr>
        <w:pStyle w:val="31"/>
        <w:shd w:val="clear" w:color="auto" w:fill="auto"/>
        <w:spacing w:line="240" w:lineRule="auto"/>
        <w:ind w:left="580"/>
        <w:rPr>
          <w:i w:val="0"/>
          <w:iCs w:val="0"/>
          <w:sz w:val="24"/>
          <w:szCs w:val="24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Развивающие: </w:t>
      </w:r>
      <w:r w:rsidRPr="00637228">
        <w:rPr>
          <w:i w:val="0"/>
          <w:iCs w:val="0"/>
          <w:sz w:val="24"/>
          <w:szCs w:val="24"/>
        </w:rPr>
        <w:t>развивать речь, память, внимание, наблюдательность, самостоятельность</w:t>
      </w:r>
    </w:p>
    <w:p w14:paraId="4595D25E" w14:textId="77777777" w:rsidR="00DD4E00" w:rsidRPr="00637228" w:rsidRDefault="00DD4E00" w:rsidP="00DD4E00">
      <w:pPr>
        <w:pStyle w:val="31"/>
        <w:shd w:val="clear" w:color="auto" w:fill="auto"/>
        <w:spacing w:line="240" w:lineRule="auto"/>
        <w:ind w:left="58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Воспитательные: воспитание чувства патриотизма,</w:t>
      </w:r>
      <w:r w:rsidRPr="00637228">
        <w:rPr>
          <w:i w:val="0"/>
          <w:iCs w:val="0"/>
          <w:sz w:val="24"/>
          <w:szCs w:val="24"/>
        </w:rPr>
        <w:t xml:space="preserve"> сознательного отношения к учебе, интереса к изучению окружающего мира.</w:t>
      </w:r>
    </w:p>
    <w:p w14:paraId="1FB438DE" w14:textId="77777777" w:rsidR="00DD4E00" w:rsidRPr="00637228" w:rsidRDefault="00DD4E00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u w:val="single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u w:val="single"/>
          <w:lang w:eastAsia="ru-RU" w:bidi="ru-RU"/>
        </w:rPr>
        <w:t xml:space="preserve">Планируемые результаты: </w:t>
      </w:r>
    </w:p>
    <w:p w14:paraId="5FF65285" w14:textId="77777777" w:rsidR="00DD4E00" w:rsidRPr="00637228" w:rsidRDefault="00DD4E00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Предметные:</w:t>
      </w:r>
      <w:r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 кратко характеризовать содержание общегражданских праздников современного российского календаря, представленных в учебнике.</w:t>
      </w:r>
    </w:p>
    <w:p w14:paraId="70F0E2C1" w14:textId="77777777" w:rsidR="002E1148" w:rsidRPr="00637228" w:rsidRDefault="00DD4E00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u w:val="single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u w:val="single"/>
          <w:lang w:eastAsia="ru-RU" w:bidi="ru-RU"/>
        </w:rPr>
        <w:t>Метапредметные</w:t>
      </w:r>
      <w:r w:rsidR="002E1148" w:rsidRPr="00637228">
        <w:rPr>
          <w:i w:val="0"/>
          <w:iCs w:val="0"/>
          <w:color w:val="000000"/>
          <w:sz w:val="24"/>
          <w:szCs w:val="24"/>
          <w:u w:val="single"/>
          <w:lang w:eastAsia="ru-RU" w:bidi="ru-RU"/>
        </w:rPr>
        <w:t xml:space="preserve"> результаты:</w:t>
      </w:r>
    </w:p>
    <w:p w14:paraId="07C8A92A" w14:textId="13369C25" w:rsidR="00DD4E00" w:rsidRPr="00637228" w:rsidRDefault="002E1148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П</w:t>
      </w:r>
      <w:r w:rsidR="00DD4E00" w:rsidRPr="00637228">
        <w:rPr>
          <w:i w:val="0"/>
          <w:iCs w:val="0"/>
          <w:color w:val="000000"/>
          <w:sz w:val="24"/>
          <w:szCs w:val="24"/>
          <w:lang w:eastAsia="ru-RU" w:bidi="ru-RU"/>
        </w:rPr>
        <w:t>ознавательные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 УУД</w:t>
      </w:r>
      <w:r w:rsidR="00DD4E00" w:rsidRPr="00637228">
        <w:rPr>
          <w:i w:val="0"/>
          <w:iCs w:val="0"/>
          <w:color w:val="000000"/>
          <w:sz w:val="24"/>
          <w:szCs w:val="24"/>
          <w:lang w:eastAsia="ru-RU" w:bidi="ru-RU"/>
        </w:rPr>
        <w:t>:</w:t>
      </w:r>
      <w:r w:rsidR="00DD4E00"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 определять различие между государственными праздниками России и международными праздниками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.</w:t>
      </w:r>
    </w:p>
    <w:p w14:paraId="380E5280" w14:textId="7F26A7D4" w:rsidR="00DD4E00" w:rsidRPr="00637228" w:rsidRDefault="00DD4E00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Регулятивные</w:t>
      </w:r>
      <w:r w:rsidR="002E1148"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 УУД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: </w:t>
      </w:r>
      <w:r w:rsidRPr="00637228">
        <w:rPr>
          <w:rStyle w:val="c1"/>
          <w:i w:val="0"/>
          <w:iCs w:val="0"/>
          <w:color w:val="000000"/>
          <w:sz w:val="24"/>
          <w:szCs w:val="24"/>
        </w:rPr>
        <w:t>понятие и понимание учебной задачи урока; формирование умения достигать результата, используя общие интеллектуальные усилия и практические действия</w:t>
      </w:r>
      <w:r w:rsidR="002E1148" w:rsidRPr="00637228">
        <w:rPr>
          <w:rStyle w:val="c1"/>
          <w:i w:val="0"/>
          <w:iCs w:val="0"/>
          <w:color w:val="000000"/>
          <w:sz w:val="24"/>
          <w:szCs w:val="24"/>
        </w:rPr>
        <w:t>.</w:t>
      </w:r>
    </w:p>
    <w:p w14:paraId="187FD2B7" w14:textId="3BA3CD31" w:rsidR="00DD4E00" w:rsidRPr="00637228" w:rsidRDefault="00DD4E00" w:rsidP="00DD4E00">
      <w:pPr>
        <w:pStyle w:val="31"/>
        <w:spacing w:line="240" w:lineRule="auto"/>
        <w:ind w:left="58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Коммуникативные</w:t>
      </w:r>
      <w:r w:rsidR="002E1148"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 УУД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: </w:t>
      </w:r>
      <w:r w:rsidRPr="00637228">
        <w:rPr>
          <w:i w:val="0"/>
          <w:iCs w:val="0"/>
          <w:sz w:val="24"/>
          <w:szCs w:val="24"/>
        </w:rPr>
        <w:t xml:space="preserve">вступать в диалог, сотрудничать с товарищами при выполнении заданий в </w:t>
      </w:r>
      <w:r w:rsidR="00CB59CF" w:rsidRPr="00637228">
        <w:rPr>
          <w:i w:val="0"/>
          <w:iCs w:val="0"/>
          <w:sz w:val="24"/>
          <w:szCs w:val="24"/>
        </w:rPr>
        <w:t>пар</w:t>
      </w:r>
      <w:r w:rsidRPr="00637228">
        <w:rPr>
          <w:i w:val="0"/>
          <w:iCs w:val="0"/>
          <w:sz w:val="24"/>
          <w:szCs w:val="24"/>
        </w:rPr>
        <w:t>е.</w:t>
      </w:r>
    </w:p>
    <w:p w14:paraId="7AC384A1" w14:textId="6DA5FBEE" w:rsidR="00DD4E00" w:rsidRPr="00637228" w:rsidRDefault="00DD4E00" w:rsidP="002E1148">
      <w:pPr>
        <w:pStyle w:val="31"/>
        <w:spacing w:line="240" w:lineRule="auto"/>
        <w:ind w:firstLine="580"/>
        <w:jc w:val="left"/>
        <w:rPr>
          <w:i w:val="0"/>
          <w:iCs w:val="0"/>
          <w:color w:val="000000"/>
          <w:sz w:val="24"/>
          <w:szCs w:val="24"/>
          <w:shd w:val="clear" w:color="auto" w:fill="FFFFFF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Личностные</w:t>
      </w:r>
      <w:r w:rsidR="002E1148"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 УУД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:</w:t>
      </w:r>
      <w:r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 понимать важность праздников современного российского гражданского календаря</w:t>
      </w:r>
      <w:r w:rsidR="002E1148"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 как </w:t>
      </w:r>
      <w:r w:rsidR="002E1148"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способа и   </w:t>
      </w:r>
      <w:r w:rsidRPr="00637228">
        <w:rPr>
          <w:i w:val="0"/>
          <w:iCs w:val="0"/>
          <w:color w:val="000000"/>
          <w:sz w:val="24"/>
          <w:szCs w:val="24"/>
          <w:shd w:val="clear" w:color="auto" w:fill="FFFFFF"/>
        </w:rPr>
        <w:t>дружеского объединения всех граждан нашего Отечества вне зависимости от местожительства, особенностей этнической культуры и вероисповедания.</w:t>
      </w:r>
    </w:p>
    <w:p w14:paraId="17DFCC7A" w14:textId="42B2D622" w:rsidR="002E1148" w:rsidRPr="00637228" w:rsidRDefault="002E1148" w:rsidP="002E1148">
      <w:pPr>
        <w:pStyle w:val="31"/>
        <w:spacing w:line="240" w:lineRule="auto"/>
        <w:ind w:firstLine="580"/>
        <w:jc w:val="left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Методы обучения: поисковый, исследовательский.</w:t>
      </w:r>
    </w:p>
    <w:p w14:paraId="2ACA9B07" w14:textId="0FD36CC5" w:rsidR="002E1148" w:rsidRPr="00637228" w:rsidRDefault="002E1148" w:rsidP="002E1148">
      <w:pPr>
        <w:pStyle w:val="31"/>
        <w:spacing w:line="240" w:lineRule="auto"/>
        <w:ind w:firstLine="580"/>
        <w:jc w:val="left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Формы работы: индивидуальная, фронтальная,</w:t>
      </w:r>
      <w:r w:rsidR="00D4707A"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>парная.</w:t>
      </w:r>
    </w:p>
    <w:p w14:paraId="39C3FFA3" w14:textId="1BD6456E" w:rsidR="00DD4E00" w:rsidRPr="00637228" w:rsidRDefault="00DD4E00" w:rsidP="00DD4E00">
      <w:pPr>
        <w:pStyle w:val="31"/>
        <w:shd w:val="clear" w:color="auto" w:fill="auto"/>
        <w:spacing w:line="240" w:lineRule="auto"/>
        <w:ind w:left="580"/>
        <w:rPr>
          <w:i w:val="0"/>
          <w:iCs w:val="0"/>
          <w:color w:val="000000"/>
          <w:sz w:val="24"/>
          <w:szCs w:val="24"/>
          <w:u w:val="single"/>
          <w:lang w:eastAsia="ru-RU" w:bidi="ru-RU"/>
        </w:rPr>
      </w:pPr>
      <w:r w:rsidRPr="00637228">
        <w:rPr>
          <w:i w:val="0"/>
          <w:iCs w:val="0"/>
          <w:color w:val="000000"/>
          <w:sz w:val="24"/>
          <w:szCs w:val="24"/>
          <w:u w:val="single"/>
          <w:lang w:eastAsia="ru-RU" w:bidi="ru-RU"/>
        </w:rPr>
        <w:t>Оборудование</w:t>
      </w:r>
      <w:r w:rsidRPr="00637228">
        <w:rPr>
          <w:i w:val="0"/>
          <w:iCs w:val="0"/>
          <w:color w:val="000000"/>
          <w:sz w:val="24"/>
          <w:szCs w:val="24"/>
          <w:lang w:eastAsia="ru-RU" w:bidi="ru-RU"/>
        </w:rPr>
        <w:t xml:space="preserve">: карточки, календарь, </w:t>
      </w:r>
      <w:r w:rsidR="002E1148" w:rsidRPr="00637228">
        <w:rPr>
          <w:i w:val="0"/>
          <w:iCs w:val="0"/>
          <w:color w:val="000000"/>
          <w:sz w:val="24"/>
          <w:szCs w:val="24"/>
          <w:lang w:eastAsia="ru-RU" w:bidi="ru-RU"/>
        </w:rPr>
        <w:t>презентация.</w:t>
      </w:r>
    </w:p>
    <w:p w14:paraId="4373699F" w14:textId="77777777" w:rsidR="002E1148" w:rsidRPr="00637228" w:rsidRDefault="00DD4E00" w:rsidP="00DD4E00">
      <w:pPr>
        <w:rPr>
          <w:rFonts w:ascii="Times New Roman" w:hAnsi="Times New Roman" w:cs="Times New Roman"/>
        </w:rPr>
      </w:pPr>
      <w:r w:rsidRPr="00637228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934"/>
        <w:gridCol w:w="4189"/>
        <w:gridCol w:w="3573"/>
        <w:gridCol w:w="2768"/>
      </w:tblGrid>
      <w:tr w:rsidR="00D4707A" w:rsidRPr="00637228" w14:paraId="6A7C9DC1" w14:textId="77777777" w:rsidTr="00D4707A">
        <w:tc>
          <w:tcPr>
            <w:tcW w:w="2096" w:type="dxa"/>
          </w:tcPr>
          <w:p w14:paraId="38312B11" w14:textId="7FE53E8B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lastRenderedPageBreak/>
              <w:t>Этапы урока</w:t>
            </w:r>
          </w:p>
        </w:tc>
        <w:tc>
          <w:tcPr>
            <w:tcW w:w="1934" w:type="dxa"/>
          </w:tcPr>
          <w:p w14:paraId="514E0C48" w14:textId="0F7A00C4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4189" w:type="dxa"/>
          </w:tcPr>
          <w:p w14:paraId="3A3A0F95" w14:textId="541812D6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573" w:type="dxa"/>
          </w:tcPr>
          <w:p w14:paraId="60749068" w14:textId="3FF1F197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768" w:type="dxa"/>
          </w:tcPr>
          <w:p w14:paraId="72D4D858" w14:textId="7F699886" w:rsidR="002E1148" w:rsidRPr="00637228" w:rsidRDefault="00090E6A" w:rsidP="00090E6A">
            <w:pPr>
              <w:jc w:val="center"/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УУД</w:t>
            </w:r>
          </w:p>
        </w:tc>
      </w:tr>
      <w:tr w:rsidR="00D4707A" w:rsidRPr="00637228" w14:paraId="638148F6" w14:textId="77777777" w:rsidTr="00D4707A">
        <w:tc>
          <w:tcPr>
            <w:tcW w:w="2096" w:type="dxa"/>
          </w:tcPr>
          <w:p w14:paraId="49BCE3A2" w14:textId="0CC8C49A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934" w:type="dxa"/>
          </w:tcPr>
          <w:p w14:paraId="6E75949E" w14:textId="0FF912D3" w:rsidR="002E1148" w:rsidRPr="00637228" w:rsidRDefault="00090E6A" w:rsidP="002E114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4189" w:type="dxa"/>
          </w:tcPr>
          <w:p w14:paraId="7134395C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Доброе утро, ребята!</w:t>
            </w:r>
          </w:p>
          <w:p w14:paraId="7B896957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Как я рада вас сегодня всех видеть на уроке!</w:t>
            </w:r>
          </w:p>
          <w:p w14:paraId="619B3699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Долгожданный дан звонок,</w:t>
            </w:r>
          </w:p>
          <w:p w14:paraId="1A8A7F80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Начинается урок.</w:t>
            </w:r>
          </w:p>
          <w:p w14:paraId="4E4A04E6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Он пойдёт ребятам впрок.</w:t>
            </w:r>
          </w:p>
          <w:p w14:paraId="08AADCA0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Постарайтесь всё понять,</w:t>
            </w:r>
          </w:p>
          <w:p w14:paraId="1DDE9D46" w14:textId="77777777" w:rsidR="00090E6A" w:rsidRPr="00637228" w:rsidRDefault="00090E6A" w:rsidP="00090E6A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637228">
              <w:rPr>
                <w:iCs/>
                <w:color w:val="000000"/>
              </w:rPr>
              <w:t>Хорошо запоминать.</w:t>
            </w:r>
          </w:p>
          <w:p w14:paraId="2FD35847" w14:textId="0B3FC02F" w:rsidR="002E1148" w:rsidRPr="00637228" w:rsidRDefault="00090E6A" w:rsidP="00090E6A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iCs/>
              </w:rPr>
              <w:t xml:space="preserve">Сядьте красиво, спинки выпрямите и </w:t>
            </w:r>
            <w:r w:rsidRPr="00637228">
              <w:rPr>
                <w:rFonts w:ascii="Times New Roman" w:hAnsi="Times New Roman" w:cs="Times New Roman"/>
                <w:iCs/>
              </w:rPr>
              <w:t>покажите,</w:t>
            </w:r>
            <w:r w:rsidRPr="00637228">
              <w:rPr>
                <w:rFonts w:ascii="Times New Roman" w:hAnsi="Times New Roman" w:cs="Times New Roman"/>
                <w:iCs/>
              </w:rPr>
              <w:t xml:space="preserve"> что вы готовы к уроку.</w:t>
            </w:r>
          </w:p>
        </w:tc>
        <w:tc>
          <w:tcPr>
            <w:tcW w:w="3573" w:type="dxa"/>
          </w:tcPr>
          <w:p w14:paraId="59EE5E67" w14:textId="259DBAA7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Приветствуют учителя, настраиваются на урок.</w:t>
            </w:r>
          </w:p>
        </w:tc>
        <w:tc>
          <w:tcPr>
            <w:tcW w:w="2768" w:type="dxa"/>
          </w:tcPr>
          <w:p w14:paraId="3C62237A" w14:textId="77777777" w:rsidR="00CB59CF" w:rsidRPr="00637228" w:rsidRDefault="00CB59CF" w:rsidP="00CB59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7228">
              <w:rPr>
                <w:rFonts w:ascii="Times New Roman" w:hAnsi="Times New Roman" w:cs="Times New Roman"/>
                <w:b/>
                <w:bCs/>
              </w:rPr>
              <w:t xml:space="preserve">Личностные УУД: </w:t>
            </w:r>
            <w:r w:rsidRPr="00637228">
              <w:rPr>
                <w:rFonts w:ascii="Times New Roman" w:hAnsi="Times New Roman" w:cs="Times New Roman"/>
              </w:rPr>
              <w:t>самостоятельное определение и высказывание простых, общих для всех людей правил поведения.</w:t>
            </w:r>
          </w:p>
          <w:p w14:paraId="1BF7DA5C" w14:textId="77777777" w:rsidR="00CB59CF" w:rsidRPr="00637228" w:rsidRDefault="00CB59CF" w:rsidP="00CB59C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14:paraId="0E80C980" w14:textId="77777777" w:rsidR="00CB59CF" w:rsidRPr="00637228" w:rsidRDefault="00CB59CF" w:rsidP="00CB59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планирование учебного сотрудничества с учителем и со сверстниками.</w:t>
            </w:r>
          </w:p>
          <w:p w14:paraId="28A8819E" w14:textId="77777777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</w:p>
        </w:tc>
      </w:tr>
      <w:tr w:rsidR="00D4707A" w:rsidRPr="00637228" w14:paraId="36637A2F" w14:textId="77777777" w:rsidTr="00D4707A">
        <w:tc>
          <w:tcPr>
            <w:tcW w:w="2096" w:type="dxa"/>
          </w:tcPr>
          <w:p w14:paraId="71D8F8E7" w14:textId="3569B02C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934" w:type="dxa"/>
          </w:tcPr>
          <w:p w14:paraId="2BD1B992" w14:textId="3FD0BEC7" w:rsidR="002E1148" w:rsidRPr="00637228" w:rsidRDefault="00090E6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4189" w:type="dxa"/>
          </w:tcPr>
          <w:p w14:paraId="07EB512F" w14:textId="77777777" w:rsidR="002E114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Ребята, давайте вспомним тему прошлого урока.</w:t>
            </w:r>
          </w:p>
          <w:p w14:paraId="218B7C25" w14:textId="577D1D29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Что такое праздник?</w:t>
            </w:r>
          </w:p>
          <w:p w14:paraId="22782433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193A8811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796DDFE3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Для чего нам всем нужны праздники?</w:t>
            </w:r>
          </w:p>
          <w:p w14:paraId="6778DA9F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0B4F4B31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4B6BB9EC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6A281301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7ADDF574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188B3C15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1E7030F1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744DE164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50462B8C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праздники отмечаются в вашей семье?</w:t>
            </w:r>
          </w:p>
          <w:p w14:paraId="76FF96C8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 вы их празднуете?</w:t>
            </w:r>
          </w:p>
          <w:p w14:paraId="27C8CF10" w14:textId="0F7E3956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А какие праздники вы любите больше всего?</w:t>
            </w:r>
          </w:p>
        </w:tc>
        <w:tc>
          <w:tcPr>
            <w:tcW w:w="3573" w:type="dxa"/>
          </w:tcPr>
          <w:p w14:paraId="22BEA7E8" w14:textId="77777777" w:rsidR="002E114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«Праздники в жизни общества и человечества»</w:t>
            </w:r>
          </w:p>
          <w:p w14:paraId="3318644D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</w:t>
            </w:r>
            <w:r w:rsidRPr="00637228">
              <w:rPr>
                <w:rFonts w:ascii="Times New Roman" w:hAnsi="Times New Roman" w:cs="Times New Roman"/>
              </w:rPr>
              <w:t>ень торжества, установленный в честь или в память какого-н. выдающегося события.</w:t>
            </w:r>
          </w:p>
          <w:p w14:paraId="44809946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Праздники являются важнейшим элементом традиции, сохраняя и передавая социально значимую информацию от поколения к поколению. Участие в праздниках приобщает людей к принятым нормам и ценностям общества.</w:t>
            </w:r>
          </w:p>
          <w:p w14:paraId="483627EA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5DBC550E" w14:textId="6E0CB970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Ответы учащихся.</w:t>
            </w:r>
          </w:p>
        </w:tc>
        <w:tc>
          <w:tcPr>
            <w:tcW w:w="2768" w:type="dxa"/>
          </w:tcPr>
          <w:p w14:paraId="1D17D56D" w14:textId="31AAD63B" w:rsidR="002E1148" w:rsidRPr="00637228" w:rsidRDefault="00CB59C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b/>
                <w:color w:val="030303"/>
              </w:rPr>
              <w:t>Коммуникативных: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вносить свой вклад в работу для достижения общих результатов;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активно участвовать в обсуждениях, возникающих на уроке;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</w:r>
          </w:p>
        </w:tc>
      </w:tr>
      <w:tr w:rsidR="00D4707A" w:rsidRPr="00637228" w14:paraId="6004354F" w14:textId="77777777" w:rsidTr="00D4707A">
        <w:tc>
          <w:tcPr>
            <w:tcW w:w="2096" w:type="dxa"/>
          </w:tcPr>
          <w:p w14:paraId="215330C5" w14:textId="3C8AAC9F" w:rsidR="002E1148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lastRenderedPageBreak/>
              <w:t>Самоопределение к деятельности</w:t>
            </w:r>
            <w:r w:rsidR="00516E7A" w:rsidRPr="006372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dxa"/>
          </w:tcPr>
          <w:p w14:paraId="0F82CB4A" w14:textId="1186D19C" w:rsidR="002E114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Парная </w:t>
            </w:r>
          </w:p>
        </w:tc>
        <w:tc>
          <w:tcPr>
            <w:tcW w:w="4189" w:type="dxa"/>
          </w:tcPr>
          <w:p w14:paraId="55C8608E" w14:textId="5CAE12F3" w:rsidR="002E114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Сегодня мы с вами продолжим тему праздников. А о каких праздниках пойдет речь мы с вами узнаем, выполнив задание.</w:t>
            </w:r>
          </w:p>
          <w:p w14:paraId="7BBB0F26" w14:textId="7EE7FFA6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У вас на парте лежат названия праздников. Попробуйте разделить их на </w:t>
            </w:r>
            <w:r w:rsidR="00EA6C38" w:rsidRPr="00637228">
              <w:rPr>
                <w:rFonts w:ascii="Times New Roman" w:hAnsi="Times New Roman" w:cs="Times New Roman"/>
              </w:rPr>
              <w:t>группы (названия трех групп на презентации).</w:t>
            </w:r>
          </w:p>
          <w:p w14:paraId="4347E714" w14:textId="4C02E218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праздники вы отнесли к «Семейным»?</w:t>
            </w:r>
          </w:p>
          <w:p w14:paraId="3AE6E647" w14:textId="468389E6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праздники вы отнесли к «Профессиональным»?</w:t>
            </w:r>
          </w:p>
          <w:p w14:paraId="31C6777E" w14:textId="491DC542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праздники вы отнесли к «Всенародным»?</w:t>
            </w:r>
          </w:p>
          <w:p w14:paraId="4491641A" w14:textId="77777777" w:rsidR="001E0858" w:rsidRPr="00637228" w:rsidRDefault="00EA6C38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Все ли праздники мы разложили по группам?</w:t>
            </w:r>
          </w:p>
          <w:p w14:paraId="203DE2F3" w14:textId="77777777" w:rsidR="00EA6C38" w:rsidRPr="00637228" w:rsidRDefault="00EA6C38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праздники не подходят ни к одной группе?</w:t>
            </w:r>
          </w:p>
          <w:p w14:paraId="0FE48056" w14:textId="77777777" w:rsidR="00EA6C38" w:rsidRPr="00637228" w:rsidRDefault="00EA6C38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Кто празднует эти праздники?</w:t>
            </w:r>
          </w:p>
          <w:p w14:paraId="05EC183D" w14:textId="77777777" w:rsidR="00EA6C38" w:rsidRPr="00637228" w:rsidRDefault="00EA6C38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 по-другому можно назвать нашу страну?</w:t>
            </w:r>
          </w:p>
          <w:p w14:paraId="15964060" w14:textId="77777777" w:rsidR="00EA6C38" w:rsidRPr="00637228" w:rsidRDefault="00EA6C38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Так как же можно назвать эти праздники, если их отмечают только в нашем государстве?</w:t>
            </w:r>
          </w:p>
          <w:p w14:paraId="5AA5E067" w14:textId="1192ECC7" w:rsidR="00516E7A" w:rsidRPr="00637228" w:rsidRDefault="00516E7A" w:rsidP="00EA6C38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С чем мы с вами будем знакомиться на сегодняшнем уроке?</w:t>
            </w:r>
          </w:p>
          <w:p w14:paraId="27BD8191" w14:textId="60A44277" w:rsidR="00EA6C38" w:rsidRPr="00637228" w:rsidRDefault="00EA6C38" w:rsidP="00EA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2691E25B" w14:textId="77777777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</w:p>
          <w:p w14:paraId="7BC330EC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40835F09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0F64C9BC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</w:p>
          <w:p w14:paraId="55D0CAE8" w14:textId="77777777" w:rsidR="001E0858" w:rsidRPr="00637228" w:rsidRDefault="001E085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Выполняют задание в парах.</w:t>
            </w:r>
          </w:p>
          <w:p w14:paraId="49A5EE24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519793EB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42A8E0A4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334AA084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Дни рождения, свадьбы, вечеринки.</w:t>
            </w:r>
          </w:p>
          <w:p w14:paraId="2E5C3B70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День учителя, День археолога, День электрика. </w:t>
            </w:r>
          </w:p>
          <w:p w14:paraId="38942D58" w14:textId="3475B931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матери, День смеха, День студента</w:t>
            </w:r>
            <w:r w:rsidR="00A16CAF" w:rsidRPr="00637228">
              <w:rPr>
                <w:rFonts w:ascii="Times New Roman" w:hAnsi="Times New Roman" w:cs="Times New Roman"/>
              </w:rPr>
              <w:t>.</w:t>
            </w:r>
          </w:p>
          <w:p w14:paraId="733C01A4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Нет.</w:t>
            </w:r>
          </w:p>
          <w:p w14:paraId="1223B2E8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0476C455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Перечисляют лишние.</w:t>
            </w:r>
          </w:p>
          <w:p w14:paraId="2373A52F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40B1383A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Люди нашей страны.</w:t>
            </w:r>
          </w:p>
          <w:p w14:paraId="60BFFC3A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Государство.</w:t>
            </w:r>
          </w:p>
          <w:p w14:paraId="5F0DBA5F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</w:p>
          <w:p w14:paraId="2292ED00" w14:textId="77777777" w:rsidR="00EA6C38" w:rsidRPr="00637228" w:rsidRDefault="00EA6C3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Государственные.</w:t>
            </w:r>
          </w:p>
          <w:p w14:paraId="427AF7CE" w14:textId="77777777" w:rsidR="00516E7A" w:rsidRPr="00637228" w:rsidRDefault="00516E7A" w:rsidP="00DD4E00">
            <w:pPr>
              <w:rPr>
                <w:rFonts w:ascii="Times New Roman" w:hAnsi="Times New Roman" w:cs="Times New Roman"/>
              </w:rPr>
            </w:pPr>
          </w:p>
          <w:p w14:paraId="38542725" w14:textId="77777777" w:rsidR="00516E7A" w:rsidRPr="00637228" w:rsidRDefault="00516E7A" w:rsidP="00DD4E00">
            <w:pPr>
              <w:rPr>
                <w:rFonts w:ascii="Times New Roman" w:hAnsi="Times New Roman" w:cs="Times New Roman"/>
              </w:rPr>
            </w:pPr>
          </w:p>
          <w:p w14:paraId="2C206D8C" w14:textId="5BF39C26" w:rsidR="00516E7A" w:rsidRPr="00637228" w:rsidRDefault="00516E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С государственными праздниками и их значением в жизни каждого гражданина.</w:t>
            </w:r>
          </w:p>
        </w:tc>
        <w:tc>
          <w:tcPr>
            <w:tcW w:w="2768" w:type="dxa"/>
          </w:tcPr>
          <w:p w14:paraId="73174D7A" w14:textId="5087315C" w:rsidR="002E1148" w:rsidRPr="00637228" w:rsidRDefault="00CB59C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b/>
                <w:color w:val="030303"/>
              </w:rPr>
              <w:t>Регулятивных: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принимать участие в обсуждении и формулировании темы и целей урока;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принимать участие в «открытии» и формулировании нового знания;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выполнять работу в соответствии с выведенными алгоритмами или понятиями;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</w:r>
          </w:p>
        </w:tc>
      </w:tr>
      <w:tr w:rsidR="00D4707A" w:rsidRPr="00637228" w14:paraId="75E1F527" w14:textId="77777777" w:rsidTr="00D4707A">
        <w:tc>
          <w:tcPr>
            <w:tcW w:w="2096" w:type="dxa"/>
          </w:tcPr>
          <w:p w14:paraId="1C7DF86F" w14:textId="21F62EFD" w:rsidR="002E1148" w:rsidRPr="00637228" w:rsidRDefault="00516E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Первичное усвоение знаний</w:t>
            </w:r>
          </w:p>
        </w:tc>
        <w:tc>
          <w:tcPr>
            <w:tcW w:w="1934" w:type="dxa"/>
          </w:tcPr>
          <w:p w14:paraId="27B080E9" w14:textId="09DBC9F6" w:rsidR="002E1148" w:rsidRPr="00637228" w:rsidRDefault="00A16CA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Ф</w:t>
            </w:r>
            <w:r w:rsidR="00516E7A" w:rsidRPr="00637228">
              <w:rPr>
                <w:rFonts w:ascii="Times New Roman" w:hAnsi="Times New Roman" w:cs="Times New Roman"/>
              </w:rPr>
              <w:t>ронталь</w:t>
            </w:r>
            <w:r w:rsidRPr="00637228">
              <w:rPr>
                <w:rFonts w:ascii="Times New Roman" w:hAnsi="Times New Roman" w:cs="Times New Roman"/>
              </w:rPr>
              <w:t>ная</w:t>
            </w:r>
            <w:r w:rsidR="00D4707A" w:rsidRPr="00637228">
              <w:rPr>
                <w:rFonts w:ascii="Times New Roman" w:hAnsi="Times New Roman" w:cs="Times New Roman"/>
              </w:rPr>
              <w:t>, индивидуальная</w:t>
            </w:r>
            <w:r w:rsidRPr="006372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</w:tcPr>
          <w:p w14:paraId="2D0B5F08" w14:textId="158AF340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Что же такое государственный праздник?</w:t>
            </w:r>
          </w:p>
          <w:p w14:paraId="0CB20A46" w14:textId="1DBB1E15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Эти праздники устанавливаются указом президента страны.</w:t>
            </w:r>
          </w:p>
          <w:p w14:paraId="4DACE325" w14:textId="528E02B9" w:rsidR="002E1148" w:rsidRPr="00637228" w:rsidRDefault="00A16CA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Государственные праздники отмечает вся страна, как люди узнают о них? В </w:t>
            </w:r>
            <w:r w:rsidRPr="00637228">
              <w:rPr>
                <w:rFonts w:ascii="Times New Roman" w:hAnsi="Times New Roman" w:cs="Times New Roman"/>
              </w:rPr>
              <w:lastRenderedPageBreak/>
              <w:t>какой день будет праздник?</w:t>
            </w:r>
          </w:p>
          <w:p w14:paraId="7FD68F4B" w14:textId="77777777" w:rsidR="00A16CAF" w:rsidRPr="00637228" w:rsidRDefault="00A16CA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У каждого из вас на парте лежит календарь. Найдите в нем государственные праздники.</w:t>
            </w:r>
          </w:p>
          <w:p w14:paraId="06004690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30E879BD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60EF85E8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3DD2333B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6E57A4F9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260EA648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7C71EA33" w14:textId="77777777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</w:p>
          <w:p w14:paraId="718BFBF7" w14:textId="77777777" w:rsidR="004D10EB" w:rsidRPr="00637228" w:rsidRDefault="004D10EB" w:rsidP="00DD4E00">
            <w:pPr>
              <w:rPr>
                <w:rFonts w:ascii="Times New Roman" w:hAnsi="Times New Roman" w:cs="Times New Roman"/>
              </w:rPr>
            </w:pPr>
          </w:p>
          <w:p w14:paraId="7D62CE37" w14:textId="780EF9A4" w:rsidR="007A6FBD" w:rsidRPr="00637228" w:rsidRDefault="007A6FBD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Молодцы!</w:t>
            </w:r>
            <w:r w:rsidR="004D10EB" w:rsidRPr="00637228">
              <w:rPr>
                <w:rFonts w:ascii="Times New Roman" w:hAnsi="Times New Roman" w:cs="Times New Roman"/>
              </w:rPr>
              <w:t xml:space="preserve"> А что это за праздники? Кто может объяснить в честь чего они отмечаются? </w:t>
            </w:r>
          </w:p>
          <w:p w14:paraId="394E222B" w14:textId="789C5886" w:rsidR="007A6FBD" w:rsidRPr="00637228" w:rsidRDefault="004D10EB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Давайте послушаем ваших одноклассников, которые подготовили для вас небольшие сообщения, в которых они расскажут нам о самых главных государственных праздниках </w:t>
            </w:r>
            <w:r w:rsidR="00CB59CF" w:rsidRPr="00637228">
              <w:rPr>
                <w:rFonts w:ascii="Times New Roman" w:hAnsi="Times New Roman" w:cs="Times New Roman"/>
              </w:rPr>
              <w:t>России. (</w:t>
            </w:r>
            <w:r w:rsidR="00892D4F" w:rsidRPr="00637228">
              <w:rPr>
                <w:rFonts w:ascii="Times New Roman" w:hAnsi="Times New Roman" w:cs="Times New Roman"/>
              </w:rPr>
              <w:t>сопровождение презентацией)</w:t>
            </w:r>
          </w:p>
        </w:tc>
        <w:tc>
          <w:tcPr>
            <w:tcW w:w="3573" w:type="dxa"/>
          </w:tcPr>
          <w:p w14:paraId="17644BE8" w14:textId="77777777" w:rsidR="004D10EB" w:rsidRPr="00637228" w:rsidRDefault="004D10EB" w:rsidP="00DD4E00">
            <w:pPr>
              <w:rPr>
                <w:rFonts w:ascii="Times New Roman" w:hAnsi="Times New Roman" w:cs="Times New Roman"/>
              </w:rPr>
            </w:pPr>
          </w:p>
          <w:p w14:paraId="654CC0DA" w14:textId="77777777" w:rsidR="004D10EB" w:rsidRPr="00637228" w:rsidRDefault="004D10EB" w:rsidP="00DD4E00">
            <w:pPr>
              <w:rPr>
                <w:rFonts w:ascii="Times New Roman" w:hAnsi="Times New Roman" w:cs="Times New Roman"/>
              </w:rPr>
            </w:pPr>
          </w:p>
          <w:p w14:paraId="34997F6B" w14:textId="77777777" w:rsidR="004D10EB" w:rsidRPr="00637228" w:rsidRDefault="004D10EB" w:rsidP="00DD4E00">
            <w:pPr>
              <w:rPr>
                <w:rFonts w:ascii="Times New Roman" w:hAnsi="Times New Roman" w:cs="Times New Roman"/>
              </w:rPr>
            </w:pPr>
          </w:p>
          <w:p w14:paraId="1CD63BAC" w14:textId="77777777" w:rsidR="004D10EB" w:rsidRPr="00637228" w:rsidRDefault="004D10EB" w:rsidP="00DD4E00">
            <w:pPr>
              <w:rPr>
                <w:rFonts w:ascii="Times New Roman" w:hAnsi="Times New Roman" w:cs="Times New Roman"/>
              </w:rPr>
            </w:pPr>
          </w:p>
          <w:p w14:paraId="3B3A65C5" w14:textId="7FB9FAC4" w:rsidR="002E1148" w:rsidRPr="00637228" w:rsidRDefault="00A16CA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Смотрят в календарь.</w:t>
            </w:r>
          </w:p>
          <w:p w14:paraId="3CBA4F4E" w14:textId="77777777" w:rsidR="00A16CAF" w:rsidRPr="00637228" w:rsidRDefault="00A16CAF" w:rsidP="00DD4E00">
            <w:pPr>
              <w:rPr>
                <w:rFonts w:ascii="Times New Roman" w:hAnsi="Times New Roman" w:cs="Times New Roman"/>
              </w:rPr>
            </w:pPr>
          </w:p>
          <w:p w14:paraId="44598A68" w14:textId="77777777" w:rsidR="00A16CAF" w:rsidRPr="00637228" w:rsidRDefault="00A16CAF" w:rsidP="00DD4E00">
            <w:pPr>
              <w:rPr>
                <w:rFonts w:ascii="Times New Roman" w:hAnsi="Times New Roman" w:cs="Times New Roman"/>
              </w:rPr>
            </w:pPr>
          </w:p>
          <w:p w14:paraId="4D3ECF79" w14:textId="25516D98" w:rsidR="007A6FBD" w:rsidRPr="00637228" w:rsidRDefault="007A6FBD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Новый год</w:t>
            </w:r>
          </w:p>
          <w:p w14:paraId="1E3F92A8" w14:textId="35F68450" w:rsidR="00A16CAF" w:rsidRPr="00637228" w:rsidRDefault="00A16CAF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защитника отечества</w:t>
            </w:r>
          </w:p>
          <w:p w14:paraId="7054806F" w14:textId="77777777" w:rsidR="00A16CAF" w:rsidRPr="00637228" w:rsidRDefault="00A16CAF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Праздник весны и труда</w:t>
            </w:r>
          </w:p>
          <w:p w14:paraId="00FAB386" w14:textId="77777777" w:rsidR="00A16CAF" w:rsidRPr="00637228" w:rsidRDefault="00A16CAF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победы</w:t>
            </w:r>
          </w:p>
          <w:p w14:paraId="7DCCC8F0" w14:textId="09422A63" w:rsidR="007A6FBD" w:rsidRPr="00637228" w:rsidRDefault="007A6FBD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защиты детей</w:t>
            </w:r>
          </w:p>
          <w:p w14:paraId="65F66813" w14:textId="77777777" w:rsidR="00A16CAF" w:rsidRPr="00637228" w:rsidRDefault="00A16CAF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России</w:t>
            </w:r>
          </w:p>
          <w:p w14:paraId="7009A557" w14:textId="62FD997F" w:rsidR="007A6FBD" w:rsidRPr="00637228" w:rsidRDefault="007A6FBD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государственного флага России</w:t>
            </w:r>
          </w:p>
          <w:p w14:paraId="2101C884" w14:textId="77777777" w:rsidR="007A6FBD" w:rsidRPr="00637228" w:rsidRDefault="00A16CAF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  <w:p w14:paraId="0895D014" w14:textId="6B670C37" w:rsidR="00A16CAF" w:rsidRPr="00637228" w:rsidRDefault="007A6FBD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героя отечества</w:t>
            </w:r>
            <w:r w:rsidR="00A16CAF" w:rsidRPr="00637228">
              <w:rPr>
                <w:rFonts w:ascii="Times New Roman" w:hAnsi="Times New Roman" w:cs="Times New Roman"/>
              </w:rPr>
              <w:tab/>
            </w:r>
          </w:p>
          <w:p w14:paraId="64650119" w14:textId="77777777" w:rsidR="00A16CAF" w:rsidRPr="00637228" w:rsidRDefault="007A6FBD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конституции</w:t>
            </w:r>
          </w:p>
          <w:p w14:paraId="2B725EAE" w14:textId="77777777" w:rsidR="004D10EB" w:rsidRPr="00637228" w:rsidRDefault="004D10EB" w:rsidP="00A16CAF">
            <w:pPr>
              <w:rPr>
                <w:rFonts w:ascii="Times New Roman" w:hAnsi="Times New Roman" w:cs="Times New Roman"/>
              </w:rPr>
            </w:pPr>
          </w:p>
          <w:p w14:paraId="69067FC5" w14:textId="0ED21251" w:rsidR="004D10EB" w:rsidRPr="00637228" w:rsidRDefault="004D10EB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Предположения детей.</w:t>
            </w:r>
          </w:p>
          <w:p w14:paraId="51FE091A" w14:textId="77777777" w:rsidR="007A6FBD" w:rsidRPr="00637228" w:rsidRDefault="007A6FBD" w:rsidP="00A16CAF">
            <w:pPr>
              <w:rPr>
                <w:rFonts w:ascii="Times New Roman" w:hAnsi="Times New Roman" w:cs="Times New Roman"/>
              </w:rPr>
            </w:pPr>
          </w:p>
          <w:p w14:paraId="108D171A" w14:textId="77777777" w:rsidR="004D10EB" w:rsidRPr="00637228" w:rsidRDefault="004D10EB" w:rsidP="00A16CAF">
            <w:pPr>
              <w:rPr>
                <w:rFonts w:ascii="Times New Roman" w:hAnsi="Times New Roman" w:cs="Times New Roman"/>
              </w:rPr>
            </w:pPr>
          </w:p>
          <w:p w14:paraId="058195F4" w14:textId="2F4FC736" w:rsidR="004D10EB" w:rsidRPr="00637228" w:rsidRDefault="004D10EB" w:rsidP="00A16CAF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Слушают. Задают вопросы.</w:t>
            </w:r>
          </w:p>
        </w:tc>
        <w:tc>
          <w:tcPr>
            <w:tcW w:w="2768" w:type="dxa"/>
          </w:tcPr>
          <w:p w14:paraId="09CE6D64" w14:textId="77777777" w:rsidR="00CB59CF" w:rsidRPr="00637228" w:rsidRDefault="00CB59CF" w:rsidP="00CB59CF">
            <w:pPr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637228">
              <w:rPr>
                <w:rFonts w:ascii="Times New Roman" w:hAnsi="Times New Roman" w:cs="Times New Roman"/>
                <w:b/>
                <w:color w:val="030303"/>
              </w:rPr>
              <w:lastRenderedPageBreak/>
              <w:t>Познавательных:</w:t>
            </w:r>
            <w:r w:rsidRPr="00637228">
              <w:rPr>
                <w:rStyle w:val="apple-converted-space"/>
                <w:rFonts w:ascii="Times New Roman" w:hAnsi="Times New Roman" w:cs="Times New Roman"/>
                <w:b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b/>
                <w:color w:val="030303"/>
              </w:rPr>
              <w:br/>
            </w:r>
            <w:r w:rsidRPr="00637228">
              <w:rPr>
                <w:rFonts w:ascii="Times New Roman" w:hAnsi="Times New Roman" w:cs="Times New Roman"/>
                <w:color w:val="030303"/>
              </w:rPr>
              <w:t>• понимать, объяснять и осознанно воспроизводить учебные алгоритмы;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 xml:space="preserve">• самостоятельно </w:t>
            </w:r>
            <w:r w:rsidRPr="00637228">
              <w:rPr>
                <w:rFonts w:ascii="Times New Roman" w:hAnsi="Times New Roman" w:cs="Times New Roman"/>
                <w:color w:val="030303"/>
              </w:rPr>
              <w:lastRenderedPageBreak/>
              <w:t>«читать» и объяснять информацию, заданную с помощью схематических рисунков, формул;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t>добывать новые знания: находить ответы на вопросы, используя свой жизненный опыт и информацию, полученную на уроке;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•перерабатывать полученную информацию: наблюдать и делать самостоятельные выводы.</w:t>
            </w:r>
          </w:p>
          <w:p w14:paraId="57626C4F" w14:textId="77777777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</w:p>
        </w:tc>
      </w:tr>
      <w:tr w:rsidR="00D4707A" w:rsidRPr="00637228" w14:paraId="6F04BB21" w14:textId="77777777" w:rsidTr="00D4707A">
        <w:tc>
          <w:tcPr>
            <w:tcW w:w="2096" w:type="dxa"/>
          </w:tcPr>
          <w:p w14:paraId="7886CCEE" w14:textId="59572282" w:rsidR="002E1148" w:rsidRPr="00637228" w:rsidRDefault="004D10EB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Физкультминутка </w:t>
            </w:r>
          </w:p>
        </w:tc>
        <w:tc>
          <w:tcPr>
            <w:tcW w:w="1934" w:type="dxa"/>
          </w:tcPr>
          <w:p w14:paraId="6670B8B9" w14:textId="6F858B07" w:rsidR="002E1148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4189" w:type="dxa"/>
          </w:tcPr>
          <w:p w14:paraId="0D6B9190" w14:textId="44A49F1D" w:rsidR="002E1148" w:rsidRPr="00637228" w:rsidRDefault="004D10EB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shd w:val="clear" w:color="auto" w:fill="FFFFFF"/>
              </w:rPr>
              <w:t>Вышли мыши как-то раз</w:t>
            </w:r>
            <w:r w:rsidRPr="00637228">
              <w:rPr>
                <w:rFonts w:ascii="Times New Roman" w:hAnsi="Times New Roman" w:cs="Times New Roman"/>
              </w:rPr>
              <w:br/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Поглядеть, который час.</w:t>
            </w:r>
            <w:r w:rsidRPr="00637228">
              <w:rPr>
                <w:rFonts w:ascii="Times New Roman" w:hAnsi="Times New Roman" w:cs="Times New Roman"/>
              </w:rPr>
              <w:br/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Раз-два-три-четыре.</w:t>
            </w:r>
            <w:r w:rsidRPr="00637228">
              <w:rPr>
                <w:rFonts w:ascii="Times New Roman" w:hAnsi="Times New Roman" w:cs="Times New Roman"/>
              </w:rPr>
              <w:br/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Мыши дернули за гири.</w:t>
            </w:r>
            <w:r w:rsidRPr="00637228">
              <w:rPr>
                <w:rFonts w:ascii="Times New Roman" w:hAnsi="Times New Roman" w:cs="Times New Roman"/>
              </w:rPr>
              <w:br/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Вдруг раздался страшный звон</w:t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37228">
              <w:rPr>
                <w:rFonts w:ascii="Times New Roman" w:hAnsi="Times New Roman" w:cs="Times New Roman"/>
              </w:rPr>
              <w:br/>
            </w:r>
            <w:r w:rsidRPr="00637228">
              <w:rPr>
                <w:rFonts w:ascii="Times New Roman" w:hAnsi="Times New Roman" w:cs="Times New Roman"/>
                <w:shd w:val="clear" w:color="auto" w:fill="FFFFFF"/>
              </w:rPr>
              <w:t>Убежали мышки вон.</w:t>
            </w:r>
          </w:p>
        </w:tc>
        <w:tc>
          <w:tcPr>
            <w:tcW w:w="3573" w:type="dxa"/>
          </w:tcPr>
          <w:p w14:paraId="72BBFA8E" w14:textId="7096F3AB" w:rsidR="002E1148" w:rsidRPr="00637228" w:rsidRDefault="004D10EB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Выполняют физкультминутку</w:t>
            </w:r>
          </w:p>
        </w:tc>
        <w:tc>
          <w:tcPr>
            <w:tcW w:w="2768" w:type="dxa"/>
          </w:tcPr>
          <w:p w14:paraId="30881119" w14:textId="77777777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</w:p>
        </w:tc>
      </w:tr>
      <w:tr w:rsidR="00D4707A" w:rsidRPr="00637228" w14:paraId="194BB4CB" w14:textId="77777777" w:rsidTr="00D4707A">
        <w:tc>
          <w:tcPr>
            <w:tcW w:w="2096" w:type="dxa"/>
          </w:tcPr>
          <w:p w14:paraId="238BD308" w14:textId="74C8C18C" w:rsidR="002E1148" w:rsidRPr="00637228" w:rsidRDefault="004D10EB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Первичная проверка информации</w:t>
            </w:r>
          </w:p>
        </w:tc>
        <w:tc>
          <w:tcPr>
            <w:tcW w:w="1934" w:type="dxa"/>
          </w:tcPr>
          <w:p w14:paraId="462B9F11" w14:textId="19EF039D" w:rsidR="002E1148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4189" w:type="dxa"/>
          </w:tcPr>
          <w:p w14:paraId="5D0551E5" w14:textId="77777777" w:rsidR="002E1148" w:rsidRPr="00637228" w:rsidRDefault="00892D4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На столе у вас лежать карточки, на которых в первом столбике написаны название праздника, а во втором столбике символы этих праздников. Соедините праздник и его символ </w:t>
            </w:r>
            <w:r w:rsidRPr="00637228">
              <w:rPr>
                <w:rFonts w:ascii="Times New Roman" w:hAnsi="Times New Roman" w:cs="Times New Roman"/>
              </w:rPr>
              <w:lastRenderedPageBreak/>
              <w:t>линией.</w:t>
            </w:r>
          </w:p>
          <w:p w14:paraId="12821BC1" w14:textId="545032D1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Поменяйтесь карточками с соседом по парте. Проверяем по презентации с комментариями.</w:t>
            </w:r>
          </w:p>
        </w:tc>
        <w:tc>
          <w:tcPr>
            <w:tcW w:w="3573" w:type="dxa"/>
          </w:tcPr>
          <w:p w14:paraId="71B35338" w14:textId="77777777" w:rsidR="002E1148" w:rsidRPr="00637228" w:rsidRDefault="00892D4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lastRenderedPageBreak/>
              <w:t>Учащиеся выполняют задание.</w:t>
            </w:r>
          </w:p>
          <w:p w14:paraId="334B88C8" w14:textId="77777777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</w:p>
          <w:p w14:paraId="53CFAB7E" w14:textId="77777777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</w:p>
          <w:p w14:paraId="617FB646" w14:textId="77777777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</w:p>
          <w:p w14:paraId="0A36A8B5" w14:textId="77777777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</w:p>
          <w:p w14:paraId="1994AF50" w14:textId="77777777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</w:p>
          <w:p w14:paraId="246F8705" w14:textId="5A399354" w:rsidR="00892D4F" w:rsidRPr="00637228" w:rsidRDefault="00892D4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Выполняют взаимопроверку, оценивают друг друга.</w:t>
            </w:r>
          </w:p>
        </w:tc>
        <w:tc>
          <w:tcPr>
            <w:tcW w:w="2768" w:type="dxa"/>
          </w:tcPr>
          <w:p w14:paraId="659B7E5D" w14:textId="20B7CD61" w:rsidR="002E1148" w:rsidRPr="00637228" w:rsidRDefault="00CB59C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Style w:val="a6"/>
                <w:rFonts w:ascii="Times New Roman" w:hAnsi="Times New Roman" w:cs="Times New Roman"/>
                <w:color w:val="030303"/>
                <w:u w:val="single"/>
              </w:rPr>
              <w:lastRenderedPageBreak/>
              <w:t>Личностные УУД:</w:t>
            </w:r>
            <w:r w:rsidRPr="00637228">
              <w:rPr>
                <w:rStyle w:val="apple-converted-space"/>
                <w:rFonts w:ascii="Times New Roman" w:hAnsi="Times New Roman" w:cs="Times New Roman"/>
                <w:i/>
                <w:iCs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  <w:u w:val="single"/>
              </w:rPr>
              <w:br/>
            </w:r>
            <w:r w:rsidRPr="00637228">
              <w:rPr>
                <w:rFonts w:ascii="Times New Roman" w:hAnsi="Times New Roman" w:cs="Times New Roman"/>
                <w:color w:val="030303"/>
              </w:rPr>
              <w:t>• быть толерантным к чужим ошибкам и другому мнению;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 xml:space="preserve">•не бояться собственных </w:t>
            </w:r>
            <w:r w:rsidRPr="00637228">
              <w:rPr>
                <w:rFonts w:ascii="Times New Roman" w:hAnsi="Times New Roman" w:cs="Times New Roman"/>
                <w:color w:val="030303"/>
              </w:rPr>
              <w:lastRenderedPageBreak/>
              <w:t>ошибок и понимать, что ошибки – обязательная часть решения любой задачи;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</w:r>
          </w:p>
        </w:tc>
      </w:tr>
      <w:tr w:rsidR="00D4707A" w:rsidRPr="00637228" w14:paraId="1F3A5B7C" w14:textId="77777777" w:rsidTr="00D4707A">
        <w:tc>
          <w:tcPr>
            <w:tcW w:w="2096" w:type="dxa"/>
          </w:tcPr>
          <w:p w14:paraId="08637EA8" w14:textId="4D1FD48C" w:rsidR="002E1148" w:rsidRPr="00637228" w:rsidRDefault="00892D4F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lastRenderedPageBreak/>
              <w:t>Закрепление</w:t>
            </w:r>
          </w:p>
        </w:tc>
        <w:tc>
          <w:tcPr>
            <w:tcW w:w="1934" w:type="dxa"/>
          </w:tcPr>
          <w:p w14:paraId="6BFE9B44" w14:textId="36F71A0E" w:rsidR="002E1148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4189" w:type="dxa"/>
          </w:tcPr>
          <w:p w14:paraId="70DD32F5" w14:textId="77777777" w:rsidR="002E1148" w:rsidRPr="00637228" w:rsidRDefault="00C65344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А сейчас я предлагаю вам сыграть в игру</w:t>
            </w:r>
            <w:r w:rsidR="00A05CEC" w:rsidRPr="00637228">
              <w:rPr>
                <w:rFonts w:ascii="Times New Roman" w:hAnsi="Times New Roman" w:cs="Times New Roman"/>
              </w:rPr>
              <w:t xml:space="preserve"> «Правда или ложь»</w:t>
            </w:r>
          </w:p>
          <w:p w14:paraId="5A93C762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Я буду вам говорить факты, а вы мне в ответ слово правда либо ложь.</w:t>
            </w:r>
          </w:p>
          <w:p w14:paraId="78270DC8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Государственные праздники — это праздники, которые отмечают в нескольких странах?</w:t>
            </w:r>
          </w:p>
          <w:p w14:paraId="5B88A4D8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1 июня это «День защиты детей»?</w:t>
            </w:r>
          </w:p>
          <w:p w14:paraId="7CB544D6" w14:textId="731C4BFE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России отмечают 1 сентября?</w:t>
            </w:r>
          </w:p>
          <w:p w14:paraId="6588687F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Государственный флаг символ праздника День Победы?</w:t>
            </w:r>
          </w:p>
          <w:p w14:paraId="77649985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23 февраля отмечается День защитника отечества?</w:t>
            </w:r>
          </w:p>
          <w:p w14:paraId="32BD3E6A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День Конституции отмечается 12 декабря?</w:t>
            </w:r>
          </w:p>
          <w:p w14:paraId="21976E4D" w14:textId="75C15F54" w:rsidR="00D4707A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Какие вы молодцы! Никого из вас мне не удалось запутать. Все ответили верно.</w:t>
            </w:r>
          </w:p>
        </w:tc>
        <w:tc>
          <w:tcPr>
            <w:tcW w:w="3573" w:type="dxa"/>
          </w:tcPr>
          <w:p w14:paraId="1D0F5221" w14:textId="77777777" w:rsidR="002E1148" w:rsidRPr="00637228" w:rsidRDefault="002E1148" w:rsidP="00DD4E00">
            <w:pPr>
              <w:rPr>
                <w:rFonts w:ascii="Times New Roman" w:hAnsi="Times New Roman" w:cs="Times New Roman"/>
              </w:rPr>
            </w:pPr>
          </w:p>
          <w:p w14:paraId="5FD8BFE8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564D398D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4ECD6292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2B6AFAC5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Ложь </w:t>
            </w:r>
          </w:p>
          <w:p w14:paraId="5B14357D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1DCBF103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67F5C3AA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Правда</w:t>
            </w:r>
          </w:p>
          <w:p w14:paraId="33D9DBDA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Ложь </w:t>
            </w:r>
          </w:p>
          <w:p w14:paraId="10850876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Ложь</w:t>
            </w:r>
          </w:p>
          <w:p w14:paraId="1DB7B2E7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7C9AA2A7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Правда</w:t>
            </w:r>
          </w:p>
          <w:p w14:paraId="361AA971" w14:textId="77777777" w:rsidR="00A05CEC" w:rsidRPr="00637228" w:rsidRDefault="00A05CEC" w:rsidP="00DD4E00">
            <w:pPr>
              <w:rPr>
                <w:rFonts w:ascii="Times New Roman" w:hAnsi="Times New Roman" w:cs="Times New Roman"/>
              </w:rPr>
            </w:pPr>
          </w:p>
          <w:p w14:paraId="496F3758" w14:textId="3A2BB1EF" w:rsidR="00A05CEC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 xml:space="preserve">Правда </w:t>
            </w:r>
          </w:p>
        </w:tc>
        <w:tc>
          <w:tcPr>
            <w:tcW w:w="2768" w:type="dxa"/>
          </w:tcPr>
          <w:p w14:paraId="141CF198" w14:textId="4E6B78CD" w:rsidR="00637228" w:rsidRPr="00637228" w:rsidRDefault="00637228" w:rsidP="00DD4E00">
            <w:pPr>
              <w:rPr>
                <w:rFonts w:ascii="Times New Roman" w:hAnsi="Times New Roman" w:cs="Times New Roman"/>
                <w:color w:val="030303"/>
              </w:rPr>
            </w:pPr>
            <w:r w:rsidRPr="00637228">
              <w:rPr>
                <w:rFonts w:ascii="Times New Roman" w:hAnsi="Times New Roman" w:cs="Times New Roman"/>
                <w:color w:val="030303"/>
              </w:rPr>
              <w:t>Регулятивные:</w:t>
            </w:r>
          </w:p>
          <w:p w14:paraId="4AAB0DB9" w14:textId="5F0669FD" w:rsidR="002E1148" w:rsidRPr="00637228" w:rsidRDefault="00637228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  <w:color w:val="030303"/>
              </w:rPr>
              <w:t>• выполнять работу в соответствии с выведенными алгоритмами или понятиями;</w:t>
            </w:r>
            <w:r w:rsidRPr="00637228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  <w:r w:rsidRPr="00637228">
              <w:rPr>
                <w:rFonts w:ascii="Times New Roman" w:hAnsi="Times New Roman" w:cs="Times New Roman"/>
                <w:color w:val="030303"/>
              </w:rPr>
              <w:br/>
              <w:t>• участвовать в оценке и обсуждении полученного результата конкретного урока.</w:t>
            </w:r>
          </w:p>
        </w:tc>
      </w:tr>
      <w:tr w:rsidR="00892D4F" w:rsidRPr="00637228" w14:paraId="1E46004F" w14:textId="77777777" w:rsidTr="00D4707A">
        <w:tc>
          <w:tcPr>
            <w:tcW w:w="2096" w:type="dxa"/>
          </w:tcPr>
          <w:p w14:paraId="142D5832" w14:textId="2B311586" w:rsidR="00892D4F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Итог урока (рефлексия)</w:t>
            </w:r>
          </w:p>
        </w:tc>
        <w:tc>
          <w:tcPr>
            <w:tcW w:w="1934" w:type="dxa"/>
          </w:tcPr>
          <w:p w14:paraId="2A9D26F2" w14:textId="663DCE3B" w:rsidR="00892D4F" w:rsidRPr="00637228" w:rsidRDefault="00D4707A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4189" w:type="dxa"/>
          </w:tcPr>
          <w:p w14:paraId="1DAD67A3" w14:textId="77777777" w:rsidR="00D4707A" w:rsidRPr="00637228" w:rsidRDefault="00D4707A" w:rsidP="00D4707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37228">
              <w:rPr>
                <w:sz w:val="24"/>
                <w:szCs w:val="24"/>
              </w:rPr>
              <w:t>Что вы узнали на сегодняшнем уроке?</w:t>
            </w:r>
          </w:p>
          <w:p w14:paraId="206D92A9" w14:textId="77777777" w:rsidR="00D4707A" w:rsidRPr="00637228" w:rsidRDefault="00D4707A" w:rsidP="00D4707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37228">
              <w:rPr>
                <w:sz w:val="24"/>
                <w:szCs w:val="24"/>
              </w:rPr>
              <w:t>Какие цели мы перед собой ставили?</w:t>
            </w:r>
          </w:p>
          <w:p w14:paraId="26A02AF2" w14:textId="77777777" w:rsidR="00D4707A" w:rsidRPr="00637228" w:rsidRDefault="00D4707A" w:rsidP="00D4707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37228">
              <w:rPr>
                <w:sz w:val="24"/>
                <w:szCs w:val="24"/>
              </w:rPr>
              <w:t>Мы достигли поставленных целей?</w:t>
            </w:r>
          </w:p>
          <w:p w14:paraId="69EBCEE7" w14:textId="699C5FAD" w:rsidR="00892D4F" w:rsidRPr="00637228" w:rsidRDefault="00D4707A" w:rsidP="00D4707A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Оцените свою работу на уроке смайликами.</w:t>
            </w:r>
          </w:p>
        </w:tc>
        <w:tc>
          <w:tcPr>
            <w:tcW w:w="3573" w:type="dxa"/>
          </w:tcPr>
          <w:p w14:paraId="166D6E94" w14:textId="074EF8AC" w:rsidR="00892D4F" w:rsidRPr="00637228" w:rsidRDefault="005A32C1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Ответы учащихся.</w:t>
            </w:r>
          </w:p>
        </w:tc>
        <w:tc>
          <w:tcPr>
            <w:tcW w:w="2768" w:type="dxa"/>
          </w:tcPr>
          <w:p w14:paraId="18473692" w14:textId="761167FE" w:rsidR="00637228" w:rsidRPr="00637228" w:rsidRDefault="00637228" w:rsidP="00DD4E00">
            <w:pPr>
              <w:rPr>
                <w:rFonts w:ascii="Times New Roman" w:hAnsi="Times New Roman" w:cs="Times New Roman"/>
                <w:color w:val="030303"/>
              </w:rPr>
            </w:pPr>
            <w:r w:rsidRPr="00637228">
              <w:rPr>
                <w:rFonts w:ascii="Times New Roman" w:hAnsi="Times New Roman" w:cs="Times New Roman"/>
                <w:color w:val="030303"/>
              </w:rPr>
              <w:t>Регулятивные:</w:t>
            </w:r>
          </w:p>
          <w:p w14:paraId="7F37E480" w14:textId="6ABAB88F" w:rsidR="00892D4F" w:rsidRPr="00637228" w:rsidRDefault="00637228" w:rsidP="00DD4E00">
            <w:pPr>
              <w:rPr>
                <w:rFonts w:ascii="Times New Roman" w:hAnsi="Times New Roman" w:cs="Times New Roman"/>
                <w:color w:val="030303"/>
              </w:rPr>
            </w:pPr>
            <w:r w:rsidRPr="00637228">
              <w:rPr>
                <w:rFonts w:ascii="Times New Roman" w:hAnsi="Times New Roman" w:cs="Times New Roman"/>
                <w:color w:val="030303"/>
              </w:rPr>
              <w:t>• участвовать в оценке и обсуждении полученного результата конкретного урока.</w:t>
            </w:r>
          </w:p>
        </w:tc>
      </w:tr>
      <w:tr w:rsidR="005A32C1" w:rsidRPr="00637228" w14:paraId="70F1674C" w14:textId="77777777" w:rsidTr="00D4707A">
        <w:tc>
          <w:tcPr>
            <w:tcW w:w="2096" w:type="dxa"/>
          </w:tcPr>
          <w:p w14:paraId="1B3D0DA4" w14:textId="5096ED41" w:rsidR="005A32C1" w:rsidRPr="00637228" w:rsidRDefault="005A32C1" w:rsidP="00DD4E00">
            <w:pPr>
              <w:rPr>
                <w:rFonts w:ascii="Times New Roman" w:hAnsi="Times New Roman" w:cs="Times New Roman"/>
              </w:rPr>
            </w:pPr>
            <w:r w:rsidRPr="00637228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34" w:type="dxa"/>
          </w:tcPr>
          <w:p w14:paraId="10411D21" w14:textId="77777777" w:rsidR="005A32C1" w:rsidRPr="00637228" w:rsidRDefault="005A32C1" w:rsidP="00DD4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14:paraId="2D073895" w14:textId="7BCEEAFA" w:rsidR="005A32C1" w:rsidRPr="00637228" w:rsidRDefault="005A32C1" w:rsidP="00D4707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37228">
              <w:rPr>
                <w:sz w:val="24"/>
                <w:szCs w:val="24"/>
              </w:rPr>
              <w:t>Выполнить задание в интерактивной тетради.</w:t>
            </w:r>
          </w:p>
        </w:tc>
        <w:tc>
          <w:tcPr>
            <w:tcW w:w="3573" w:type="dxa"/>
          </w:tcPr>
          <w:p w14:paraId="09126B72" w14:textId="77777777" w:rsidR="005A32C1" w:rsidRPr="00637228" w:rsidRDefault="005A32C1" w:rsidP="00DD4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14:paraId="22B0BA8D" w14:textId="77777777" w:rsidR="005A32C1" w:rsidRPr="00637228" w:rsidRDefault="005A32C1" w:rsidP="00DD4E00">
            <w:pPr>
              <w:rPr>
                <w:rFonts w:ascii="Times New Roman" w:hAnsi="Times New Roman" w:cs="Times New Roman"/>
              </w:rPr>
            </w:pPr>
          </w:p>
        </w:tc>
      </w:tr>
    </w:tbl>
    <w:p w14:paraId="60802182" w14:textId="49119AFB" w:rsidR="009242B5" w:rsidRDefault="009242B5" w:rsidP="00DD4E00"/>
    <w:sectPr w:rsidR="009242B5" w:rsidSect="00E17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B5"/>
    <w:rsid w:val="00090E6A"/>
    <w:rsid w:val="001E0858"/>
    <w:rsid w:val="002E1148"/>
    <w:rsid w:val="004D10EB"/>
    <w:rsid w:val="00516E7A"/>
    <w:rsid w:val="005A32C1"/>
    <w:rsid w:val="00637228"/>
    <w:rsid w:val="007A6FBD"/>
    <w:rsid w:val="00892D4F"/>
    <w:rsid w:val="009242B5"/>
    <w:rsid w:val="00A05CEC"/>
    <w:rsid w:val="00A16CAF"/>
    <w:rsid w:val="00C65344"/>
    <w:rsid w:val="00CB59CF"/>
    <w:rsid w:val="00D4707A"/>
    <w:rsid w:val="00DD4E00"/>
    <w:rsid w:val="00E174EC"/>
    <w:rsid w:val="00E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FD50"/>
  <w15:chartTrackingRefBased/>
  <w15:docId w15:val="{B41FDED5-C77E-4341-BD66-4631F810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4E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D4E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D4E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D4E0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DD4E0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31">
    <w:name w:val="Основной текст (3)"/>
    <w:basedOn w:val="a"/>
    <w:link w:val="30"/>
    <w:rsid w:val="00DD4E00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c1">
    <w:name w:val="c1"/>
    <w:basedOn w:val="a0"/>
    <w:rsid w:val="00DD4E00"/>
  </w:style>
  <w:style w:type="table" w:styleId="a4">
    <w:name w:val="Table Grid"/>
    <w:basedOn w:val="a1"/>
    <w:uiPriority w:val="39"/>
    <w:rsid w:val="002E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E1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CB59CF"/>
  </w:style>
  <w:style w:type="character" w:styleId="a6">
    <w:name w:val="Emphasis"/>
    <w:basedOn w:val="a0"/>
    <w:uiPriority w:val="20"/>
    <w:qFormat/>
    <w:rsid w:val="00CB59CF"/>
    <w:rPr>
      <w:i/>
      <w:iCs/>
    </w:rPr>
  </w:style>
  <w:style w:type="paragraph" w:styleId="a7">
    <w:name w:val="List Paragraph"/>
    <w:basedOn w:val="a"/>
    <w:uiPriority w:val="34"/>
    <w:qFormat/>
    <w:rsid w:val="0063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B199-E436-4C15-ABEB-BBD2B43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2023-09-24T13:18:00Z</dcterms:created>
  <dcterms:modified xsi:type="dcterms:W3CDTF">2023-09-24T13:18:00Z</dcterms:modified>
</cp:coreProperties>
</file>