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122F" w14:textId="6BF98CF2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КОУ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Вихоревская СОШ №2</w:t>
      </w:r>
      <w:r w:rsid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4BDF5716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21CC1CE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443DB5F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A4395B1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DD27A65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EAE5F65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28E4BFB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805AF0E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D1981E1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6986DC0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0B756DD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48C1648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D3F9243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ADAEBF7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B9B6028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Мир металлов</w:t>
      </w:r>
    </w:p>
    <w:p w14:paraId="42C4E16E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6091F64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конспект открытого внеклассного мероприятия</w:t>
      </w:r>
    </w:p>
    <w:p w14:paraId="7705FE6A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BFE2676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01663BF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5FD58ED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3493AF7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B67D86B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9E64DAB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33EA04B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4982ACC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CAEADE0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4513515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 Из опыта работы</w:t>
      </w:r>
    </w:p>
    <w:p w14:paraId="0A6E1DC8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 Тимофеева Владимира Васильевича</w:t>
      </w:r>
    </w:p>
    <w:p w14:paraId="3D792925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                 учителя технического труда   </w:t>
      </w:r>
    </w:p>
    <w:p w14:paraId="6C2C3FB7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                                </w:t>
      </w:r>
    </w:p>
    <w:p w14:paraId="7895300F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E61B4E6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565A25C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7129636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F1979F2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F681B11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7E3596F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7EAAD59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10907BF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A5D36C5" w14:textId="77777777" w:rsidR="007362DE" w:rsidRPr="002E6291" w:rsidRDefault="007362DE" w:rsidP="0073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D80C04F" w14:textId="77777777" w:rsidR="007362DE" w:rsidRPr="002E6291" w:rsidRDefault="007362DE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445BF6F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318F057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FDCB20B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4D7ECA0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A0A8402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071AA52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56A837E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ADF2D0E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59C3031" w14:textId="77777777" w:rsidR="002E6291" w:rsidRDefault="002E6291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F5E3FFD" w14:textId="7ED03C09" w:rsidR="007362DE" w:rsidRPr="002E6291" w:rsidRDefault="007362DE" w:rsidP="007362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Тема мероприятия «Мир металлов»</w:t>
      </w:r>
    </w:p>
    <w:p w14:paraId="7DC9839B" w14:textId="77777777" w:rsidR="007362DE" w:rsidRPr="002E6291" w:rsidRDefault="007362DE" w:rsidP="007362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36CAC214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Цели: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2E629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образовательная: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расширение</w:t>
      </w:r>
      <w:proofErr w:type="gramEnd"/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обобщение  представлений    </w:t>
      </w:r>
    </w:p>
    <w:p w14:paraId="1B843AFB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учащихся о металлах и истории их возникновения.                                                               </w:t>
      </w:r>
    </w:p>
    <w:p w14:paraId="3AD76E20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воспитательная: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прививать качества трудолюбия, культуры труда, культуры поведения и общения, уважения к мастерству, внимательности и собранности при выполнении приемов труда.</w:t>
      </w:r>
    </w:p>
    <w:p w14:paraId="75A88B47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развивающая: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развивать творческие, конструкторские способности.</w:t>
      </w:r>
    </w:p>
    <w:p w14:paraId="5DF411D6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</w:p>
    <w:p w14:paraId="775D2012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Оборудование: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E629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доска, мел, </w:t>
      </w:r>
      <w:r w:rsidRPr="002E6291">
        <w:rPr>
          <w:rFonts w:ascii="Times New Roman" w:eastAsia="Times New Roman" w:hAnsi="Times New Roman" w:cs="Times New Roman"/>
          <w:i/>
          <w:iCs/>
          <w:color w:val="181818"/>
          <w:spacing w:val="-3"/>
          <w:sz w:val="24"/>
          <w:szCs w:val="24"/>
          <w:lang w:eastAsia="ru-RU"/>
        </w:rPr>
        <w:t>две заготовки из жести, зубило, моло</w:t>
      </w:r>
      <w:r w:rsidRPr="002E6291">
        <w:rPr>
          <w:rFonts w:ascii="Times New Roman" w:eastAsia="Times New Roman" w:hAnsi="Times New Roman" w:cs="Times New Roman"/>
          <w:i/>
          <w:iCs/>
          <w:color w:val="181818"/>
          <w:spacing w:val="-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ток, плоскогубцы, лист из мягкой стали, слесарный верстак (на каждого учащегося)</w:t>
      </w:r>
    </w:p>
    <w:p w14:paraId="4AA450DE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CBF3815" w14:textId="77777777" w:rsidR="007362DE" w:rsidRPr="002E6291" w:rsidRDefault="007362DE" w:rsidP="007362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    Организационная часть</w:t>
      </w:r>
    </w:p>
    <w:p w14:paraId="6ED73287" w14:textId="77777777" w:rsidR="007362DE" w:rsidRPr="002E6291" w:rsidRDefault="007362DE" w:rsidP="007362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    Приветствие учащихся и проверка посещаемости.</w:t>
      </w:r>
    </w:p>
    <w:p w14:paraId="50BA4806" w14:textId="77777777" w:rsidR="007362DE" w:rsidRPr="002E6291" w:rsidRDefault="007362DE" w:rsidP="007362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    Проверка рабочей одежды и готовности к занятию.</w:t>
      </w:r>
    </w:p>
    <w:p w14:paraId="1569E613" w14:textId="77777777" w:rsidR="007362DE" w:rsidRPr="002E6291" w:rsidRDefault="007362DE" w:rsidP="007362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    Назначение дежурных.</w:t>
      </w:r>
    </w:p>
    <w:p w14:paraId="1AAC1CDA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Рассказ о металлах</w:t>
      </w:r>
    </w:p>
    <w:p w14:paraId="57DBA8A4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proofErr w:type="gramStart"/>
      <w:r w:rsidRPr="002E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Трудно</w:t>
      </w:r>
      <w:proofErr w:type="gramEnd"/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почти невозможно представить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нашу жизнь без металлов и их сплавов — настолько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эти материалы сейчас распространены и привычны. Но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человечества начинается не с них. В течение мно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тысячелетий почти все орудия труда и оружие люди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изготовляли из камня: топоры, ножи, скребки, сверла,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наконечники копий и стрел, молотки и многое другое.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 весь этот долгий период древнейшей истории 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назван каменным веком. Затем наряду с кремневыми на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чали применяться и </w:t>
      </w:r>
      <w:proofErr w:type="gramStart"/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медные орудия</w:t>
      </w:r>
      <w:proofErr w:type="gramEnd"/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предметы быта. Но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медь — металл мягкий, орудия из нее быстро затупля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лись и поэтому широкого распространения не получили.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ее сплав с оловом - бронза оказался воистину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«счастливой находкой» для человечества. Хорошо обра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батывающаяся, твердая, не поддающаяся коррозии, она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постепенно вытеснила камень, и на земле начался брон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зовый век. В Египте примерно 4000 лет назад уже широ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 применялась бронза. Но запасы меди и олова в зем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недрах очень ограничены. И поэтому постепенно, по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мере того как люди овладевали секретами выплавки же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леза и придания ему достаточно высокой твердости и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прочности, оно стало все шире и шире применяться для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изготовления различных изделий. Так на смену бронзо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вому веку пришел век железный.</w:t>
      </w:r>
    </w:p>
    <w:p w14:paraId="20E1866E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Первое железо, которое начали обрабатывать люди,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космического происхождения - метеоритное. По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этому одни древние народы называли его «небесной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медью», другие — «происходящим с неба», третьи -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«небесным железом». Древние египтяне дали ему имя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«бини-пет» — «небесный металл», а железные предметы изображали синими - цвета неба. Древнегреческое и се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верокавказское названия железа происходят от древней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шего слова, означающего «звезда». На древнем и совре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 армянском языке железо называется «еркат» - «упавшее с неба». Самое древнее железное изделие — ожерелье из полосок метеоритного железа, найденное в Египте, имеет возраст около 6000 лет! Археологи нашли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также кинжал, откованный из метеоритного железа более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5000 лет тому назад. А сравнительно недавно, в 1818 г. одна из полярных экспедиций открыла эскимос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ское племя, изготовлявшее ножи и наконечники гарпунов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 кусков железа, которое они с большим трудом отделя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 от крупного метеорита.</w:t>
      </w:r>
    </w:p>
    <w:p w14:paraId="06EEDE31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Метеоритное железо содержит примеси других метал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лов, например никеля, и поэтому очень трудно обрабаты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вается. Кроме того, оно встречается очень редко, и поэто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му железный век наступил только тогда, когда люди на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учились выплавлять железо из руды и ковкой получать из него достаточно прочные и твердые изделия. Прежде все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го это были орудия труда и оружие, и неудивительно, </w:t>
      </w:r>
      <w:r w:rsidRPr="002E629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что у славянских народов название железа происхо</w:t>
      </w:r>
      <w:r w:rsidRPr="002E629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от слова «лезо» — «лезвие». Железо постепенно при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обрело такое важное </w:t>
      </w:r>
      <w:r w:rsidRPr="002E62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значение, что даже родилась по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словица: «В народе без железа, как при обеде без соли».</w:t>
      </w:r>
    </w:p>
    <w:p w14:paraId="14CEA212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Творческо-практическая работа</w:t>
      </w:r>
    </w:p>
    <w:p w14:paraId="562C3CB8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2E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Умение обрабатывать материалы всегда ценилось в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народе. И вот сейчас мы предоставим возмож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ность показать себя в этом деле. Однажды в журнале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«Наука и жизнь» появилась заметка о том, что в Швеции изобретен пневматический пистолет для скрепления ме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таллических листов толщиной до 1 мм. При этом не при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меняются ни скобы, ни заклепки. Специальный инстру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за 0,9 сек. вырубает в скрепляемых листах «язычки»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загибает их.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(Учащиеся, используя лежащие на столах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инструменты, должны вручную надежно соединить две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заготовки указанным способом. Края заготовок надру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бать не разрешается.)</w:t>
      </w:r>
    </w:p>
    <w:p w14:paraId="7A2230D0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Задача 1.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Предложите способ скрепления 2х </w:t>
      </w:r>
      <w:proofErr w:type="gramStart"/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металлических  листов</w:t>
      </w:r>
      <w:proofErr w:type="gramEnd"/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толщиной до 1 мм. при этом не используется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 скобы, ни заклепки. Лист крепится друг к другу всплошную и используется инструмент, находящийся перед вами.</w:t>
      </w:r>
    </w:p>
    <w:p w14:paraId="0CB790D4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Учащиеся: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Учащиеся предлагают различные способы скрепления заготовок и поясняют, почему они выбрали тот, а ни другой способ соединения. Если учащиеся не предложили правильный вариант, учитель направляет их на правильные мысли, тем создает чувство успеха и благополучия.  </w:t>
      </w:r>
    </w:p>
    <w:p w14:paraId="793BD2D4" w14:textId="2E21CF3D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254311E" wp14:editId="68C023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95650" cy="1914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291">
        <w:rPr>
          <w:rFonts w:ascii="Times New Roman" w:eastAsia="Times New Roman" w:hAnsi="Times New Roman" w:cs="Times New Roman"/>
          <w:i/>
          <w:iCs/>
          <w:color w:val="181818"/>
          <w:spacing w:val="4"/>
          <w:sz w:val="24"/>
          <w:szCs w:val="24"/>
          <w:lang w:eastAsia="ru-RU"/>
        </w:rPr>
        <w:t> </w:t>
      </w:r>
    </w:p>
    <w:p w14:paraId="0714099A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Для выполнения данной работы необходимо приго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товить комплекты: две заготовки из жести, зубило, моло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ток, плоскогубцы, лист из мягкой стали, на котором вы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полнять рубку. Решение понятно из рисунка (рис. 1).</w:t>
      </w:r>
    </w:p>
    <w:p w14:paraId="26C112B8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</w:p>
    <w:p w14:paraId="57F7D20B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</w:p>
    <w:p w14:paraId="5941C87C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Учитель</w:t>
      </w:r>
      <w:proofErr w:type="gramStart"/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2E629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После</w:t>
      </w:r>
      <w:proofErr w:type="gramEnd"/>
      <w:r w:rsidRPr="002E629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выполнения творческо-практической работы учитель проверяет работы на качество и прочность выполнения. Выбирает лучшие и худшие работы и предлагает учащимся самостоятельно рассмотреть соединенные листы жести и выясняет с учащимися все плюсы и минусы выполненных работ.</w:t>
      </w:r>
    </w:p>
    <w:p w14:paraId="4BB52ABE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03591DF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229B922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Рассказ о металлах</w:t>
      </w:r>
    </w:p>
    <w:p w14:paraId="35B00BC5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2E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 знаете, что тот материал, который дал имя целой 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эпохе, это в действительности не чистое железо, а его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сплав с небольшим количеством углерода, который позже 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получил название стали. Сплавы железа настолько ши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роко применяются в современной технике, что, наверное,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наше время тоже можно считать железным, точнее сталь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ным веком. Да и планету нашу можно назвать желез</w:t>
      </w:r>
      <w:r w:rsidRPr="002E62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— ведь в среднем земной шар состоит на 34,63 % из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железа. Однако в пределах доступной пока глубины при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мерно в 1 км железа всего 5 %, а первенство занимает алюминий — его содержание равно 8%. В самородном виде алюминий не встречается, и только в 1825 г. датско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 ученому Эрстеду удалось в лабораторных условиях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несколько граммов алюминия. Через 30 лет на 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Парижской выставке был показан кусок алюминия мас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сой в несколько килограммов. Способ его получения в то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время был очень сложным, а алюминий ценился дороже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серебра. Так, великому русскому ученому Дмитрию Ива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новичу Менделееву в знак его заслуг был преподнесен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драгоценный дар — кубок из чистого алюминия.</w:t>
      </w:r>
    </w:p>
    <w:p w14:paraId="3DC05231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 и в настоящее время для получения алюминия нуж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высокая температура (до 1000 °С) и большой расход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электроэнергии. Но как тогда понимать рассказ древне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римского историка Плутарха о том, что однажды импе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ратору Тиберию его придворный мастер преподнес коро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ну из какого-то блестящего довольно мягкого металла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белого 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цвета, а когда император спросил: «Откуда ты до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был этот металл?», то услышал ответ: «Из глины». Тибе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рий, опасаясь, что новый металл обесценит серебро, при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казал обезглавить мастера, а его мастерскую сравнять с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землей. Самое загадочное в этом рассказе то, что неиз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вестный металл по описанию очень напоминает алюми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ний! Конечно, рассказ можно было бы считать вымыслом,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 сравнительно недавно археологи провели анализ ма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териала, из которого сделаны украшения гробницы ки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тайского полководца Чжао Чжу, жившего более 1500 лет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тому назад. В результате выяснилось, что загадочный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представляет собой сплав, на 85 % состоящий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 алюминия. Неужели металлурги тех времен знали дру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гой, более простой, чем современный, способ получения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алюминия? Это одна из многих загадок, которые еще предстоит разгадать историкам.</w:t>
      </w:r>
    </w:p>
    <w:p w14:paraId="161E0289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настоящее время алюминий широко применяется в 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строительстве и машиностроении благодаря целому ря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ду своих достоинств. Немецкий ученый Манфред Беккерт в своей интересной книге «Мир металла» называет семь таких достоинств.</w:t>
      </w:r>
    </w:p>
    <w:p w14:paraId="1854085B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Беседа</w:t>
      </w:r>
    </w:p>
    <w:p w14:paraId="6AD14294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А сколько назовете вы?</w:t>
      </w:r>
    </w:p>
    <w:p w14:paraId="78F41874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pacing w:val="5"/>
          <w:sz w:val="24"/>
          <w:szCs w:val="24"/>
          <w:lang w:eastAsia="ru-RU"/>
        </w:rPr>
        <w:t>Учащиеся</w:t>
      </w:r>
      <w:r w:rsidRPr="002E6291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eastAsia="ru-RU"/>
        </w:rPr>
        <w:t>: отвечают на поставленный вопрос 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(после обсудить названные варианты, выбрать из них правильные и предложить свои).</w:t>
      </w:r>
    </w:p>
    <w:p w14:paraId="475B2189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2E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Беккерт пишет, что алюминий: 1) легок, 2) устойчив к коррозии, 3) имеет декоративный вид, 4) прочен, 5) достаточно упруг, не становится хрупким при низких температурах, 6) хорошо поддается обработке резанием и давлением — его можно раскатать в фольгу толщиной меньше 0,01 мм, 7) хорошо проводит электрический ток 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 тепло (на втором месте после меди).</w:t>
      </w:r>
    </w:p>
    <w:p w14:paraId="0E22674E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Задача 2.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технике используется много различных сплавов. Но самыми неожиданными и необычными 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являются сплавы, как бы обладающие памятью. Вам,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наверное, приходилось видеть, как выглядит кузов лег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кового автомобиля после какого-нибудь дорожно-транс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портного происшествия. Чтобы его выправить, нужен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долгий и кропотливый труд рабочего высокой квалифи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кации. А теперь представьте, что кузов этот был изго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товлен из сплава, обладающего памятью. Достаточно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нагреть погнутые места, и они снова примут ту форму, 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которая им была придана при изготовлении на автоза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воде.</w:t>
      </w:r>
    </w:p>
    <w:p w14:paraId="58E1C957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Как вы думаете, где целесообразно применять та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кие сплавы? (Обсудите этот вопрос)</w:t>
      </w:r>
    </w:p>
    <w:p w14:paraId="68F5FCAC" w14:textId="77777777" w:rsidR="007362DE" w:rsidRPr="002E6291" w:rsidRDefault="007362DE" w:rsidP="0073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Рассказ о металлах</w:t>
      </w:r>
    </w:p>
    <w:p w14:paraId="3FEB4C2B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Pr="002E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Подобные сплавы можно применять для изготовле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антенн космических аппаратов. Перед запуском их 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сминают, чтобы они занимали как можно меньше места.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в космосе под действием солнечного тепла они при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обретают нужную форму. Имеются и более прозаиче</w:t>
      </w:r>
      <w:r w:rsidRPr="002E62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ские предложения: вставлять в подошвы и каблуки за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гнутые, как коготки, стерженьки. В морозную погоду 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они сами разгибаются, превращаясь в шипы, облегчаю</w:t>
      </w:r>
      <w:r w:rsidRPr="002E62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щие ходьбу в гололед.</w:t>
      </w:r>
    </w:p>
    <w:p w14:paraId="40D5E6DC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Потребность человечества в различных металлах все возрастает. Поэтому ученые ищут все новые способы их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добычи. Постепенно развивается биометаллургия — до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быча металлов с помощью растений и простейших жи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>вых существ. Так, в одной из советских лабораторий </w:t>
      </w:r>
      <w:r w:rsidRPr="002E629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открыли бактерии, способные накапливать марганец.</w:t>
      </w:r>
    </w:p>
    <w:p w14:paraId="69066C92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Японии уже добывают ванадий из морских животных 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асцидий: собирают их, высушивают, сжигают, а из пеп</w:t>
      </w:r>
      <w:r w:rsidRPr="002E62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 получают металл. Известно, что фикусы накапливают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алюминий, осьминоги и моллюски — медь, медузы — цинк, олово, свинец. А недавно ученым удалось вывести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бактерий, которые извлекают из воды различные метал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лы. Может быть, теперь удастся очистить водоемы,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отравленные промышленными отходами, и в них снова </w:t>
      </w:r>
      <w:r w:rsidRPr="002E62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расцветет жизнь.</w:t>
      </w:r>
    </w:p>
    <w:p w14:paraId="36801766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pacing w:val="2"/>
          <w:sz w:val="24"/>
          <w:szCs w:val="24"/>
          <w:lang w:eastAsia="ru-RU"/>
        </w:rPr>
        <w:t> </w:t>
      </w:r>
    </w:p>
    <w:p w14:paraId="6B0E6F48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pacing w:val="2"/>
          <w:sz w:val="24"/>
          <w:szCs w:val="24"/>
          <w:lang w:eastAsia="ru-RU"/>
        </w:rPr>
        <w:t> </w:t>
      </w:r>
    </w:p>
    <w:p w14:paraId="23D00515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pacing w:val="2"/>
          <w:sz w:val="24"/>
          <w:szCs w:val="24"/>
          <w:lang w:eastAsia="ru-RU"/>
        </w:rPr>
        <w:lastRenderedPageBreak/>
        <w:t> </w:t>
      </w:r>
    </w:p>
    <w:p w14:paraId="7E5FCE11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7. Игра «Пятый лишний».</w:t>
      </w:r>
    </w:p>
    <w:p w14:paraId="3C716168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proofErr w:type="gramStart"/>
      <w:r w:rsidRPr="002E6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Сейчас</w:t>
      </w:r>
      <w:proofErr w:type="gramEnd"/>
      <w:r w:rsidRPr="002E6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я вам покажу слова, в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которых буквы переставлены местами. Вы должны до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гадаться, что это за слова, записать их в тетрадь уже </w:t>
      </w:r>
      <w:r w:rsidRPr="002E62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правильном виде, определить, какое из них лишнее. </w:t>
      </w:r>
      <w:r w:rsidRPr="002E62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Потом вы </w:t>
      </w:r>
      <w:r w:rsidRPr="002E62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должны объяснить, почему считаете вычеркнутое сло</w:t>
      </w:r>
      <w:r w:rsidRPr="002E62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лишним.</w:t>
      </w:r>
    </w:p>
    <w:p w14:paraId="64B296BD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школьной доске написаны </w:t>
      </w:r>
      <w:r w:rsidRPr="002E62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следующие слова: дьем, </w:t>
      </w:r>
      <w:r w:rsidRPr="002E62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цисенв, тасль, лооов, кицн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> (медь, свинец, олово, сталь,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цинк).</w:t>
      </w:r>
    </w:p>
    <w:p w14:paraId="324DC733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Лишнее слово здесь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сталь, так как, во-первых, оно означает сплав, а остальные слова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металлы, во-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>вторых, сталь относится к черным металлам и сплавам,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все остальные </w:t>
      </w:r>
      <w:r w:rsidRPr="002E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E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цветным.</w:t>
      </w:r>
    </w:p>
    <w:p w14:paraId="6CDFB0A3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C88577F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   Уборка рабочих мест.</w:t>
      </w:r>
    </w:p>
    <w:p w14:paraId="75918DC2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BF83785" w14:textId="77777777" w:rsidR="007362DE" w:rsidRPr="002E6291" w:rsidRDefault="007362DE" w:rsidP="007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Подведение итогов занятия. </w:t>
      </w:r>
      <w:r w:rsidRPr="002E62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Рефлексия.</w:t>
      </w:r>
    </w:p>
    <w:p w14:paraId="2C76E6D3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</w:p>
    <w:p w14:paraId="6881E9B7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</w:p>
    <w:p w14:paraId="5AF0131B" w14:textId="77777777" w:rsidR="007362DE" w:rsidRPr="002E6291" w:rsidRDefault="007362DE" w:rsidP="0073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6291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</w:p>
    <w:p w14:paraId="68F0024E" w14:textId="77777777" w:rsidR="00F72757" w:rsidRDefault="00F72757"/>
    <w:sectPr w:rsidR="00F7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C3"/>
    <w:rsid w:val="002E6291"/>
    <w:rsid w:val="007362DE"/>
    <w:rsid w:val="00942EC3"/>
    <w:rsid w:val="00F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BA25"/>
  <w15:chartTrackingRefBased/>
  <w15:docId w15:val="{0B968568-15E9-4121-A16E-E99C24F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73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62DE"/>
    <w:rPr>
      <w:b/>
      <w:bCs/>
    </w:rPr>
  </w:style>
  <w:style w:type="paragraph" w:styleId="a4">
    <w:name w:val="Normal (Web)"/>
    <w:basedOn w:val="a"/>
    <w:uiPriority w:val="99"/>
    <w:semiHidden/>
    <w:unhideWhenUsed/>
    <w:rsid w:val="0073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6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2023-04-10T07:31:00Z</dcterms:created>
  <dcterms:modified xsi:type="dcterms:W3CDTF">2023-04-10T07:47:00Z</dcterms:modified>
</cp:coreProperties>
</file>