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76B2" w14:textId="5FB7A98C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3CF4">
        <w:rPr>
          <w:noProof/>
        </w:rPr>
        <w:drawing>
          <wp:anchor distT="0" distB="0" distL="114300" distR="114300" simplePos="0" relativeHeight="251657216" behindDoc="0" locked="0" layoutInCell="1" allowOverlap="1" wp14:anchorId="65925960" wp14:editId="6A6AEB0A">
            <wp:simplePos x="0" y="0"/>
            <wp:positionH relativeFrom="column">
              <wp:posOffset>-661035</wp:posOffset>
            </wp:positionH>
            <wp:positionV relativeFrom="page">
              <wp:posOffset>428625</wp:posOffset>
            </wp:positionV>
            <wp:extent cx="6886575" cy="9982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EB7A" w14:textId="0B705121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28EF8F" w14:textId="1DA6D3DE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C87FB1" w14:textId="6E33D670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D89DEF" w14:textId="09A54880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B0C498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6DBFC5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046544" w14:textId="113EC1EC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E4B003" w14:textId="31467D03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04F10F" w14:textId="674A7830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A5BE42" w14:textId="6F33B9AF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B41CCB" w14:textId="400D00B0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DE033C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A24815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6340DB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6475A5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FDED2B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3FAB555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146C52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12AE1E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CB6A9C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E05393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BA9FCC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CD97E1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D2A98A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510CBD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95FD8D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3EAB19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4F2086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7C8068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7B29C4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662296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59821D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F9EABF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3A5E3B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222DFC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51B9E3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4BD19E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9B2C76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E20B98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18333F" w14:textId="77777777" w:rsidR="00FB3CF4" w:rsidRDefault="00FB3CF4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549B97" w14:textId="3B4EF91D" w:rsidR="003B53DB" w:rsidRPr="003B53DB" w:rsidRDefault="003B53DB" w:rsidP="003B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1E1DF93" w14:textId="77777777" w:rsidR="00272C3C" w:rsidRDefault="00272C3C"/>
    <w:p w14:paraId="414ADDA6" w14:textId="77777777" w:rsidR="00272C3C" w:rsidRDefault="00272C3C"/>
    <w:p w14:paraId="7025FB93" w14:textId="77777777" w:rsidR="00925837" w:rsidRPr="003B53DB" w:rsidRDefault="003368A2" w:rsidP="003B5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Круглогодичные занятия волейболом в самых различных климатических и метеорологических условиях способствуют физической закалке, повышают сопротивляемость организма к заболеваниям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 Программа «Игра в волейбол» для 4 классов общеобразовательных учреждений основывается на курсе «Физическая культура», что является составной частью программы по физическому воспитанию для 1-11 классов под общей редакцией </w:t>
      </w:r>
      <w:proofErr w:type="spell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31212C" w14:textId="77777777" w:rsidR="001D6C2D" w:rsidRPr="003B53DB" w:rsidRDefault="001D6C2D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программы:</w:t>
      </w:r>
    </w:p>
    <w:p w14:paraId="03D28F0C" w14:textId="77777777" w:rsidR="0007714B" w:rsidRPr="003B53DB" w:rsidRDefault="0007714B" w:rsidP="003B53DB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гармоничному </w:t>
      </w:r>
      <w:proofErr w:type="gram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 и</w:t>
      </w:r>
      <w:proofErr w:type="gram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интеллектуальному развитию ребенка и укрепление здоровья обучающихся через обучения волейболом.</w:t>
      </w:r>
    </w:p>
    <w:p w14:paraId="3FC66ECA" w14:textId="77777777" w:rsidR="001D6C2D" w:rsidRPr="003B53DB" w:rsidRDefault="001D6C2D" w:rsidP="003B53DB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и возможностей учащихся на</w:t>
      </w:r>
      <w:r w:rsidR="0007714B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их 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на занятиях физической культурой и спортом;</w:t>
      </w:r>
    </w:p>
    <w:p w14:paraId="3A951466" w14:textId="77777777" w:rsidR="001D6C2D" w:rsidRPr="003B53DB" w:rsidRDefault="001D6C2D" w:rsidP="003B53DB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="0007714B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условий для занятий волей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болом по месту учебы;</w:t>
      </w:r>
    </w:p>
    <w:p w14:paraId="043C5ECE" w14:textId="77777777" w:rsidR="0007714B" w:rsidRPr="003B53DB" w:rsidRDefault="001D6C2D" w:rsidP="003B53DB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714B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соревнований по волей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болу среди учащихся </w:t>
      </w:r>
    </w:p>
    <w:p w14:paraId="1B0DBED5" w14:textId="77777777" w:rsidR="001D6C2D" w:rsidRPr="003B53DB" w:rsidRDefault="001D6C2D" w:rsidP="003B53DB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школ;</w:t>
      </w:r>
    </w:p>
    <w:p w14:paraId="795EBB7B" w14:textId="77777777" w:rsidR="00CD6C03" w:rsidRPr="003B53DB" w:rsidRDefault="00925837" w:rsidP="003B5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424B502D" w14:textId="77777777" w:rsidR="00925837" w:rsidRPr="003B53DB" w:rsidRDefault="00925837" w:rsidP="003B5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3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Обучающие:</w:t>
      </w:r>
    </w:p>
    <w:p w14:paraId="5E4F96CD" w14:textId="77777777" w:rsidR="00925837" w:rsidRPr="003B53DB" w:rsidRDefault="00925837" w:rsidP="003B53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учащимся потребностей в систематических занятиях физической культурой и спортом;</w:t>
      </w:r>
    </w:p>
    <w:p w14:paraId="2E59291D" w14:textId="77777777" w:rsidR="00925837" w:rsidRPr="003B53DB" w:rsidRDefault="00925837" w:rsidP="003B53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формирования стойкого интереса к занятиям волейбола;</w:t>
      </w:r>
    </w:p>
    <w:p w14:paraId="2D8B13EE" w14:textId="77777777" w:rsidR="005C714F" w:rsidRPr="003B53DB" w:rsidRDefault="00925837" w:rsidP="003B53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формирование специальных навыков и умений;</w:t>
      </w:r>
    </w:p>
    <w:p w14:paraId="4B88557F" w14:textId="77777777" w:rsidR="005C714F" w:rsidRPr="003B53DB" w:rsidRDefault="005C714F" w:rsidP="003B53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3D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4844C047" w14:textId="77777777" w:rsidR="005C714F" w:rsidRPr="003B53DB" w:rsidRDefault="005C714F" w:rsidP="003B53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Развитие физических способностей;</w:t>
      </w:r>
    </w:p>
    <w:p w14:paraId="10914727" w14:textId="77777777" w:rsidR="005C714F" w:rsidRPr="003B53DB" w:rsidRDefault="005C714F" w:rsidP="003B53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Развитие внимания, мышления;</w:t>
      </w:r>
    </w:p>
    <w:p w14:paraId="3063511A" w14:textId="77777777" w:rsidR="005C714F" w:rsidRPr="003B53DB" w:rsidRDefault="005C714F" w:rsidP="003B53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Развитие волевых качеств;</w:t>
      </w:r>
    </w:p>
    <w:p w14:paraId="6D2B132E" w14:textId="77777777" w:rsidR="005C714F" w:rsidRPr="003B53DB" w:rsidRDefault="005C714F" w:rsidP="003B53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>Развитие потенциала каждого ребенка.</w:t>
      </w:r>
    </w:p>
    <w:p w14:paraId="288BC984" w14:textId="77777777" w:rsidR="005C714F" w:rsidRPr="003B53DB" w:rsidRDefault="005C714F" w:rsidP="003B53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3D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15BEA5E5" w14:textId="77777777" w:rsidR="0097443E" w:rsidRPr="003B53DB" w:rsidRDefault="005C714F" w:rsidP="003B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DB">
        <w:rPr>
          <w:rFonts w:ascii="Times New Roman" w:hAnsi="Times New Roman" w:cs="Times New Roman"/>
          <w:sz w:val="24"/>
          <w:szCs w:val="24"/>
        </w:rPr>
        <w:t>Воспитание</w:t>
      </w:r>
      <w:r w:rsidR="003F7A75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Pr="003B53DB">
        <w:rPr>
          <w:rFonts w:ascii="Times New Roman" w:hAnsi="Times New Roman" w:cs="Times New Roman"/>
          <w:sz w:val="24"/>
          <w:szCs w:val="24"/>
        </w:rPr>
        <w:t xml:space="preserve"> нравственных</w:t>
      </w:r>
      <w:proofErr w:type="gramEnd"/>
      <w:r w:rsidRPr="003B53DB">
        <w:rPr>
          <w:rFonts w:ascii="Times New Roman" w:hAnsi="Times New Roman" w:cs="Times New Roman"/>
          <w:sz w:val="24"/>
          <w:szCs w:val="24"/>
        </w:rPr>
        <w:t>,</w:t>
      </w:r>
      <w:r w:rsidR="003F7A75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Pr="003B53DB">
        <w:rPr>
          <w:rFonts w:ascii="Times New Roman" w:hAnsi="Times New Roman" w:cs="Times New Roman"/>
          <w:sz w:val="24"/>
          <w:szCs w:val="24"/>
        </w:rPr>
        <w:t xml:space="preserve"> эстетических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Pr="003B53DB">
        <w:rPr>
          <w:rFonts w:ascii="Times New Roman" w:hAnsi="Times New Roman" w:cs="Times New Roman"/>
          <w:sz w:val="24"/>
          <w:szCs w:val="24"/>
        </w:rPr>
        <w:t xml:space="preserve"> личностных качеств обучающихся</w:t>
      </w:r>
      <w:r w:rsidR="00C00390" w:rsidRPr="003B53DB">
        <w:rPr>
          <w:rFonts w:ascii="Times New Roman" w:hAnsi="Times New Roman" w:cs="Times New Roman"/>
          <w:sz w:val="24"/>
          <w:szCs w:val="24"/>
        </w:rPr>
        <w:t>: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C00390" w:rsidRPr="003B53DB">
        <w:rPr>
          <w:rFonts w:ascii="Times New Roman" w:hAnsi="Times New Roman" w:cs="Times New Roman"/>
          <w:sz w:val="24"/>
          <w:szCs w:val="24"/>
        </w:rPr>
        <w:t xml:space="preserve"> доброжелательность, трудолюбие, 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C00390" w:rsidRPr="003B53DB">
        <w:rPr>
          <w:rFonts w:ascii="Times New Roman" w:hAnsi="Times New Roman" w:cs="Times New Roman"/>
          <w:sz w:val="24"/>
          <w:szCs w:val="24"/>
        </w:rPr>
        <w:t>честность,</w:t>
      </w:r>
      <w:r w:rsidR="0097443E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97443E" w:rsidRPr="003B53DB">
        <w:rPr>
          <w:rFonts w:ascii="Times New Roman" w:hAnsi="Times New Roman" w:cs="Times New Roman"/>
          <w:sz w:val="24"/>
          <w:szCs w:val="24"/>
        </w:rPr>
        <w:t>порядочность, ответственность, культура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97443E" w:rsidRPr="003B53DB">
        <w:rPr>
          <w:rFonts w:ascii="Times New Roman" w:hAnsi="Times New Roman" w:cs="Times New Roman"/>
          <w:sz w:val="24"/>
          <w:szCs w:val="24"/>
        </w:rPr>
        <w:t xml:space="preserve"> поведения, </w:t>
      </w:r>
      <w:r w:rsidR="003F7A75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97443E" w:rsidRPr="003B53DB">
        <w:rPr>
          <w:rFonts w:ascii="Times New Roman" w:hAnsi="Times New Roman" w:cs="Times New Roman"/>
          <w:sz w:val="24"/>
          <w:szCs w:val="24"/>
        </w:rPr>
        <w:t xml:space="preserve">уважение к людям, </w:t>
      </w:r>
      <w:r w:rsidR="003F7A75" w:rsidRPr="003B53DB">
        <w:rPr>
          <w:rFonts w:ascii="Times New Roman" w:hAnsi="Times New Roman" w:cs="Times New Roman"/>
          <w:sz w:val="24"/>
          <w:szCs w:val="24"/>
        </w:rPr>
        <w:t xml:space="preserve"> </w:t>
      </w:r>
      <w:r w:rsidR="00CD6C03" w:rsidRPr="003B53DB">
        <w:rPr>
          <w:rFonts w:ascii="Times New Roman" w:hAnsi="Times New Roman" w:cs="Times New Roman"/>
          <w:sz w:val="24"/>
          <w:szCs w:val="24"/>
        </w:rPr>
        <w:t xml:space="preserve">взаимопонимание и  </w:t>
      </w:r>
      <w:proofErr w:type="spellStart"/>
      <w:r w:rsidR="00CD6C03" w:rsidRPr="003B53DB">
        <w:rPr>
          <w:rFonts w:ascii="Times New Roman" w:hAnsi="Times New Roman" w:cs="Times New Roman"/>
          <w:sz w:val="24"/>
          <w:szCs w:val="24"/>
        </w:rPr>
        <w:t>безконфликт</w:t>
      </w:r>
      <w:r w:rsidR="0097443E" w:rsidRPr="003B53D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7443E" w:rsidRPr="003B53DB">
        <w:rPr>
          <w:rFonts w:ascii="Times New Roman" w:hAnsi="Times New Roman" w:cs="Times New Roman"/>
          <w:sz w:val="24"/>
          <w:szCs w:val="24"/>
        </w:rPr>
        <w:t xml:space="preserve">  в общении.</w:t>
      </w:r>
    </w:p>
    <w:p w14:paraId="4DEF0CF8" w14:textId="77777777" w:rsidR="0097443E" w:rsidRPr="003B53DB" w:rsidRDefault="0097443E" w:rsidP="003B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через план внеурочной деятельности ООПОО </w:t>
      </w:r>
      <w:proofErr w:type="gramStart"/>
      <w:r w:rsidRPr="003B53DB">
        <w:rPr>
          <w:rFonts w:ascii="Times New Roman" w:hAnsi="Times New Roman" w:cs="Times New Roman"/>
          <w:sz w:val="24"/>
          <w:szCs w:val="24"/>
        </w:rPr>
        <w:t>МКОУ »</w:t>
      </w:r>
      <w:proofErr w:type="gramEnd"/>
      <w:r w:rsidRPr="003B53DB">
        <w:rPr>
          <w:rFonts w:ascii="Times New Roman" w:hAnsi="Times New Roman" w:cs="Times New Roman"/>
          <w:sz w:val="24"/>
          <w:szCs w:val="24"/>
        </w:rPr>
        <w:t xml:space="preserve"> Вихоревская  СОШ№ 2.». Программа рассчитана на</w:t>
      </w:r>
      <w:r w:rsidR="003B53DB">
        <w:rPr>
          <w:rFonts w:ascii="Times New Roman" w:hAnsi="Times New Roman" w:cs="Times New Roman"/>
          <w:sz w:val="24"/>
          <w:szCs w:val="24"/>
        </w:rPr>
        <w:t xml:space="preserve"> 34 </w:t>
      </w:r>
      <w:r w:rsidRPr="003B53DB">
        <w:rPr>
          <w:rFonts w:ascii="Times New Roman" w:hAnsi="Times New Roman" w:cs="Times New Roman"/>
          <w:sz w:val="24"/>
          <w:szCs w:val="24"/>
        </w:rPr>
        <w:t>часа</w:t>
      </w:r>
      <w:r w:rsidR="003B53DB">
        <w:rPr>
          <w:rFonts w:ascii="Times New Roman" w:hAnsi="Times New Roman" w:cs="Times New Roman"/>
          <w:sz w:val="24"/>
          <w:szCs w:val="24"/>
        </w:rPr>
        <w:t>, 1 час в неделю</w:t>
      </w:r>
      <w:r w:rsidRPr="003B53DB">
        <w:rPr>
          <w:rFonts w:ascii="Times New Roman" w:hAnsi="Times New Roman" w:cs="Times New Roman"/>
          <w:sz w:val="24"/>
          <w:szCs w:val="24"/>
        </w:rPr>
        <w:t>.</w:t>
      </w:r>
    </w:p>
    <w:p w14:paraId="66D16A92" w14:textId="77777777" w:rsidR="002E4A72" w:rsidRPr="003B53DB" w:rsidRDefault="0097443E" w:rsidP="003B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hAnsi="Times New Roman" w:cs="Times New Roman"/>
          <w:sz w:val="24"/>
          <w:szCs w:val="24"/>
        </w:rPr>
        <w:t xml:space="preserve"> Срок реализации</w:t>
      </w:r>
      <w:r w:rsidR="003B53DB">
        <w:rPr>
          <w:rFonts w:ascii="Times New Roman" w:hAnsi="Times New Roman" w:cs="Times New Roman"/>
          <w:sz w:val="24"/>
          <w:szCs w:val="24"/>
        </w:rPr>
        <w:t xml:space="preserve"> </w:t>
      </w:r>
      <w:r w:rsidRPr="003B53DB">
        <w:rPr>
          <w:rFonts w:ascii="Times New Roman" w:hAnsi="Times New Roman" w:cs="Times New Roman"/>
          <w:sz w:val="24"/>
          <w:szCs w:val="24"/>
        </w:rPr>
        <w:t>-</w:t>
      </w:r>
      <w:r w:rsidR="003B53DB">
        <w:rPr>
          <w:rFonts w:ascii="Times New Roman" w:hAnsi="Times New Roman" w:cs="Times New Roman"/>
          <w:sz w:val="24"/>
          <w:szCs w:val="24"/>
        </w:rPr>
        <w:t>1</w:t>
      </w:r>
      <w:r w:rsidRPr="003B53D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AF25323" w14:textId="77777777" w:rsidR="003F7A75" w:rsidRPr="003B53DB" w:rsidRDefault="002E4A72" w:rsidP="003B5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14:paraId="0D6C0F01" w14:textId="77777777" w:rsidR="00CF7AA0" w:rsidRPr="003B53DB" w:rsidRDefault="003F7A75" w:rsidP="003B53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3B53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</w:t>
      </w:r>
      <w:r w:rsidRPr="003B5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14:paraId="05885011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значение волейбола в развитии физических способностей и совершенствовании функциональных возможностей организма занимающихся;</w:t>
      </w:r>
    </w:p>
    <w:p w14:paraId="59744037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занятий волейболом;</w:t>
      </w:r>
    </w:p>
    <w:p w14:paraId="5BD065FB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технических приёмов игры и основы правильной техники;</w:t>
      </w:r>
    </w:p>
    <w:p w14:paraId="64E52C84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14:paraId="46E9B818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физических </w:t>
      </w:r>
      <w:proofErr w:type="gram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способностей(</w:t>
      </w:r>
      <w:proofErr w:type="gram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скоростных, скоростно-силовых, координационных, выносливости, гибкости);</w:t>
      </w:r>
    </w:p>
    <w:p w14:paraId="0F483907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14:paraId="60C07FE2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по волейболу;</w:t>
      </w:r>
    </w:p>
    <w:p w14:paraId="53F6DFBC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 судьи</w:t>
      </w:r>
      <w:proofErr w:type="gram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F218F2" w14:textId="77777777" w:rsidR="003F7A75" w:rsidRPr="003B53DB" w:rsidRDefault="003F7A75" w:rsidP="003B5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3DB">
        <w:rPr>
          <w:rFonts w:ascii="Times New Roman" w:eastAsia="Calibri" w:hAnsi="Times New Roman" w:cs="Times New Roman"/>
          <w:sz w:val="24"/>
          <w:szCs w:val="24"/>
        </w:rPr>
        <w:t>определить</w:t>
      </w: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ошибки</w:t>
      </w:r>
      <w:proofErr w:type="gramEnd"/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выполнении  технических  упражнений;</w:t>
      </w:r>
    </w:p>
    <w:p w14:paraId="22B3DA1A" w14:textId="77777777" w:rsidR="003F7A75" w:rsidRPr="003B53DB" w:rsidRDefault="003F7A75" w:rsidP="003B5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3B53DB">
        <w:rPr>
          <w:rFonts w:ascii="Times New Roman" w:eastAsia="Calibri" w:hAnsi="Times New Roman" w:cs="Times New Roman"/>
          <w:sz w:val="24"/>
          <w:szCs w:val="24"/>
        </w:rPr>
        <w:t>научиться</w:t>
      </w:r>
      <w:r w:rsidRPr="003B5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играть</w:t>
      </w:r>
      <w:proofErr w:type="gramEnd"/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игру волейбол.</w:t>
      </w:r>
    </w:p>
    <w:p w14:paraId="68C2D748" w14:textId="77777777" w:rsidR="003F7A75" w:rsidRPr="003B53DB" w:rsidRDefault="003F7A75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выполнять тестовые нормативы Всероссийского физкультурно-спортивного комплекса «Готов к труду и обороне».</w:t>
      </w:r>
    </w:p>
    <w:p w14:paraId="15C9DC12" w14:textId="77777777" w:rsidR="00CF7AA0" w:rsidRPr="003B53DB" w:rsidRDefault="00CF7AA0" w:rsidP="003B53DB">
      <w:pPr>
        <w:numPr>
          <w:ilvl w:val="0"/>
          <w:numId w:val="8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эстафеты;</w:t>
      </w:r>
    </w:p>
    <w:p w14:paraId="7C0C5C20" w14:textId="77777777" w:rsidR="00CF7AA0" w:rsidRPr="003B53DB" w:rsidRDefault="003F7A75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 w:rsidR="00CF7AA0" w:rsidRPr="003B5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 научиться</w:t>
      </w:r>
      <w:proofErr w:type="gramEnd"/>
      <w:r w:rsidR="00CF7AA0" w:rsidRPr="003B5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 </w:t>
      </w:r>
    </w:p>
    <w:p w14:paraId="013743AC" w14:textId="77777777" w:rsidR="00CF7AA0" w:rsidRPr="003B53DB" w:rsidRDefault="00CF7AA0" w:rsidP="003B53D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управлять своими эмоциями в различных ситуациях;</w:t>
      </w:r>
    </w:p>
    <w:p w14:paraId="402BBD54" w14:textId="77777777" w:rsidR="00CF7AA0" w:rsidRPr="003B53DB" w:rsidRDefault="00CF7AA0" w:rsidP="003B5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объективно оценивать результаты собственного труда, находить возможности и способы их улучшения;</w:t>
      </w:r>
    </w:p>
    <w:p w14:paraId="690B20EC" w14:textId="77777777" w:rsidR="00CF7AA0" w:rsidRPr="003B53DB" w:rsidRDefault="00CF7AA0" w:rsidP="003B5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рационально распределять своё время в режиме дня, выполнять утреннюю зарядку;</w:t>
      </w:r>
    </w:p>
    <w:p w14:paraId="6AFAE821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помощь своим сверстникам.</w:t>
      </w:r>
    </w:p>
    <w:p w14:paraId="36A8377E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пионерболом;</w:t>
      </w:r>
    </w:p>
    <w:p w14:paraId="6E65C033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sz w:val="24"/>
          <w:szCs w:val="24"/>
        </w:rPr>
        <w:t>оказывать первую доврачебную помощь при легких травмах;</w:t>
      </w:r>
    </w:p>
    <w:p w14:paraId="508B6627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приёмы и тактические действия;</w:t>
      </w:r>
    </w:p>
    <w:p w14:paraId="0EDAC94D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волейболом;</w:t>
      </w:r>
    </w:p>
    <w:p w14:paraId="7A694E5C" w14:textId="77777777" w:rsidR="00CF7AA0" w:rsidRPr="003B53DB" w:rsidRDefault="00CF7AA0" w:rsidP="003B53DB">
      <w:pPr>
        <w:numPr>
          <w:ilvl w:val="0"/>
          <w:numId w:val="9"/>
        </w:numPr>
        <w:shd w:val="clear" w:color="auto" w:fill="FFFFFF"/>
        <w:spacing w:before="30"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волейбо</w:t>
      </w:r>
      <w:r w:rsidR="00E9333F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с соблюдением основных правил.</w:t>
      </w:r>
    </w:p>
    <w:p w14:paraId="34F012E3" w14:textId="77777777" w:rsidR="00E9333F" w:rsidRPr="003B53DB" w:rsidRDefault="00E9333F" w:rsidP="003B53D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1164DB" w14:textId="77777777" w:rsidR="00E9333F" w:rsidRPr="003B53DB" w:rsidRDefault="00E9333F" w:rsidP="003B53DB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3DB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и виды деятельности учащихся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2993"/>
        <w:gridCol w:w="6051"/>
      </w:tblGrid>
      <w:tr w:rsidR="00E9333F" w:rsidRPr="003B53DB" w14:paraId="485B2567" w14:textId="77777777" w:rsidTr="005606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0FF5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0125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CBCC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 xml:space="preserve">                Формы организации деятельности</w:t>
            </w:r>
          </w:p>
        </w:tc>
      </w:tr>
      <w:tr w:rsidR="00E9333F" w:rsidRPr="003B53DB" w14:paraId="166EC2A7" w14:textId="77777777" w:rsidTr="005606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784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10C2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образовательно-познавательной направленности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BB6A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Знакомство с учебными знаниями, обучающими навыкам и умениям по организации и проведению самостоятельных занятий с использованием ранее разученного учебного материала.</w:t>
            </w:r>
          </w:p>
        </w:tc>
      </w:tr>
      <w:tr w:rsidR="00E9333F" w:rsidRPr="003B53DB" w14:paraId="74A4A51D" w14:textId="77777777" w:rsidTr="005606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3EC9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6EC0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образовательно-предметной направленности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8B67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 xml:space="preserve">Использовать для формирования обучения практическому материалу разделов волейболу, подвижных игр, спортивных игр; </w:t>
            </w:r>
          </w:p>
        </w:tc>
      </w:tr>
      <w:tr w:rsidR="00E9333F" w:rsidRPr="003B53DB" w14:paraId="4A4D1448" w14:textId="77777777" w:rsidTr="005606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3A4D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840C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образовательно-тренировочной направленности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A5BC" w14:textId="77777777" w:rsidR="00E9333F" w:rsidRPr="003B53DB" w:rsidRDefault="00E9333F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 xml:space="preserve">Использовать преимущественного развития физических качеств и решение соответствующих задач на занятиях, формировать представления о физической подготовке и физических качеств, обучают способам регулирования физической нагрузки. </w:t>
            </w:r>
          </w:p>
        </w:tc>
      </w:tr>
    </w:tbl>
    <w:p w14:paraId="0A0FF915" w14:textId="77777777" w:rsidR="00602487" w:rsidRPr="003B53DB" w:rsidRDefault="00602487" w:rsidP="003B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355D3" w14:textId="77777777" w:rsidR="0056066C" w:rsidRPr="003B53DB" w:rsidRDefault="0056066C" w:rsidP="003B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04629" w14:textId="77777777" w:rsidR="00356510" w:rsidRPr="003B53DB" w:rsidRDefault="00B224AE" w:rsidP="003B53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B53D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Содержание внеурочной деятельности по спортивным играм отделения "Волейбол" для 4х</w:t>
      </w:r>
      <w:r w:rsidR="003B53D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B53D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классов.</w:t>
      </w:r>
    </w:p>
    <w:p w14:paraId="10E069D1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состоит из пяти разделов:</w:t>
      </w:r>
    </w:p>
    <w:p w14:paraId="0C481F04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Основы знаний о физической культуре и спорте.</w:t>
      </w:r>
    </w:p>
    <w:p w14:paraId="45DA96BF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Техника безопасности и охраны труда на </w:t>
      </w:r>
      <w:proofErr w:type="gram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физической</w:t>
      </w:r>
      <w:proofErr w:type="gram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C03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     и      спортом.</w:t>
      </w:r>
    </w:p>
    <w:p w14:paraId="6DD6035D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Общая физическая подготовка.</w:t>
      </w:r>
    </w:p>
    <w:p w14:paraId="464BE8CB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Специальная физическая подготовка.</w:t>
      </w:r>
    </w:p>
    <w:p w14:paraId="692E7DB3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Контрольные и тестовые упражнения.</w:t>
      </w:r>
    </w:p>
    <w:p w14:paraId="37992095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знаний о физической культуре и спорте» 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14:paraId="0883C4D5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«Техника безопасности и охраны труда на занятиях физической культурой и спортом» 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14:paraId="4222C48B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«Общая физическая подготовк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 содержит материал, реализация которого формирует у младших школьников общую культуру движений, укрепляет их здоровье, содействует 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и совершенствованию умений и навыков, развивает основные физические качества.</w:t>
      </w:r>
    </w:p>
    <w:p w14:paraId="4ADAE5EE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«Специальная физическая подготовка»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14:paraId="4AB3C8B5" w14:textId="77777777" w:rsidR="00356510" w:rsidRPr="003B53DB" w:rsidRDefault="00356510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 тестовые упражнения</w:t>
      </w: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14:paraId="6E279B26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Основы знаний (теоретическая часть):</w:t>
      </w:r>
    </w:p>
    <w:p w14:paraId="0077E104" w14:textId="77777777" w:rsidR="00460B12" w:rsidRPr="003B53DB" w:rsidRDefault="00460B12" w:rsidP="003B5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510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волейбола в России;</w:t>
      </w:r>
    </w:p>
    <w:p w14:paraId="120012A0" w14:textId="77777777" w:rsidR="00356510" w:rsidRPr="003B53DB" w:rsidRDefault="00460B12" w:rsidP="003B5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6510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человека;</w:t>
      </w:r>
    </w:p>
    <w:p w14:paraId="27D73222" w14:textId="77777777" w:rsidR="00356510" w:rsidRPr="003B53DB" w:rsidRDefault="00460B12" w:rsidP="003B5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C03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волей</w:t>
      </w:r>
      <w:r w:rsidR="00356510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бол;</w:t>
      </w:r>
    </w:p>
    <w:p w14:paraId="05AB1590" w14:textId="77777777" w:rsidR="00356510" w:rsidRPr="003B53DB" w:rsidRDefault="00460B12" w:rsidP="003B5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6510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занятий, инвентарь.</w:t>
      </w:r>
    </w:p>
    <w:p w14:paraId="0F66F0EC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Общефизическая подготовка (практическая часть):</w:t>
      </w:r>
    </w:p>
    <w:p w14:paraId="7B354105" w14:textId="77777777" w:rsidR="00356510" w:rsidRPr="003B53DB" w:rsidRDefault="00356510" w:rsidP="003B5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упражнения;</w:t>
      </w:r>
    </w:p>
    <w:p w14:paraId="450C569D" w14:textId="77777777" w:rsidR="00356510" w:rsidRPr="003B53DB" w:rsidRDefault="00356510" w:rsidP="003B5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упражнения;</w:t>
      </w:r>
    </w:p>
    <w:p w14:paraId="05639596" w14:textId="77777777" w:rsidR="00356510" w:rsidRPr="003B53DB" w:rsidRDefault="00356510" w:rsidP="003B5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упражнения;</w:t>
      </w:r>
    </w:p>
    <w:p w14:paraId="586E5915" w14:textId="77777777" w:rsidR="00356510" w:rsidRPr="003B53DB" w:rsidRDefault="00356510" w:rsidP="003B5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</w:t>
      </w:r>
    </w:p>
    <w:p w14:paraId="1C5C604F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 (практическая часть):</w:t>
      </w:r>
    </w:p>
    <w:p w14:paraId="1EE77CD6" w14:textId="77777777" w:rsidR="00356510" w:rsidRPr="003B53DB" w:rsidRDefault="00356510" w:rsidP="003B53D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привития навыков быстроты ответных действий;</w:t>
      </w:r>
    </w:p>
    <w:p w14:paraId="31ACD1D2" w14:textId="77777777" w:rsidR="00356510" w:rsidRPr="003B53DB" w:rsidRDefault="00356510" w:rsidP="003B53D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игры;</w:t>
      </w:r>
    </w:p>
    <w:p w14:paraId="4DFA21FB" w14:textId="77777777" w:rsidR="00356510" w:rsidRPr="003B53DB" w:rsidRDefault="00356510" w:rsidP="003B53D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прыгучести;</w:t>
      </w:r>
    </w:p>
    <w:p w14:paraId="0FF678F9" w14:textId="77777777" w:rsidR="00356510" w:rsidRPr="003B53DB" w:rsidRDefault="00356510" w:rsidP="003B53D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качеств, необходимых при приемах и</w:t>
      </w:r>
    </w:p>
    <w:p w14:paraId="7D8B9350" w14:textId="77777777" w:rsidR="00460B12" w:rsidRPr="003B53DB" w:rsidRDefault="00460B12" w:rsidP="003B53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передачах  мяча</w:t>
      </w:r>
      <w:proofErr w:type="gramEnd"/>
    </w:p>
    <w:p w14:paraId="6E9F605E" w14:textId="77777777" w:rsidR="00356510" w:rsidRPr="003B53DB" w:rsidRDefault="00356510" w:rsidP="003B53D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качеств, необходимых при выполнении </w:t>
      </w:r>
    </w:p>
    <w:p w14:paraId="7340DD2C" w14:textId="77777777" w:rsidR="00356510" w:rsidRPr="003B53DB" w:rsidRDefault="00460B12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56510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 мяча.</w:t>
      </w:r>
    </w:p>
    <w:p w14:paraId="1A71D7E6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нападения (практическая часть):</w:t>
      </w:r>
    </w:p>
    <w:p w14:paraId="1C745039" w14:textId="77777777" w:rsidR="00356510" w:rsidRPr="003B53DB" w:rsidRDefault="00356510" w:rsidP="003B53D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и стойки;</w:t>
      </w:r>
    </w:p>
    <w:p w14:paraId="353660FE" w14:textId="77777777" w:rsidR="00356510" w:rsidRPr="003B53DB" w:rsidRDefault="00356510" w:rsidP="003B53D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мячом;</w:t>
      </w:r>
    </w:p>
    <w:p w14:paraId="0233B24A" w14:textId="77777777" w:rsidR="00356510" w:rsidRPr="003B53DB" w:rsidRDefault="00356510" w:rsidP="003B53D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мяча.</w:t>
      </w:r>
    </w:p>
    <w:p w14:paraId="144B7556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защиты:</w:t>
      </w:r>
    </w:p>
    <w:p w14:paraId="2DE11D6B" w14:textId="77777777" w:rsidR="00356510" w:rsidRPr="003B53DB" w:rsidRDefault="00356510" w:rsidP="003B53D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без мяча: скачек вперед, остановка прыжком, сочетание способов перемещений и остановок.</w:t>
      </w:r>
    </w:p>
    <w:p w14:paraId="30324CB1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подготовка.                                                                            </w:t>
      </w:r>
    </w:p>
    <w:p w14:paraId="14B4EC55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нападения:</w:t>
      </w:r>
    </w:p>
    <w:p w14:paraId="7BDB3E09" w14:textId="77777777" w:rsidR="00356510" w:rsidRPr="003B53DB" w:rsidRDefault="00356510" w:rsidP="003B53D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действия;</w:t>
      </w:r>
    </w:p>
    <w:p w14:paraId="24E7D236" w14:textId="77777777" w:rsidR="00356510" w:rsidRPr="003B53DB" w:rsidRDefault="00356510" w:rsidP="003B53D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действия.</w:t>
      </w:r>
    </w:p>
    <w:p w14:paraId="6C782DAB" w14:textId="77777777" w:rsidR="00356510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Тактика защиты</w:t>
      </w:r>
      <w:r w:rsidR="00987FAC" w:rsidRPr="003B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97CE0F8" w14:textId="77777777" w:rsidR="00987FAC" w:rsidRPr="003B53DB" w:rsidRDefault="00987FAC" w:rsidP="003B53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действия;</w:t>
      </w:r>
    </w:p>
    <w:p w14:paraId="26CF8102" w14:textId="77777777" w:rsidR="00CD6C03" w:rsidRPr="003B53DB" w:rsidRDefault="002E0C04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7FAC"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действия.</w:t>
      </w:r>
    </w:p>
    <w:p w14:paraId="0194E752" w14:textId="77777777" w:rsidR="00987FAC" w:rsidRPr="003B53DB" w:rsidRDefault="00CD6C03" w:rsidP="003B53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FAC"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игры и соревнования:</w:t>
      </w:r>
    </w:p>
    <w:p w14:paraId="487AF41A" w14:textId="77777777" w:rsidR="00DB0F2D" w:rsidRPr="003B53DB" w:rsidRDefault="00DB0F2D" w:rsidP="003B5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игры в волейбол </w:t>
      </w:r>
    </w:p>
    <w:p w14:paraId="2FF375F2" w14:textId="77777777" w:rsidR="00DB0F2D" w:rsidRPr="003B53DB" w:rsidRDefault="00460B12" w:rsidP="003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0F2D"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Расстановка. Судейские жесты. Счет. </w:t>
      </w:r>
    </w:p>
    <w:p w14:paraId="2A008474" w14:textId="77777777" w:rsidR="00DB0F2D" w:rsidRPr="003B53DB" w:rsidRDefault="00DB0F2D" w:rsidP="003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Контрольные нормативы </w:t>
      </w:r>
    </w:p>
    <w:p w14:paraId="70E6312D" w14:textId="77777777" w:rsidR="00DB0F2D" w:rsidRPr="003B53DB" w:rsidRDefault="00460B12" w:rsidP="003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0F2D"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Челночный бег. Прыжок в длину. Метание набивного мяча. Передача </w:t>
      </w:r>
      <w:r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0F2D" w:rsidRPr="003B5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и снизу двумя руками. Подача. Нападающий удар через сетку.</w:t>
      </w:r>
    </w:p>
    <w:p w14:paraId="49F97FC9" w14:textId="77777777" w:rsidR="00DB0F2D" w:rsidRPr="003B53DB" w:rsidRDefault="00DB0F2D" w:rsidP="003B53D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3A8265A" w14:textId="77777777" w:rsidR="00DB0F2D" w:rsidRPr="003B53DB" w:rsidRDefault="00DB0F2D" w:rsidP="003B5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3"/>
        <w:tblW w:w="9889" w:type="dxa"/>
        <w:tblInd w:w="0" w:type="dxa"/>
        <w:tblLook w:val="04A0" w:firstRow="1" w:lastRow="0" w:firstColumn="1" w:lastColumn="0" w:noHBand="0" w:noVBand="1"/>
      </w:tblPr>
      <w:tblGrid>
        <w:gridCol w:w="534"/>
        <w:gridCol w:w="14"/>
        <w:gridCol w:w="8065"/>
        <w:gridCol w:w="1276"/>
      </w:tblGrid>
      <w:tr w:rsidR="00DB0F2D" w:rsidRPr="003B53DB" w14:paraId="3509C14D" w14:textId="77777777" w:rsidTr="00DB0F2D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4067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Изучение техники игры в волейбол                            </w:t>
            </w:r>
            <w:r w:rsidR="004D337E" w:rsidRPr="003B53DB">
              <w:rPr>
                <w:rFonts w:ascii="Times New Roman" w:hAnsi="Times New Roman"/>
                <w:b/>
                <w:sz w:val="24"/>
                <w:szCs w:val="24"/>
              </w:rPr>
              <w:t xml:space="preserve">              10</w:t>
            </w:r>
          </w:p>
        </w:tc>
      </w:tr>
      <w:tr w:rsidR="00DB0F2D" w:rsidRPr="003B53DB" w14:paraId="3685965B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98349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E58F7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E695" w14:textId="77777777" w:rsidR="00DB0F2D" w:rsidRPr="003B53DB" w:rsidRDefault="004D337E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2DBD38EF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5EBB0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F957B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Стойки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61A7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2D18ED16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E6A4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F5CD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Верхняя передача мяча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3733F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F2D" w:rsidRPr="003B53DB" w14:paraId="62F23A2F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3D7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F8560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CB114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F2D" w:rsidRPr="003B53DB" w14:paraId="1E9BD5A3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F08D3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241C6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0879" w14:textId="77777777" w:rsidR="00DB0F2D" w:rsidRPr="003B53DB" w:rsidRDefault="004D337E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F2D" w:rsidRPr="003B53DB" w14:paraId="71015B94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9339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D6B5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Нападающие удары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D844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02CD2B16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3236A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29404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Техника защиты;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5369F" w14:textId="77777777" w:rsidR="00DB0F2D" w:rsidRPr="003B53DB" w:rsidRDefault="004D337E" w:rsidP="003B5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0F2D" w:rsidRPr="003B53DB" w14:paraId="7A5F5793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A9CBF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C163F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E249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4AE65230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F999D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F594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Стойки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DE491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75C2160A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C82B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ACD18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B09C1" w14:textId="77777777" w:rsidR="00DB0F2D" w:rsidRPr="003B53DB" w:rsidRDefault="004D337E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4030C24B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712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6826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Передачи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301E" w14:textId="77777777" w:rsidR="00DB0F2D" w:rsidRPr="003B53DB" w:rsidRDefault="004D337E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1D03E244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A9775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11FAC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Тактика нападения;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8DDDA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0F2D" w:rsidRPr="003B53DB" w14:paraId="739848AC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1E06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8A56C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Нападающие удары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EE087" w14:textId="77777777" w:rsidR="00DB0F2D" w:rsidRPr="003B53DB" w:rsidRDefault="00DB0F2D" w:rsidP="003B53DB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4D624D7F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E014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920D5" w14:textId="77777777" w:rsidR="00DB0F2D" w:rsidRPr="003B53DB" w:rsidRDefault="00DB0F2D" w:rsidP="003B53DB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3C63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1E0359FE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3EF6E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5372F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Тактика защиты;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F951" w14:textId="77777777" w:rsidR="00DB0F2D" w:rsidRPr="003B53DB" w:rsidRDefault="004D337E" w:rsidP="003B5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B0F2D" w:rsidRPr="003B53DB" w14:paraId="6B0D6C32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01648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73B0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Прием мяча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A153C" w14:textId="77777777" w:rsidR="00DB0F2D" w:rsidRPr="003B53DB" w:rsidRDefault="004D337E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53749963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AC5A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F202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Блокирование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CED33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49216B67" w14:textId="77777777" w:rsidTr="00DB0F2D">
        <w:tc>
          <w:tcPr>
            <w:tcW w:w="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D5F54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F6BA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Изучение тактики игры в волейбол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C15EA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5D8F8315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22D81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87499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D70A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6A732183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49E69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DFD8E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Групповые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2180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0D4A4EC0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97BB9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5FF0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9846F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2D" w:rsidRPr="003B53DB" w14:paraId="6B467048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C69B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F249E" w14:textId="77777777" w:rsidR="00DB0F2D" w:rsidRPr="003B53DB" w:rsidRDefault="00DB0F2D" w:rsidP="003B53D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Подвижные игры и эстафеты;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820F" w14:textId="77777777" w:rsidR="00DB0F2D" w:rsidRPr="003B53DB" w:rsidRDefault="00DB0F2D" w:rsidP="003B5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B0F2D" w:rsidRPr="003B53DB" w14:paraId="7885B235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E7DA9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677A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Групповые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99E2B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F2D" w:rsidRPr="003B53DB" w14:paraId="0BE913BA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28C3F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236E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04F0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F2D" w:rsidRPr="003B53DB" w14:paraId="7781E99C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68451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EBE51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Игра по правилам с заданием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7E752" w14:textId="77777777" w:rsidR="00DB0F2D" w:rsidRPr="003B53DB" w:rsidRDefault="00DB0F2D" w:rsidP="003B53DB">
            <w:pPr>
              <w:rPr>
                <w:rFonts w:ascii="Times New Roman" w:hAnsi="Times New Roman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F2D" w:rsidRPr="003B53DB" w14:paraId="77A56F01" w14:textId="77777777" w:rsidTr="00DB0F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C080C" w14:textId="77777777" w:rsidR="00DB0F2D" w:rsidRPr="003B53DB" w:rsidRDefault="00DB0F2D" w:rsidP="003B5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D904B" w14:textId="77777777" w:rsidR="00DB0F2D" w:rsidRPr="003B53DB" w:rsidRDefault="00DB0F2D" w:rsidP="003B53DB">
            <w:pPr>
              <w:rPr>
                <w:rFonts w:ascii="Times New Roman" w:hAnsi="Times New Roman"/>
                <w:b/>
                <w:color w:val="3A3A3A"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8895" w14:textId="77777777" w:rsidR="00DB0F2D" w:rsidRPr="003B53DB" w:rsidRDefault="00DB0F2D" w:rsidP="003B5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3D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20A06004" w14:textId="77777777" w:rsidR="00B04087" w:rsidRPr="003B53DB" w:rsidRDefault="00B04087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904D99" w14:textId="77777777" w:rsidR="00987FAC" w:rsidRPr="003B53DB" w:rsidRDefault="00B04087" w:rsidP="00895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  <w:r w:rsidR="008959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53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(тема занятия)</w:t>
      </w:r>
    </w:p>
    <w:p w14:paraId="11FDBFC0" w14:textId="77777777" w:rsidR="00B224AE" w:rsidRPr="003B53DB" w:rsidRDefault="00356510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027"/>
        <w:gridCol w:w="876"/>
        <w:gridCol w:w="7"/>
        <w:gridCol w:w="31"/>
        <w:gridCol w:w="7"/>
        <w:gridCol w:w="901"/>
        <w:gridCol w:w="7"/>
        <w:gridCol w:w="1251"/>
        <w:gridCol w:w="9"/>
        <w:gridCol w:w="70"/>
      </w:tblGrid>
      <w:tr w:rsidR="0056066C" w:rsidRPr="003B53DB" w14:paraId="08660EFC" w14:textId="77777777" w:rsidTr="00895972">
        <w:trPr>
          <w:gridAfter w:val="2"/>
          <w:wAfter w:w="29" w:type="dxa"/>
          <w:trHeight w:val="364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1E21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AA4A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99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B8BE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C2488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066C" w:rsidRPr="003B53DB" w14:paraId="17E32B49" w14:textId="77777777" w:rsidTr="00895972">
        <w:trPr>
          <w:gridAfter w:val="2"/>
          <w:wAfter w:w="29" w:type="dxa"/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599125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2209BD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DC749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0E7D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7C1FF7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66C" w:rsidRPr="003B53DB" w14:paraId="73E3D2BC" w14:textId="77777777" w:rsidTr="00895972">
        <w:trPr>
          <w:gridAfter w:val="2"/>
          <w:wAfter w:w="29" w:type="dxa"/>
          <w:trHeight w:val="93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00603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80FE0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742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Техника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безопасности.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Повороты, разновидность ходьбы, упр. на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осанку, разновидность бега. ОРУ, подвижные игры.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05BB73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1F4FD2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A0C1F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3E2A27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0232BA63" w14:textId="77777777" w:rsidTr="00895972">
        <w:trPr>
          <w:gridAfter w:val="2"/>
          <w:wAfter w:w="29" w:type="dxa"/>
          <w:trHeight w:val="95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187BD3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2F523" w14:textId="77777777" w:rsidR="0056066C" w:rsidRPr="003B53DB" w:rsidRDefault="004D337E" w:rsidP="003B53DB">
            <w:pPr>
              <w:shd w:val="clear" w:color="auto" w:fill="FFFFFF"/>
              <w:spacing w:after="0" w:line="240" w:lineRule="auto"/>
              <w:ind w:right="331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прыжков, упр. на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осанку,  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  <w:proofErr w:type="gramEnd"/>
            <w:r w:rsidR="0056066C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стойка волейболиста. 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беговые упражнения, подвижные 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3355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29E6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34A88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32C5EE21" w14:textId="77777777" w:rsidTr="00895972">
        <w:trPr>
          <w:gridAfter w:val="2"/>
          <w:wAfter w:w="29" w:type="dxa"/>
          <w:trHeight w:val="70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50BE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478A7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46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Повороты, разновидность ходьбы, упр. на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осанку, стойка волейболиста, передвижение.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ОРУ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8FD3C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37AB3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FE3E0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4CCE4E65" w14:textId="77777777" w:rsidTr="00895972">
        <w:trPr>
          <w:gridAfter w:val="2"/>
          <w:wAfter w:w="29" w:type="dxa"/>
          <w:trHeight w:val="59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D353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0496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274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бег.</w:t>
            </w:r>
            <w:r w:rsidR="004D337E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ОРУ в парах, передвижения,</w:t>
            </w:r>
            <w:r w:rsidR="004D337E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Обучение </w:t>
            </w:r>
            <w:proofErr w:type="gramStart"/>
            <w:r w:rsidR="004D337E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верхней</w:t>
            </w:r>
            <w:r w:rsidR="00325A5A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передача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мяча</w:t>
            </w:r>
            <w:r w:rsidR="004D337E" w:rsidRPr="003B53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0D42D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A426A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2D69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6C230EA4" w14:textId="77777777" w:rsidTr="00895972">
        <w:trPr>
          <w:gridAfter w:val="2"/>
          <w:wAfter w:w="29" w:type="dxa"/>
          <w:trHeight w:val="9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24AB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A0A87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88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Разновидность прыжков.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прыжковые упражнения,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 эстафеты с элементами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2BD0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A832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6E95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7A8" w:rsidRPr="003B53DB" w14:paraId="22162762" w14:textId="77777777" w:rsidTr="00895972">
        <w:trPr>
          <w:gridAfter w:val="2"/>
          <w:wAfter w:w="29" w:type="dxa"/>
          <w:trHeight w:val="65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F58777" w14:textId="77777777" w:rsidR="004807A8" w:rsidRPr="003B53DB" w:rsidRDefault="004807A8" w:rsidP="003B53DB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AAAA2" w14:textId="77777777" w:rsidR="004807A8" w:rsidRPr="003B53DB" w:rsidRDefault="004807A8" w:rsidP="003B53DB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  бег. Обучение нижней передачи мяча, и совершенствование передачи мяча сверху.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0F0DA" w14:textId="77777777" w:rsidR="004807A8" w:rsidRPr="003B53DB" w:rsidRDefault="004807A8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4B988" w14:textId="77777777" w:rsidR="004807A8" w:rsidRPr="003B53DB" w:rsidRDefault="004807A8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E642F" w14:textId="77777777" w:rsidR="004807A8" w:rsidRPr="003B53DB" w:rsidRDefault="004807A8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66C" w:rsidRPr="003B53DB" w14:paraId="16D712F5" w14:textId="77777777" w:rsidTr="00895972">
        <w:trPr>
          <w:gridAfter w:val="2"/>
          <w:wAfter w:w="29" w:type="dxa"/>
          <w:trHeight w:val="65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198F1" w14:textId="77777777" w:rsidR="0056066C" w:rsidRPr="003B53DB" w:rsidRDefault="004807A8" w:rsidP="003B53DB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53430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осанку, бег, метания.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FD8B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A0F6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D558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7078C71D" w14:textId="77777777" w:rsidTr="00895972">
        <w:trPr>
          <w:gridAfter w:val="2"/>
          <w:wAfter w:w="29" w:type="dxa"/>
          <w:trHeight w:val="576"/>
        </w:trPr>
        <w:tc>
          <w:tcPr>
            <w:tcW w:w="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FEFE98" w14:textId="77777777" w:rsidR="0056066C" w:rsidRPr="003B53DB" w:rsidRDefault="004807A8" w:rsidP="003B53DB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9F2E5" w14:textId="77777777" w:rsidR="0056066C" w:rsidRPr="003B53DB" w:rsidRDefault="004807A8" w:rsidP="003B53DB">
            <w:pPr>
              <w:shd w:val="clear" w:color="auto" w:fill="FFFFFF"/>
              <w:spacing w:after="0" w:line="240" w:lineRule="auto"/>
              <w:ind w:right="133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осанку ,передача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сверху в парах, обучение подачи мяча.</w:t>
            </w:r>
            <w:r w:rsidR="00325A5A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5A5A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 прыжковые</w:t>
            </w:r>
            <w:proofErr w:type="gramEnd"/>
            <w:r w:rsidR="00325A5A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827A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7656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8F70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2AC4FE18" w14:textId="77777777" w:rsidTr="00895972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7B96FF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5CB164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E33BA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33DB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3527A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A3FC066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2CD88826" w14:textId="77777777" w:rsidTr="00895972">
        <w:trPr>
          <w:trHeight w:val="56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4ADEB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19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0E9FC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 бег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 элементы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гимнастики, акробатические элементы. Передача мяча снизу в стену.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D4BA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8D119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90E0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4CCB8C1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1BA4BDBF" w14:textId="77777777" w:rsidTr="00895972">
        <w:trPr>
          <w:trHeight w:val="83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BF0F3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75745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7" w:right="238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ОРУ.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с двух ног с места, в движении, подвижные игры, эстафеты с элементами гимнастики и волейбола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BC65C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659E8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F521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47E4834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25E39520" w14:textId="77777777" w:rsidTr="00895972">
        <w:trPr>
          <w:trHeight w:val="877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100D79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E1A090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right="742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Повороты, разновидность ходьбы, упр. на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осанку, стойка волейболиста. Передача мяча сверху и снизу в парах. 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Пионербол .</w:t>
            </w:r>
            <w:proofErr w:type="gramEnd"/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9AAB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66E9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C8CD7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E33D79D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4BC26A12" w14:textId="77777777" w:rsidTr="00895972">
        <w:trPr>
          <w:trHeight w:val="86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CC677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B694E6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бег, разновидность бега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передача мяча. Подача мяча через сетку в парах.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B3B4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F1400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F16B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3A77F11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26E3AD7F" w14:textId="77777777" w:rsidTr="00895972">
        <w:trPr>
          <w:trHeight w:val="288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6C0588" w14:textId="77777777" w:rsidR="0056066C" w:rsidRPr="003B53DB" w:rsidRDefault="00325A5A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D402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Гимнастические упражнения, подвижные игры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33A4F0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B539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D1CD5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FBFA9D8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0AD3EC5E" w14:textId="77777777" w:rsidTr="00895972">
        <w:trPr>
          <w:trHeight w:val="55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39584" w14:textId="77777777" w:rsidR="0056066C" w:rsidRPr="003B53DB" w:rsidRDefault="009C3681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B9B27" w14:textId="77777777" w:rsidR="009C3681" w:rsidRPr="003B53DB" w:rsidRDefault="009C3681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прыжков, упр. на осанку, </w:t>
            </w:r>
          </w:p>
          <w:p w14:paraId="7E4C1BD4" w14:textId="77777777" w:rsidR="0056066C" w:rsidRPr="003B53DB" w:rsidRDefault="009C3681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верхняя, нижняя передача, нижняя подача мяча.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D48D1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5E64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D0F93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6F61D6E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4D96" w:rsidRPr="003B53DB" w14:paraId="7D35F93E" w14:textId="77777777" w:rsidTr="00895972">
        <w:trPr>
          <w:trHeight w:val="54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F78BC" w14:textId="77777777" w:rsidR="00AF4D96" w:rsidRPr="003B53DB" w:rsidRDefault="00AF4D96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67B30A" w14:textId="77777777" w:rsidR="00AF4D96" w:rsidRPr="003B53DB" w:rsidRDefault="00AF4D96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Медленный бег. ОРУ в парах. Перемещение.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Совершенствование  верхней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передача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4C7275" w14:textId="77777777" w:rsidR="00AF4D96" w:rsidRPr="003B53DB" w:rsidRDefault="00AF4D96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FB4AA" w14:textId="77777777" w:rsidR="00AF4D96" w:rsidRPr="003B53DB" w:rsidRDefault="00AF4D96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52C683" w14:textId="77777777" w:rsidR="00AF4D96" w:rsidRPr="003B53DB" w:rsidRDefault="00AF4D96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76964084" w14:textId="77777777" w:rsidR="00AF4D96" w:rsidRPr="003B53DB" w:rsidRDefault="00AF4D96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66C" w:rsidRPr="003B53DB" w14:paraId="371A07E6" w14:textId="77777777" w:rsidTr="00895972">
        <w:trPr>
          <w:trHeight w:val="54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7B1F1" w14:textId="77777777" w:rsidR="0056066C" w:rsidRPr="003B53DB" w:rsidRDefault="00AF4D96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22C1D" w14:textId="77777777" w:rsidR="0056066C" w:rsidRPr="003B53DB" w:rsidRDefault="00AF4D96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Теория. Стоки.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.Подача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через сетку в парах. Подача прием мяча снизу двумя руками.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32BE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80ED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5D2FD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301CCC9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5BEBEBC1" w14:textId="77777777" w:rsidTr="00895972">
        <w:trPr>
          <w:trHeight w:val="568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ADC3F7" w14:textId="77777777" w:rsidR="0056066C" w:rsidRPr="003B53DB" w:rsidRDefault="00207797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3CA86" w14:textId="77777777" w:rsidR="0056066C" w:rsidRPr="003B53DB" w:rsidRDefault="00AF4D96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 бег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 элементы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гимнастики, акробатические элементы. Передача мяча снизу в стену.</w:t>
            </w:r>
            <w:r w:rsidR="00207797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Пионербол.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D50D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24F7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F9DD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797F702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10B94AD8" w14:textId="77777777" w:rsidTr="00895972">
        <w:trPr>
          <w:trHeight w:val="29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037C3" w14:textId="77777777" w:rsidR="0056066C" w:rsidRPr="003B53DB" w:rsidRDefault="00207797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7F5DA" w14:textId="77777777" w:rsidR="0056066C" w:rsidRPr="003B53DB" w:rsidRDefault="00207797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игры в волейбол. Расстановка игроков на площадке. Пионербол с подачей волейбольной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F870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B3743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43CF8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C7CF469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7797" w:rsidRPr="003B53DB" w14:paraId="3FFD3E50" w14:textId="77777777" w:rsidTr="00895972">
        <w:trPr>
          <w:trHeight w:val="621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90D1F" w14:textId="77777777" w:rsidR="00207797" w:rsidRPr="003B53DB" w:rsidRDefault="00EB4D14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93122" w14:textId="77777777" w:rsidR="00EB4D14" w:rsidRPr="003B53DB" w:rsidRDefault="00207797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бег, разновидность бега.</w:t>
            </w:r>
            <w:r w:rsidR="00EB4D14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ОРУ</w:t>
            </w:r>
          </w:p>
          <w:p w14:paraId="5FDEBB25" w14:textId="77777777" w:rsidR="00207797" w:rsidRPr="003B53DB" w:rsidRDefault="00207797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 Передача мяча снизу и сверху в стену</w:t>
            </w:r>
            <w:r w:rsidR="00EB4D14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B4D14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стафеты с элементами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гимнастики и волейбола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E5374" w14:textId="77777777" w:rsidR="00207797" w:rsidRPr="003B53DB" w:rsidRDefault="00207797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948140" w14:textId="77777777" w:rsidR="00207797" w:rsidRPr="003B53DB" w:rsidRDefault="00207797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2F54AE" w14:textId="77777777" w:rsidR="00207797" w:rsidRPr="003B53DB" w:rsidRDefault="00207797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34D08EA6" w14:textId="77777777" w:rsidR="00207797" w:rsidRPr="003B53DB" w:rsidRDefault="00207797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66C" w:rsidRPr="003B53DB" w14:paraId="03013F1E" w14:textId="77777777" w:rsidTr="00895972">
        <w:trPr>
          <w:trHeight w:val="621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C4BE4" w14:textId="77777777" w:rsidR="0056066C" w:rsidRPr="003B53DB" w:rsidRDefault="00EB4D14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858F3" w14:textId="77777777" w:rsidR="0056066C" w:rsidRPr="003B53DB" w:rsidRDefault="00207797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прыжковые упражнения,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перемещение. Подача мяча. Прием и передача мяча в парах через сетку.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49242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C45F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14896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1E8974C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4DA7FE6A" w14:textId="77777777" w:rsidTr="00895972">
        <w:trPr>
          <w:trHeight w:val="100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F02CA" w14:textId="77777777" w:rsidR="0056066C" w:rsidRPr="003B53DB" w:rsidRDefault="00EB4D14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7AF59F" w14:textId="77777777" w:rsidR="0056066C" w:rsidRPr="003B53DB" w:rsidRDefault="00EB4D14" w:rsidP="003B53DB">
            <w:pPr>
              <w:shd w:val="clear" w:color="auto" w:fill="FFFFFF"/>
              <w:spacing w:after="0" w:line="240" w:lineRule="auto"/>
              <w:ind w:right="75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бег, разновидность бега.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передача мяча в парах. Подача мяча</w:t>
            </w:r>
            <w:r w:rsidR="00886C88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ионербол с элементами волейбола.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DB75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E06C7C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EBAF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5489C7C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B4D14" w:rsidRPr="003B53DB" w14:paraId="7A41C03F" w14:textId="77777777" w:rsidTr="00895972">
        <w:trPr>
          <w:trHeight w:val="93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7F948" w14:textId="77777777" w:rsidR="00EB4D14" w:rsidRPr="003B53DB" w:rsidRDefault="00886C88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311A7" w14:textId="77777777" w:rsidR="00EB4D14" w:rsidRPr="003B53DB" w:rsidRDefault="00EB4D14" w:rsidP="003B53DB">
            <w:pPr>
              <w:shd w:val="clear" w:color="auto" w:fill="FFFFFF"/>
              <w:spacing w:after="0" w:line="240" w:lineRule="auto"/>
              <w:ind w:right="8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Разновидность </w:t>
            </w:r>
            <w:proofErr w:type="spellStart"/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прыжков.ОРУ</w:t>
            </w:r>
            <w:proofErr w:type="spellEnd"/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упражнения. Подача мяча. Прием подач.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90CFC" w14:textId="77777777" w:rsidR="00EB4D14" w:rsidRPr="003B53DB" w:rsidRDefault="00EB4D14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83E6CD" w14:textId="77777777" w:rsidR="00EB4D14" w:rsidRPr="003B53DB" w:rsidRDefault="00EB4D14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3A3CB6" w14:textId="77777777" w:rsidR="00EB4D14" w:rsidRPr="003B53DB" w:rsidRDefault="00EB4D14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0037DDB9" w14:textId="77777777" w:rsidR="00EB4D14" w:rsidRPr="003B53DB" w:rsidRDefault="00EB4D14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66C" w:rsidRPr="003B53DB" w14:paraId="739FC4DC" w14:textId="77777777" w:rsidTr="00895972">
        <w:trPr>
          <w:trHeight w:val="93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791A03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E7C753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right="88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Медленный бег, разновидность бега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передача </w:t>
            </w:r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  в</w:t>
            </w:r>
            <w:proofErr w:type="gramEnd"/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тройках через сетку,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673A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1F7F7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6AFCF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1772A55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1319FEC9" w14:textId="77777777" w:rsidTr="00895972">
        <w:trPr>
          <w:trHeight w:val="68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501EC9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9F06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осанку, бег, метания.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8115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CDBE07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FC55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C42A0A7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1CB1E0A7" w14:textId="77777777" w:rsidTr="00895972">
        <w:trPr>
          <w:trHeight w:val="72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02FDF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96976" w14:textId="77777777" w:rsidR="00886C88" w:rsidRPr="003B53DB" w:rsidRDefault="00886C88" w:rsidP="003B53DB">
            <w:pPr>
              <w:shd w:val="clear" w:color="auto" w:fill="FFFFFF"/>
              <w:spacing w:after="0" w:line="240" w:lineRule="auto"/>
              <w:ind w:right="134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="00B04087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р. На осанку, бег, перемещение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</w:p>
          <w:p w14:paraId="3D5F997A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right="134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передача мяча сверху в парах через сетку.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FAD5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9E28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737163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5D1CCFD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053384A9" w14:textId="77777777" w:rsidTr="00895972">
        <w:trPr>
          <w:trHeight w:val="100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418DE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AF151" w14:textId="77777777" w:rsidR="00886C88" w:rsidRPr="003B53DB" w:rsidRDefault="00886C88" w:rsidP="003B53D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Повороты, разнов</w:t>
            </w:r>
            <w:r w:rsidR="00B04087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идность прыжков.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485CDB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right="88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волейбола верхняя, нижняя передача, мяча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Пионербол.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1F32BF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AA68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3340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3F0BA9A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501677C4" w14:textId="77777777" w:rsidTr="00895972">
        <w:trPr>
          <w:trHeight w:val="61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4EB4A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73299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</w:t>
            </w:r>
            <w:r w:rsidR="00886C88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прыжковые упражнения, </w:t>
            </w:r>
            <w:r w:rsidR="00886C88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передача мяча. Подача мяча через сетку в парах.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F1FB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02FC7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75DB01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55F9CFD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5B1D2F34" w14:textId="77777777" w:rsidTr="00895972">
        <w:trPr>
          <w:trHeight w:val="60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D7C96" w14:textId="77777777" w:rsidR="0056066C" w:rsidRPr="003B53DB" w:rsidRDefault="00886C88" w:rsidP="003B53D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14CEC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Медленный бег, разновидность бега. Нижняя передача мяча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0F00B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5CF0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73409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782AC6A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6E0744FA" w14:textId="77777777" w:rsidTr="00895972">
        <w:trPr>
          <w:trHeight w:val="86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8CFC9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8091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33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Повороты, разновидность ходьбы,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Специально беговые упражнения, </w:t>
            </w:r>
            <w:proofErr w:type="gramStart"/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Совершенствование  верхней</w:t>
            </w:r>
            <w:proofErr w:type="gramEnd"/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передача 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мяча.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Подача мяча.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1A499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D47B5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8C98E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9D225F6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5C575D71" w14:textId="77777777" w:rsidTr="00895972">
        <w:trPr>
          <w:trHeight w:val="727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E1944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C15A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Повороты, разновидность ходьбы, упр. на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осанку, стойка волейболиста, передвижение.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ОРУ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77A3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95698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8BD64A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3A8C340" w14:textId="77777777" w:rsidR="0056066C" w:rsidRPr="003B53DB" w:rsidRDefault="0056066C" w:rsidP="003B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66C" w:rsidRPr="003B53DB" w14:paraId="68F8AE82" w14:textId="77777777" w:rsidTr="00895972">
        <w:trPr>
          <w:gridAfter w:val="2"/>
          <w:wAfter w:w="29" w:type="dxa"/>
          <w:trHeight w:val="72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8A72C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204C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Медленный бег, разновидность бега 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ОРУ в парах, перемещение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верхняя передача мяча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парах через сетку.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DE5D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72EA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512A2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35E2CB7C" w14:textId="77777777" w:rsidTr="00895972">
        <w:trPr>
          <w:gridAfter w:val="2"/>
          <w:wAfter w:w="29" w:type="dxa"/>
          <w:trHeight w:val="1018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BB361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2D574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ind w:right="878" w:firstLine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Разновидность прыжков.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ОРУ.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прыжковые упражнения,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 эстафеты с элементами 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9D36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FC804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94B1A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2C91530A" w14:textId="77777777" w:rsidTr="00895972">
        <w:trPr>
          <w:gridAfter w:val="2"/>
          <w:wAfter w:w="29" w:type="dxa"/>
          <w:trHeight w:val="7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51FE0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C4A752" w14:textId="77777777" w:rsidR="0056066C" w:rsidRPr="003B53DB" w:rsidRDefault="00B04087" w:rsidP="003B53DB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бег,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разновидность</w:t>
            </w:r>
            <w:proofErr w:type="spellEnd"/>
            <w:proofErr w:type="gramEnd"/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бега, ОРУ 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с двух ног с места, в движении, 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игры, эстафеты с элементами </w:t>
            </w:r>
            <w:r w:rsidR="00CD3416"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гимнастики и волейбола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53D18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AE31E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7C80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6C" w:rsidRPr="003B53DB" w14:paraId="1271157D" w14:textId="77777777" w:rsidTr="00895972">
        <w:trPr>
          <w:gridAfter w:val="2"/>
          <w:wAfter w:w="29" w:type="dxa"/>
          <w:trHeight w:val="65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2B7DB3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2186A" w14:textId="77777777" w:rsidR="0056066C" w:rsidRPr="003B53DB" w:rsidRDefault="00CD3416" w:rsidP="003B53DB">
            <w:pPr>
              <w:shd w:val="clear" w:color="auto" w:fill="FFFFFF"/>
              <w:spacing w:after="0" w:line="240" w:lineRule="auto"/>
              <w:ind w:right="133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Перемещение</w:t>
            </w:r>
            <w:r w:rsidR="0056066C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стойка, передача мяча снизу через сетку в парах</w:t>
            </w:r>
            <w:r w:rsidR="00460B12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подача мяча.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60B12" w:rsidRPr="003B53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 волейбол.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F72ED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8AE76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E9BFD5" w14:textId="77777777" w:rsidR="0056066C" w:rsidRPr="003B53DB" w:rsidRDefault="0056066C" w:rsidP="003B5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7521E5A" w14:textId="77777777" w:rsidR="00534A32" w:rsidRPr="003B53DB" w:rsidRDefault="00534A32" w:rsidP="003B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102D" w14:textId="77777777" w:rsidR="00534A32" w:rsidRPr="003B53DB" w:rsidRDefault="00534A32" w:rsidP="003B5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27707201" w14:textId="77777777" w:rsidR="00534A32" w:rsidRPr="003B53DB" w:rsidRDefault="00534A32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 (ФГОС) авторы: В.И. Лях. А.А. </w:t>
      </w:r>
      <w:proofErr w:type="spell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Просвещение. 2012.</w:t>
      </w:r>
    </w:p>
    <w:p w14:paraId="1FD25A2C" w14:textId="77777777" w:rsidR="00534A32" w:rsidRPr="003B53DB" w:rsidRDefault="00534A32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Внеурочная деятельность учащихся (ФГОС) авторы: Г.А. </w:t>
      </w:r>
      <w:proofErr w:type="spell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С. Кузнецов, М.В. Маслов. М. 2011.</w:t>
      </w:r>
    </w:p>
    <w:p w14:paraId="63D9FA3D" w14:textId="77777777" w:rsidR="00534A32" w:rsidRPr="003B53DB" w:rsidRDefault="00534A32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Григорьев Д.В. Внеурочная деятельность школьников. Методический конструктор. М. Просвещение, 2010.</w:t>
      </w:r>
    </w:p>
    <w:p w14:paraId="3C61CF1A" w14:textId="77777777" w:rsidR="00534A32" w:rsidRPr="003B53DB" w:rsidRDefault="00534A32" w:rsidP="003B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 на воздухе/ Составитель Т. Барышникова: Кристалл, КОРОНА, 1998г.</w:t>
      </w:r>
    </w:p>
    <w:p w14:paraId="0F52E33A" w14:textId="77777777" w:rsidR="00534A32" w:rsidRPr="003B53DB" w:rsidRDefault="00534A32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Пионербол - игра для всех возрастов: Методика обучения / Симонова О.В.  // Спорт в школе. - 2000. - N 41-42. - С. 5,17.</w:t>
      </w:r>
    </w:p>
    <w:p w14:paraId="79E3E62F" w14:textId="77777777" w:rsidR="00534A32" w:rsidRPr="003B53DB" w:rsidRDefault="00534A32" w:rsidP="003B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Спортивные игры; Учеб. для студентов пед. ин-</w:t>
      </w:r>
      <w:proofErr w:type="spellStart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3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спец. № 2114 «Физ. воспитание» / В.Д. Ковалева. – М.: Просвещение, 1988.</w:t>
      </w:r>
    </w:p>
    <w:p w14:paraId="3702892B" w14:textId="77777777" w:rsidR="0056066C" w:rsidRPr="003B53DB" w:rsidRDefault="00E818F3" w:rsidP="003B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DB">
        <w:rPr>
          <w:rFonts w:ascii="Times New Roman" w:eastAsia="Calibri" w:hAnsi="Times New Roman" w:cs="Times New Roman"/>
          <w:sz w:val="24"/>
          <w:szCs w:val="24"/>
        </w:rPr>
        <w:t>7.Железняк Ю.Д. Спортивные игры.</w:t>
      </w:r>
    </w:p>
    <w:sectPr w:rsidR="0056066C" w:rsidRPr="003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40E"/>
    <w:multiLevelType w:val="multilevel"/>
    <w:tmpl w:val="D4C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2250D"/>
    <w:multiLevelType w:val="hybridMultilevel"/>
    <w:tmpl w:val="86CA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E42"/>
    <w:multiLevelType w:val="hybridMultilevel"/>
    <w:tmpl w:val="008AF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B05372"/>
    <w:multiLevelType w:val="hybridMultilevel"/>
    <w:tmpl w:val="749E3526"/>
    <w:lvl w:ilvl="0" w:tplc="47528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28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CF8"/>
    <w:multiLevelType w:val="hybridMultilevel"/>
    <w:tmpl w:val="CD5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9F7"/>
    <w:multiLevelType w:val="hybridMultilevel"/>
    <w:tmpl w:val="53FA2312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538"/>
    <w:multiLevelType w:val="hybridMultilevel"/>
    <w:tmpl w:val="BCA81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D0E84"/>
    <w:multiLevelType w:val="multilevel"/>
    <w:tmpl w:val="D4C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361B3"/>
    <w:multiLevelType w:val="hybridMultilevel"/>
    <w:tmpl w:val="080A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055D"/>
    <w:multiLevelType w:val="hybridMultilevel"/>
    <w:tmpl w:val="DBC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409A4"/>
    <w:multiLevelType w:val="hybridMultilevel"/>
    <w:tmpl w:val="B30A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D4ED5"/>
    <w:multiLevelType w:val="hybridMultilevel"/>
    <w:tmpl w:val="14AA0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BF1CC0"/>
    <w:multiLevelType w:val="multilevel"/>
    <w:tmpl w:val="43E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F716E"/>
    <w:multiLevelType w:val="hybridMultilevel"/>
    <w:tmpl w:val="1578F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C3653"/>
    <w:multiLevelType w:val="multilevel"/>
    <w:tmpl w:val="764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73"/>
    <w:rsid w:val="0007714B"/>
    <w:rsid w:val="001D6C2D"/>
    <w:rsid w:val="00207797"/>
    <w:rsid w:val="00272C3C"/>
    <w:rsid w:val="002D28CA"/>
    <w:rsid w:val="002E0C04"/>
    <w:rsid w:val="002E4A72"/>
    <w:rsid w:val="00325A5A"/>
    <w:rsid w:val="003368A2"/>
    <w:rsid w:val="00356510"/>
    <w:rsid w:val="003B53DB"/>
    <w:rsid w:val="003E06D4"/>
    <w:rsid w:val="003F7A75"/>
    <w:rsid w:val="00460B12"/>
    <w:rsid w:val="004807A8"/>
    <w:rsid w:val="004C073E"/>
    <w:rsid w:val="004D337E"/>
    <w:rsid w:val="00534A32"/>
    <w:rsid w:val="0056066C"/>
    <w:rsid w:val="005C714F"/>
    <w:rsid w:val="00602487"/>
    <w:rsid w:val="006D0D73"/>
    <w:rsid w:val="00886C88"/>
    <w:rsid w:val="00895972"/>
    <w:rsid w:val="00925837"/>
    <w:rsid w:val="0097443E"/>
    <w:rsid w:val="00987FAC"/>
    <w:rsid w:val="009C3681"/>
    <w:rsid w:val="00AF4D96"/>
    <w:rsid w:val="00B04087"/>
    <w:rsid w:val="00B224AE"/>
    <w:rsid w:val="00C00390"/>
    <w:rsid w:val="00CD3416"/>
    <w:rsid w:val="00CD6C03"/>
    <w:rsid w:val="00CF7AA0"/>
    <w:rsid w:val="00DB0F2D"/>
    <w:rsid w:val="00E818F3"/>
    <w:rsid w:val="00E9333F"/>
    <w:rsid w:val="00EB4D14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6221"/>
  <w15:docId w15:val="{1CB32F8C-EB0C-4471-81A3-658A65BF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37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E9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B224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B0F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42</cp:revision>
  <dcterms:created xsi:type="dcterms:W3CDTF">2023-10-29T06:23:00Z</dcterms:created>
  <dcterms:modified xsi:type="dcterms:W3CDTF">2023-11-05T15:11:00Z</dcterms:modified>
</cp:coreProperties>
</file>