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BB8" w:rsidRDefault="00DE0C9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0</wp:posOffset>
            </wp:positionV>
            <wp:extent cx="7439025" cy="10506075"/>
            <wp:effectExtent l="0" t="0" r="9525" b="9525"/>
            <wp:wrapTight wrapText="bothSides">
              <wp:wrapPolygon edited="0">
                <wp:start x="0" y="0"/>
                <wp:lineTo x="0" y="21580"/>
                <wp:lineTo x="21572" y="21580"/>
                <wp:lineTo x="21572" y="0"/>
                <wp:lineTo x="0" y="0"/>
              </wp:wrapPolygon>
            </wp:wrapTight>
            <wp:docPr id="1" name="Рисунок 1" descr="https://ugra-news.ru/%D0%B5%D0%B3%D1%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gra-news.ru/%D0%B5%D0%B3%D1%8D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B4BB8" w:rsidSect="00DE0C9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C94"/>
    <w:rsid w:val="005B4BB8"/>
    <w:rsid w:val="00DE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7C8A5A-9782-4B94-908B-0D68F9FEC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Данилов</dc:creator>
  <cp:keywords/>
  <dc:description/>
  <cp:lastModifiedBy>Роман Данилов</cp:lastModifiedBy>
  <cp:revision>1</cp:revision>
  <dcterms:created xsi:type="dcterms:W3CDTF">2020-03-02T12:17:00Z</dcterms:created>
  <dcterms:modified xsi:type="dcterms:W3CDTF">2020-03-02T12:18:00Z</dcterms:modified>
</cp:coreProperties>
</file>