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9962" w14:textId="1747A09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63227"/>
      <w:r w:rsidRPr="00093A5C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3F2F8782" wp14:editId="10BEA018">
            <wp:simplePos x="0" y="0"/>
            <wp:positionH relativeFrom="page">
              <wp:posOffset>304800</wp:posOffset>
            </wp:positionH>
            <wp:positionV relativeFrom="page">
              <wp:posOffset>276225</wp:posOffset>
            </wp:positionV>
            <wp:extent cx="6896100" cy="9763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40B62" w14:textId="73336F74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B47F0AF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D75F28" w14:textId="3B5EE5E4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7805F67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C4FD4A4" w14:textId="1E915A9B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F87FDB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E022492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E0966A7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6D782A4" w14:textId="54A8CBE1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CC5148C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3FC12C" w14:textId="4DE61299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56C35EB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6A52D9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FF952E" w14:textId="63357E9F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85CF3D2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30B846B" w14:textId="32BA390B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9B1AF58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92BAB39" w14:textId="0F97FB9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6D4461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C4599D5" w14:textId="001094C2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AE62B61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4E9996D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C6CCF48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BE4C00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EFDDA8" w14:textId="21C14A4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D3CC346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A7329A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A384983" w14:textId="6BC3B1A9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71109A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C50A53E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B78CEF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3BFEDFE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25DBC8D" w14:textId="4D3D66C8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5C03A78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D18B7C" w14:textId="1382E91A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DBCB305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592D2F4" w14:textId="77777777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990CF7" w14:textId="295673C2" w:rsidR="00093A5C" w:rsidRDefault="00093A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7EBD51E" w14:textId="6661139C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D5BBA7D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630E1809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2EBD0E2D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25D5A652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E566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E566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05A66B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3F2400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8E566B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7722520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7AB23D3E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22E47E3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32CAE636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2CEE847A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555D1483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6EE8B769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70D11E78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218ACE04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650E42FF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6F2D1EC7" w14:textId="77777777" w:rsidR="00871F72" w:rsidRPr="008E566B" w:rsidRDefault="008E5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102B8F2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507DF11B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0A9786CF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721B592F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1E3963CD" w14:textId="77777777" w:rsidR="00871F72" w:rsidRPr="008E566B" w:rsidRDefault="00871F72">
      <w:pPr>
        <w:rPr>
          <w:lang w:val="ru-RU"/>
        </w:rPr>
        <w:sectPr w:rsidR="00871F72" w:rsidRPr="008E566B">
          <w:pgSz w:w="11906" w:h="16383"/>
          <w:pgMar w:top="1134" w:right="850" w:bottom="1134" w:left="1701" w:header="720" w:footer="720" w:gutter="0"/>
          <w:cols w:space="720"/>
        </w:sectPr>
      </w:pPr>
    </w:p>
    <w:p w14:paraId="1AB66F8A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bookmarkStart w:id="1" w:name="block-1163223"/>
      <w:bookmarkEnd w:id="0"/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3E1C038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6698224C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568A468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4A78321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0025EC5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49E81BC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687F2D5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71FA33D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26A4DBB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1D8EA08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03B11DB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3CCE5BB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53A21C1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0D1D055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2D63743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5B6D202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0476E29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5FDF88B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1D8C570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2BF3882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38BA12A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5569B6FA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539D84C3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CFB14EA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275E3A5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64EFD8B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6059D38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71149CD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3ED2945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2F90AC9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5C39C31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2EFD557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47C3A9F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385C415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4644AEC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53F1FD4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058D953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23A1EFF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16809FAB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5F7A260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6C11E29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052F757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08BABE70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7F287E7D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F897D44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68977D4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16AE1C5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3082A9C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1FB8CFA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1003EE2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01D3FA8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3C3ED4E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3F2400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8E566B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14:paraId="517A5CD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5E477F9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77F595A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237ACF1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3967211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446D154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27D5CE7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505E48E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4C1F9D0F" w14:textId="77777777" w:rsidR="00871F72" w:rsidRPr="003F2400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3F2400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14:paraId="73D92BC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3F2400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8E566B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14:paraId="6D725221" w14:textId="77777777" w:rsidR="00871F72" w:rsidRPr="003F2400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3F2400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14:paraId="55C5A32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1A1160B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27B934B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0728F6B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498DFCA9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722B6F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39D2C85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665CE04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141453B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6ADB6F9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7F55AA5B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14755A7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751C9FB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6627D51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2126DAC1" w14:textId="77777777" w:rsidR="00871F72" w:rsidRPr="003F2400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r w:rsidRPr="003F2400">
        <w:rPr>
          <w:rFonts w:ascii="Times New Roman" w:hAnsi="Times New Roman"/>
          <w:color w:val="000000"/>
          <w:sz w:val="28"/>
          <w:lang w:val="ru-RU"/>
        </w:rPr>
        <w:t>Верховный Суд Российской Федерации.</w:t>
      </w:r>
    </w:p>
    <w:p w14:paraId="6AA2DA3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0499F0A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20B228D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6DD652D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5235EB6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7994F02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61CF417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671079E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7E20974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4358B09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3C7BB8C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716C399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5FE9BEB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2545D47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02F3866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53773232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1ECD84C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4D6BA44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358922E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690D218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37CD276B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546DFDC0" w14:textId="77777777" w:rsidR="00871F72" w:rsidRPr="008E566B" w:rsidRDefault="00871F72">
      <w:pPr>
        <w:rPr>
          <w:lang w:val="ru-RU"/>
        </w:rPr>
        <w:sectPr w:rsidR="00871F72" w:rsidRPr="008E566B">
          <w:pgSz w:w="11906" w:h="16383"/>
          <w:pgMar w:top="1134" w:right="850" w:bottom="1134" w:left="1701" w:header="720" w:footer="720" w:gutter="0"/>
          <w:cols w:space="720"/>
        </w:sectPr>
      </w:pPr>
    </w:p>
    <w:p w14:paraId="1AAC8C57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bookmarkStart w:id="2" w:name="block-1163228"/>
      <w:bookmarkEnd w:id="1"/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890940F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0D8CF4F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739E88A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23EEA36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15005E33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A2A7696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5A142AD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52BC457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1BC2758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E244AF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215D7832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19D8D70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EBEF31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6E80FD1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579601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7C6880B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01EB9F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45D0BEF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743A4D0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BAA4D8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F6D063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2495360B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46FC5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3D4B863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56912C6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7B01F62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54CB67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3B00E8F2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2CF54D1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599BB95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4621D86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1B76EDA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3C883FD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5206E876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6E10D546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6D2D98A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31F0476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69EFB35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2BC140D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FE25A1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19A61AB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145B9E7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9DB401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0B361AFB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35B5CF4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1ADC895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98DA63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6A2DB2F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6378FA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C8F2FB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C2774D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00BA871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EDD6A8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5F4C897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642B06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1777101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DB097D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ABF203B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1441F3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D6E927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65F6BBD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5923A8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5DBD85C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2E08054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4C070E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5B8398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6783507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3B4064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C61D27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FD3348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4932C7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6D1C6ED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6D644F7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5209D9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F494B1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59D2B0E2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2D8ADC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D8FD022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130999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6080522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DB7888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3FABCA4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3C7AF91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4B2497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6B8FB7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19529DB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22736D8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413EC6DD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05FE3C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9B30F4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55F096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9F803F1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ABBFA63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8816689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67473C9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32EBFD6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2265AAD2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3156EF9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F3146C5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5074DD24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2E54855F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B8D5870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7886B31A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291D45E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0F8D17F5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2DCC482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5A6B7309" w14:textId="77777777" w:rsidR="00871F72" w:rsidRPr="008E566B" w:rsidRDefault="008E566B">
      <w:pPr>
        <w:spacing w:after="0" w:line="264" w:lineRule="auto"/>
        <w:ind w:left="12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72908DE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2C461C5E" w14:textId="77777777" w:rsidR="00871F72" w:rsidRPr="008E566B" w:rsidRDefault="008E566B">
      <w:pPr>
        <w:spacing w:after="0" w:line="264" w:lineRule="auto"/>
        <w:ind w:firstLine="600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18BB1552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5C2DB617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60AF7F3F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47B18D7F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018E136A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428B678E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79108634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09F97979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42B5BEBE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51636A2C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6DECEA15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34DD0823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1E8DFEC2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48731C5D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0313E4FF" w14:textId="77777777" w:rsidR="00871F72" w:rsidRPr="008E566B" w:rsidRDefault="008E5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2D44A982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3E27B3C6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142891B8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736AEAB3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67BAD155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04FD90E9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0EACE4C2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19D09D1A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7327B1E1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54DFF0DC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2E2805F5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50796045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5B6F0FDB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4EC027C3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3CC25090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05996D4C" w14:textId="77777777" w:rsidR="00871F72" w:rsidRPr="008E566B" w:rsidRDefault="008E5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6A02ACF0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03B1531A" w14:textId="77777777" w:rsidR="00871F72" w:rsidRDefault="008E5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4CDACBD" w14:textId="77777777" w:rsidR="00871F72" w:rsidRDefault="00871F72">
      <w:pPr>
        <w:spacing w:after="0" w:line="264" w:lineRule="auto"/>
        <w:ind w:left="120"/>
        <w:jc w:val="both"/>
      </w:pPr>
    </w:p>
    <w:p w14:paraId="2168B384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48BB9529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5F56274D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072E93E9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20ED0A71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40B65EC0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2F5DD374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3D85CB9A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50E0B134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56FB050F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76FE033D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09CF1F7E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69F7E0A4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6571D26F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5AA2EAE0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37198B90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6A0BD446" w14:textId="77777777" w:rsidR="00871F72" w:rsidRPr="008E566B" w:rsidRDefault="008E5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62DB6DC6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170F37CC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3DDC520B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48444E08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E566B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7F72612B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6206ADC6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35456836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42BBACF1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34E684C6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0A807700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14:paraId="7D61F105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31684B99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0928ECF3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0216DAE2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41D7B0D8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0AA836C6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724A0E69" w14:textId="77777777" w:rsidR="00871F72" w:rsidRPr="008E566B" w:rsidRDefault="008E5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1E17D319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130A30CA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14:paraId="08FE6C89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23966B42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5C9D9240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240081D6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4281A763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02FF6719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1B22CD4D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212AC4B0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00C869E2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2392C3B1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506A26CE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135F9973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558E7C16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563B3161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37E24AD4" w14:textId="77777777" w:rsidR="00871F72" w:rsidRPr="008E566B" w:rsidRDefault="008E5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7F5D72C4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3F08BB8B" w14:textId="77777777" w:rsidR="00871F72" w:rsidRDefault="008E5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D0FA487" w14:textId="77777777" w:rsidR="00871F72" w:rsidRDefault="00871F72">
      <w:pPr>
        <w:spacing w:after="0" w:line="264" w:lineRule="auto"/>
        <w:ind w:left="120"/>
        <w:jc w:val="both"/>
      </w:pPr>
    </w:p>
    <w:p w14:paraId="6C27B17F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49D148E7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7CE691D1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3474FF34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E566B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076F4689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52F1A4AC" w14:textId="77777777" w:rsidR="00871F72" w:rsidRDefault="008E566B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1B474F73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19BFB703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6ADCA576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2DC482A0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66D3F72F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6CBEB5B7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6B4E200B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2F303BDC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6875361E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73AA1CE0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6022A081" w14:textId="77777777" w:rsidR="00871F72" w:rsidRPr="008E566B" w:rsidRDefault="008E5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2B745AB1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29C80C5F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7A8F6AB4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6AFD858E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1AF996B1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7416D2BF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2A9FF069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54D6ABE8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4A8DD339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3DED19C8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4C02F2F5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282F9106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14:paraId="43DB5BDC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515FE81A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67581DD6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3A7D8644" w14:textId="77777777" w:rsidR="00871F72" w:rsidRPr="008E566B" w:rsidRDefault="008E5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7C94AB47" w14:textId="77777777" w:rsidR="00871F72" w:rsidRPr="008E566B" w:rsidRDefault="00871F72">
      <w:pPr>
        <w:spacing w:after="0" w:line="264" w:lineRule="auto"/>
        <w:ind w:left="120"/>
        <w:jc w:val="both"/>
        <w:rPr>
          <w:lang w:val="ru-RU"/>
        </w:rPr>
      </w:pPr>
    </w:p>
    <w:p w14:paraId="6E7BB50E" w14:textId="77777777" w:rsidR="00871F72" w:rsidRDefault="008E5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1ADDDA71" w14:textId="77777777" w:rsidR="00871F72" w:rsidRDefault="00871F72">
      <w:pPr>
        <w:spacing w:after="0" w:line="264" w:lineRule="auto"/>
        <w:ind w:left="120"/>
        <w:jc w:val="both"/>
      </w:pPr>
    </w:p>
    <w:p w14:paraId="4C11DA5F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63F346A0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06E95958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41154A0E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E566B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68C6C0B1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2BDB3CB0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14:paraId="14B4057B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5942F57B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78D0598E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6C088FAC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1F7CB9B0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0EEC66B0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1E2C27EF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1F04C5EE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14:paraId="152A0797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0871F451" w14:textId="77777777" w:rsidR="00871F72" w:rsidRPr="008E566B" w:rsidRDefault="008E5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16B66D58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6F8D78FF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2167B909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2332656A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5F69507F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664212CB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0FD7DCDA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67404845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28217E4C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27F6ED6C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46FF0A79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41418D50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0AD7093D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8E56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768A0E19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294BC3FA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5AAA2110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4BC35B72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20980F30" w14:textId="77777777" w:rsidR="00871F72" w:rsidRPr="008E566B" w:rsidRDefault="008E5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048B7810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7589A632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3CB9C8B2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3E552A4F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8E566B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6444E3C7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41E32348" w14:textId="77777777" w:rsidR="00871F72" w:rsidRDefault="008E566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41CD60C4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7F061059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26AE1BAC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00685A59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3E5EB909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52ED6AA8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792195D4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187DEE50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322C3620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652532E7" w14:textId="77777777" w:rsidR="00871F72" w:rsidRPr="008E566B" w:rsidRDefault="008E5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5F1EBA7B" w14:textId="77777777" w:rsidR="00871F72" w:rsidRDefault="008E56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38E4F679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42D0481D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4B6B574D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E566B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70010BD9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73306CBB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23C8272A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50933905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E566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3AFF4896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E566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6E907F2D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386BD5A3" w14:textId="77777777" w:rsidR="00871F72" w:rsidRPr="008E566B" w:rsidRDefault="008E5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E566B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1BEFA476" w14:textId="77777777" w:rsidR="00871F72" w:rsidRPr="008E566B" w:rsidRDefault="00871F72">
      <w:pPr>
        <w:rPr>
          <w:lang w:val="ru-RU"/>
        </w:rPr>
        <w:sectPr w:rsidR="00871F72" w:rsidRPr="008E566B">
          <w:pgSz w:w="11906" w:h="16383"/>
          <w:pgMar w:top="1134" w:right="850" w:bottom="1134" w:left="1701" w:header="720" w:footer="720" w:gutter="0"/>
          <w:cols w:space="720"/>
        </w:sectPr>
      </w:pPr>
    </w:p>
    <w:p w14:paraId="5384F8F7" w14:textId="77777777" w:rsidR="00871F72" w:rsidRDefault="008E566B">
      <w:pPr>
        <w:spacing w:after="0"/>
        <w:ind w:left="120"/>
      </w:pPr>
      <w:bookmarkStart w:id="3" w:name="block-1163224"/>
      <w:bookmarkEnd w:id="2"/>
      <w:r w:rsidRPr="008E56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F4FFB1E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871F72" w14:paraId="53244985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16A2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31C26A" w14:textId="77777777" w:rsidR="00871F72" w:rsidRDefault="00871F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FC467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27CA5A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A9C1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1E29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AE7DFE" w14:textId="77777777" w:rsidR="00871F72" w:rsidRDefault="00871F72">
            <w:pPr>
              <w:spacing w:after="0"/>
              <w:ind w:left="135"/>
            </w:pPr>
          </w:p>
        </w:tc>
      </w:tr>
      <w:tr w:rsidR="00871F72" w14:paraId="793B16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561C3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2445A3" w14:textId="77777777" w:rsidR="00871F72" w:rsidRDefault="00871F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90693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212524" w14:textId="77777777" w:rsidR="00871F72" w:rsidRDefault="00871F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9ABED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97A276" w14:textId="77777777" w:rsidR="00871F72" w:rsidRDefault="00871F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403B5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326F52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58563" w14:textId="77777777" w:rsidR="00871F72" w:rsidRDefault="00871F72"/>
        </w:tc>
      </w:tr>
      <w:tr w:rsidR="00871F72" w:rsidRPr="00093A5C" w14:paraId="7CC30C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E20AB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871F72" w:rsidRPr="00093A5C" w14:paraId="2A11A0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D06AA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98345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1D369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C3124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A1BB3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98CD8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1EFB6C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59E7C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1E477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A774B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35A4E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04785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8907C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6FC3508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70E35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CF66C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A629F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A4F4D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51F5E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54A82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78FA7FA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F4667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0CAC8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440FE3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22449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AD44F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3CA7B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14:paraId="0D4E20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00CC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F7D3F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8A7242" w14:textId="77777777" w:rsidR="00871F72" w:rsidRDefault="00871F72"/>
        </w:tc>
      </w:tr>
      <w:tr w:rsidR="00871F72" w:rsidRPr="00093A5C" w14:paraId="5577EC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351BC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71F72" w:rsidRPr="00093A5C" w14:paraId="6DB43C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AA55F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B217B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43A51C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220BC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2A744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BBE7B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063E91B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8B8E9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E9B549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DC6C1C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2C700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D267C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E40FC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5C46E89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68474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838B65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876D4B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78BAA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9D5B6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C95EC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0A0CFE8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54D37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40B54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7717BE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D6C1A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CFA6D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3F6B8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71F4D8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8D246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BA9FC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910BCF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7ECE9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C8D1F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2B0F4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:rsidRPr="00093A5C" w14:paraId="26EA6E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132CB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A76F93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70475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6DFF3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E4D1A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4C948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14:paraId="55C6D5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A7F8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1BE9AF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0D7E3" w14:textId="77777777" w:rsidR="00871F72" w:rsidRDefault="00871F72"/>
        </w:tc>
      </w:tr>
      <w:tr w:rsidR="00871F72" w:rsidRPr="00093A5C" w14:paraId="7AFFC3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7542E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353AD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1EDA3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A64BD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B86B7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71F72" w14:paraId="584336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46E4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37D68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2E34D1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ACF0E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A25927" w14:textId="77777777" w:rsidR="00871F72" w:rsidRDefault="00871F72"/>
        </w:tc>
      </w:tr>
    </w:tbl>
    <w:p w14:paraId="259A96F7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9E4D8F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71F72" w14:paraId="310A7F28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239E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43E2F4" w14:textId="77777777" w:rsidR="00871F72" w:rsidRDefault="00871F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67FB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3D3CA3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4BE77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ADD0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6FE3380" w14:textId="77777777" w:rsidR="00871F72" w:rsidRDefault="00871F72">
            <w:pPr>
              <w:spacing w:after="0"/>
              <w:ind w:left="135"/>
            </w:pPr>
          </w:p>
        </w:tc>
      </w:tr>
      <w:tr w:rsidR="00871F72" w14:paraId="069425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CEA35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71FACD" w14:textId="77777777" w:rsidR="00871F72" w:rsidRDefault="00871F7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AF5493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4C7DE5" w14:textId="77777777" w:rsidR="00871F72" w:rsidRDefault="00871F7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8682A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4EE696" w14:textId="77777777" w:rsidR="00871F72" w:rsidRDefault="00871F7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F0B88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E3B0B7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F4203" w14:textId="77777777" w:rsidR="00871F72" w:rsidRDefault="00871F72"/>
        </w:tc>
      </w:tr>
      <w:tr w:rsidR="00871F72" w:rsidRPr="00093A5C" w14:paraId="20B03A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67443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71F72" w:rsidRPr="00093A5C" w14:paraId="4898316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3CDE33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23C53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1210E5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30502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7F267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F3307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3CAAF17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1AB4DC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28DB9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F93DD47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9CDC5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ABEA11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E36F03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3DB3299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4FDF02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3733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297FDC4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EF1A8C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EDA5E9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A6C097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14:paraId="2D10A8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045A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B8CD47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BE8C13" w14:textId="77777777" w:rsidR="00871F72" w:rsidRDefault="00871F72"/>
        </w:tc>
      </w:tr>
      <w:tr w:rsidR="00871F72" w:rsidRPr="00093A5C" w14:paraId="790A5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17F47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71F72" w:rsidRPr="00093A5C" w14:paraId="345B654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D919AB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9E1F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88E4EAB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6CC7D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63C700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7A1C6F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33CE379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148087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98A4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8B9D553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39B8B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D6FAC4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031065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7F8AB9D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938585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2582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1B9EE3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AB4D7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8C6E63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7B3AC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14:paraId="0CCFAC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9176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FD35BE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788694" w14:textId="77777777" w:rsidR="00871F72" w:rsidRDefault="00871F72"/>
        </w:tc>
      </w:tr>
      <w:tr w:rsidR="00871F72" w14:paraId="598748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125D0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871F72" w:rsidRPr="00093A5C" w14:paraId="5EB1E89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5E7067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09D7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D6811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23A16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4F2E57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55A27B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631E166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A34347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E2DC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3BFC027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3B784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A82FD8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E45496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3CFFF3C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4EAF1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08D68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F5D862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F068E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EF60F0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0AAA16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0B6AF17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2379B3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B68B8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9FD5AD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920D6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919A79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840723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13F9190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0BE264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ED5D8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EEEA2D3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E94CF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39C70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B94BBE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4EC5805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643186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C445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A5BEE6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9977D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97375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B33D6D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14:paraId="2E7FFF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A91E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11D340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0A3FC" w14:textId="77777777" w:rsidR="00871F72" w:rsidRDefault="00871F72"/>
        </w:tc>
      </w:tr>
      <w:tr w:rsidR="00871F72" w:rsidRPr="00093A5C" w14:paraId="0F3B51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5A17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EC0B2B7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94F7D1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AF3BE8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3E1245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14:paraId="55CB4C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4806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4AF3574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A27FF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51475AF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F38892" w14:textId="77777777" w:rsidR="00871F72" w:rsidRDefault="00871F72"/>
        </w:tc>
      </w:tr>
    </w:tbl>
    <w:p w14:paraId="7346FB5F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2671A3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871F72" w14:paraId="4C85EE2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2331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CEA7A9" w14:textId="77777777" w:rsidR="00871F72" w:rsidRDefault="00871F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2E1F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A3F6A8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3A65C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F0F22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D459CD" w14:textId="77777777" w:rsidR="00871F72" w:rsidRDefault="00871F72">
            <w:pPr>
              <w:spacing w:after="0"/>
              <w:ind w:left="135"/>
            </w:pPr>
          </w:p>
        </w:tc>
      </w:tr>
      <w:tr w:rsidR="00871F72" w14:paraId="1F392E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D4E1E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A9E7B" w14:textId="77777777" w:rsidR="00871F72" w:rsidRDefault="00871F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1E966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7C85FE" w14:textId="77777777" w:rsidR="00871F72" w:rsidRDefault="00871F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2D514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947301" w14:textId="77777777" w:rsidR="00871F72" w:rsidRDefault="00871F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0CAF2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A83113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F91CD" w14:textId="77777777" w:rsidR="00871F72" w:rsidRDefault="00871F72"/>
        </w:tc>
      </w:tr>
      <w:tr w:rsidR="00871F72" w:rsidRPr="00093A5C" w14:paraId="6C98AB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BACEB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71F72" w:rsidRPr="00093A5C" w14:paraId="5241D7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EBCAD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09C4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0910C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D5CE8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61E7C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051D4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02D9ED8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EDBE5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C559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5B717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1CE19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07EF6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78BC3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1400FA9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7A934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039C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662A6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750BA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4CF0E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C231E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09B8CC9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99D84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A235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F9648B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92EFF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0D2E9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C1893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52E1F2D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8E2BC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333AF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6A6B0D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99B09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181C5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0347B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14:paraId="6D6E31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F16E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8D7341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8B6353" w14:textId="77777777" w:rsidR="00871F72" w:rsidRDefault="00871F72"/>
        </w:tc>
      </w:tr>
      <w:tr w:rsidR="00871F72" w:rsidRPr="00093A5C" w14:paraId="01AD11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6A3CD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71F72" w:rsidRPr="00093A5C" w14:paraId="14D2D63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79862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B671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4F030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33C7F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8AE67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B903C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610EEC9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71C00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156B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C77EF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5ED28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C038A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491DF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229BF3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97134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A798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A4425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922D2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DBBD7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01295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495A79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C645A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A0A4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19290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46AB5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28B16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2A931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:rsidRPr="00093A5C" w14:paraId="079B90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E3E14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6925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6A3315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368E1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F6AE1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80E9F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14:paraId="002723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82E4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E53A8E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0439B9" w14:textId="77777777" w:rsidR="00871F72" w:rsidRDefault="00871F72"/>
        </w:tc>
      </w:tr>
      <w:tr w:rsidR="00871F72" w:rsidRPr="00093A5C" w14:paraId="7707EC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86254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50B5C3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59DF1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CF783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4415D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71F72" w14:paraId="725314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501D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F46EF1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510B9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365307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1C3611" w14:textId="77777777" w:rsidR="00871F72" w:rsidRDefault="00871F72"/>
        </w:tc>
      </w:tr>
    </w:tbl>
    <w:p w14:paraId="78350372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D22C9E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44"/>
        <w:gridCol w:w="1535"/>
        <w:gridCol w:w="1841"/>
        <w:gridCol w:w="1910"/>
        <w:gridCol w:w="2837"/>
      </w:tblGrid>
      <w:tr w:rsidR="00871F72" w14:paraId="4A223A9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67B2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AF1ACD" w14:textId="77777777" w:rsidR="00871F72" w:rsidRDefault="00871F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A3F493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EA9DE4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822A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606A8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0A3864" w14:textId="77777777" w:rsidR="00871F72" w:rsidRDefault="00871F72">
            <w:pPr>
              <w:spacing w:after="0"/>
              <w:ind w:left="135"/>
            </w:pPr>
          </w:p>
        </w:tc>
      </w:tr>
      <w:tr w:rsidR="00871F72" w14:paraId="484EC2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F23D4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7E357D" w14:textId="77777777" w:rsidR="00871F72" w:rsidRDefault="00871F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D6BC1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FAF40F" w14:textId="77777777" w:rsidR="00871F72" w:rsidRDefault="00871F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71A948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781416" w14:textId="77777777" w:rsidR="00871F72" w:rsidRDefault="00871F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A75D2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AE17E7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D7FE98" w14:textId="77777777" w:rsidR="00871F72" w:rsidRDefault="00871F72"/>
        </w:tc>
      </w:tr>
      <w:tr w:rsidR="00871F72" w:rsidRPr="00093A5C" w14:paraId="555530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883B3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71F72" w:rsidRPr="00093A5C" w14:paraId="0ABD4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1F93F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B6EE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59578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807D5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55202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BFAF8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1230F8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5C81D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ECC9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B4D0B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375B7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BCAE1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045C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14:paraId="5ECC16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246C2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5187C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378BF" w14:textId="77777777" w:rsidR="00871F72" w:rsidRDefault="00871F72"/>
        </w:tc>
      </w:tr>
      <w:tr w:rsidR="00871F72" w14:paraId="396627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95518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71F72" w:rsidRPr="00093A5C" w14:paraId="379BB6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024F1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A119C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6764E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97AC5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BA7F8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C6C8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21F734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AACAB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F29F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6ABD95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F7BB7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DFC93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379FB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5193E5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93D6B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22DE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C90DC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22712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5A865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E03D1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7B51FC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E0287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E5E8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FCA148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40AF7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E58E5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921C3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14:paraId="7BFB65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2816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0AEEA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2A39C" w14:textId="77777777" w:rsidR="00871F72" w:rsidRDefault="00871F72"/>
        </w:tc>
      </w:tr>
      <w:tr w:rsidR="00871F72" w:rsidRPr="00093A5C" w14:paraId="5DE2DC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E146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6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871F72" w:rsidRPr="00093A5C" w14:paraId="686F14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42AB5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425B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18842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9374E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F7E75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726A9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13C8C9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84AA5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6A3B0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4294F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59B58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94CD5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95396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46CEA1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E2BD0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B4648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44189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7029E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5577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F95F6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184063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10E1D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507B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F6C99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9F49A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D8F87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C19A1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14:paraId="07C528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6CFF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05D3D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C71C3" w14:textId="77777777" w:rsidR="00871F72" w:rsidRDefault="00871F72"/>
        </w:tc>
      </w:tr>
      <w:tr w:rsidR="00871F72" w:rsidRPr="00093A5C" w14:paraId="75B252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D78C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FE47B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1171B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49BE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1EA52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50CA9B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F608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F7F13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EEA03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84CC1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95BEE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14:paraId="4D1B3E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EDF2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529A8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FF06F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BABDA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A3836" w14:textId="77777777" w:rsidR="00871F72" w:rsidRDefault="00871F72"/>
        </w:tc>
      </w:tr>
    </w:tbl>
    <w:p w14:paraId="292EB294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858F22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11478" w14:textId="77777777" w:rsidR="00871F72" w:rsidRDefault="008E566B">
      <w:pPr>
        <w:spacing w:after="0"/>
        <w:ind w:left="120"/>
      </w:pPr>
      <w:bookmarkStart w:id="4" w:name="block-116322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D0B2905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871F72" w14:paraId="19DC8025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16E1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59814A" w14:textId="77777777" w:rsidR="00871F72" w:rsidRDefault="00871F7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19CF3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AEC671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FBE7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BDD7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ACC59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55979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E63719" w14:textId="77777777" w:rsidR="00871F72" w:rsidRDefault="00871F72">
            <w:pPr>
              <w:spacing w:after="0"/>
              <w:ind w:left="135"/>
            </w:pPr>
          </w:p>
        </w:tc>
      </w:tr>
      <w:tr w:rsidR="00871F72" w14:paraId="6FB21C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CB88D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0BA09" w14:textId="77777777" w:rsidR="00871F72" w:rsidRDefault="00871F7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DDC9AE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8EECF5" w14:textId="77777777" w:rsidR="00871F72" w:rsidRDefault="00871F7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25373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C31184" w14:textId="77777777" w:rsidR="00871F72" w:rsidRDefault="00871F7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83D01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D1F139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FD167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13102" w14:textId="77777777" w:rsidR="00871F72" w:rsidRDefault="00871F72"/>
        </w:tc>
      </w:tr>
      <w:tr w:rsidR="00871F72" w:rsidRPr="00093A5C" w14:paraId="566F888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03EC5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8EECC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1E24A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6FC6B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2679D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1C615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CFA16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761C2E2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D50E3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8F1AC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0383CF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E4808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239D3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528591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DAF60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2BEB4A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24357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23C3D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1DC08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6F498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64245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D22FA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7C3AE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324793F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92905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B8063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D23C4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5F254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267C3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795A1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82496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1F72" w:rsidRPr="00093A5C" w14:paraId="2331106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05565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CECE2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C799FE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6B675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69163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785A44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FD0EE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1F72" w:rsidRPr="00093A5C" w14:paraId="75C9AF0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4F158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F9111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126D2A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F29FD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EA4B0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4C27A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9AE82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093A5C" w14:paraId="7D3283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4CB80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3C8A3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8FE148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C27E1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6B362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0875A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96E74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093A5C" w14:paraId="75870C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DA6CC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8BED39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18A93B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210A4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9461C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78895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393A8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6B46F3F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032AD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8FDC5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03D13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7DF0E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8F205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D958D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320DC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43692AB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0B1E4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9677A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79B31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D8366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0ACA87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C8F31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239DC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1F72" w:rsidRPr="00093A5C" w14:paraId="13E7C7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97C01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B1DD0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78E368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B8D76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2CADB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100AE8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7F5B8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71F72" w:rsidRPr="00093A5C" w14:paraId="35AA901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E12C3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695E6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580A1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86BD7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1F4AC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85B31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34C65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71F72" w:rsidRPr="00093A5C" w14:paraId="78C94D7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658B1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95733B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7266B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DC455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5DDF6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50F585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E7CDA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4D0BF9E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ACD6B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B6359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33FA5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18A75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D7869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546471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9E255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3C4B11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7E4D8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7152F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88B18A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0FAC8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59EBF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BE3C6C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20BEF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1F72" w:rsidRPr="00093A5C" w14:paraId="747206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F3DA0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00D12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64BA5B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4E123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1CD98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D240A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06FF0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871F72" w:rsidRPr="00093A5C" w14:paraId="7CE9DA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7827D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C63A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A7D8A1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2E861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DBB01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0067D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9C36A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F72" w:rsidRPr="00093A5C" w14:paraId="2BEB06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82335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F7480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92DE5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690A2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B80DF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FD216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F7A11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871F72" w:rsidRPr="00093A5C" w14:paraId="6170C2C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74C45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9CA06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C1AFBD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7F9AD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64C26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8323D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02C5F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F72" w:rsidRPr="00093A5C" w14:paraId="52582F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EC714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C1B03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92138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0340C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D941B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BA5256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F56CB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1F72" w:rsidRPr="00093A5C" w14:paraId="5AA39A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2F83D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E1FFA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18E7F5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87706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EF12E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B5F832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FF77C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476EAE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6E3F4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7EC8B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E6A4E4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50903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B8D86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52EC7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47680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871F72" w:rsidRPr="00093A5C" w14:paraId="0B92A8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2D56E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6B0F7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3E242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FCA0E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B5065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C05A2C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50106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093A5C" w14:paraId="74030F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6352D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6EA23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518E6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D0629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628FD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3547C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0F963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F72" w:rsidRPr="00093A5C" w14:paraId="72AE299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70D93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49236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E06196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0CADA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6ECAA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61C44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B3E6E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5E3F26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7DB75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EF03E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76A951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4A327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7EAEE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080206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42659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1F72" w:rsidRPr="00093A5C" w14:paraId="3898D37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C01FA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8AFE5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4C440B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DB3E2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ED189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D452C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79AAC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871F72" w:rsidRPr="00093A5C" w14:paraId="764AF91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F5EAF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43613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F64FC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5E7CD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E8739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A72AC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2082E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71F72" w:rsidRPr="00093A5C" w14:paraId="33124F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42B60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4E204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38452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C2372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CA6CF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C245F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0334E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71F72" w:rsidRPr="00093A5C" w14:paraId="6004ED5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780ED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DE22D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EBC96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99737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EF855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DBC7E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90CC9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24EB07B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12A09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A877B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0632D4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D8A61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68873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19198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F65A1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71F72" w:rsidRPr="00093A5C" w14:paraId="6FC6E09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93A56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3D943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6D0C55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7ECB6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4D326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93CEB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6F3EB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871F72" w:rsidRPr="00093A5C" w14:paraId="715DD4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A27AA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47963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5A44A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09570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5C412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3CED1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61008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3BF293C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B7627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49BA11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73C63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86F92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102AB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43DCD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7BF1A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71F72" w14:paraId="2A6EE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CC3D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E90E013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F106C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9CE96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25B8C" w14:textId="77777777" w:rsidR="00871F72" w:rsidRDefault="00871F72"/>
        </w:tc>
      </w:tr>
    </w:tbl>
    <w:p w14:paraId="7BEB52A5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CE6FC4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871F72" w14:paraId="62552194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2745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56FC89" w14:textId="77777777" w:rsidR="00871F72" w:rsidRDefault="00871F7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2EB1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4A08FBF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B7381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F18C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957482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39BA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F98572D" w14:textId="77777777" w:rsidR="00871F72" w:rsidRDefault="00871F72">
            <w:pPr>
              <w:spacing w:after="0"/>
              <w:ind w:left="135"/>
            </w:pPr>
          </w:p>
        </w:tc>
      </w:tr>
      <w:tr w:rsidR="00871F72" w14:paraId="5E1D0F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6087F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0F941" w14:textId="77777777" w:rsidR="00871F72" w:rsidRDefault="00871F72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B571C0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DB74EA" w14:textId="77777777" w:rsidR="00871F72" w:rsidRDefault="00871F72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921013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38440A" w14:textId="77777777" w:rsidR="00871F72" w:rsidRDefault="00871F72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397222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0608EF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19FB4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A87F00" w14:textId="77777777" w:rsidR="00871F72" w:rsidRDefault="00871F72"/>
        </w:tc>
      </w:tr>
      <w:tr w:rsidR="00871F72" w:rsidRPr="00093A5C" w14:paraId="4C12B19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BDCD61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0E23E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383E57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60758A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2E00B3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1AA740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8F288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26D7DEC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432B81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CCBE2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1A753F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B4D830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7A94C6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E524F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C738B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0B633A3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289923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BC1F3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606D194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EA30EF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082828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D68308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6DABC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871F72" w:rsidRPr="00093A5C" w14:paraId="4543D4C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8BD633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940BE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E99450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8F9180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71B5DC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A16C0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77B41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871F72" w:rsidRPr="00093A5C" w14:paraId="35A7E33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647BA8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CAC54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5FEE32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E5DF98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63ABB7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375F2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4A7CF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53EE98F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4C5BC7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DC974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9A5059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AD3660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AFE69B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A9AD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82687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02C2935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36E04C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B94A9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56F3A9B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728052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55B8A6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D88ED2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EBD12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27FA227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D9C2F5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D15DF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A0FE95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F7853A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2DF05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6A9FD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839BB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71F72" w:rsidRPr="00093A5C" w14:paraId="27B8DBE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209C8D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699E4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AE9743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91C2FD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63CDA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D5606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0160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1F72" w:rsidRPr="00093A5C" w14:paraId="64C67DF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9D85DC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9315C6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1B755D3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164541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0FB11C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50EA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0DC7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0C3F313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DDC856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F61A6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F60C448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56BB3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05954F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D911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535DB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871F72" w:rsidRPr="00093A5C" w14:paraId="52D50BE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F4ED40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2814D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2B433EE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638F14C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18DE78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F7BD5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27C59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093A5C" w14:paraId="6ED75E2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235632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2A5DC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55DAB56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582D39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FD11E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A51CB8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4B891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71F72" w:rsidRPr="00093A5C" w14:paraId="59F3676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743980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2BC4EB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52E41B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A9AE05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29E516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A60C20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2BFF7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F72" w:rsidRPr="00093A5C" w14:paraId="4BA822F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9D2634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36C573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B41AAE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45A5B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F298B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8C83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86DBB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871F72" w:rsidRPr="00093A5C" w14:paraId="515B237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C51767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3B1AF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287084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5506E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5F76D1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1FFD25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3F318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F72" w:rsidRPr="00093A5C" w14:paraId="398B4E9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06D556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71B52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E3F21C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6FFF1A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3E6D1D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0CD8B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E35D9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1F72" w:rsidRPr="00093A5C" w14:paraId="1DD831A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052C8C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EC5C0B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093FA3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F329A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69200D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37778C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F2133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871F72" w:rsidRPr="00093A5C" w14:paraId="3C81AC9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9F4785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B9FB8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3F2191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9B88A8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7A7365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DD2EA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54991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71F72" w:rsidRPr="00093A5C" w14:paraId="1B624EB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5C7279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47E7E3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597C33C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A29B17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C8AAFF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8DB9B2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19E49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442D14F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5738E1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1FC62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700A06E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17578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085BF6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0C4800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331EB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7E4936F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08AF99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95E94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8221C7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FAA970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E7108A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65436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D8DAA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1F72" w:rsidRPr="00093A5C" w14:paraId="5F29D3A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9CFB7E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CF7FC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3659AC3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BEED76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4CB26F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A3D9A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E2C84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F72" w:rsidRPr="00093A5C" w14:paraId="6DA1187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A9D70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AA2EA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3CDC9F1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8C8D84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C1DD85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012C1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0547D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F72" w:rsidRPr="00093A5C" w14:paraId="09EB46B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83514A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67239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ACC28A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54134C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191F45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5826E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D8DEE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1F72" w:rsidRPr="00093A5C" w14:paraId="199EEBA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204A05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8701FE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4643A7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4232B1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437E41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3754E6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C0DB0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6559763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0C3B00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45ADA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223ABB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D7FA54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4F59E0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BBF9E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6E4BA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1F72" w:rsidRPr="00093A5C" w14:paraId="2BB9D94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4185A4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4BD77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994E3B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FF1B3C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689FB1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732EA6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D1691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F72" w:rsidRPr="00093A5C" w14:paraId="7D9FB9C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3D1093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5AE14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A80AB3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535620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BFF7D5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784CAC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2222D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871F72" w:rsidRPr="00093A5C" w14:paraId="72A859F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3A78E3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07BC5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9D1C9F3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03D2F7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53C1C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3EA4D2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45F3D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1F72" w:rsidRPr="00093A5C" w14:paraId="2779D19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F914BC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14D75A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E966B2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B9A117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09BADD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7B9E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54061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71F72" w:rsidRPr="00093A5C" w14:paraId="3B682F9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76B04E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A79A0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BCC303E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3639B7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F50992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10FE9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036C8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71F72" w:rsidRPr="00093A5C" w14:paraId="495121B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6F5BF6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BD3B5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29B7AA3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1BC91D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A348C2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F2595C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5B156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F72" w:rsidRPr="00093A5C" w14:paraId="2B12EA3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886D7F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174BC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0C334F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BD2A9A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C2B2D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54FAF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2D9DF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871F72" w14:paraId="6C8249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AF609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619B5A8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35AD35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6A53E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1673D" w14:textId="77777777" w:rsidR="00871F72" w:rsidRDefault="00871F72"/>
        </w:tc>
      </w:tr>
    </w:tbl>
    <w:p w14:paraId="5D5CEC36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DEBF23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871F72" w14:paraId="2A6C8C47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794A9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EEBCF0" w14:textId="77777777" w:rsidR="00871F72" w:rsidRDefault="00871F7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2F6B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50894D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0243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B2D1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DAEECD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16B4C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3DFF01" w14:textId="77777777" w:rsidR="00871F72" w:rsidRDefault="00871F72">
            <w:pPr>
              <w:spacing w:after="0"/>
              <w:ind w:left="135"/>
            </w:pPr>
          </w:p>
        </w:tc>
      </w:tr>
      <w:tr w:rsidR="00871F72" w14:paraId="0CEC81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E3B23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F8229" w14:textId="77777777" w:rsidR="00871F72" w:rsidRDefault="00871F7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C712D93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EE093C" w14:textId="77777777" w:rsidR="00871F72" w:rsidRDefault="00871F7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2E542C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3F8910" w14:textId="77777777" w:rsidR="00871F72" w:rsidRDefault="00871F7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79EA3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1AB0FF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4F3E4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0D2FB8" w14:textId="77777777" w:rsidR="00871F72" w:rsidRDefault="00871F72"/>
        </w:tc>
      </w:tr>
      <w:tr w:rsidR="00871F72" w:rsidRPr="00093A5C" w14:paraId="6799AE0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1EEBE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4D7250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2715AC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771A3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35625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0A331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57DBD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F72" w:rsidRPr="00093A5C" w14:paraId="1F18433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B73EF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F6F7BF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28B43D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B54BD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2B69A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81BAE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EC44C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2C04421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D8620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35DC2C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4C42D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AD736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30520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C89DF2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60074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71F72" w:rsidRPr="00093A5C" w14:paraId="2721C16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68BD5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34303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02A424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3DCCF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DED605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96F64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72CCA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093A5C" w14:paraId="285A03B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04DEF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E96D36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 и её формы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0F8A2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333FCB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71FC2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E4171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560DB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4BF5DA7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4C9D0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31F05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DCF8D1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4235E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1ABFC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3CEFF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CFB8E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0EC1293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1CA47C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3009D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5F541B6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E6B21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4B076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E68D01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03E6F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1826E76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56EA8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707584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592A6F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0BDCA3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03EE1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D27640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0F331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71F72" w:rsidRPr="00093A5C" w14:paraId="35ADE12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787EDD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BB9337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B0B7D7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2D9524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36B7B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33220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AE318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71F72" w:rsidRPr="00093A5C" w14:paraId="295B03D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A467D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30AF5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C4AA8D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1CFB14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D194C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45DD9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533D1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1F72" w:rsidRPr="00093A5C" w14:paraId="588823D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AEB48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4FA69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B592CB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2CD3D3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B2CD3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77FBA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FEA18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093A5C" w14:paraId="3F4114B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D3E0D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65B45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C3F013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DE08E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0782D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346466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FC908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F72" w:rsidRPr="00093A5C" w14:paraId="7F936AE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EC44E2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F7055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938B0E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4A6C6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2CAC5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BDC5D0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EA6E3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71F72" w:rsidRPr="00093A5C" w14:paraId="2ABBCF1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78225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CA2CF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2BAC8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86F59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88520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BFF551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32FA5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F72" w:rsidRPr="00093A5C" w14:paraId="6825997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04E1F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5D086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17810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CBDC9D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F48D2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D7E16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EF8DF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71F72" w:rsidRPr="00093A5C" w14:paraId="29C914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7C48B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FD4A1A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F1089D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88487A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559C6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5E5A8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C507C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71F72" w:rsidRPr="00093A5C" w14:paraId="7A1264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211E7C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F5563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FA7506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681B4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EA6FA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CAD1E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E3828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71F72" w:rsidRPr="00093A5C" w14:paraId="7C12545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B219D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9703D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7AE656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E3308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CAAF9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BED038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46B17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F72" w:rsidRPr="00093A5C" w14:paraId="081CF29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63A81B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9044D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ADDEBF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3471BE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074B7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E5B05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AC1E8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5993DC2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93963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F6DCD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283705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7A591C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B938E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BC9A6F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216A3B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2910201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872A0B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8D25D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1F15EE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D2ADC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621CF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FCF502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50350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1F72" w:rsidRPr="00093A5C" w14:paraId="638CEDF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AAB1F0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D2ADE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A67617F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B141D6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B8D13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3EC18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93721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71F72" w:rsidRPr="00093A5C" w14:paraId="41B1106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910DB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C722A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895B53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81664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3CA30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4828F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57DC7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0924EEF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0CE229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11F46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ED96BA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02EE6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7FF8D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7A6F1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05233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F72" w:rsidRPr="00093A5C" w14:paraId="53A787A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F0487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196CD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71BCB1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5608F7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6BC44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55DD18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A0F9A8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71F72" w:rsidRPr="00093A5C" w14:paraId="7AEB93D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D0BF95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6A73F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1EFF5B8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DB25AA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4C851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89ACE0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DF848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71F72" w:rsidRPr="00093A5C" w14:paraId="35073A8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93A1C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B2471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E5E9B4A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7866D6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C0DEA7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E7F4E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ABF5F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2831FAC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5E13C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2AA4D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02D899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3C2F2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EA1FF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D95266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3ADCB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0DD38B6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6F457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C7D80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B6F4BB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D79DA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3C6C7F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F2E59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05F949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093A5C" w14:paraId="52EE502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79759D1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5D5C4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A9CFD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97EA0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3F94CA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FF960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2AD30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F72" w:rsidRPr="00093A5C" w14:paraId="288D9EA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8643E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E8F82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C8498DA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E8D53D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494A5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B4F85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A8FA0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F72" w:rsidRPr="00093A5C" w14:paraId="1551E2C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C0BABD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CCC5D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8CE249E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5F89A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2FC33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614476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8C4C2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71F72" w:rsidRPr="00093A5C" w14:paraId="2022A950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1760D7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EF5CE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1CBFF7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14F6C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4CE1E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82BE9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D7C80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71F72" w:rsidRPr="00093A5C" w14:paraId="0773B76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CC62F0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0674D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4BCFB34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0FDBBF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21479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C4BA5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2E25F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14:paraId="4C72D6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4F73C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6C19B48B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30202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E4D273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E56C27" w14:textId="77777777" w:rsidR="00871F72" w:rsidRDefault="00871F72"/>
        </w:tc>
      </w:tr>
    </w:tbl>
    <w:p w14:paraId="6C9AFD01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E904C7" w14:textId="77777777" w:rsidR="00871F72" w:rsidRDefault="008E5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871F72" w14:paraId="02130BE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69120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E62257" w14:textId="77777777" w:rsidR="00871F72" w:rsidRDefault="00871F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01E1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508625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70F1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A8A12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9FAE8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750A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DDE7D0" w14:textId="77777777" w:rsidR="00871F72" w:rsidRDefault="00871F72">
            <w:pPr>
              <w:spacing w:after="0"/>
              <w:ind w:left="135"/>
            </w:pPr>
          </w:p>
        </w:tc>
      </w:tr>
      <w:tr w:rsidR="00871F72" w14:paraId="0FB1AE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C61A1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A269E" w14:textId="77777777" w:rsidR="00871F72" w:rsidRDefault="00871F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A87707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EB3C81" w14:textId="77777777" w:rsidR="00871F72" w:rsidRDefault="00871F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D0F7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C6D93E" w14:textId="77777777" w:rsidR="00871F72" w:rsidRDefault="00871F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88DBEB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698949" w14:textId="77777777" w:rsidR="00871F72" w:rsidRDefault="00871F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470DE" w14:textId="77777777" w:rsidR="00871F72" w:rsidRDefault="00871F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AA2BB" w14:textId="77777777" w:rsidR="00871F72" w:rsidRDefault="00871F72"/>
        </w:tc>
      </w:tr>
      <w:tr w:rsidR="00871F72" w14:paraId="272049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847CE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76DE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00DAB1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D2779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43AE8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8B71D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9B4E85" w14:textId="77777777" w:rsidR="00871F72" w:rsidRDefault="00871F72">
            <w:pPr>
              <w:spacing w:after="0"/>
              <w:ind w:left="135"/>
            </w:pPr>
          </w:p>
        </w:tc>
      </w:tr>
      <w:tr w:rsidR="00871F72" w:rsidRPr="00093A5C" w14:paraId="4365FF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F2B8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5B6F5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E8917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2198D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1275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7E9655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5A2C6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871F72" w:rsidRPr="00093A5C" w14:paraId="44A018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0D5EC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A6346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BF198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42D9C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A9BF0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121C3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D0B44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1F72" w:rsidRPr="00093A5C" w14:paraId="4008C3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2503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D5A3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EA4425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4535A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291FD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B652F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99B6D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871F72" w:rsidRPr="00093A5C" w14:paraId="5EEDAD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3D2A1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3E4B4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E9CA5F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05777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C467E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D386D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E922E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0444DA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2F5572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EDE72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CAB7B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69F7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4FF2EB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2700AF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51EED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71F72" w:rsidRPr="00093A5C" w14:paraId="398973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77497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9A60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73716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D13C0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F7BAD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C6D6A5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252F0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F72" w14:paraId="6E4080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1A7DC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8762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BA038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26E6F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7EBD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9FB44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4F178" w14:textId="77777777" w:rsidR="00871F72" w:rsidRDefault="00871F72">
            <w:pPr>
              <w:spacing w:after="0"/>
              <w:ind w:left="135"/>
            </w:pPr>
          </w:p>
        </w:tc>
      </w:tr>
      <w:tr w:rsidR="00871F72" w:rsidRPr="00093A5C" w14:paraId="187BB0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8ADA5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71D3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597AA3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C2920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684BE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352D2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11B5E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290E6E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2AA78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9862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4DB65B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598F8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E34EE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561A15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33534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043AD1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AD8A28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9FCB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816C1D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D4C0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FA415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A9AB9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291C9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093A5C" w14:paraId="544D73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80429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89E4F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2E20A7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A78C5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BFF87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ABC7A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7CE2D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71F72" w:rsidRPr="00093A5C" w14:paraId="2E58CF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46B093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0CD5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028FEB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581A3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F3774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335521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559C4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093A5C" w14:paraId="20EE13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14597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9FEE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75C73A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68E2F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746D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C47ECB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40F46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871F72" w:rsidRPr="00093A5C" w14:paraId="44663E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60936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4D6E0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B42924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9B14C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791A2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EDB178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BE3E3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1F72" w:rsidRPr="00093A5C" w14:paraId="72F561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65FE77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FDAFE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E13238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0500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1C0E6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60DBFC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41B3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F72" w:rsidRPr="00093A5C" w14:paraId="0AC8C0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A0C4A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4B31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77B907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01E71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0AEA8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D4AF2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4FA71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704F15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7B43ED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9C79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9A90A5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ABEAE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5F553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541844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33910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1F72" w:rsidRPr="00093A5C" w14:paraId="1E98E4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FE814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28A49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FF846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946288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94D1B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3E89A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330D7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F72" w:rsidRPr="00093A5C" w14:paraId="5E0E5D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7B35C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B673B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семьи в социализации личности. Функции семьи. </w:t>
            </w: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Семейные ценности. Основные роли членов семьи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44005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CD4B5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D024B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1C7D35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FC2B1A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871F72" w:rsidRPr="00093A5C" w14:paraId="5FCACB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3588D6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F67BC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CB8A0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7A7273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858C3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608C58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F4E39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871F72" w:rsidRPr="008E566B" w14:paraId="1E5F75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766A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B0A90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40F8A1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8EF97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044124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43D3E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2505E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8E566B" w14:paraId="3CEE12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1B997E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C6211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AB2A93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8D21B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5455C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6BB8B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9B17D5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F72" w:rsidRPr="008E566B" w14:paraId="34B3C8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572D0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7904D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17D89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D64E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742351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7BC5F3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65C7E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F72" w:rsidRPr="008E566B" w14:paraId="550EA0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193AA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ECB18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624D40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3A4A3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3F1CF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48086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771FDF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F72" w:rsidRPr="008E566B" w14:paraId="4FB543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35FD10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A12DA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F1E5F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1064D0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F853D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B5DFA9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522DD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1F72" w:rsidRPr="008E566B" w14:paraId="26FDF2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EF7B7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610649" w14:textId="77777777" w:rsidR="00871F72" w:rsidRDefault="008E5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3AE7E0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DE4F8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9E792A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9B08C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AD00A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F72" w:rsidRPr="008E566B" w14:paraId="5C220A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56E73F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255DE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D51AC2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708102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11FF5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EAA97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633CD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71F72" w:rsidRPr="008E566B" w14:paraId="777A40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9726A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D71B7C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628C1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96639C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7815E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EE6FDC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45EBF7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F72" w:rsidRPr="008E566B" w14:paraId="781B3F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0AD7DC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7D1C9" w14:textId="77777777" w:rsidR="00871F72" w:rsidRDefault="008E566B">
            <w:pPr>
              <w:spacing w:after="0"/>
              <w:ind w:left="135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07F512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51805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B56A6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C0320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4D4349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1F72" w:rsidRPr="008E566B" w14:paraId="010085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64E3D9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5C61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0D140E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C743A9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B9DC9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60F75E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EB8B4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8E566B" w14:paraId="5E91A1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1E4884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0A6A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95E595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9568C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E10457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704EFA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2B0B3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1F72" w:rsidRPr="008E566B" w14:paraId="56F1A6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F699EB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B8012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ED191D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E960FF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3B1365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63CDCD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DB0F9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F72" w:rsidRPr="008E566B" w14:paraId="542AE1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881275" w14:textId="77777777" w:rsidR="00871F72" w:rsidRDefault="008E5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8CFB8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85AF0C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9913BD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96EBDE" w14:textId="77777777" w:rsidR="00871F72" w:rsidRDefault="00871F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E34B95" w14:textId="77777777" w:rsidR="00871F72" w:rsidRDefault="00871F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D78C36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E5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871F72" w14:paraId="6AC552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6B001" w14:textId="77777777" w:rsidR="00871F72" w:rsidRPr="008E566B" w:rsidRDefault="008E566B">
            <w:pPr>
              <w:spacing w:after="0"/>
              <w:ind w:left="135"/>
              <w:rPr>
                <w:lang w:val="ru-RU"/>
              </w:rPr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33AC0FF" w14:textId="77777777" w:rsidR="00871F72" w:rsidRDefault="008E566B">
            <w:pPr>
              <w:spacing w:after="0"/>
              <w:ind w:left="135"/>
              <w:jc w:val="center"/>
            </w:pPr>
            <w:r w:rsidRPr="008E5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ADE0A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F4F295" w14:textId="77777777" w:rsidR="00871F72" w:rsidRDefault="008E5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B2CDF" w14:textId="77777777" w:rsidR="00871F72" w:rsidRDefault="00871F72"/>
        </w:tc>
      </w:tr>
    </w:tbl>
    <w:p w14:paraId="2F079DE8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18FBE" w14:textId="77777777" w:rsidR="00871F72" w:rsidRDefault="00871F72">
      <w:pPr>
        <w:sectPr w:rsidR="00871F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344A49" w14:textId="77777777" w:rsidR="00871F72" w:rsidRDefault="008E566B" w:rsidP="007624A5">
      <w:pPr>
        <w:spacing w:after="0"/>
        <w:ind w:left="120"/>
      </w:pPr>
      <w:bookmarkStart w:id="5" w:name="block-116322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9129954" w14:textId="77777777" w:rsidR="00871F72" w:rsidRDefault="008E566B" w:rsidP="007624A5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90F7F1" w14:textId="77777777" w:rsidR="007624A5" w:rsidRDefault="001052AB" w:rsidP="007624A5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 Обществознание. 6-й класс</w:t>
      </w:r>
      <w:r w:rsidR="007624A5">
        <w:rPr>
          <w:rFonts w:ascii="Times New Roman" w:hAnsi="Times New Roman"/>
          <w:color w:val="000000"/>
          <w:sz w:val="28"/>
          <w:lang w:val="ru-RU"/>
        </w:rPr>
        <w:t xml:space="preserve">: учебник/ Л.Н. Боголюбов. </w:t>
      </w:r>
      <w:r w:rsidR="007624A5"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7984BCE0" w14:textId="77777777" w:rsidR="007624A5" w:rsidRDefault="007624A5" w:rsidP="007624A5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 Обществознание. 7</w:t>
      </w:r>
      <w:r w:rsidR="001052AB">
        <w:rPr>
          <w:rFonts w:ascii="Times New Roman" w:hAnsi="Times New Roman"/>
          <w:color w:val="000000"/>
          <w:sz w:val="28"/>
          <w:lang w:val="ru-RU"/>
        </w:rPr>
        <w:t>-й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: учебник/ Л.Н. Боголюбов. </w:t>
      </w:r>
      <w:r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744EE5E4" w14:textId="77777777" w:rsidR="007624A5" w:rsidRDefault="007624A5" w:rsidP="007624A5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 Обществознание. 8</w:t>
      </w:r>
      <w:r w:rsidR="001052AB">
        <w:rPr>
          <w:rFonts w:ascii="Times New Roman" w:hAnsi="Times New Roman"/>
          <w:color w:val="000000"/>
          <w:sz w:val="28"/>
          <w:lang w:val="ru-RU"/>
        </w:rPr>
        <w:t>-й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: учебник/ Л.Н. Боголюбов. </w:t>
      </w:r>
      <w:r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11D65A3C" w14:textId="77777777" w:rsidR="007624A5" w:rsidRDefault="007624A5" w:rsidP="007624A5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 Обществознание. 9</w:t>
      </w:r>
      <w:r w:rsidR="001052AB">
        <w:rPr>
          <w:rFonts w:ascii="Times New Roman" w:hAnsi="Times New Roman"/>
          <w:color w:val="000000"/>
          <w:sz w:val="28"/>
          <w:lang w:val="ru-RU"/>
        </w:rPr>
        <w:t>-й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: учебник/ Л.Н. Боголюбов. </w:t>
      </w:r>
      <w:r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675073C1" w14:textId="77777777" w:rsidR="00871F72" w:rsidRPr="007624A5" w:rsidRDefault="008E566B" w:rsidP="007624A5">
      <w:pPr>
        <w:spacing w:after="0"/>
        <w:ind w:left="120"/>
        <w:rPr>
          <w:lang w:val="ru-RU"/>
        </w:rPr>
      </w:pPr>
      <w:r w:rsidRPr="007624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475A9A7" w14:textId="77777777" w:rsidR="001052AB" w:rsidRDefault="008E566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624A5">
        <w:rPr>
          <w:rFonts w:ascii="Times New Roman" w:hAnsi="Times New Roman"/>
          <w:color w:val="000000"/>
          <w:sz w:val="28"/>
          <w:lang w:val="ru-RU"/>
        </w:rPr>
        <w:t>​‌‌​</w:t>
      </w:r>
      <w:r w:rsidR="001052AB">
        <w:rPr>
          <w:rFonts w:ascii="Times New Roman" w:hAnsi="Times New Roman"/>
          <w:color w:val="000000"/>
          <w:sz w:val="28"/>
          <w:lang w:val="ru-RU"/>
        </w:rPr>
        <w:t>• Буйволова И.Ю. Обществознание. 6-й класс: технологические карты уроков по учебнику под ред. Л.Н. Боголюбова. – Волгоград: Учитель</w:t>
      </w:r>
    </w:p>
    <w:p w14:paraId="00FA2CC9" w14:textId="77777777" w:rsid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624A5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• Буйволова И.Ю. Обществознание. 7-й класс: технологические карты уроков по учебнику под ред. Л.Н. Боголюбова. – Волгоград: Учитель</w:t>
      </w:r>
    </w:p>
    <w:p w14:paraId="1894C894" w14:textId="77777777" w:rsid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624A5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• Буйволова И.Ю. Обществознание. 8-й класс: технологические карты уроков по учебнику под ред. Л.Н. Боголюбова. – Волгоград: Учитель</w:t>
      </w:r>
    </w:p>
    <w:p w14:paraId="1EDF9A07" w14:textId="77777777" w:rsid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624A5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• Буйволова И.Ю. Обществознание. 9-й класс: технологические карты уроков по учебнику под ред. Л.Н. Боголюбова. – Волгоград: Учитель</w:t>
      </w:r>
    </w:p>
    <w:p w14:paraId="0324CFBB" w14:textId="77777777" w:rsid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Иванова Л.Ф. Хотеенкова Я.В. Обществознание. 6-й класс: рабочая тетрадь -  </w:t>
      </w:r>
      <w:r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3641F836" w14:textId="77777777" w:rsid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• Котова О.А. Лискова Т.Е.  Обществознание. 7-й класс: рабочая тетрадь -  </w:t>
      </w:r>
      <w:r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1BDC0574" w14:textId="77777777" w:rsid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Котова О.А. Лискова Т.Е.  Обществознание. 8-й класс: рабочая тетрадь -  </w:t>
      </w:r>
      <w:r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62C9ED0F" w14:textId="77777777" w:rsid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Котова О.А. Лискова Т.Е.  Обществознание. 9-й класс: рабочая тетрадь -  </w:t>
      </w:r>
      <w:r w:rsidRPr="00466A7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14:paraId="779841F2" w14:textId="77777777" w:rsidR="00871F72" w:rsidRPr="001052AB" w:rsidRDefault="001052AB" w:rsidP="001052AB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Конституция Российской Федерации</w:t>
      </w:r>
    </w:p>
    <w:p w14:paraId="2726D787" w14:textId="77777777" w:rsidR="00871F72" w:rsidRPr="008E566B" w:rsidRDefault="008E566B">
      <w:pPr>
        <w:spacing w:after="0" w:line="480" w:lineRule="auto"/>
        <w:ind w:left="120"/>
        <w:rPr>
          <w:lang w:val="ru-RU"/>
        </w:rPr>
      </w:pPr>
      <w:r w:rsidRPr="008E56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271E34" w14:textId="77777777" w:rsidR="008E566B" w:rsidRPr="00696707" w:rsidRDefault="008E566B" w:rsidP="008E566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E566B">
        <w:rPr>
          <w:rFonts w:ascii="Times New Roman" w:hAnsi="Times New Roman"/>
          <w:color w:val="000000"/>
          <w:sz w:val="28"/>
          <w:lang w:val="ru-RU"/>
        </w:rPr>
        <w:t>​</w:t>
      </w:r>
      <w:r w:rsidRPr="008E566B">
        <w:rPr>
          <w:rFonts w:ascii="Times New Roman" w:hAnsi="Times New Roman"/>
          <w:color w:val="333333"/>
          <w:sz w:val="28"/>
          <w:lang w:val="ru-RU"/>
        </w:rPr>
        <w:t>​‌‌</w:t>
      </w:r>
      <w:r w:rsidRPr="008E566B">
        <w:rPr>
          <w:rFonts w:ascii="Times New Roman" w:hAnsi="Times New Roman"/>
          <w:color w:val="000000"/>
          <w:sz w:val="28"/>
          <w:lang w:val="ru-RU"/>
        </w:rPr>
        <w:t>​</w:t>
      </w:r>
      <w:r w:rsidRPr="00466A76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6A76">
        <w:rPr>
          <w:sz w:val="28"/>
          <w:lang w:val="ru-RU"/>
        </w:rPr>
        <w:br/>
      </w:r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6A76">
        <w:rPr>
          <w:sz w:val="28"/>
          <w:lang w:val="ru-RU"/>
        </w:rPr>
        <w:br/>
      </w:r>
      <w:bookmarkStart w:id="6" w:name="954910a6-450c-47a0-80e2-529fad0f6e94"/>
      <w:r w:rsidRPr="00466A7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66A7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66A7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66A7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bookmarkEnd w:id="6"/>
      <w:r>
        <w:rPr>
          <w:rFonts w:ascii="Times New Roman" w:hAnsi="Times New Roman"/>
          <w:color w:val="000000"/>
          <w:sz w:val="28"/>
        </w:rPr>
        <w:t>u</w:t>
      </w:r>
    </w:p>
    <w:p w14:paraId="2FBE614C" w14:textId="77777777" w:rsidR="008E566B" w:rsidRPr="00696707" w:rsidRDefault="008E566B" w:rsidP="008E566B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696707">
        <w:rPr>
          <w:rFonts w:ascii="Times New Roman" w:hAnsi="Times New Roman" w:cs="Times New Roman"/>
          <w:sz w:val="28"/>
        </w:rPr>
        <w:t>https</w:t>
      </w:r>
      <w:r w:rsidRPr="00696707">
        <w:rPr>
          <w:rFonts w:ascii="Times New Roman" w:hAnsi="Times New Roman" w:cs="Times New Roman"/>
          <w:sz w:val="28"/>
          <w:lang w:val="ru-RU"/>
        </w:rPr>
        <w:t>://</w:t>
      </w:r>
      <w:r w:rsidRPr="00696707">
        <w:rPr>
          <w:rFonts w:ascii="Times New Roman" w:hAnsi="Times New Roman" w:cs="Times New Roman"/>
          <w:sz w:val="28"/>
        </w:rPr>
        <w:t>infourok</w:t>
      </w:r>
      <w:r w:rsidRPr="00696707">
        <w:rPr>
          <w:rFonts w:ascii="Times New Roman" w:hAnsi="Times New Roman" w:cs="Times New Roman"/>
          <w:sz w:val="28"/>
          <w:lang w:val="ru-RU"/>
        </w:rPr>
        <w:t>.</w:t>
      </w:r>
      <w:r w:rsidRPr="00696707">
        <w:rPr>
          <w:rFonts w:ascii="Times New Roman" w:hAnsi="Times New Roman" w:cs="Times New Roman"/>
          <w:sz w:val="28"/>
        </w:rPr>
        <w:t>ru</w:t>
      </w:r>
      <w:r w:rsidRPr="00696707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35A76120" w14:textId="77777777" w:rsidR="008E566B" w:rsidRPr="00696707" w:rsidRDefault="008E566B" w:rsidP="008E566B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696707">
        <w:rPr>
          <w:rFonts w:ascii="Times New Roman" w:hAnsi="Times New Roman" w:cs="Times New Roman"/>
          <w:sz w:val="28"/>
        </w:rPr>
        <w:t>https</w:t>
      </w:r>
      <w:r w:rsidRPr="00696707">
        <w:rPr>
          <w:rFonts w:ascii="Times New Roman" w:hAnsi="Times New Roman" w:cs="Times New Roman"/>
          <w:sz w:val="28"/>
          <w:lang w:val="ru-RU"/>
        </w:rPr>
        <w:t>://</w:t>
      </w:r>
      <w:r w:rsidRPr="00696707">
        <w:rPr>
          <w:rFonts w:ascii="Times New Roman" w:hAnsi="Times New Roman" w:cs="Times New Roman"/>
          <w:sz w:val="28"/>
        </w:rPr>
        <w:t>multiurok</w:t>
      </w:r>
      <w:r w:rsidRPr="00696707">
        <w:rPr>
          <w:rFonts w:ascii="Times New Roman" w:hAnsi="Times New Roman" w:cs="Times New Roman"/>
          <w:sz w:val="28"/>
          <w:lang w:val="ru-RU"/>
        </w:rPr>
        <w:t>.</w:t>
      </w:r>
      <w:r w:rsidRPr="00696707">
        <w:rPr>
          <w:rFonts w:ascii="Times New Roman" w:hAnsi="Times New Roman" w:cs="Times New Roman"/>
          <w:sz w:val="28"/>
        </w:rPr>
        <w:t>ru</w:t>
      </w:r>
      <w:r w:rsidRPr="00696707">
        <w:rPr>
          <w:rFonts w:ascii="Times New Roman" w:hAnsi="Times New Roman" w:cs="Times New Roman"/>
          <w:sz w:val="28"/>
          <w:lang w:val="ru-RU"/>
        </w:rPr>
        <w:t xml:space="preserve"> </w:t>
      </w:r>
    </w:p>
    <w:p w14:paraId="7145CB29" w14:textId="77777777" w:rsidR="008E566B" w:rsidRPr="00E96219" w:rsidRDefault="008E566B" w:rsidP="008E566B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696707">
        <w:rPr>
          <w:rFonts w:ascii="Times New Roman" w:hAnsi="Times New Roman" w:cs="Times New Roman"/>
          <w:sz w:val="28"/>
        </w:rPr>
        <w:t>https</w:t>
      </w:r>
      <w:r w:rsidRPr="00696707">
        <w:rPr>
          <w:rFonts w:ascii="Times New Roman" w:hAnsi="Times New Roman" w:cs="Times New Roman"/>
          <w:sz w:val="28"/>
          <w:lang w:val="ru-RU"/>
        </w:rPr>
        <w:t>://</w:t>
      </w:r>
      <w:r w:rsidRPr="00696707">
        <w:rPr>
          <w:rFonts w:ascii="Times New Roman" w:hAnsi="Times New Roman" w:cs="Times New Roman"/>
          <w:sz w:val="28"/>
        </w:rPr>
        <w:t>nsportal</w:t>
      </w:r>
      <w:r w:rsidRPr="00696707">
        <w:rPr>
          <w:rFonts w:ascii="Times New Roman" w:hAnsi="Times New Roman" w:cs="Times New Roman"/>
          <w:sz w:val="28"/>
          <w:lang w:val="ru-RU"/>
        </w:rPr>
        <w:t>.</w:t>
      </w:r>
      <w:r w:rsidRPr="00696707">
        <w:rPr>
          <w:rFonts w:ascii="Times New Roman" w:hAnsi="Times New Roman" w:cs="Times New Roman"/>
          <w:sz w:val="28"/>
        </w:rPr>
        <w:t>ru</w:t>
      </w:r>
    </w:p>
    <w:p w14:paraId="1D8FC920" w14:textId="77777777" w:rsidR="008E566B" w:rsidRPr="00E96219" w:rsidRDefault="008E566B" w:rsidP="008E566B">
      <w:pPr>
        <w:rPr>
          <w:rFonts w:ascii="Times New Roman" w:hAnsi="Times New Roman" w:cs="Times New Roman"/>
          <w:sz w:val="28"/>
          <w:lang w:val="ru-RU"/>
        </w:rPr>
      </w:pPr>
    </w:p>
    <w:p w14:paraId="30239363" w14:textId="77777777" w:rsidR="008E566B" w:rsidRDefault="008E566B" w:rsidP="008E566B">
      <w:pPr>
        <w:ind w:left="42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14:paraId="5FDA10BC" w14:textId="77777777" w:rsidR="001052AB" w:rsidRDefault="001052AB" w:rsidP="008E566B">
      <w:pPr>
        <w:ind w:left="42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14:paraId="4BC0D8FC" w14:textId="77777777" w:rsidR="001052AB" w:rsidRDefault="001052AB" w:rsidP="008E566B">
      <w:pPr>
        <w:ind w:left="42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14:paraId="40510979" w14:textId="77777777" w:rsidR="001052AB" w:rsidRDefault="001052AB" w:rsidP="008E566B">
      <w:pPr>
        <w:ind w:left="42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14:paraId="7FE53D32" w14:textId="77777777" w:rsidR="001052AB" w:rsidRDefault="001052AB" w:rsidP="008E566B">
      <w:pPr>
        <w:ind w:left="42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14:paraId="1869A9FE" w14:textId="77777777" w:rsidR="001052AB" w:rsidRDefault="001052AB" w:rsidP="008E566B">
      <w:pPr>
        <w:ind w:left="42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14:paraId="28AB2E72" w14:textId="77777777" w:rsidR="008E566B" w:rsidRDefault="008E566B" w:rsidP="008E566B">
      <w:pPr>
        <w:ind w:left="420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</w:p>
    <w:p w14:paraId="4A219598" w14:textId="77777777" w:rsidR="008E566B" w:rsidRPr="00E96E98" w:rsidRDefault="008E566B" w:rsidP="008E566B">
      <w:pPr>
        <w:ind w:left="4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bCs/>
          <w:sz w:val="28"/>
          <w:szCs w:val="24"/>
          <w:lang w:val="ru-RU"/>
        </w:rPr>
        <w:lastRenderedPageBreak/>
        <w:t>КРИТ</w:t>
      </w: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 xml:space="preserve">ЕРИИ ОЦЕНИВАНИЯ ПРЕДМЕТНЫХ  РЕЗУЛЬТАТОВ </w:t>
      </w:r>
    </w:p>
    <w:p w14:paraId="0574BB51" w14:textId="77777777" w:rsidR="008E566B" w:rsidRPr="00E96E98" w:rsidRDefault="008E566B" w:rsidP="008E566B">
      <w:pPr>
        <w:spacing w:line="236" w:lineRule="auto"/>
        <w:ind w:right="360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14:paraId="6A42D6C2" w14:textId="77777777" w:rsidR="008E566B" w:rsidRPr="00E96E98" w:rsidRDefault="008E566B" w:rsidP="008E566B">
      <w:pPr>
        <w:spacing w:line="236" w:lineRule="auto"/>
        <w:ind w:right="6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 xml:space="preserve">Формы контроля: </w:t>
      </w:r>
      <w:r w:rsidRPr="00E96E98">
        <w:rPr>
          <w:rFonts w:ascii="Times New Roman" w:hAnsi="Times New Roman" w:cs="Times New Roman"/>
          <w:bCs/>
          <w:color w:val="000000" w:themeColor="text1"/>
          <w:sz w:val="28"/>
          <w:szCs w:val="24"/>
          <w:lang w:val="ru-RU"/>
        </w:rPr>
        <w:t>устный</w:t>
      </w: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 xml:space="preserve"> 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ответ на уроке, анализ иллюстрации, работа с картой, работа с текстом, тест, проект, понятийный диктант, составление таблиц, эссе, сообщения,    познавательные задания, проверка домашнего задания по вопросам </w:t>
      </w:r>
    </w:p>
    <w:p w14:paraId="2135C37E" w14:textId="77777777" w:rsidR="008E566B" w:rsidRPr="00E96E98" w:rsidRDefault="008E566B" w:rsidP="008E566B">
      <w:pPr>
        <w:spacing w:line="283" w:lineRule="exact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14:paraId="26998BA5" w14:textId="77777777" w:rsidR="008E566B" w:rsidRPr="00E96E98" w:rsidRDefault="008E566B" w:rsidP="008E566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          </w:t>
      </w: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  <w:t>Устный ответ</w:t>
      </w:r>
    </w:p>
    <w:p w14:paraId="6B8F0EBB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«5»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14:paraId="6A351B4F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осуществлять поиск информации, представленной в различных знаковых системах;</w:t>
      </w:r>
    </w:p>
    <w:p w14:paraId="12659DD0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логично, развернуто отвечать как на устный вопрос, так и на вопросы по историческому источнику;</w:t>
      </w:r>
    </w:p>
    <w:p w14:paraId="5F63EE8E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14:paraId="17C3AE0E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анализировать, сравнивать, обобщать факты прошлого и современности, руководствуясь принципом историзма;</w:t>
      </w:r>
    </w:p>
    <w:p w14:paraId="48F91B36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14:paraId="1795D570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сопоставлять различные точки зрения на исторические события, обосновывать свое мнение;</w:t>
      </w:r>
    </w:p>
    <w:p w14:paraId="6A29F5F6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применять исторические знания при анализе различных проблем современного общества;</w:t>
      </w:r>
    </w:p>
    <w:p w14:paraId="66CDDB1F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толковать содержание основных терминов исторической и общественно-политической лексики;</w:t>
      </w:r>
    </w:p>
    <w:p w14:paraId="025C1EAA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демонстрировать знание основных дат отечественной истории;</w:t>
      </w:r>
    </w:p>
    <w:p w14:paraId="2311108A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составлять краткий (тезисный) план предлагаемого к изучению материала;</w:t>
      </w:r>
    </w:p>
    <w:p w14:paraId="60B43B20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>• оформлять контурную карту в соответствии с полнотой требований заданий (легенды);</w:t>
      </w:r>
    </w:p>
    <w:p w14:paraId="7D4D25EB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читать карту, ориентируясь в историческом пространстве и времени;</w:t>
      </w:r>
    </w:p>
    <w:p w14:paraId="13B4ACC6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преобразовывать текстовую информацию в иную (график, диаграмма, таблица);</w:t>
      </w:r>
    </w:p>
    <w:p w14:paraId="1554D9E9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«4»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73387909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14:paraId="588853B7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демонстрирует знание причинно-следственных связей, основных дат;</w:t>
      </w:r>
    </w:p>
    <w:p w14:paraId="010080A8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дает определения прозвучавшим при ответе понятиям;</w:t>
      </w:r>
    </w:p>
    <w:p w14:paraId="0B545319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14:paraId="3D04A40D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«3»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76164E04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демонстрирует общие представления об историческом процессе;</w:t>
      </w:r>
    </w:p>
    <w:p w14:paraId="50BBD5F4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путается в датах, допускает неточности в определении понятий;</w:t>
      </w:r>
    </w:p>
    <w:p w14:paraId="510BDE10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14:paraId="4F52DF48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отсутствует логически построенный и продуманный ответ;</w:t>
      </w:r>
    </w:p>
    <w:p w14:paraId="394CB455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умеет сопоставлять исторические события в России с событиями всеобщей истории;</w:t>
      </w:r>
    </w:p>
    <w:p w14:paraId="4EAEFF4A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32"/>
          <w:szCs w:val="28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показывает знание различных точек зрения, существующих по проблеме;</w:t>
      </w:r>
    </w:p>
    <w:p w14:paraId="2A848EA1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«2»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 не продемонстрировал никаких знаний либо отказался отвечать.</w:t>
      </w:r>
    </w:p>
    <w:p w14:paraId="3A607AAC" w14:textId="77777777" w:rsidR="008E566B" w:rsidRPr="00E96E98" w:rsidRDefault="008E566B" w:rsidP="008E566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Требования к оценке:</w:t>
      </w:r>
    </w:p>
    <w:p w14:paraId="224EFD91" w14:textId="77777777" w:rsidR="008E566B" w:rsidRPr="00E96E98" w:rsidRDefault="008E566B" w:rsidP="008E56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оценка должна быть объективной и справедливой, ясной и понятной для обучаемого,</w:t>
      </w:r>
    </w:p>
    <w:p w14:paraId="4B62586D" w14:textId="77777777" w:rsidR="008E566B" w:rsidRPr="00E96E98" w:rsidRDefault="008E566B" w:rsidP="008E56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оценка должна выполнять стимулирующую функцию,</w:t>
      </w:r>
    </w:p>
    <w:p w14:paraId="16E722A5" w14:textId="77777777" w:rsidR="008E566B" w:rsidRPr="00E96E98" w:rsidRDefault="008E566B" w:rsidP="008E56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оценка должна быть всесторонней.</w:t>
      </w:r>
    </w:p>
    <w:p w14:paraId="3C28CDA3" w14:textId="77777777" w:rsidR="008E566B" w:rsidRPr="00E96E98" w:rsidRDefault="008E566B" w:rsidP="008E566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lastRenderedPageBreak/>
        <w:t>Критерии оценки тестового задания:</w:t>
      </w:r>
    </w:p>
    <w:p w14:paraId="0465BAD0" w14:textId="77777777" w:rsidR="008E566B" w:rsidRPr="00E96E98" w:rsidRDefault="008E566B" w:rsidP="008E566B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90-100%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отлично «5»; </w:t>
      </w:r>
    </w:p>
    <w:p w14:paraId="4DBC73CF" w14:textId="77777777" w:rsidR="008E566B" w:rsidRPr="00E96E98" w:rsidRDefault="008E566B" w:rsidP="008E566B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70-89%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хорошо «4» </w:t>
      </w:r>
    </w:p>
    <w:p w14:paraId="51B3B985" w14:textId="77777777" w:rsidR="008E566B" w:rsidRPr="00E96E98" w:rsidRDefault="008E566B" w:rsidP="008E566B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50-69%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удовлетворительно «3»;    </w:t>
      </w:r>
    </w:p>
    <w:p w14:paraId="76E0FDAD" w14:textId="77777777" w:rsidR="008E566B" w:rsidRPr="00E96E98" w:rsidRDefault="008E566B" w:rsidP="008E566B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менее 50%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неудовлетворительно «2»</w:t>
      </w:r>
    </w:p>
    <w:p w14:paraId="3070D84D" w14:textId="77777777" w:rsidR="008E566B" w:rsidRPr="00E96E98" w:rsidRDefault="008E566B" w:rsidP="008E56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7426BE96" w14:textId="77777777" w:rsidR="008E566B" w:rsidRPr="00E96E98" w:rsidRDefault="008E566B" w:rsidP="008E566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  <w:t>Нормы оценок работы с историческим источником</w:t>
      </w:r>
    </w:p>
    <w:p w14:paraId="0D6A7EAD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«5»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498A61D4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14:paraId="5CD7D795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сопоставил факты нескольких исторических источников;</w:t>
      </w:r>
    </w:p>
    <w:p w14:paraId="5F76599A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14:paraId="5A58470E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14:paraId="07AAC353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привел собственную точку зрения на рассматриваемую проблему;</w:t>
      </w:r>
    </w:p>
    <w:p w14:paraId="3D13F575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аргументировал свою позицию с опорой на исторические факты и собственный жизненный опыт.</w:t>
      </w:r>
    </w:p>
    <w:p w14:paraId="41BC6D15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«4»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74B1A7D3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</w:t>
      </w:r>
    </w:p>
    <w:p w14:paraId="5E804AC1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сопоставил факты нескольких исторических источников;</w:t>
      </w:r>
    </w:p>
    <w:p w14:paraId="7AC0A6C0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применил контекстные знания для объяснения содержания исторического источника;</w:t>
      </w:r>
    </w:p>
    <w:p w14:paraId="4BCA0F62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>• прокомментировал информацию источника с использованием научной терминологии;</w:t>
      </w:r>
    </w:p>
    <w:p w14:paraId="21BCF15A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14:paraId="6883DFDC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«3»</w:t>
      </w:r>
      <w:r w:rsidRPr="00E96E98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262FF6C8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узнал тип источника, но указал примерное время его появления; на основе информации источника увидел проблему, но не смог ее сформулировать;</w:t>
      </w:r>
    </w:p>
    <w:p w14:paraId="191B13CD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попытался раскрыть проблему, пользуясь общими рассуждениями при слабой опоре на информацию источника;</w:t>
      </w:r>
    </w:p>
    <w:p w14:paraId="3ED35B57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14:paraId="4D63F777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 xml:space="preserve">Отметка «2» 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0F19686D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указал тип источника, но сделал попытку ответить на поставленные вопросы; не увидел проблему и не смог ее сформулировать;</w:t>
      </w:r>
    </w:p>
    <w:p w14:paraId="5CC7C90E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пересказал текст источника без его комментирования;</w:t>
      </w:r>
    </w:p>
    <w:p w14:paraId="77790569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или дал ответ не в контексте задания.</w:t>
      </w:r>
    </w:p>
    <w:p w14:paraId="78D1797D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14:paraId="172EA36E" w14:textId="77777777" w:rsidR="008E566B" w:rsidRPr="00E96E98" w:rsidRDefault="008E566B" w:rsidP="008E566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·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     </w:t>
      </w:r>
      <w:r w:rsidRPr="00E96E9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ru-RU"/>
        </w:rPr>
        <w:t>Нормы оценок работы с исторической картой</w:t>
      </w:r>
    </w:p>
    <w:p w14:paraId="73405F8A" w14:textId="77777777" w:rsidR="008E566B" w:rsidRPr="00E96E98" w:rsidRDefault="008E566B" w:rsidP="008E566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14:paraId="079E3443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«5»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5B479D05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читает легенду карты;</w:t>
      </w:r>
    </w:p>
    <w:p w14:paraId="655FA8DF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правильно описывает расположение стран (государств), используя соответствующую терминологию;</w:t>
      </w:r>
    </w:p>
    <w:p w14:paraId="21DE6DF9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раскрывает сущность исторических процессов и явлений (войн, революций и пр.), пользуясь языком карты;</w:t>
      </w:r>
    </w:p>
    <w:p w14:paraId="6D2D9FB4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правильно и в полном объеме выполняет задания по контурной карте.</w:t>
      </w:r>
    </w:p>
    <w:p w14:paraId="0A54A9B7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«4»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6CFF858E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>• допускает неточности при чтении легенды карты;</w:t>
      </w:r>
    </w:p>
    <w:p w14:paraId="21B37BA5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14:paraId="7D9B2182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затрудняется в применении карты при анализе сущности исторических процессов и явлений;</w:t>
      </w:r>
    </w:p>
    <w:p w14:paraId="43617DC0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в полном объеме выполняет задания по контурной карте.</w:t>
      </w:r>
    </w:p>
    <w:p w14:paraId="0E21FC9B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«3»</w:t>
      </w:r>
      <w:r w:rsidRPr="00E96E98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48E46F38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допускает ошибки при чтении легенды карты, искажающие смысл исторической информации;</w:t>
      </w:r>
    </w:p>
    <w:p w14:paraId="7E8B97EC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соотносит историческую информацию с картой;</w:t>
      </w:r>
    </w:p>
    <w:p w14:paraId="4C503E1B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может обозначить изучаемые исторические объекты (явления) на контурной карте.</w:t>
      </w:r>
    </w:p>
    <w:p w14:paraId="3D6B77F0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Отметка «2»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выставляется в том случае, если учащийся:</w:t>
      </w:r>
    </w:p>
    <w:p w14:paraId="5EE4FBC4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умеет читать легенду карты;</w:t>
      </w:r>
    </w:p>
    <w:p w14:paraId="119B7648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не распознает историческую информацию, представленную на карте;</w:t>
      </w:r>
    </w:p>
    <w:p w14:paraId="14156719" w14:textId="77777777" w:rsidR="008E566B" w:rsidRPr="00E96E98" w:rsidRDefault="008E566B" w:rsidP="008E566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• отказался работать с контурной картой.</w:t>
      </w:r>
    </w:p>
    <w:p w14:paraId="1420F3BD" w14:textId="77777777" w:rsidR="008E566B" w:rsidRPr="00E96E98" w:rsidRDefault="008E566B" w:rsidP="008E566B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14:paraId="4F336257" w14:textId="77777777" w:rsidR="008E566B" w:rsidRPr="00E96E98" w:rsidRDefault="008E566B" w:rsidP="008E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 w:eastAsia="ru-RU"/>
        </w:rPr>
      </w:pPr>
      <w:r w:rsidRPr="00E96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 w:eastAsia="ru-RU"/>
        </w:rPr>
        <w:t>Критерии  оценивания решения  познавательных и практических задач.</w:t>
      </w:r>
    </w:p>
    <w:p w14:paraId="015084CB" w14:textId="77777777" w:rsidR="008E566B" w:rsidRPr="00E96E98" w:rsidRDefault="008E566B" w:rsidP="008E5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val="ru-RU" w:eastAsia="ru-RU"/>
        </w:rPr>
      </w:pPr>
    </w:p>
    <w:p w14:paraId="0903036A" w14:textId="77777777" w:rsidR="008E566B" w:rsidRPr="00E96E98" w:rsidRDefault="008E566B" w:rsidP="008E566B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 зависимости от содержащегося в вопросе предписания могут быть востребованы следующие умения:</w:t>
      </w:r>
    </w:p>
    <w:p w14:paraId="53A6BEAB" w14:textId="77777777" w:rsidR="008E566B" w:rsidRPr="00E96E98" w:rsidRDefault="008E566B" w:rsidP="008E56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14:paraId="3EED7E33" w14:textId="77777777" w:rsidR="008E566B" w:rsidRPr="00E96E98" w:rsidRDefault="008E566B" w:rsidP="008E56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осуществлять поиск социальной информации, представленной в различных знаковых системах (тест, диаграмма и т. п.);</w:t>
      </w:r>
    </w:p>
    <w:p w14:paraId="380F450B" w14:textId="77777777" w:rsidR="008E566B" w:rsidRPr="00E96E98" w:rsidRDefault="008E566B" w:rsidP="008E56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извлекать из неадаптированных оригинальных текстов знания по заданным темам;</w:t>
      </w:r>
    </w:p>
    <w:p w14:paraId="3CD87AA8" w14:textId="77777777" w:rsidR="008E566B" w:rsidRPr="00E96E98" w:rsidRDefault="008E566B" w:rsidP="008E56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различать в социальной информации факты и мнения, выводы и аргументы;</w:t>
      </w:r>
    </w:p>
    <w:p w14:paraId="57E659B1" w14:textId="77777777" w:rsidR="008E566B" w:rsidRPr="00E96E98" w:rsidRDefault="008E566B" w:rsidP="008E56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lastRenderedPageBreak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14:paraId="3B0BD343" w14:textId="77777777" w:rsidR="008E566B" w:rsidRPr="00E96E98" w:rsidRDefault="008E566B" w:rsidP="008E56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предвидеть последствия определенных социальных действий.</w:t>
      </w:r>
    </w:p>
    <w:p w14:paraId="4FB483C3" w14:textId="77777777" w:rsidR="008E566B" w:rsidRPr="00E96E98" w:rsidRDefault="008E566B" w:rsidP="008E56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 w:rsidRPr="00E96E9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val="ru-RU" w:eastAsia="ru-RU"/>
        </w:rPr>
        <w:t>Оценка «5»</w:t>
      </w:r>
      <w:r w:rsidRPr="00E96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14:paraId="5B2FA22F" w14:textId="77777777" w:rsidR="008E566B" w:rsidRPr="00E96E98" w:rsidRDefault="008E566B" w:rsidP="008E566B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Оценка «4»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допущены незначительные ошибки.</w:t>
      </w:r>
    </w:p>
    <w:p w14:paraId="4D6DD6D1" w14:textId="77777777" w:rsidR="008E566B" w:rsidRPr="00E96E98" w:rsidRDefault="008E566B" w:rsidP="008E566B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4"/>
          <w:lang w:val="ru-RU"/>
        </w:rPr>
        <w:t>Оценка «3»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ставится, если задание выполняется с помощью наводящих вопросов </w:t>
      </w:r>
    </w:p>
    <w:p w14:paraId="09D6DF6E" w14:textId="77777777" w:rsidR="008E566B" w:rsidRPr="00E96E98" w:rsidRDefault="008E566B" w:rsidP="008E566B">
      <w:pPr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p w14:paraId="134627BA" w14:textId="77777777" w:rsidR="008E566B" w:rsidRPr="00E96E98" w:rsidRDefault="008E566B" w:rsidP="008E566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/>
        </w:rPr>
      </w:pP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ru-RU"/>
        </w:rPr>
        <w:t>Критерии оценивания письменного ответа.</w:t>
      </w:r>
    </w:p>
    <w:p w14:paraId="056EB6DB" w14:textId="77777777" w:rsidR="008E566B" w:rsidRPr="00E96E98" w:rsidRDefault="008E566B" w:rsidP="008E566B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ru-RU"/>
        </w:rPr>
      </w:pPr>
    </w:p>
    <w:p w14:paraId="0369B073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При оценке письменного ответа необходимо выделить следующие элементы:</w:t>
      </w:r>
    </w:p>
    <w:p w14:paraId="08A2EACC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1.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Представление собственной точки зрения (позиции, отношения) при раскрытии проблемы.</w:t>
      </w:r>
    </w:p>
    <w:p w14:paraId="6D163E5E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2.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09638713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3.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Аргументация своей позиции с опорой на факты общественной жизни или собственный опыт.</w:t>
      </w:r>
    </w:p>
    <w:p w14:paraId="4A419F2C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Оценка «5»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14:paraId="52842876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Оценка «4»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14:paraId="331109AA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lastRenderedPageBreak/>
        <w:t>Оценка «3»</w:t>
      </w: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2FAC8D95" w14:textId="77777777" w:rsidR="008E566B" w:rsidRPr="00E96E98" w:rsidRDefault="008E566B" w:rsidP="008E566B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u-RU"/>
        </w:rPr>
        <w:t>Оценка «2»</w:t>
      </w: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 </w:t>
      </w:r>
      <w:r w:rsidRPr="00E96E98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ставится, если представлена собственная позиция по поднятой проблеме на бытовом уровне без аргументации.</w:t>
      </w:r>
    </w:p>
    <w:p w14:paraId="09C06A45" w14:textId="77777777" w:rsidR="008E566B" w:rsidRPr="00E96E98" w:rsidRDefault="008E566B" w:rsidP="008E566B">
      <w:pPr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val="ru-RU"/>
        </w:rPr>
      </w:pPr>
    </w:p>
    <w:p w14:paraId="35B98414" w14:textId="77777777" w:rsidR="008E566B" w:rsidRPr="00E96E98" w:rsidRDefault="008E566B" w:rsidP="008E566B">
      <w:pPr>
        <w:ind w:left="6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E96E98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Критерии оценивания исторических диктантов.</w:t>
      </w:r>
    </w:p>
    <w:tbl>
      <w:tblPr>
        <w:tblpPr w:leftFromText="180" w:rightFromText="180" w:vertAnchor="text" w:horzAnchor="margin" w:tblpY="253"/>
        <w:tblW w:w="92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668"/>
        <w:gridCol w:w="7520"/>
      </w:tblGrid>
      <w:tr w:rsidR="008E566B" w:rsidRPr="00E96E98" w14:paraId="163CE87C" w14:textId="77777777" w:rsidTr="008E566B">
        <w:trPr>
          <w:trHeight w:val="25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CB0C9" w14:textId="77777777" w:rsidR="008E566B" w:rsidRPr="00E96E98" w:rsidRDefault="008E566B" w:rsidP="008E5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w w:val="98"/>
                <w:sz w:val="28"/>
              </w:rPr>
              <w:t>Отметка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E6C75D" w14:textId="77777777" w:rsidR="008E566B" w:rsidRPr="00E96E98" w:rsidRDefault="008E566B" w:rsidP="008E566B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B2B67" w14:textId="77777777" w:rsidR="008E566B" w:rsidRPr="00E96E98" w:rsidRDefault="008E566B" w:rsidP="008E566B">
            <w:pPr>
              <w:ind w:left="260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sz w:val="28"/>
              </w:rPr>
              <w:t>Количество ошибок</w:t>
            </w:r>
          </w:p>
        </w:tc>
      </w:tr>
      <w:tr w:rsidR="008E566B" w:rsidRPr="00E96E98" w14:paraId="6B1C457F" w14:textId="77777777" w:rsidTr="008E566B">
        <w:trPr>
          <w:trHeight w:val="2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F9D43" w14:textId="77777777" w:rsidR="008E566B" w:rsidRPr="00E96E98" w:rsidRDefault="008E566B" w:rsidP="008E566B">
            <w:pPr>
              <w:spacing w:line="244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«5»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0E05E" w14:textId="77777777" w:rsidR="008E566B" w:rsidRPr="00E96E98" w:rsidRDefault="008E566B" w:rsidP="008E566B">
            <w:pPr>
              <w:spacing w:line="242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sz w:val="28"/>
              </w:rPr>
              <w:t>ошибки отсутствуют</w:t>
            </w:r>
          </w:p>
        </w:tc>
      </w:tr>
      <w:tr w:rsidR="008E566B" w:rsidRPr="00E96E98" w14:paraId="6957735E" w14:textId="77777777" w:rsidTr="008E566B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300B0" w14:textId="77777777" w:rsidR="008E566B" w:rsidRPr="00E96E98" w:rsidRDefault="008E566B" w:rsidP="008E566B">
            <w:pPr>
              <w:spacing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«4»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5E3AFA" w14:textId="77777777" w:rsidR="008E566B" w:rsidRPr="00E96E98" w:rsidRDefault="008E566B" w:rsidP="008E566B">
            <w:pPr>
              <w:spacing w:line="242" w:lineRule="exact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sz w:val="28"/>
              </w:rPr>
              <w:t>1-2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956E6" w14:textId="77777777" w:rsidR="008E566B" w:rsidRPr="00E96E98" w:rsidRDefault="008E566B" w:rsidP="008E566B">
            <w:pPr>
              <w:spacing w:line="242" w:lineRule="exact"/>
              <w:ind w:left="2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sz w:val="28"/>
              </w:rPr>
              <w:t>ошибки</w:t>
            </w:r>
          </w:p>
        </w:tc>
      </w:tr>
      <w:tr w:rsidR="008E566B" w:rsidRPr="00E96E98" w14:paraId="43A75F27" w14:textId="77777777" w:rsidTr="008E566B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1D7BB" w14:textId="77777777" w:rsidR="008E566B" w:rsidRPr="00E96E98" w:rsidRDefault="008E566B" w:rsidP="008E566B">
            <w:pPr>
              <w:spacing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«3»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EE0112" w14:textId="77777777" w:rsidR="008E566B" w:rsidRPr="00E96E98" w:rsidRDefault="008E566B" w:rsidP="008E566B">
            <w:pPr>
              <w:spacing w:line="242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sz w:val="28"/>
              </w:rPr>
              <w:t>3-5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BC4BC" w14:textId="77777777" w:rsidR="008E566B" w:rsidRPr="00E96E98" w:rsidRDefault="008E566B" w:rsidP="008E566B">
            <w:pPr>
              <w:spacing w:line="242" w:lineRule="exact"/>
              <w:ind w:left="2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sz w:val="28"/>
              </w:rPr>
              <w:t>ошибок или 40-60% правильных ответов</w:t>
            </w:r>
          </w:p>
        </w:tc>
      </w:tr>
      <w:tr w:rsidR="008E566B" w:rsidRPr="00E96219" w14:paraId="39F87A73" w14:textId="77777777" w:rsidTr="008E566B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A2281" w14:textId="77777777" w:rsidR="008E566B" w:rsidRPr="00E96E98" w:rsidRDefault="008E566B" w:rsidP="008E566B">
            <w:pPr>
              <w:spacing w:line="242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96E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«2»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0A5F58" w14:textId="77777777" w:rsidR="008E566B" w:rsidRPr="00E96E98" w:rsidRDefault="008E566B" w:rsidP="008E566B">
            <w:pPr>
              <w:spacing w:line="242" w:lineRule="exact"/>
              <w:ind w:left="80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E96E98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6 и более ошибок или 15-39% правильных ответов</w:t>
            </w:r>
          </w:p>
        </w:tc>
      </w:tr>
    </w:tbl>
    <w:p w14:paraId="0C7E728F" w14:textId="77777777" w:rsidR="008E566B" w:rsidRPr="00E96E98" w:rsidRDefault="008E566B" w:rsidP="008E566B">
      <w:pPr>
        <w:rPr>
          <w:rFonts w:ascii="Times New Roman" w:hAnsi="Times New Roman" w:cs="Times New Roman"/>
          <w:sz w:val="32"/>
          <w:lang w:val="ru-RU"/>
        </w:rPr>
        <w:sectPr w:rsidR="008E566B" w:rsidRPr="00E96E98">
          <w:pgSz w:w="11906" w:h="16383"/>
          <w:pgMar w:top="1134" w:right="850" w:bottom="1134" w:left="1701" w:header="720" w:footer="720" w:gutter="0"/>
          <w:cols w:space="720"/>
        </w:sectPr>
      </w:pPr>
    </w:p>
    <w:p w14:paraId="69FD9730" w14:textId="77777777" w:rsidR="00871F72" w:rsidRPr="008E566B" w:rsidRDefault="00871F72">
      <w:pPr>
        <w:rPr>
          <w:lang w:val="ru-RU"/>
        </w:rPr>
        <w:sectPr w:rsidR="00871F72" w:rsidRPr="008E566B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14:paraId="409DF1F7" w14:textId="77777777" w:rsidR="008E566B" w:rsidRPr="008E566B" w:rsidRDefault="008E566B">
      <w:pPr>
        <w:rPr>
          <w:lang w:val="ru-RU"/>
        </w:rPr>
      </w:pPr>
    </w:p>
    <w:sectPr w:rsidR="008E566B" w:rsidRPr="008E56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878"/>
    <w:multiLevelType w:val="multilevel"/>
    <w:tmpl w:val="92707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D2677"/>
    <w:multiLevelType w:val="multilevel"/>
    <w:tmpl w:val="D5104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85FB4"/>
    <w:multiLevelType w:val="multilevel"/>
    <w:tmpl w:val="ADA4E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11A6D"/>
    <w:multiLevelType w:val="multilevel"/>
    <w:tmpl w:val="072A1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4629B"/>
    <w:multiLevelType w:val="multilevel"/>
    <w:tmpl w:val="28047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6569B2"/>
    <w:multiLevelType w:val="multilevel"/>
    <w:tmpl w:val="43C08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10D96"/>
    <w:multiLevelType w:val="multilevel"/>
    <w:tmpl w:val="D72E9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B1390"/>
    <w:multiLevelType w:val="multilevel"/>
    <w:tmpl w:val="68BE9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A5D84"/>
    <w:multiLevelType w:val="multilevel"/>
    <w:tmpl w:val="D1AAE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0175F8"/>
    <w:multiLevelType w:val="multilevel"/>
    <w:tmpl w:val="FCA04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301998"/>
    <w:multiLevelType w:val="multilevel"/>
    <w:tmpl w:val="37C28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428EB"/>
    <w:multiLevelType w:val="hybridMultilevel"/>
    <w:tmpl w:val="9B1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48DB"/>
    <w:multiLevelType w:val="hybridMultilevel"/>
    <w:tmpl w:val="990C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E5A36"/>
    <w:multiLevelType w:val="multilevel"/>
    <w:tmpl w:val="0FEC2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72"/>
    <w:rsid w:val="00093A5C"/>
    <w:rsid w:val="001052AB"/>
    <w:rsid w:val="003F2400"/>
    <w:rsid w:val="007624A5"/>
    <w:rsid w:val="00871F72"/>
    <w:rsid w:val="008E566B"/>
    <w:rsid w:val="009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4C91"/>
  <w15:docId w15:val="{0F93A0C0-CF39-4F56-AA9A-21D76C11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2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16356</Words>
  <Characters>93231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2023-10-04T05:51:00Z</cp:lastPrinted>
  <dcterms:created xsi:type="dcterms:W3CDTF">2023-10-03T07:26:00Z</dcterms:created>
  <dcterms:modified xsi:type="dcterms:W3CDTF">2023-10-16T03:27:00Z</dcterms:modified>
</cp:coreProperties>
</file>