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E486B" w14:textId="433F994A" w:rsidR="009453CF" w:rsidRDefault="009453CF" w:rsidP="00EB47FD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53C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86E912" wp14:editId="16E751F3">
            <wp:extent cx="6408894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63" cy="90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86B1" w14:textId="77777777" w:rsidR="009453CF" w:rsidRDefault="009453CF" w:rsidP="00EB47FD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46633A" w14:textId="5175893A" w:rsidR="00EB47FD" w:rsidRPr="00226AF0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6AF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Рабочая программа данного учебного курса внеурочной деятельности разработана в соответствии с требованиями:</w:t>
      </w:r>
    </w:p>
    <w:p w14:paraId="1FA05C13" w14:textId="77777777" w:rsidR="00A67968" w:rsidRPr="00A67968" w:rsidRDefault="0083229A" w:rsidP="00A67968">
      <w:pPr>
        <w:numPr>
          <w:ilvl w:val="0"/>
          <w:numId w:val="21"/>
        </w:numPr>
        <w:tabs>
          <w:tab w:val="clear" w:pos="720"/>
          <w:tab w:val="num" w:pos="360"/>
        </w:tabs>
        <w:spacing w:after="0" w:line="240" w:lineRule="auto"/>
        <w:ind w:left="270"/>
        <w:jc w:val="both"/>
        <w:rPr>
          <w:rFonts w:ascii="Times New Roman" w:hAnsi="Times New Roman" w:cs="Times New Roman"/>
        </w:rPr>
      </w:pPr>
      <w:hyperlink r:id="rId9" w:anchor="/document/99/902389617/" w:tgtFrame="_self" w:history="1">
        <w:r w:rsidR="00A67968" w:rsidRPr="00A67968">
          <w:rPr>
            <w:rFonts w:ascii="Times New Roman" w:hAnsi="Times New Roman" w:cs="Times New Roman"/>
          </w:rPr>
          <w:t>Федерального закона от 29.12.2012 № 273</w:t>
        </w:r>
      </w:hyperlink>
      <w:r w:rsidR="00A67968" w:rsidRPr="00A67968">
        <w:rPr>
          <w:rFonts w:ascii="Times New Roman" w:hAnsi="Times New Roman" w:cs="Times New Roman"/>
        </w:rPr>
        <w:t> «Об образовании в Российской Федерации»;</w:t>
      </w:r>
    </w:p>
    <w:p w14:paraId="65F8F587" w14:textId="77777777" w:rsidR="00A67968" w:rsidRPr="00A67968" w:rsidRDefault="00A67968" w:rsidP="00A67968">
      <w:pPr>
        <w:numPr>
          <w:ilvl w:val="0"/>
          <w:numId w:val="21"/>
        </w:numPr>
        <w:tabs>
          <w:tab w:val="clear" w:pos="720"/>
          <w:tab w:val="num" w:pos="360"/>
        </w:tabs>
        <w:spacing w:after="0" w:line="240" w:lineRule="auto"/>
        <w:ind w:left="270"/>
        <w:jc w:val="both"/>
        <w:rPr>
          <w:rFonts w:ascii="Times New Roman" w:hAnsi="Times New Roman" w:cs="Times New Roman"/>
        </w:rPr>
      </w:pPr>
      <w:r w:rsidRPr="00A67968">
        <w:rPr>
          <w:rFonts w:ascii="Times New Roman" w:hAnsi="Times New Roman" w:cs="Times New Roman"/>
        </w:rPr>
        <w:t>Стратегии развития воспитания в Российской Федерации на период до 2025 года, утвержденной </w:t>
      </w:r>
      <w:hyperlink r:id="rId10" w:anchor="/document/99/420277810/" w:tgtFrame="_self" w:history="1">
        <w:r w:rsidRPr="00A67968">
          <w:rPr>
            <w:rFonts w:ascii="Times New Roman" w:hAnsi="Times New Roman" w:cs="Times New Roman"/>
          </w:rPr>
          <w:t>распоряжением Правительства от 29.05.2015 № 996-р</w:t>
        </w:r>
      </w:hyperlink>
      <w:r w:rsidRPr="00A67968">
        <w:rPr>
          <w:rFonts w:ascii="Times New Roman" w:hAnsi="Times New Roman" w:cs="Times New Roman"/>
        </w:rPr>
        <w:t>;</w:t>
      </w:r>
    </w:p>
    <w:p w14:paraId="1AF037D4" w14:textId="77777777" w:rsidR="00A67968" w:rsidRPr="00A67968" w:rsidRDefault="00A67968" w:rsidP="00A67968">
      <w:pPr>
        <w:numPr>
          <w:ilvl w:val="0"/>
          <w:numId w:val="21"/>
        </w:numPr>
        <w:tabs>
          <w:tab w:val="clear" w:pos="720"/>
          <w:tab w:val="num" w:pos="360"/>
        </w:tabs>
        <w:spacing w:after="0" w:line="240" w:lineRule="auto"/>
        <w:ind w:left="270"/>
        <w:jc w:val="both"/>
        <w:rPr>
          <w:rFonts w:ascii="Times New Roman" w:hAnsi="Times New Roman" w:cs="Times New Roman"/>
        </w:rPr>
      </w:pPr>
      <w:r w:rsidRPr="00A67968">
        <w:rPr>
          <w:rFonts w:ascii="Times New Roman" w:hAnsi="Times New Roman" w:cs="Times New Roman"/>
        </w:rPr>
        <w:t>Федерального государственного образовательного стандарта основного общего образования, утвержденного </w:t>
      </w:r>
      <w:hyperlink r:id="rId11" w:anchor="/document/99/607175848/" w:tgtFrame="_self" w:history="1">
        <w:r w:rsidRPr="00A67968">
          <w:rPr>
            <w:rFonts w:ascii="Times New Roman" w:hAnsi="Times New Roman" w:cs="Times New Roman"/>
          </w:rPr>
          <w:t xml:space="preserve">приказом </w:t>
        </w:r>
        <w:proofErr w:type="spellStart"/>
        <w:r w:rsidRPr="00A67968">
          <w:rPr>
            <w:rFonts w:ascii="Times New Roman" w:hAnsi="Times New Roman" w:cs="Times New Roman"/>
          </w:rPr>
          <w:t>Минпросвещения</w:t>
        </w:r>
        <w:proofErr w:type="spellEnd"/>
        <w:r w:rsidRPr="00A67968">
          <w:rPr>
            <w:rFonts w:ascii="Times New Roman" w:hAnsi="Times New Roman" w:cs="Times New Roman"/>
          </w:rPr>
          <w:t> от 31.05.2021 № 287</w:t>
        </w:r>
      </w:hyperlink>
      <w:r w:rsidRPr="00A67968">
        <w:rPr>
          <w:rFonts w:ascii="Times New Roman" w:hAnsi="Times New Roman" w:cs="Times New Roman"/>
        </w:rPr>
        <w:t>;</w:t>
      </w:r>
    </w:p>
    <w:p w14:paraId="0C9A7631" w14:textId="77777777" w:rsidR="00A67968" w:rsidRPr="00A67968" w:rsidRDefault="00A67968" w:rsidP="00A67968">
      <w:pPr>
        <w:numPr>
          <w:ilvl w:val="0"/>
          <w:numId w:val="21"/>
        </w:numPr>
        <w:tabs>
          <w:tab w:val="clear" w:pos="720"/>
          <w:tab w:val="num" w:pos="360"/>
        </w:tabs>
        <w:spacing w:after="0" w:line="240" w:lineRule="auto"/>
        <w:ind w:left="270"/>
        <w:jc w:val="both"/>
        <w:rPr>
          <w:rFonts w:ascii="Times New Roman" w:hAnsi="Times New Roman" w:cs="Times New Roman"/>
        </w:rPr>
      </w:pPr>
      <w:r w:rsidRPr="00A67968">
        <w:rPr>
          <w:rFonts w:ascii="Times New Roman" w:hAnsi="Times New Roman" w:cs="Times New Roman"/>
        </w:rPr>
        <w:t>Методических рекомендаций 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направленные </w:t>
      </w:r>
      <w:hyperlink r:id="rId12" w:anchor="/document/99/456094849/" w:tgtFrame="_self" w:history="1">
        <w:r w:rsidRPr="00A67968">
          <w:rPr>
            <w:rFonts w:ascii="Times New Roman" w:hAnsi="Times New Roman" w:cs="Times New Roman"/>
          </w:rPr>
          <w:t>письмом Минобрнауки от 18.08.2017 № 09-1672</w:t>
        </w:r>
      </w:hyperlink>
      <w:r w:rsidRPr="00A67968">
        <w:rPr>
          <w:rFonts w:ascii="Times New Roman" w:hAnsi="Times New Roman" w:cs="Times New Roman"/>
        </w:rPr>
        <w:t>;</w:t>
      </w:r>
    </w:p>
    <w:p w14:paraId="1CB4F5CB" w14:textId="77777777" w:rsidR="00A67968" w:rsidRPr="00A67968" w:rsidRDefault="00A67968" w:rsidP="00A67968">
      <w:pPr>
        <w:pStyle w:val="a3"/>
        <w:numPr>
          <w:ilvl w:val="0"/>
          <w:numId w:val="2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968">
        <w:rPr>
          <w:rFonts w:ascii="Times New Roman" w:hAnsi="Times New Roman" w:cs="Times New Roman"/>
          <w:sz w:val="24"/>
          <w:szCs w:val="24"/>
        </w:rPr>
        <w:t>основной образовательной программы </w:t>
      </w:r>
      <w:r w:rsidRPr="00A67968">
        <w:rPr>
          <w:rFonts w:ascii="Times New Roman" w:hAnsi="Times New Roman" w:cs="Times New Roman"/>
          <w:sz w:val="24"/>
          <w:szCs w:val="24"/>
          <w:shd w:val="clear" w:color="auto" w:fill="FFFFCC"/>
        </w:rPr>
        <w:t>основного</w:t>
      </w:r>
      <w:r w:rsidRPr="00A67968">
        <w:rPr>
          <w:rFonts w:ascii="Times New Roman" w:hAnsi="Times New Roman" w:cs="Times New Roman"/>
          <w:sz w:val="24"/>
          <w:szCs w:val="24"/>
        </w:rPr>
        <w:t> общего образования </w:t>
      </w:r>
      <w:r w:rsidRPr="00A67968">
        <w:rPr>
          <w:rFonts w:ascii="Times New Roman" w:hAnsi="Times New Roman" w:cs="Times New Roman"/>
          <w:sz w:val="24"/>
          <w:szCs w:val="24"/>
          <w:shd w:val="clear" w:color="auto" w:fill="FFFFCC"/>
        </w:rPr>
        <w:t>МКОУ «Вихоревская СОШ №2»</w:t>
      </w:r>
      <w:r w:rsidRPr="00A67968">
        <w:rPr>
          <w:rFonts w:ascii="Times New Roman" w:hAnsi="Times New Roman" w:cs="Times New Roman"/>
          <w:sz w:val="24"/>
          <w:szCs w:val="24"/>
        </w:rPr>
        <w:t>, утвержденной приказом от 27</w:t>
      </w:r>
      <w:r w:rsidRPr="00A67968">
        <w:rPr>
          <w:rFonts w:ascii="Times New Roman" w:hAnsi="Times New Roman" w:cs="Times New Roman"/>
          <w:sz w:val="24"/>
          <w:szCs w:val="24"/>
          <w:shd w:val="clear" w:color="auto" w:fill="FFFFCC"/>
        </w:rPr>
        <w:t>.06.2022</w:t>
      </w:r>
      <w:r w:rsidRPr="00A67968">
        <w:rPr>
          <w:rFonts w:ascii="Times New Roman" w:hAnsi="Times New Roman" w:cs="Times New Roman"/>
          <w:sz w:val="24"/>
          <w:szCs w:val="24"/>
        </w:rPr>
        <w:t> № 1</w:t>
      </w:r>
      <w:r w:rsidRPr="00A67968">
        <w:rPr>
          <w:rFonts w:ascii="Times New Roman" w:hAnsi="Times New Roman" w:cs="Times New Roman"/>
          <w:sz w:val="24"/>
          <w:szCs w:val="24"/>
          <w:shd w:val="clear" w:color="auto" w:fill="FFFFCC"/>
        </w:rPr>
        <w:t>27-а</w:t>
      </w:r>
      <w:r w:rsidRPr="00A67968">
        <w:rPr>
          <w:rFonts w:ascii="Times New Roman" w:hAnsi="Times New Roman" w:cs="Times New Roman"/>
          <w:sz w:val="24"/>
          <w:szCs w:val="24"/>
        </w:rPr>
        <w:t>, в том числе с учетом рабочей программы воспитания</w:t>
      </w:r>
    </w:p>
    <w:p w14:paraId="4B2C922F" w14:textId="77777777" w:rsidR="00EB47FD" w:rsidRDefault="00EB47FD" w:rsidP="00EB47F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9231D4" w14:textId="77777777" w:rsidR="00FF7A49" w:rsidRPr="00292FDB" w:rsidRDefault="00292FDB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F7A49" w:rsidRPr="00292FDB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311127" w:rsidRPr="00292FDB">
        <w:rPr>
          <w:rFonts w:ascii="Times New Roman" w:hAnsi="Times New Roman" w:cs="Times New Roman"/>
          <w:b/>
          <w:sz w:val="24"/>
          <w:szCs w:val="24"/>
        </w:rPr>
        <w:t>:</w:t>
      </w:r>
      <w:r w:rsidR="00FF7A49" w:rsidRPr="00292FDB">
        <w:rPr>
          <w:rFonts w:ascii="Times New Roman" w:hAnsi="Times New Roman" w:cs="Times New Roman"/>
          <w:sz w:val="24"/>
          <w:szCs w:val="24"/>
        </w:rPr>
        <w:t xml:space="preserve"> занятий легкой атлетикой со школьниками обусловлена общественной потребностью развития здорового поколения. Ухудшение здоровья подрастающего поколения достигло масштабов национальной проблемы. Постоянно растет число детей, нуждающихся в психолого-педагогической и медико-социальной помощи. Характерной особенностью является рост числа социально обусловленных заболеваний.</w:t>
      </w:r>
    </w:p>
    <w:p w14:paraId="6B8E584C" w14:textId="77777777" w:rsidR="00667D89" w:rsidRPr="00292FDB" w:rsidRDefault="0050390F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</w:t>
      </w:r>
      <w:r w:rsidR="00292FDB">
        <w:rPr>
          <w:rFonts w:ascii="Times New Roman" w:hAnsi="Times New Roman" w:cs="Times New Roman"/>
          <w:sz w:val="24"/>
          <w:szCs w:val="24"/>
        </w:rPr>
        <w:t xml:space="preserve">      </w:t>
      </w:r>
      <w:r w:rsidRPr="00292FDB">
        <w:rPr>
          <w:rFonts w:ascii="Times New Roman" w:hAnsi="Times New Roman" w:cs="Times New Roman"/>
          <w:b/>
          <w:sz w:val="24"/>
          <w:szCs w:val="24"/>
        </w:rPr>
        <w:t>Цел</w:t>
      </w:r>
      <w:r w:rsidR="00292FDB">
        <w:rPr>
          <w:rFonts w:ascii="Times New Roman" w:hAnsi="Times New Roman" w:cs="Times New Roman"/>
          <w:b/>
          <w:sz w:val="24"/>
          <w:szCs w:val="24"/>
        </w:rPr>
        <w:t>ь</w:t>
      </w:r>
      <w:r w:rsidRPr="00292FDB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6D152D" w:rsidRPr="00292FDB">
        <w:rPr>
          <w:rFonts w:ascii="Times New Roman" w:hAnsi="Times New Roman" w:cs="Times New Roman"/>
          <w:sz w:val="24"/>
          <w:szCs w:val="24"/>
        </w:rPr>
        <w:t>:</w:t>
      </w:r>
      <w:r w:rsidR="00667D89" w:rsidRPr="00292FDB">
        <w:t xml:space="preserve"> </w:t>
      </w:r>
      <w:r w:rsidR="00667D89" w:rsidRPr="00292FDB">
        <w:rPr>
          <w:rFonts w:ascii="Times New Roman" w:hAnsi="Times New Roman" w:cs="Times New Roman"/>
          <w:sz w:val="24"/>
          <w:szCs w:val="24"/>
        </w:rPr>
        <w:t>Создание системы педагогической работы, направленной на всестороннее физическое развитие детей, укрепление их здоровья, повышение функцио</w:t>
      </w:r>
      <w:r w:rsidR="00292FDB">
        <w:rPr>
          <w:rFonts w:ascii="Times New Roman" w:hAnsi="Times New Roman" w:cs="Times New Roman"/>
          <w:sz w:val="24"/>
          <w:szCs w:val="24"/>
        </w:rPr>
        <w:t>нальных возможностей организма.</w:t>
      </w:r>
    </w:p>
    <w:p w14:paraId="4EDE43FC" w14:textId="77777777" w:rsidR="00667D89" w:rsidRPr="00292FDB" w:rsidRDefault="00667D89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b/>
          <w:sz w:val="24"/>
          <w:szCs w:val="24"/>
        </w:rPr>
        <w:t>Задачи программы</w:t>
      </w:r>
      <w:r w:rsidRPr="00292FDB">
        <w:rPr>
          <w:rFonts w:ascii="Times New Roman" w:hAnsi="Times New Roman" w:cs="Times New Roman"/>
          <w:sz w:val="24"/>
          <w:szCs w:val="24"/>
        </w:rPr>
        <w:t>:</w:t>
      </w:r>
    </w:p>
    <w:p w14:paraId="3FE2F56F" w14:textId="77777777" w:rsidR="00667D89" w:rsidRPr="00292FDB" w:rsidRDefault="00667D89" w:rsidP="00292FD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2FDB">
        <w:rPr>
          <w:rFonts w:ascii="Times New Roman" w:hAnsi="Times New Roman" w:cs="Times New Roman"/>
          <w:i/>
          <w:sz w:val="24"/>
          <w:szCs w:val="24"/>
        </w:rPr>
        <w:t>Обучающие:</w:t>
      </w:r>
    </w:p>
    <w:p w14:paraId="00EE89D5" w14:textId="77777777" w:rsidR="00667D89" w:rsidRPr="00292FDB" w:rsidRDefault="00292FDB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67D89" w:rsidRPr="00292FDB">
        <w:rPr>
          <w:rFonts w:ascii="Times New Roman" w:hAnsi="Times New Roman" w:cs="Times New Roman"/>
          <w:sz w:val="24"/>
          <w:szCs w:val="24"/>
        </w:rPr>
        <w:t xml:space="preserve"> формирование стойкого интереса к занятиям легкой атлетикой;</w:t>
      </w:r>
    </w:p>
    <w:p w14:paraId="5A2A5013" w14:textId="77777777" w:rsidR="00667D89" w:rsidRPr="00292FDB" w:rsidRDefault="00292FDB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67D89" w:rsidRPr="00292FDB">
        <w:rPr>
          <w:rFonts w:ascii="Times New Roman" w:hAnsi="Times New Roman" w:cs="Times New Roman"/>
          <w:sz w:val="24"/>
          <w:szCs w:val="24"/>
        </w:rPr>
        <w:t xml:space="preserve"> формирование специальных знаний, умений и навыков</w:t>
      </w:r>
      <w:r w:rsidR="00FF7A49" w:rsidRPr="00292FDB">
        <w:rPr>
          <w:rFonts w:ascii="Times New Roman" w:hAnsi="Times New Roman" w:cs="Times New Roman"/>
          <w:sz w:val="24"/>
          <w:szCs w:val="24"/>
        </w:rPr>
        <w:t xml:space="preserve"> в </w:t>
      </w:r>
      <w:r w:rsidR="009E2FB7" w:rsidRPr="00292FDB">
        <w:rPr>
          <w:rFonts w:ascii="Times New Roman" w:hAnsi="Times New Roman" w:cs="Times New Roman"/>
          <w:sz w:val="24"/>
          <w:szCs w:val="24"/>
        </w:rPr>
        <w:t>л</w:t>
      </w:r>
      <w:r w:rsidR="00FF7A49" w:rsidRPr="00292FDB">
        <w:rPr>
          <w:rFonts w:ascii="Times New Roman" w:hAnsi="Times New Roman" w:cs="Times New Roman"/>
          <w:sz w:val="24"/>
          <w:szCs w:val="24"/>
        </w:rPr>
        <w:t>ё</w:t>
      </w:r>
      <w:r w:rsidR="009E2FB7" w:rsidRPr="00292FDB">
        <w:rPr>
          <w:rFonts w:ascii="Times New Roman" w:hAnsi="Times New Roman" w:cs="Times New Roman"/>
          <w:sz w:val="24"/>
          <w:szCs w:val="24"/>
        </w:rPr>
        <w:t>гкой атлетик</w:t>
      </w:r>
      <w:r w:rsidR="00FF7A49" w:rsidRPr="00292FDB">
        <w:rPr>
          <w:rFonts w:ascii="Times New Roman" w:hAnsi="Times New Roman" w:cs="Times New Roman"/>
          <w:sz w:val="24"/>
          <w:szCs w:val="24"/>
        </w:rPr>
        <w:t>е</w:t>
      </w:r>
      <w:r w:rsidR="009E2FB7" w:rsidRPr="00292FDB">
        <w:rPr>
          <w:rFonts w:ascii="Times New Roman" w:hAnsi="Times New Roman" w:cs="Times New Roman"/>
          <w:sz w:val="24"/>
          <w:szCs w:val="24"/>
        </w:rPr>
        <w:t xml:space="preserve">, самостоятельной организации занятий </w:t>
      </w:r>
      <w:r w:rsidR="00FF7A49" w:rsidRPr="00292FDB">
        <w:rPr>
          <w:rFonts w:ascii="Times New Roman" w:hAnsi="Times New Roman" w:cs="Times New Roman"/>
          <w:sz w:val="24"/>
          <w:szCs w:val="24"/>
        </w:rPr>
        <w:t>легкоатлетических упражнений</w:t>
      </w:r>
      <w:r w:rsidR="009E2FB7" w:rsidRPr="00292FDB">
        <w:rPr>
          <w:rFonts w:ascii="Times New Roman" w:hAnsi="Times New Roman" w:cs="Times New Roman"/>
          <w:sz w:val="24"/>
          <w:szCs w:val="24"/>
        </w:rPr>
        <w:t>;</w:t>
      </w:r>
    </w:p>
    <w:p w14:paraId="244EBC60" w14:textId="77777777" w:rsidR="00667D89" w:rsidRPr="00292FDB" w:rsidRDefault="00292FDB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>-</w:t>
      </w:r>
      <w:r w:rsidR="00667D89" w:rsidRPr="00292FDB">
        <w:t xml:space="preserve"> </w:t>
      </w:r>
      <w:r w:rsidR="00667D89" w:rsidRPr="00292FDB">
        <w:rPr>
          <w:rFonts w:ascii="Times New Roman" w:hAnsi="Times New Roman" w:cs="Times New Roman"/>
          <w:sz w:val="24"/>
          <w:szCs w:val="24"/>
        </w:rPr>
        <w:t>укрепление здоровья, развитие основных физических качеств и повышение функциональных возможностей организма;</w:t>
      </w:r>
    </w:p>
    <w:p w14:paraId="7B9D7B26" w14:textId="77777777" w:rsidR="00667D89" w:rsidRPr="00292FDB" w:rsidRDefault="00667D89" w:rsidP="00292FD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2FDB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638A5D8F" w14:textId="77777777" w:rsidR="009E2FB7" w:rsidRPr="00292FDB" w:rsidRDefault="00292FDB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67D89" w:rsidRPr="00292FDB">
        <w:rPr>
          <w:rFonts w:ascii="Times New Roman" w:hAnsi="Times New Roman" w:cs="Times New Roman"/>
          <w:sz w:val="24"/>
          <w:szCs w:val="24"/>
        </w:rPr>
        <w:t xml:space="preserve"> развитие физических способностей, раскрытия потенциала каждого ребенка, развитие морально-волевых качеств, развитие внимания, мышления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34216C" w14:textId="77777777" w:rsidR="00667D89" w:rsidRPr="00292FDB" w:rsidRDefault="00667D89" w:rsidP="00292FD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2FDB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40F30A58" w14:textId="77777777" w:rsidR="00667D89" w:rsidRPr="00292FDB" w:rsidRDefault="00292FDB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67D89" w:rsidRPr="00292FDB">
        <w:rPr>
          <w:rFonts w:ascii="Times New Roman" w:hAnsi="Times New Roman" w:cs="Times New Roman"/>
          <w:sz w:val="24"/>
          <w:szCs w:val="24"/>
        </w:rPr>
        <w:t xml:space="preserve"> воспитание нравственных, эстетических личностных качеств обучающихся, трудолюбия и спортивного поведения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6E0B134" w14:textId="77777777" w:rsidR="009E2FB7" w:rsidRPr="00292FDB" w:rsidRDefault="00292FDB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>-</w:t>
      </w:r>
      <w:r w:rsidR="009E2FB7" w:rsidRPr="00292FDB">
        <w:t xml:space="preserve"> </w:t>
      </w:r>
      <w:r w:rsidR="009E2FB7" w:rsidRPr="00292FDB">
        <w:rPr>
          <w:rFonts w:ascii="Times New Roman" w:hAnsi="Times New Roman" w:cs="Times New Roman"/>
          <w:sz w:val="24"/>
          <w:szCs w:val="24"/>
        </w:rPr>
        <w:t>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14:paraId="34FAEC90" w14:textId="5242E5BE" w:rsidR="008D2196" w:rsidRPr="00292FDB" w:rsidRDefault="00292FDB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B47FD" w:rsidRPr="00226AF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Место учебного курса в плане внеурочной деятельности </w:t>
      </w:r>
      <w:r w:rsidR="00EB47FD" w:rsidRPr="00AC47ED">
        <w:rPr>
          <w:rFonts w:ascii="Times New Roman" w:eastAsia="Times New Roman" w:hAnsi="Times New Roman"/>
          <w:b/>
          <w:bCs/>
          <w:sz w:val="24"/>
          <w:szCs w:val="24"/>
          <w:shd w:val="clear" w:color="auto" w:fill="FFFFCC"/>
          <w:lang w:eastAsia="ru-RU"/>
        </w:rPr>
        <w:t xml:space="preserve">МКОУ «Вихоревская СОШ № </w:t>
      </w:r>
      <w:proofErr w:type="gramStart"/>
      <w:r w:rsidR="00EB47FD" w:rsidRPr="00AC47ED">
        <w:rPr>
          <w:rFonts w:ascii="Times New Roman" w:eastAsia="Times New Roman" w:hAnsi="Times New Roman"/>
          <w:b/>
          <w:bCs/>
          <w:sz w:val="24"/>
          <w:szCs w:val="24"/>
          <w:shd w:val="clear" w:color="auto" w:fill="FFFFCC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Программа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2FDB">
        <w:rPr>
          <w:rFonts w:ascii="Times New Roman" w:hAnsi="Times New Roman" w:cs="Times New Roman"/>
          <w:sz w:val="24"/>
          <w:szCs w:val="24"/>
        </w:rPr>
        <w:t>рассчитана</w:t>
      </w:r>
      <w:r w:rsidR="0050390F" w:rsidRPr="00292FDB">
        <w:rPr>
          <w:rFonts w:ascii="Times New Roman" w:hAnsi="Times New Roman" w:cs="Times New Roman"/>
          <w:sz w:val="24"/>
          <w:szCs w:val="24"/>
        </w:rPr>
        <w:t xml:space="preserve"> на </w:t>
      </w:r>
      <w:r w:rsidR="00A67968">
        <w:rPr>
          <w:rFonts w:ascii="Times New Roman" w:hAnsi="Times New Roman" w:cs="Times New Roman"/>
          <w:sz w:val="24"/>
          <w:szCs w:val="24"/>
        </w:rPr>
        <w:t>68</w:t>
      </w:r>
      <w:r w:rsidR="0050390F" w:rsidRPr="00292FDB">
        <w:rPr>
          <w:rFonts w:ascii="Times New Roman" w:hAnsi="Times New Roman" w:cs="Times New Roman"/>
          <w:sz w:val="24"/>
          <w:szCs w:val="24"/>
        </w:rPr>
        <w:t xml:space="preserve"> часов (</w:t>
      </w:r>
      <w:r w:rsidR="00A67968">
        <w:rPr>
          <w:rFonts w:ascii="Times New Roman" w:hAnsi="Times New Roman" w:cs="Times New Roman"/>
          <w:sz w:val="24"/>
          <w:szCs w:val="24"/>
        </w:rPr>
        <w:t>1</w:t>
      </w:r>
      <w:r w:rsidR="0050390F" w:rsidRPr="00292FDB">
        <w:rPr>
          <w:rFonts w:ascii="Times New Roman" w:hAnsi="Times New Roman" w:cs="Times New Roman"/>
          <w:sz w:val="24"/>
          <w:szCs w:val="24"/>
        </w:rPr>
        <w:t xml:space="preserve"> час в неделю</w:t>
      </w:r>
      <w:r>
        <w:rPr>
          <w:rFonts w:ascii="Times New Roman" w:hAnsi="Times New Roman" w:cs="Times New Roman"/>
          <w:sz w:val="24"/>
          <w:szCs w:val="24"/>
        </w:rPr>
        <w:t xml:space="preserve"> в 5-</w:t>
      </w:r>
      <w:r w:rsidR="00A67968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классах</w:t>
      </w:r>
      <w:r w:rsidR="0050390F" w:rsidRPr="00292FDB">
        <w:rPr>
          <w:rFonts w:ascii="Times New Roman" w:hAnsi="Times New Roman" w:cs="Times New Roman"/>
          <w:sz w:val="24"/>
          <w:szCs w:val="24"/>
        </w:rPr>
        <w:t xml:space="preserve">, </w:t>
      </w:r>
      <w:r w:rsidR="00A67968">
        <w:rPr>
          <w:rFonts w:ascii="Times New Roman" w:hAnsi="Times New Roman" w:cs="Times New Roman"/>
          <w:sz w:val="24"/>
          <w:szCs w:val="24"/>
        </w:rPr>
        <w:t>0,5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5DB4">
        <w:rPr>
          <w:rFonts w:ascii="Times New Roman" w:hAnsi="Times New Roman" w:cs="Times New Roman"/>
          <w:sz w:val="24"/>
          <w:szCs w:val="24"/>
        </w:rPr>
        <w:t>час</w:t>
      </w:r>
      <w:r w:rsidR="00A67968">
        <w:rPr>
          <w:rFonts w:ascii="Times New Roman" w:hAnsi="Times New Roman" w:cs="Times New Roman"/>
          <w:sz w:val="24"/>
          <w:szCs w:val="24"/>
        </w:rPr>
        <w:t>а</w:t>
      </w:r>
      <w:r w:rsidR="00065DB4">
        <w:rPr>
          <w:rFonts w:ascii="Times New Roman" w:hAnsi="Times New Roman" w:cs="Times New Roman"/>
          <w:sz w:val="24"/>
          <w:szCs w:val="24"/>
        </w:rPr>
        <w:t xml:space="preserve"> </w:t>
      </w:r>
      <w:r w:rsidR="00065DB4" w:rsidRPr="00292FD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неделю в </w:t>
      </w:r>
      <w:r w:rsidR="0050390F" w:rsidRPr="00292FDB">
        <w:rPr>
          <w:rFonts w:ascii="Times New Roman" w:hAnsi="Times New Roman" w:cs="Times New Roman"/>
          <w:sz w:val="24"/>
          <w:szCs w:val="24"/>
        </w:rPr>
        <w:t xml:space="preserve"> </w:t>
      </w:r>
      <w:r w:rsidR="00A67968">
        <w:rPr>
          <w:rFonts w:ascii="Times New Roman" w:hAnsi="Times New Roman" w:cs="Times New Roman"/>
          <w:sz w:val="24"/>
          <w:szCs w:val="24"/>
        </w:rPr>
        <w:t>6-7</w:t>
      </w:r>
      <w:r w:rsidR="0050390F" w:rsidRPr="00292FDB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="00065DB4">
        <w:rPr>
          <w:rFonts w:ascii="Times New Roman" w:hAnsi="Times New Roman" w:cs="Times New Roman"/>
          <w:sz w:val="24"/>
          <w:szCs w:val="24"/>
        </w:rPr>
        <w:t>).</w:t>
      </w:r>
      <w:r w:rsidR="0050390F" w:rsidRPr="00292F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520D88" w14:textId="74CD4A9D" w:rsidR="00763937" w:rsidRPr="00292FDB" w:rsidRDefault="0050390F" w:rsidP="00292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b/>
          <w:sz w:val="24"/>
          <w:szCs w:val="24"/>
        </w:rPr>
        <w:t xml:space="preserve">Срок реализации программы – </w:t>
      </w:r>
      <w:r w:rsidR="00A67968">
        <w:rPr>
          <w:rFonts w:ascii="Times New Roman" w:hAnsi="Times New Roman" w:cs="Times New Roman"/>
          <w:b/>
          <w:sz w:val="24"/>
          <w:szCs w:val="24"/>
        </w:rPr>
        <w:t>3 года</w:t>
      </w:r>
      <w:r w:rsidRPr="00292FDB">
        <w:rPr>
          <w:rFonts w:ascii="Times New Roman" w:hAnsi="Times New Roman" w:cs="Times New Roman"/>
          <w:sz w:val="24"/>
          <w:szCs w:val="24"/>
        </w:rPr>
        <w:t>.</w:t>
      </w:r>
    </w:p>
    <w:p w14:paraId="7BDDDD3D" w14:textId="77777777" w:rsidR="00763937" w:rsidRPr="00292FDB" w:rsidRDefault="00763937" w:rsidP="00292F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279A6E" w14:textId="73D7C060" w:rsidR="00065DB4" w:rsidRDefault="00065DB4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FC2194" w14:textId="01A10A9A" w:rsidR="00B224E5" w:rsidRDefault="00B224E5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2075A3" w14:textId="6A4DB0D3" w:rsidR="00B224E5" w:rsidRDefault="00B224E5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85865A" w14:textId="3A7FF7DF" w:rsidR="00B224E5" w:rsidRDefault="00B224E5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55034C" w14:textId="0A6C59EC" w:rsidR="00B224E5" w:rsidRDefault="00B224E5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C26801" w14:textId="791A328E" w:rsidR="00B224E5" w:rsidRDefault="00B224E5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12644C" w14:textId="77777777" w:rsidR="00A67968" w:rsidRDefault="00A67968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D098CD" w14:textId="677645E4" w:rsidR="00B224E5" w:rsidRDefault="00B224E5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642EB2" w14:textId="77777777" w:rsidR="00AE0A70" w:rsidRDefault="00AE0A70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8A7F6C" w14:textId="77777777" w:rsidR="00B224E5" w:rsidRDefault="00B224E5" w:rsidP="00065DB4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5C6699" w14:textId="77777777" w:rsidR="00EA54B0" w:rsidRPr="00292FDB" w:rsidRDefault="00EA54B0" w:rsidP="00065DB4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КУРСА ВНЕУРОЧНОЙ ДЕЯТЕЛЬНОСТИ</w:t>
      </w:r>
    </w:p>
    <w:p w14:paraId="29D8C025" w14:textId="77777777" w:rsidR="00EA54B0" w:rsidRPr="00292FDB" w:rsidRDefault="00EA54B0" w:rsidP="00292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B5006A2" w14:textId="77777777" w:rsidR="00EA54B0" w:rsidRPr="00292FDB" w:rsidRDefault="00EA54B0" w:rsidP="00292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класс</w:t>
      </w:r>
    </w:p>
    <w:p w14:paraId="481B61B9" w14:textId="77777777" w:rsidR="00EA54B0" w:rsidRPr="00292FDB" w:rsidRDefault="00EA54B0" w:rsidP="00292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D80CD33" w14:textId="530BE2F4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</w:t>
      </w:r>
      <w:r w:rsidRPr="00A679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раздел: Беговые упражнения</w:t>
      </w:r>
      <w:r w:rsidR="00C93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(8 часов)</w:t>
      </w:r>
    </w:p>
    <w:p w14:paraId="314CF2F2" w14:textId="77777777" w:rsidR="00EA54B0" w:rsidRPr="00A67968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96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70110A73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физической культуре:</w:t>
      </w:r>
    </w:p>
    <w:p w14:paraId="58CAC421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 легкой атлетики</w:t>
      </w:r>
    </w:p>
    <w:p w14:paraId="75D3049F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человека</w:t>
      </w:r>
    </w:p>
    <w:p w14:paraId="3B653169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режим дня, его основное содержание и правила планирования.</w:t>
      </w:r>
    </w:p>
    <w:p w14:paraId="3425677B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96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</w:t>
      </w:r>
      <w:r w:rsidRPr="00292F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высокий старт, низкий старт, стартовый разгон, бег с ускорением, высокий старт. Бег с высокого старта. Бег с опорой на одну руку.</w:t>
      </w:r>
    </w:p>
    <w:p w14:paraId="19FFA776" w14:textId="296A9D82" w:rsidR="00EA54B0" w:rsidRPr="00AC47ED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</w:t>
      </w: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раздел: Прыжки в длину с разбега «согнув ноги»</w:t>
      </w:r>
      <w:r w:rsidR="00C93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(6 часов)</w:t>
      </w:r>
    </w:p>
    <w:p w14:paraId="7FC8222B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3BD3D6B0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физической культуре:</w:t>
      </w:r>
    </w:p>
    <w:p w14:paraId="48DFFC92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 по прыжкам в длину с разбега.</w:t>
      </w:r>
    </w:p>
    <w:p w14:paraId="53E956B0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историю развития легкой атлетики</w:t>
      </w:r>
    </w:p>
    <w:p w14:paraId="39AF7C20" w14:textId="77777777" w:rsidR="00EA54B0" w:rsidRPr="00292FDB" w:rsidRDefault="00EA54B0" w:rsidP="00292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Прыжки в длину с места.  Отталкивание в прыжках в длину с разбега.  Приземления. Прыжки в длину с разбега. Специальные беговые и прыжковые упражнения для освоения техники прыжков.</w:t>
      </w:r>
    </w:p>
    <w:p w14:paraId="1C399777" w14:textId="6F5E777B" w:rsidR="00EA54B0" w:rsidRPr="00AC47ED" w:rsidRDefault="00EA54B0" w:rsidP="002A17B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раздел: Прыжки в высоту с разбега способом «перешагивание»</w:t>
      </w:r>
      <w:r w:rsidR="00C93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 часа)</w:t>
      </w:r>
    </w:p>
    <w:p w14:paraId="687480C7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587D363F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физической культуре:</w:t>
      </w:r>
    </w:p>
    <w:p w14:paraId="5696F490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 по прыжкам в высоту.</w:t>
      </w:r>
    </w:p>
    <w:p w14:paraId="783124CE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(основные понятия).</w:t>
      </w:r>
    </w:p>
    <w:p w14:paraId="105DF3A4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физическое развитие человека</w:t>
      </w:r>
    </w:p>
    <w:p w14:paraId="7F589757" w14:textId="77777777" w:rsidR="00EA54B0" w:rsidRPr="00292FDB" w:rsidRDefault="00EA54B0" w:rsidP="00292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Отталкивание с места и небольшого разбега, а также правильное выполнение маховых движений ногой и руками при отталкивании. Постановка толчковой ноги на место отталкивания. Прыжки в высоту с разбега. Специальные беговые и прыжковые упражнения для освоения техники бега и прыжков.</w:t>
      </w:r>
    </w:p>
    <w:p w14:paraId="04B2F0BA" w14:textId="004CF0AA" w:rsidR="00EA54B0" w:rsidRPr="00AC47ED" w:rsidRDefault="00EA54B0" w:rsidP="002A17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раздел: Метание малого мяча</w:t>
      </w:r>
      <w:r w:rsidR="00C93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(8 часов)</w:t>
      </w:r>
    </w:p>
    <w:p w14:paraId="5FC9B675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58698AC2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физической культуре:</w:t>
      </w:r>
    </w:p>
    <w:p w14:paraId="63FD0FAA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 по метанию мяча.</w:t>
      </w:r>
    </w:p>
    <w:p w14:paraId="7E4EC8C4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человека</w:t>
      </w:r>
    </w:p>
    <w:p w14:paraId="2F790981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значение правильного питания при занятиях спортом</w:t>
      </w:r>
    </w:p>
    <w:p w14:paraId="516E6EE8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</w:t>
      </w:r>
      <w:r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теннисного мяча с одного шага, стоя боком в направлении метания. Метание малого мяча в горизонтальную и вертикальную цель (1*1м) с расстояния 6-8м</w:t>
      </w:r>
    </w:p>
    <w:p w14:paraId="14A19A58" w14:textId="276AB549" w:rsidR="00EA54B0" w:rsidRPr="00AC47ED" w:rsidRDefault="00EA54B0" w:rsidP="002A17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раздел:</w:t>
      </w:r>
      <w:r w:rsidRPr="00AC4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Подвижные игры с элементами легкой атлетики</w:t>
      </w:r>
      <w:r w:rsidR="00C93C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(9 часов)</w:t>
      </w:r>
    </w:p>
    <w:p w14:paraId="16AAD034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32021124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физической культуре:</w:t>
      </w:r>
    </w:p>
    <w:p w14:paraId="1458590A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при занятиях подвижными играми.</w:t>
      </w:r>
    </w:p>
    <w:p w14:paraId="1C5C88A3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подготовка к занятиям легкой атлетикой</w:t>
      </w:r>
    </w:p>
    <w:p w14:paraId="24F28AF1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</w:p>
    <w:p w14:paraId="07C8FC19" w14:textId="77777777" w:rsidR="00EA54B0" w:rsidRPr="00292FDB" w:rsidRDefault="00B945A2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бегом: </w:t>
      </w:r>
      <w:r w:rsidR="00EA54B0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EA54B0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Ловишки</w:t>
      </w:r>
      <w:proofErr w:type="spellEnd"/>
      <w:r w:rsidR="00EA54B0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«Картошка», «Выше ноги от земли», «Лапта», эстафеты.</w:t>
      </w:r>
    </w:p>
    <w:p w14:paraId="447BF591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прыжка</w:t>
      </w:r>
      <w:r w:rsidR="00B945A2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ми: 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«Прыжки п</w:t>
      </w:r>
      <w:r w:rsidR="00B945A2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полоскам, «Удочка»,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«Бой петухов»</w:t>
      </w:r>
    </w:p>
    <w:p w14:paraId="62889523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метание</w:t>
      </w:r>
      <w:r w:rsidR="00B945A2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м: «Кто дальше бросит»,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«Гонка мячей по кругу».</w:t>
      </w:r>
    </w:p>
    <w:p w14:paraId="2CCE5B46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3905411" w14:textId="77777777" w:rsidR="00EA54B0" w:rsidRPr="00292FDB" w:rsidRDefault="00EA54B0" w:rsidP="00292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52F5B62A" w14:textId="77777777" w:rsidR="00EA54B0" w:rsidRPr="00292FDB" w:rsidRDefault="00EA54B0" w:rsidP="00292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 </w:t>
      </w:r>
      <w:r w:rsidRPr="002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класс</w:t>
      </w:r>
    </w:p>
    <w:p w14:paraId="375A469F" w14:textId="49B4F4E1" w:rsidR="00EA54B0" w:rsidRPr="00AC47ED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</w:t>
      </w: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раздел: Беговые упражнения</w:t>
      </w:r>
      <w:r w:rsidR="00C93C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D5401AE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3AD1215D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Знания о физической культуре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03F9CC9F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 легкой атлетики</w:t>
      </w:r>
    </w:p>
    <w:p w14:paraId="212BAF74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Физическая культура человека</w:t>
      </w:r>
    </w:p>
    <w:p w14:paraId="23F6B7C1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закаливание организма.</w:t>
      </w:r>
    </w:p>
    <w:p w14:paraId="4AF42CF2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</w:t>
      </w:r>
      <w:r w:rsidRPr="00AC47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низкий старт, стартовый разгон и бег по дистанции 40-60 м, движение рук в беге, бег с ускорением.</w:t>
      </w:r>
    </w:p>
    <w:p w14:paraId="146D24D8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</w:t>
      </w: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раздел: </w:t>
      </w:r>
      <w:r w:rsidRPr="00AC4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Прыжки в длину с разбега «согнув ноги»</w:t>
      </w:r>
    </w:p>
    <w:p w14:paraId="3A2B3FA5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28357A3B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Знания о физической культуре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269EE262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 по прыжкам в длину с разбега</w:t>
      </w:r>
    </w:p>
    <w:p w14:paraId="385F7EE0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История развития легкой атлетики.</w:t>
      </w:r>
    </w:p>
    <w:p w14:paraId="429336D5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легкая атлетика - как вид спорта</w:t>
      </w:r>
    </w:p>
    <w:p w14:paraId="24AB72F4" w14:textId="77777777" w:rsidR="00EA54B0" w:rsidRPr="00292FDB" w:rsidRDefault="00EA54B0" w:rsidP="00292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прыжки в длину с места; отталкивание в прыжках в длину с разбега.  Приземления. Разбег в   сочетании с отталкиванием. Прыжки в длину с разбега. Специальные беговые и прыжковые упражнения для освоения техники прыжков.</w:t>
      </w:r>
    </w:p>
    <w:p w14:paraId="6065D1DB" w14:textId="77777777" w:rsidR="00EA54B0" w:rsidRPr="00AC47ED" w:rsidRDefault="00EA54B0" w:rsidP="002A17B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раздел: Прыжки в высоту с разбега способом «перешагивание»</w:t>
      </w:r>
    </w:p>
    <w:p w14:paraId="3D30A8E2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0ECBB647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Знания о физической культуре:</w:t>
      </w:r>
    </w:p>
    <w:p w14:paraId="381C82E8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 по прыжкам в высоту.</w:t>
      </w:r>
    </w:p>
    <w:p w14:paraId="38D6D234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Физическая культура (основные понятия).</w:t>
      </w:r>
    </w:p>
    <w:p w14:paraId="244AD927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физическая подготовка и её связь с укреплением здоровья, развитие физических качеств.</w:t>
      </w:r>
    </w:p>
    <w:p w14:paraId="667972D9" w14:textId="77777777" w:rsidR="00EA54B0" w:rsidRPr="00292FDB" w:rsidRDefault="00EA54B0" w:rsidP="00292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</w:t>
      </w:r>
      <w:r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Отталкивание с места и небольшого разбега, а также правильное приземление. Разбег в   сочетании с отталкиванием. Прыжки в высоту с разбега. Специальные беговые и прыжковые упражнения для освоения техники бега и прыжков.</w:t>
      </w:r>
    </w:p>
    <w:p w14:paraId="5C37EC30" w14:textId="77777777" w:rsidR="00EA54B0" w:rsidRPr="00AC47ED" w:rsidRDefault="00EA54B0" w:rsidP="002A17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раздел: Метание малого мяча</w:t>
      </w:r>
    </w:p>
    <w:p w14:paraId="686CC2DB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2F7C2819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Знания о физической культуре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491B0712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 по метанию мяча.</w:t>
      </w:r>
    </w:p>
    <w:p w14:paraId="2CEB1C06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Физическая культура человека:</w:t>
      </w:r>
    </w:p>
    <w:p w14:paraId="529EEDE4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основные приёмы самоконтроля. 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36192A42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  <w:r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теннисного мяча, стоя боком в направлении метания, выход в положение "натянутого лука" в финальном усилии; выполнение хлесткого движения метающей руки в финальном усилии; метание малого мяча с двух – трех шагов разбега; метание малого мяча в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горизонтальную и вертикальную цель (1*1м) с расстояния 8-10м.</w:t>
      </w:r>
    </w:p>
    <w:p w14:paraId="7E76E510" w14:textId="77777777" w:rsidR="00EA54B0" w:rsidRPr="00AC47ED" w:rsidRDefault="00EA54B0" w:rsidP="002A17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раздел:</w:t>
      </w:r>
      <w:r w:rsidRPr="00AC4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Подвижные игры с элементами легкой атлетики</w:t>
      </w:r>
    </w:p>
    <w:p w14:paraId="323E94C5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25DE0A15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Знания о физической культуре:</w:t>
      </w:r>
    </w:p>
    <w:p w14:paraId="52358A2A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при занятиях подвижными играми.</w:t>
      </w:r>
    </w:p>
    <w:p w14:paraId="6B02527C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Способы двигательной деятельности</w:t>
      </w:r>
    </w:p>
    <w:p w14:paraId="53234818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проведение самостоятельных занятий прикладной физической культуры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0B91B409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</w:p>
    <w:p w14:paraId="6FB485A6" w14:textId="77777777" w:rsidR="00B945A2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Игры с бегом:</w:t>
      </w:r>
      <w:r w:rsidR="00B945A2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«Знамя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«Выше но</w:t>
      </w:r>
      <w:r w:rsidR="00B945A2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ги от земли», «Лапта», эстафеты, «Баскетбол»</w:t>
      </w:r>
    </w:p>
    <w:p w14:paraId="7B781CF9" w14:textId="77777777" w:rsidR="00EA54B0" w:rsidRPr="00292FDB" w:rsidRDefault="00B945A2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A54B0"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Игры с прыжками</w:t>
      </w:r>
      <w:r w:rsidR="00EA54B0"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="00EA54B0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«Пры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жки по полоскам», «Кто дальше прыгнет».</w:t>
      </w:r>
    </w:p>
    <w:p w14:paraId="49FC7D69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Игры с метанием: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«Кто </w:t>
      </w:r>
      <w:r w:rsidR="00B945A2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 бросит»,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«Гонка мячей по кругу», «Мяч среднему».</w:t>
      </w:r>
    </w:p>
    <w:p w14:paraId="7663EFD8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2F53557" w14:textId="77777777" w:rsidR="00EA54B0" w:rsidRPr="00292FDB" w:rsidRDefault="00EA54B0" w:rsidP="00292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40C3ED2" w14:textId="77777777" w:rsidR="00EA54B0" w:rsidRPr="00292FDB" w:rsidRDefault="00EA54B0" w:rsidP="00292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 класс</w:t>
      </w:r>
    </w:p>
    <w:p w14:paraId="24D2CDA4" w14:textId="77777777" w:rsidR="00EA54B0" w:rsidRPr="00AC47ED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·        1 раздел: Беговые упражнения</w:t>
      </w:r>
    </w:p>
    <w:p w14:paraId="4627CDC4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Теоретическая часть:</w:t>
      </w:r>
    </w:p>
    <w:p w14:paraId="000DB318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Знания о физической культуре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289C5FDC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ические требования на занятиях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атлетики</w:t>
      </w:r>
    </w:p>
    <w:p w14:paraId="121640FC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Физическая культура человека</w:t>
      </w:r>
    </w:p>
    <w:p w14:paraId="7AC7BE4A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вл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ияние занятий легкой атлетикой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формирование положительных качеств личности.</w:t>
      </w:r>
    </w:p>
    <w:p w14:paraId="5BDC064E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</w:t>
      </w:r>
      <w:r w:rsidRPr="00AC47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стартовый разгон и бег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дистанции 60 м; стартовы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й разгон и бег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прямой дистанции с максимальной скоростью.</w:t>
      </w:r>
    </w:p>
    <w:p w14:paraId="22EACE0E" w14:textId="77777777" w:rsidR="00EA54B0" w:rsidRPr="00AC47ED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·        2 раздел: </w:t>
      </w:r>
      <w:r w:rsidRPr="00AC4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Прыжки в длину с разбега «согнув ноги»</w:t>
      </w:r>
    </w:p>
    <w:p w14:paraId="24EFC242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1CFC2948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Знания о физической культуре:</w:t>
      </w:r>
    </w:p>
    <w:p w14:paraId="10C877B1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 по прыжкам в длину с разбега</w:t>
      </w:r>
    </w:p>
    <w:p w14:paraId="75A46E2E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История развития легкой атлетики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4023D359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место и значение легкой атлетики в системе физического воспитания.</w:t>
      </w:r>
    </w:p>
    <w:p w14:paraId="396FC1E4" w14:textId="77777777" w:rsidR="00EA54B0" w:rsidRPr="00292FDB" w:rsidRDefault="00EA54B0" w:rsidP="00292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прыжки в длину с места;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в полете в прыжках в длину с разбега; ритм последних шагов в отталкивании в прыжках в длину с разбега. Прыжки в длину с разбега. Специальные беговые и прыжковые у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пражнения для освоения техники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прыжков.</w:t>
      </w:r>
    </w:p>
    <w:p w14:paraId="0F6E2963" w14:textId="77777777" w:rsidR="00EA54B0" w:rsidRPr="00B410CB" w:rsidRDefault="00EA54B0" w:rsidP="002A17B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1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раздел: Прыжки в высоту с разбега способом «перешагивание»</w:t>
      </w:r>
    </w:p>
    <w:p w14:paraId="1036817A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1611D5E0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Знания о физической культуре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4546C0D3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 по прыжкам в высоту.</w:t>
      </w:r>
    </w:p>
    <w:p w14:paraId="46603F4F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Физическая культура (основные понятия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p w14:paraId="75699FAC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организация и планирование самостоятельных занятий по развитию физических качеств.</w:t>
      </w:r>
    </w:p>
    <w:p w14:paraId="701F91DA" w14:textId="77777777" w:rsidR="00EA54B0" w:rsidRPr="00292FDB" w:rsidRDefault="00EA54B0" w:rsidP="00292F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разбег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сочетание с отталкиванием; переход через планку. Прыжки в высоту с разбега. Специальные беговые и прыжковые упражнения для освоения техники бега и прыжков.</w:t>
      </w:r>
    </w:p>
    <w:p w14:paraId="062B4884" w14:textId="77777777" w:rsidR="00EA54B0" w:rsidRPr="00AC47ED" w:rsidRDefault="00EA54B0" w:rsidP="002A17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раздел: Метание малого мяча</w:t>
      </w:r>
    </w:p>
    <w:p w14:paraId="4589AE38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4DED7202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Знания о физической культуре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293BA480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на занятиях по метанию мяча.</w:t>
      </w:r>
    </w:p>
    <w:p w14:paraId="702279F2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Физическая культура человека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75AD22A3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умение управлять своими эмоциями в различных ситуациях. 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0E16AC72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  <w:r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 «</w:t>
      </w:r>
      <w:proofErr w:type="spellStart"/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скрестного</w:t>
      </w:r>
      <w:proofErr w:type="spellEnd"/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» шага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разбеге; метание малого мяча на дал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ьность с трех бросковых шагов;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с малым мячом на два шага при разбеге и метанию с ч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етырех бросковых шагов; метание</w:t>
      </w:r>
      <w:r w:rsidR="00874368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малого мяча в 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горизонтальную и вертикальную цель (1*1м) с расстояния 10-12м.</w:t>
      </w:r>
    </w:p>
    <w:p w14:paraId="16E2542E" w14:textId="77777777" w:rsidR="00EA54B0" w:rsidRPr="00AC47ED" w:rsidRDefault="00EA54B0" w:rsidP="002A17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раздел:</w:t>
      </w:r>
      <w:r w:rsidRPr="00AC4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Подвижные игры с элементами легкой атлетикой</w:t>
      </w:r>
    </w:p>
    <w:p w14:paraId="03C4161F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Теоретическая часть:</w:t>
      </w:r>
    </w:p>
    <w:p w14:paraId="14915996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Знания о физической культуре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27269D6B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правила безопасности и гигиенические требования при занятиях подвижными играми.</w:t>
      </w:r>
    </w:p>
    <w:p w14:paraId="0F71E81E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Способы двигательной деятельности</w:t>
      </w:r>
    </w:p>
    <w:p w14:paraId="1FE27D00" w14:textId="77777777" w:rsidR="00EA54B0" w:rsidRPr="00292FDB" w:rsidRDefault="00EA54B0" w:rsidP="00292FD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организация досуга средствами физической культуры.</w:t>
      </w:r>
    </w:p>
    <w:p w14:paraId="4EE22205" w14:textId="77777777" w:rsidR="00EA54B0" w:rsidRPr="00AC47ED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7E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Практическая часть:</w:t>
      </w:r>
    </w:p>
    <w:p w14:paraId="543FFC6C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Игры с бегом: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«Футбол»</w:t>
      </w:r>
      <w:r w:rsidR="00015A6A"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«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аскетбол», «Русская лапта»,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легкоатлетические эстафеты.</w:t>
      </w:r>
    </w:p>
    <w:p w14:paraId="35C39693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Игры с прыжками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="00B945A2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15A6A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за прыжком»</w:t>
      </w:r>
      <w:r w:rsidR="00B945A2"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«выше ноги от земли», 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со скакалкой.</w:t>
      </w:r>
    </w:p>
    <w:p w14:paraId="2B7448FD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Игры с метанием</w:t>
      </w:r>
      <w:r w:rsidRPr="00292F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«Метко в цель», «Гонка мячей по кругу», «Мяч среднему», «Лапта»</w:t>
      </w:r>
    </w:p>
    <w:p w14:paraId="2720E59B" w14:textId="77777777" w:rsidR="00EA54B0" w:rsidRPr="00292FDB" w:rsidRDefault="00EA54B0" w:rsidP="00292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E8B70F0" w14:textId="77777777" w:rsidR="00EB47FD" w:rsidRDefault="00EB47FD" w:rsidP="00EB47FD">
      <w:pPr>
        <w:pStyle w:val="21"/>
        <w:spacing w:line="240" w:lineRule="auto"/>
        <w:ind w:left="-426"/>
        <w:jc w:val="center"/>
      </w:pPr>
      <w:r>
        <w:lastRenderedPageBreak/>
        <w:t xml:space="preserve">ПЛАНИРУЕМЫЕ </w:t>
      </w:r>
      <w:r w:rsidRPr="00A43719">
        <w:t xml:space="preserve">РЕЗУЛЬТАТЫ ОСВОЕНИЯ </w:t>
      </w:r>
    </w:p>
    <w:p w14:paraId="06787EC9" w14:textId="77777777" w:rsidR="00EB47FD" w:rsidRPr="003F3137" w:rsidRDefault="00EB47FD" w:rsidP="00EB47FD">
      <w:pPr>
        <w:pStyle w:val="21"/>
        <w:spacing w:line="240" w:lineRule="auto"/>
        <w:ind w:left="-426"/>
        <w:jc w:val="center"/>
      </w:pPr>
      <w:r w:rsidRPr="00A43719">
        <w:t>КУРСА ВНЕУРОЧНОЙ ДЯТЕЛЬНОСТИ</w:t>
      </w:r>
    </w:p>
    <w:p w14:paraId="57A49619" w14:textId="77777777" w:rsidR="00EB47FD" w:rsidRPr="003F3137" w:rsidRDefault="00EB47FD" w:rsidP="00EB47FD">
      <w:pPr>
        <w:pStyle w:val="ab"/>
        <w:ind w:left="-426"/>
        <w:jc w:val="center"/>
        <w:rPr>
          <w:b/>
          <w:sz w:val="28"/>
        </w:rPr>
      </w:pPr>
    </w:p>
    <w:p w14:paraId="601F15F2" w14:textId="77777777" w:rsidR="00EB47FD" w:rsidRPr="003F3137" w:rsidRDefault="00EB47FD" w:rsidP="00EB47FD">
      <w:pPr>
        <w:spacing w:after="0" w:line="320" w:lineRule="exact"/>
        <w:ind w:left="-426"/>
        <w:jc w:val="center"/>
        <w:rPr>
          <w:rFonts w:ascii="Times New Roman" w:hAnsi="Times New Roman"/>
          <w:sz w:val="28"/>
          <w:szCs w:val="28"/>
        </w:rPr>
      </w:pPr>
      <w:r w:rsidRPr="003F3137">
        <w:rPr>
          <w:rFonts w:ascii="Times New Roman" w:hAnsi="Times New Roman"/>
          <w:b/>
          <w:sz w:val="28"/>
          <w:szCs w:val="28"/>
        </w:rPr>
        <w:t>Личностные результаты</w:t>
      </w:r>
    </w:p>
    <w:p w14:paraId="2399CF17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Готовность обучающихся руководствоваться системой позитивных ценностных ориентаций и расширение опыта деятельности на ее основе.</w:t>
      </w:r>
    </w:p>
    <w:p w14:paraId="5EAA6797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По основным направлениям воспитания:</w:t>
      </w:r>
    </w:p>
    <w:p w14:paraId="4A54FB93" w14:textId="77777777" w:rsidR="00EB47FD" w:rsidRPr="003F3137" w:rsidRDefault="00EB47FD" w:rsidP="00EB47F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гражданское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 неприятие любых форм экстремизма, дискриминации; готовность к разнообразной совместной деятельности, стремление к взаимопониманию и взаимопомощи;</w:t>
      </w:r>
    </w:p>
    <w:p w14:paraId="39440993" w14:textId="77777777" w:rsidR="00EB47FD" w:rsidRPr="003F3137" w:rsidRDefault="00EB47FD" w:rsidP="00EB47F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патриотическое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 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023017B6" w14:textId="77777777" w:rsidR="00EB47FD" w:rsidRPr="003F3137" w:rsidRDefault="00EB47FD" w:rsidP="00EB47F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духовно-нравственное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 ориентация на моральные ценности и нормы в ситуациях нравственного выбора; 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 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0A0A434A" w14:textId="77777777" w:rsidR="00EB47FD" w:rsidRPr="003F3137" w:rsidRDefault="00EB47FD" w:rsidP="00EB47F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эстетическое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 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 понимание ценности отечественного и мирового искусства, роли этнических культурных традиций и народного творчества; стремление к самовыражению в разных видах искусства;</w:t>
      </w:r>
    </w:p>
    <w:p w14:paraId="46C41AC4" w14:textId="77777777" w:rsidR="00EB47FD" w:rsidRPr="003F3137" w:rsidRDefault="00EB47FD" w:rsidP="00EB47F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 осознание ценности жизни; соблюдение правил безопасности, в том числе навыков безопасного поведения в интернет-среде; 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 умение принимать себя и других, не осуждая; умение осознавать эмоциональное состояние себя и других, умение управлять собственным эмоциональным состоянием; сформированность навыка рефлексии, признание своего права на ошибку и такого же права другого человека;</w:t>
      </w:r>
    </w:p>
    <w:p w14:paraId="6C43BA77" w14:textId="77777777" w:rsidR="00EB47FD" w:rsidRPr="003F3137" w:rsidRDefault="00EB47FD" w:rsidP="00EB47F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трудовое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 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14:paraId="7D556003" w14:textId="77777777" w:rsidR="00EB47FD" w:rsidRPr="003F3137" w:rsidRDefault="00EB47FD" w:rsidP="00EB47F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экологическое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 повышение уровня экологической культуры; активное неприятие действий, приносящих вред окружающей среде;</w:t>
      </w:r>
    </w:p>
    <w:p w14:paraId="4F514BCC" w14:textId="77777777" w:rsidR="00EB47FD" w:rsidRPr="003F3137" w:rsidRDefault="00EB47FD" w:rsidP="00EB47F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ценность научного познания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 овладение языковой и читательской культурой как средством познания мира; 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7CD5C2EC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Адаптация обучающихся к изменяющимся условиям социальной и природной среды:</w:t>
      </w:r>
    </w:p>
    <w:p w14:paraId="2FA3D491" w14:textId="77777777" w:rsidR="00EB47FD" w:rsidRPr="003F3137" w:rsidRDefault="00EB47FD" w:rsidP="00EB47F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также в рамках социального взаимодействия с людьми из другой культурной среды;</w:t>
      </w:r>
    </w:p>
    <w:p w14:paraId="3B1E89D4" w14:textId="77777777" w:rsidR="00EB47FD" w:rsidRPr="003F3137" w:rsidRDefault="00EB47FD" w:rsidP="00EB47F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потребность во взаимодействии в условиях неопределенности, открытость опыту и знаниям других;</w:t>
      </w:r>
    </w:p>
    <w:p w14:paraId="1D9A6AFA" w14:textId="77777777" w:rsidR="00EB47FD" w:rsidRPr="003F3137" w:rsidRDefault="00EB47FD" w:rsidP="00EB47F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 xml:space="preserve">потребность в действии в условиях неопределенности, в повышении уровня своей компетентности через практическую деятельность, в том числе умение учиться у других 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людей, получать в совместной деятельности новые знания, навыки и компетенции из опыта других;</w:t>
      </w:r>
    </w:p>
    <w:p w14:paraId="4806ADF2" w14:textId="77777777" w:rsidR="00EB47FD" w:rsidRPr="003F3137" w:rsidRDefault="00EB47FD" w:rsidP="00EB47F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</w:t>
      </w:r>
    </w:p>
    <w:p w14:paraId="434BEE70" w14:textId="77777777" w:rsidR="00EB47FD" w:rsidRPr="003F3137" w:rsidRDefault="00EB47FD" w:rsidP="00EB47F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учетом влияния на окружающую среду, достижения целей и преодоления вызовов, возможных глобальных последствий;</w:t>
      </w:r>
    </w:p>
    <w:p w14:paraId="53070A24" w14:textId="77777777" w:rsidR="00EB47FD" w:rsidRPr="003F3137" w:rsidRDefault="00EB47FD" w:rsidP="00EB47F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</w:t>
      </w:r>
    </w:p>
    <w:p w14:paraId="501CDD8B" w14:textId="77777777" w:rsidR="00EB47FD" w:rsidRPr="003F3137" w:rsidRDefault="00EB47FD" w:rsidP="00EB47F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оценивать ситуацию стресса, корректировать принимаемые решения и действия;</w:t>
      </w:r>
    </w:p>
    <w:p w14:paraId="7E6C0EDC" w14:textId="77777777" w:rsidR="00EB47FD" w:rsidRPr="003F3137" w:rsidRDefault="00EB47FD" w:rsidP="00EB47F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формулировать и оценивать риски и последствия, формировать опыт, уметь находить позитивное в сложившейся ситуации;</w:t>
      </w:r>
    </w:p>
    <w:p w14:paraId="1283074F" w14:textId="77777777" w:rsidR="00EB47FD" w:rsidRDefault="00EB47FD" w:rsidP="00EB47F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быть готовым действовать в отсутствие гарантий успеха.</w:t>
      </w:r>
    </w:p>
    <w:p w14:paraId="47BC1F11" w14:textId="77777777" w:rsidR="00EB47FD" w:rsidRDefault="00EB47FD" w:rsidP="00EB47F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009FF4" w14:textId="77777777" w:rsidR="00EB47FD" w:rsidRPr="003F3137" w:rsidRDefault="00EB47FD" w:rsidP="00EB47FD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Метапредметные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результаты</w:t>
      </w:r>
    </w:p>
    <w:p w14:paraId="0E04FFC7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Овладение универсальными учебными познавательными действиями:</w:t>
      </w:r>
    </w:p>
    <w:p w14:paraId="70D5283E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1) базовые логические действия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3C75C025" w14:textId="77777777" w:rsidR="00EB47FD" w:rsidRPr="003F3137" w:rsidRDefault="00EB47FD" w:rsidP="00EB47F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выявлять и характеризовать существенные признаки объектов (явлений);</w:t>
      </w:r>
    </w:p>
    <w:p w14:paraId="0C591B65" w14:textId="77777777" w:rsidR="00EB47FD" w:rsidRPr="003F3137" w:rsidRDefault="00EB47FD" w:rsidP="00EB47F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517C9DE6" w14:textId="77777777" w:rsidR="00EB47FD" w:rsidRPr="003F3137" w:rsidRDefault="00EB47FD" w:rsidP="00EB47F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34C260D7" w14:textId="77777777" w:rsidR="00EB47FD" w:rsidRPr="003F3137" w:rsidRDefault="00EB47FD" w:rsidP="00EB47F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предлагать критерии для выявления закономерностей и противоречий;</w:t>
      </w:r>
    </w:p>
    <w:p w14:paraId="2009DB3E" w14:textId="77777777" w:rsidR="00EB47FD" w:rsidRPr="003F3137" w:rsidRDefault="00EB47FD" w:rsidP="00EB47F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выявлять дефициты информации, данных, необходимых для решения поставленной задачи;</w:t>
      </w:r>
    </w:p>
    <w:p w14:paraId="352CA9C6" w14:textId="77777777" w:rsidR="00EB47FD" w:rsidRPr="003F3137" w:rsidRDefault="00EB47FD" w:rsidP="00EB47F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выявлять причинно-следственные связи при изучении явлений и процессов;</w:t>
      </w:r>
    </w:p>
    <w:p w14:paraId="0D79D904" w14:textId="77777777" w:rsidR="00EB47FD" w:rsidRPr="003F3137" w:rsidRDefault="00EB47FD" w:rsidP="00EB47F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168717E4" w14:textId="77777777" w:rsidR="00EB47FD" w:rsidRPr="003F3137" w:rsidRDefault="00EB47FD" w:rsidP="00EB47FD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57AC4A76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2) базовые исследовательские действия:</w:t>
      </w:r>
    </w:p>
    <w:p w14:paraId="07B17965" w14:textId="77777777" w:rsidR="00EB47FD" w:rsidRPr="003F3137" w:rsidRDefault="00EB47FD" w:rsidP="00EB47FD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14:paraId="3E8ADA14" w14:textId="77777777" w:rsidR="00EB47FD" w:rsidRPr="003F3137" w:rsidRDefault="00EB47FD" w:rsidP="00EB47FD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6FDD088E" w14:textId="77777777" w:rsidR="00EB47FD" w:rsidRPr="003F3137" w:rsidRDefault="00EB47FD" w:rsidP="00EB47FD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0D9E20E2" w14:textId="77777777" w:rsidR="00EB47FD" w:rsidRDefault="00EB47FD" w:rsidP="00EB47FD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14:paraId="066023CB" w14:textId="77777777" w:rsidR="00EB47FD" w:rsidRPr="003F3137" w:rsidRDefault="00EB47FD" w:rsidP="00EB47F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49E43C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3) работа с информацией:</w:t>
      </w:r>
    </w:p>
    <w:p w14:paraId="7AC5A231" w14:textId="77777777" w:rsidR="00EB47FD" w:rsidRPr="003F3137" w:rsidRDefault="00EB47FD" w:rsidP="00EB47F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0AEC2E2F" w14:textId="77777777" w:rsidR="00EB47FD" w:rsidRPr="003F3137" w:rsidRDefault="00EB47FD" w:rsidP="00EB47F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21B488A2" w14:textId="77777777" w:rsidR="00EB47FD" w:rsidRPr="003F3137" w:rsidRDefault="00EB47FD" w:rsidP="00EB47F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25EA743D" w14:textId="77777777" w:rsidR="00EB47FD" w:rsidRPr="003F3137" w:rsidRDefault="00EB47FD" w:rsidP="00EB47F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2E7A0348" w14:textId="77777777" w:rsidR="00EB47FD" w:rsidRPr="003F3137" w:rsidRDefault="00EB47FD" w:rsidP="00EB47F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19DCA0B3" w14:textId="77777777" w:rsidR="00EB47FD" w:rsidRDefault="00EB47FD" w:rsidP="00EB47FD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эффективно запоминать и систематизировать информацию.</w:t>
      </w:r>
    </w:p>
    <w:p w14:paraId="400DA7B4" w14:textId="77777777" w:rsidR="00EB47FD" w:rsidRPr="003F3137" w:rsidRDefault="00EB47FD" w:rsidP="00EB47F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E77277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Овладение универсальными учебными коммуникативными действиями:</w:t>
      </w:r>
    </w:p>
    <w:p w14:paraId="581F2369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1) общение:</w:t>
      </w:r>
    </w:p>
    <w:p w14:paraId="3D9E475D" w14:textId="77777777" w:rsidR="00EB47FD" w:rsidRPr="003F3137" w:rsidRDefault="00EB47FD" w:rsidP="00EB47FD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</w:t>
      </w:r>
    </w:p>
    <w:p w14:paraId="7C249AEA" w14:textId="77777777" w:rsidR="00EB47FD" w:rsidRPr="003F3137" w:rsidRDefault="00EB47FD" w:rsidP="00EB47FD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выражать себя (свою точку зрения) в устных и письменных текстах;</w:t>
      </w:r>
    </w:p>
    <w:p w14:paraId="235804F0" w14:textId="77777777" w:rsidR="00EB47FD" w:rsidRPr="003F3137" w:rsidRDefault="00EB47FD" w:rsidP="00EB47FD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02C21D78" w14:textId="77777777" w:rsidR="00EB47FD" w:rsidRPr="003F3137" w:rsidRDefault="00EB47FD" w:rsidP="00EB47FD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6BF1337F" w14:textId="77777777" w:rsidR="00EB47FD" w:rsidRPr="003F3137" w:rsidRDefault="00EB47FD" w:rsidP="00EB47FD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1F51841B" w14:textId="77777777" w:rsidR="00EB47FD" w:rsidRPr="003F3137" w:rsidRDefault="00EB47FD" w:rsidP="00EB47FD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545B8AF" w14:textId="77777777" w:rsidR="00EB47FD" w:rsidRPr="003F3137" w:rsidRDefault="00EB47FD" w:rsidP="00EB47FD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публично представлять результаты выполненного опыта (эксперимента, исследования, проекта);</w:t>
      </w:r>
    </w:p>
    <w:p w14:paraId="2ECABFE2" w14:textId="77777777" w:rsidR="00EB47FD" w:rsidRDefault="00EB47FD" w:rsidP="00EB47FD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332FFE52" w14:textId="77777777" w:rsidR="00EB47FD" w:rsidRPr="003F3137" w:rsidRDefault="00EB47FD" w:rsidP="00EB47F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3C52A0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2) совместная деятельность</w:t>
      </w: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C3A9EDD" w14:textId="77777777" w:rsidR="00EB47FD" w:rsidRPr="003F3137" w:rsidRDefault="00EB47FD" w:rsidP="00EB47F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7FED5CD9" w14:textId="77777777" w:rsidR="00EB47FD" w:rsidRPr="003F3137" w:rsidRDefault="00EB47FD" w:rsidP="00EB47F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500FE57F" w14:textId="77777777" w:rsidR="00EB47FD" w:rsidRPr="003F3137" w:rsidRDefault="00EB47FD" w:rsidP="00EB47F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0CE40BF0" w14:textId="77777777" w:rsidR="00EB47FD" w:rsidRPr="003F3137" w:rsidRDefault="00EB47FD" w:rsidP="00EB47F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</w:t>
      </w:r>
    </w:p>
    <w:p w14:paraId="23AA9EA7" w14:textId="77777777" w:rsidR="00EB47FD" w:rsidRPr="003F3137" w:rsidRDefault="00EB47FD" w:rsidP="00EB47F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63952370" w14:textId="77777777" w:rsidR="00EB47FD" w:rsidRPr="003F3137" w:rsidRDefault="00EB47FD" w:rsidP="00EB47F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6B7D776C" w14:textId="77777777" w:rsidR="00EB47FD" w:rsidRDefault="00EB47FD" w:rsidP="00EB47F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14:paraId="475B4E1D" w14:textId="77777777" w:rsidR="00EB47FD" w:rsidRPr="003F3137" w:rsidRDefault="00EB47FD" w:rsidP="00EB47F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D08D53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Овладение универсальными учебными регулятивными действиями:</w:t>
      </w:r>
    </w:p>
    <w:p w14:paraId="1FCA5403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1) самоорганизация:</w:t>
      </w:r>
    </w:p>
    <w:p w14:paraId="3005CD09" w14:textId="77777777" w:rsidR="00EB47FD" w:rsidRPr="003F3137" w:rsidRDefault="00EB47FD" w:rsidP="00EB47FD">
      <w:pPr>
        <w:numPr>
          <w:ilvl w:val="0"/>
          <w:numId w:val="29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выявлять проблемы для решения в жизненных и учебных ситуациях;</w:t>
      </w:r>
    </w:p>
    <w:p w14:paraId="699792DB" w14:textId="77777777" w:rsidR="00EB47FD" w:rsidRPr="003F3137" w:rsidRDefault="00EB47FD" w:rsidP="00EB47FD">
      <w:pPr>
        <w:numPr>
          <w:ilvl w:val="0"/>
          <w:numId w:val="29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76E9CB6C" w14:textId="77777777" w:rsidR="00EB47FD" w:rsidRPr="003F3137" w:rsidRDefault="00EB47FD" w:rsidP="00EB47FD">
      <w:pPr>
        <w:numPr>
          <w:ilvl w:val="0"/>
          <w:numId w:val="29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022DF5B5" w14:textId="77777777" w:rsidR="00EB47FD" w:rsidRPr="003F3137" w:rsidRDefault="00EB47FD" w:rsidP="00EB47FD">
      <w:pPr>
        <w:numPr>
          <w:ilvl w:val="0"/>
          <w:numId w:val="29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3837E3D1" w14:textId="77777777" w:rsidR="00EB47FD" w:rsidRDefault="00EB47FD" w:rsidP="00EB47FD">
      <w:pPr>
        <w:numPr>
          <w:ilvl w:val="0"/>
          <w:numId w:val="29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делать выбор и брать ответственность за решение;</w:t>
      </w:r>
    </w:p>
    <w:p w14:paraId="532B9235" w14:textId="77777777" w:rsidR="00EB47FD" w:rsidRPr="003F3137" w:rsidRDefault="00EB47FD" w:rsidP="00EB47F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94DE75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2) самоконтроль:</w:t>
      </w:r>
    </w:p>
    <w:p w14:paraId="6F271B39" w14:textId="77777777" w:rsidR="00EB47FD" w:rsidRPr="003F3137" w:rsidRDefault="00EB47FD" w:rsidP="00EB47FD">
      <w:pPr>
        <w:numPr>
          <w:ilvl w:val="0"/>
          <w:numId w:val="30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 xml:space="preserve">владеть способами самоконтроля, </w:t>
      </w:r>
      <w:proofErr w:type="spellStart"/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самомотивации</w:t>
      </w:r>
      <w:proofErr w:type="spellEnd"/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 xml:space="preserve"> и рефлексии;</w:t>
      </w:r>
    </w:p>
    <w:p w14:paraId="4A4C490D" w14:textId="77777777" w:rsidR="00EB47FD" w:rsidRPr="003F3137" w:rsidRDefault="00EB47FD" w:rsidP="00EB47FD">
      <w:pPr>
        <w:numPr>
          <w:ilvl w:val="0"/>
          <w:numId w:val="30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давать адекватную оценку ситуации и предлагать план ее изменения;</w:t>
      </w:r>
    </w:p>
    <w:p w14:paraId="6B9B4E90" w14:textId="77777777" w:rsidR="00EB47FD" w:rsidRPr="003F3137" w:rsidRDefault="00EB47FD" w:rsidP="00EB47FD">
      <w:pPr>
        <w:numPr>
          <w:ilvl w:val="0"/>
          <w:numId w:val="30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4021D828" w14:textId="77777777" w:rsidR="00EB47FD" w:rsidRPr="003F3137" w:rsidRDefault="00EB47FD" w:rsidP="00EB47FD">
      <w:pPr>
        <w:numPr>
          <w:ilvl w:val="0"/>
          <w:numId w:val="30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14:paraId="6D6E5B75" w14:textId="77777777" w:rsidR="00EB47FD" w:rsidRPr="003F3137" w:rsidRDefault="00EB47FD" w:rsidP="00EB47FD">
      <w:pPr>
        <w:numPr>
          <w:ilvl w:val="0"/>
          <w:numId w:val="30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3DB78B0B" w14:textId="77777777" w:rsidR="00EB47FD" w:rsidRDefault="00EB47FD" w:rsidP="00EB47FD">
      <w:pPr>
        <w:numPr>
          <w:ilvl w:val="0"/>
          <w:numId w:val="30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оценивать соответствие результата цели и условиям;</w:t>
      </w:r>
    </w:p>
    <w:p w14:paraId="455E026F" w14:textId="77777777" w:rsidR="00EB47FD" w:rsidRPr="003F3137" w:rsidRDefault="00EB47FD" w:rsidP="00EB47F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902335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3) эмоциональный интеллект:</w:t>
      </w:r>
    </w:p>
    <w:p w14:paraId="2EA37BA7" w14:textId="77777777" w:rsidR="00EB47FD" w:rsidRPr="003F3137" w:rsidRDefault="00EB47FD" w:rsidP="00EB47FD">
      <w:pPr>
        <w:numPr>
          <w:ilvl w:val="0"/>
          <w:numId w:val="31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различать, называть и управлять собственными эмоциями и эмоциями других;</w:t>
      </w:r>
    </w:p>
    <w:p w14:paraId="50CB6F83" w14:textId="77777777" w:rsidR="00EB47FD" w:rsidRPr="003F3137" w:rsidRDefault="00EB47FD" w:rsidP="00EB47FD">
      <w:pPr>
        <w:numPr>
          <w:ilvl w:val="0"/>
          <w:numId w:val="31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выявлять и анализировать причины эмоций;</w:t>
      </w:r>
    </w:p>
    <w:p w14:paraId="2781D71F" w14:textId="77777777" w:rsidR="00EB47FD" w:rsidRPr="003F3137" w:rsidRDefault="00EB47FD" w:rsidP="00EB47FD">
      <w:pPr>
        <w:numPr>
          <w:ilvl w:val="0"/>
          <w:numId w:val="31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ставить себя на место другого человека, понимать мотивы и намерения другого;</w:t>
      </w:r>
    </w:p>
    <w:p w14:paraId="3B2694A2" w14:textId="77777777" w:rsidR="00EB47FD" w:rsidRDefault="00EB47FD" w:rsidP="00EB47FD">
      <w:pPr>
        <w:numPr>
          <w:ilvl w:val="0"/>
          <w:numId w:val="31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регулировать способ выражения эмоций;</w:t>
      </w:r>
    </w:p>
    <w:p w14:paraId="5220D28F" w14:textId="77777777" w:rsidR="00EB47FD" w:rsidRPr="003F3137" w:rsidRDefault="00EB47FD" w:rsidP="00EB47F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3A8B45" w14:textId="77777777" w:rsidR="00EB47FD" w:rsidRPr="003F3137" w:rsidRDefault="00EB47FD" w:rsidP="00EB47FD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4) принятие себя и других:</w:t>
      </w:r>
    </w:p>
    <w:p w14:paraId="70FDAF4E" w14:textId="77777777" w:rsidR="00EB47FD" w:rsidRPr="003F3137" w:rsidRDefault="00EB47FD" w:rsidP="00EB47FD">
      <w:pPr>
        <w:numPr>
          <w:ilvl w:val="0"/>
          <w:numId w:val="3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осознанно относиться к другому человеку, его мнению;</w:t>
      </w:r>
    </w:p>
    <w:p w14:paraId="4F3B29FD" w14:textId="77777777" w:rsidR="00EB47FD" w:rsidRPr="003F3137" w:rsidRDefault="00EB47FD" w:rsidP="00EB47FD">
      <w:pPr>
        <w:numPr>
          <w:ilvl w:val="0"/>
          <w:numId w:val="3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признавать свое право на ошибку и такое же право другого;</w:t>
      </w:r>
    </w:p>
    <w:p w14:paraId="2BC6A30E" w14:textId="77777777" w:rsidR="00EB47FD" w:rsidRPr="003F3137" w:rsidRDefault="00EB47FD" w:rsidP="00EB47FD">
      <w:pPr>
        <w:numPr>
          <w:ilvl w:val="0"/>
          <w:numId w:val="3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принимать себя и других, не осуждая;</w:t>
      </w:r>
    </w:p>
    <w:p w14:paraId="7E6A293F" w14:textId="77777777" w:rsidR="00EB47FD" w:rsidRPr="003F3137" w:rsidRDefault="00EB47FD" w:rsidP="00EB47FD">
      <w:pPr>
        <w:numPr>
          <w:ilvl w:val="0"/>
          <w:numId w:val="3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открытость себе и другим;</w:t>
      </w:r>
    </w:p>
    <w:p w14:paraId="49BD5BEF" w14:textId="77777777" w:rsidR="00EB47FD" w:rsidRPr="003F3137" w:rsidRDefault="00EB47FD" w:rsidP="00EB47FD">
      <w:pPr>
        <w:numPr>
          <w:ilvl w:val="0"/>
          <w:numId w:val="32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3137">
        <w:rPr>
          <w:rFonts w:ascii="Times New Roman" w:eastAsia="Times New Roman" w:hAnsi="Times New Roman"/>
          <w:sz w:val="24"/>
          <w:szCs w:val="24"/>
          <w:lang w:eastAsia="ru-RU"/>
        </w:rPr>
        <w:t>осознавать невозможность контролировать все вокруг.</w:t>
      </w:r>
    </w:p>
    <w:p w14:paraId="028189AD" w14:textId="77777777" w:rsidR="00EB47FD" w:rsidRDefault="00EB47FD" w:rsidP="00EB47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01F7A9" w14:textId="1AEC9E4C" w:rsidR="00EB47FD" w:rsidRPr="00EB47FD" w:rsidRDefault="00EB47FD" w:rsidP="00EB47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7FD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14:paraId="5D86FE69" w14:textId="77777777" w:rsidR="00EB47FD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Учащиеся научатся</w:t>
      </w: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EDAF131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и осознанно выполнять упражнения и понимать:</w:t>
      </w:r>
    </w:p>
    <w:p w14:paraId="50639F9E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значение лёгкой атлетики в развитии физических способностей и совершенствовании функциональных возможностей организма занимающихся;</w:t>
      </w:r>
    </w:p>
    <w:p w14:paraId="18EF60CB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прикладное значение легкоатлетических упражнений;</w:t>
      </w:r>
    </w:p>
    <w:p w14:paraId="326110E8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правила безопасного поведения во время занятий лёгкой атлетикой;</w:t>
      </w:r>
    </w:p>
    <w:p w14:paraId="50D260DB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названия разучиваемых легкоатлетических упражнений;</w:t>
      </w:r>
    </w:p>
    <w:p w14:paraId="31DAA3D3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-технику выполнения легкоатлетических упражнений, предусмотренных учебной программой;</w:t>
      </w:r>
    </w:p>
    <w:p w14:paraId="2BCBAF91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-типичные ошибки при выполнении легкоатлетических упражнений;</w:t>
      </w:r>
    </w:p>
    <w:p w14:paraId="401B2651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упражнения для развития физических способностей (скоростных, силовых, скоростно-силовых, координационных, выносливости, гибкости);</w:t>
      </w:r>
    </w:p>
    <w:p w14:paraId="6C99C6B1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контрольные упражнения (двигательные тесты) для оценки физической подготовленности и требования к технике и правилам их выполнения;</w:t>
      </w:r>
    </w:p>
    <w:p w14:paraId="62686943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основное содержание правил соревнований в беге на короткие и средние дистанции, прыжках в длину и в высоту с разбега, метании малого мяча (гранаты) на дальность;</w:t>
      </w:r>
    </w:p>
    <w:p w14:paraId="5A9B1E02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игровые упражнения, подвижные игры и эстафеты с элементами лёгкой атлетики. </w:t>
      </w:r>
    </w:p>
    <w:p w14:paraId="0BDB176F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правильно оценивать свои возможности в соревновательной, игровой ситуации,</w:t>
      </w:r>
    </w:p>
    <w:p w14:paraId="6F1EB598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распределять свои усилия, действовать рационально и целесообразно планируемому результату, освоению знаний средств и методов специальной физической подготовки. </w:t>
      </w:r>
    </w:p>
    <w:p w14:paraId="082971DF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022FFC" w14:textId="77777777" w:rsidR="00EB47FD" w:rsidRPr="00065DB4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14:paraId="23F7A453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соблюдать меры безопасности и правила профилактики травматизма на занятиях лёгкой атлетикой;</w:t>
      </w:r>
    </w:p>
    <w:p w14:paraId="6E67CC75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технически правильно выполнять предусмотренные учебной программой легкоатлетические и контрольные упражнения (двигательные тесты);</w:t>
      </w:r>
    </w:p>
    <w:p w14:paraId="1F1B8936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контролировать своё самочувствие (функциональное состояние организма) на занятиях лёгкой атлетикой;</w:t>
      </w:r>
    </w:p>
    <w:p w14:paraId="7E6B94E3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выполнять обязанности судьи по бегу, прыжкам, метаниям.</w:t>
      </w:r>
    </w:p>
    <w:p w14:paraId="003BB21E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технически правильно выполнять предусмотренные учебной программой легкоатлетические и контрольные упражнения (двигательные тесты);</w:t>
      </w:r>
    </w:p>
    <w:p w14:paraId="0D2CE0E0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контролировать своё самочувствие (функциональное состояние организма) на занятиях лёгкой атлетикой;</w:t>
      </w:r>
    </w:p>
    <w:p w14:paraId="0DBB98CB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выполнять обязанности судьи по бегу, прыжкам, метаниям.</w:t>
      </w:r>
    </w:p>
    <w:p w14:paraId="70E15410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62E0D7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FDB">
        <w:rPr>
          <w:rFonts w:ascii="Times New Roman" w:hAnsi="Times New Roman" w:cs="Times New Roman"/>
          <w:b/>
          <w:sz w:val="24"/>
          <w:szCs w:val="24"/>
        </w:rPr>
        <w:t>Ожидаемые результаты подготовленности учащихся:</w:t>
      </w:r>
    </w:p>
    <w:p w14:paraId="5F584D14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>В результате изучения курса «Лёгкая атлетика» на занятиях и во внеурочной деятельности учащиеся должны:</w:t>
      </w:r>
    </w:p>
    <w:p w14:paraId="5991E237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FDB">
        <w:rPr>
          <w:rFonts w:ascii="Times New Roman" w:hAnsi="Times New Roman" w:cs="Times New Roman"/>
          <w:b/>
          <w:sz w:val="24"/>
          <w:szCs w:val="24"/>
        </w:rPr>
        <w:t>Характеризовать:</w:t>
      </w:r>
    </w:p>
    <w:p w14:paraId="4CA02BAD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92FDB">
        <w:rPr>
          <w:rFonts w:ascii="Times New Roman" w:hAnsi="Times New Roman" w:cs="Times New Roman"/>
          <w:sz w:val="24"/>
          <w:szCs w:val="24"/>
        </w:rPr>
        <w:t>значение лёгкой атлетики в развитии физических способностей и совершенствовании функциональных возможностей организма занимающихся;</w:t>
      </w:r>
    </w:p>
    <w:p w14:paraId="37B86191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- прикладное значение легкоатлетических упражнений;</w:t>
      </w:r>
    </w:p>
    <w:p w14:paraId="3783C9B9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- правила безопасного поведения во время занятий лёгкой атлетикой;</w:t>
      </w:r>
    </w:p>
    <w:p w14:paraId="55DE9413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 -названия разучиваемых легкоатлетических упражнений;</w:t>
      </w:r>
    </w:p>
    <w:p w14:paraId="56E37CE2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 -технику выполнения легкоатлетических упражнений, предусмотренных учебной программой;</w:t>
      </w:r>
    </w:p>
    <w:p w14:paraId="703ADE17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 - типичные ошибки при выполнении легкоатлетических упражнений;</w:t>
      </w:r>
    </w:p>
    <w:p w14:paraId="1D66F917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 - упражнения для развития физических способностей (скоростных, силовых, скоростно-силовых, координационных, выносливости, гибкости);</w:t>
      </w:r>
    </w:p>
    <w:p w14:paraId="126EAE04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 - контрольные упражнения (двигательные тесты) для оценки физической подготовленности и требования к технике и правилам их выполнения;</w:t>
      </w:r>
    </w:p>
    <w:p w14:paraId="3B168DF2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- основное содержание правил соревнований в беге на короткие и средние дистанции, прыжках в длину и в высоту с разбега, метании малого мяча (гранаты) на дальность;</w:t>
      </w:r>
    </w:p>
    <w:p w14:paraId="6B50431F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- игровые упражнения, подвижные игры и эстафеты с элементами лёгкой атлетики.</w:t>
      </w:r>
    </w:p>
    <w:p w14:paraId="012BDDAC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FDB">
        <w:rPr>
          <w:rFonts w:ascii="Times New Roman" w:hAnsi="Times New Roman" w:cs="Times New Roman"/>
          <w:b/>
          <w:sz w:val="24"/>
          <w:szCs w:val="24"/>
        </w:rPr>
        <w:t>Уметь</w:t>
      </w:r>
    </w:p>
    <w:p w14:paraId="0AE3C80F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>-соблюдать меры безопасности и правила профилактики травматизма на занятиях лёгкой атлетикой;</w:t>
      </w:r>
    </w:p>
    <w:p w14:paraId="5F7EA03F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-технически правильно выполнять предусмотренные учебной программой легкоатлетические и контрольные упражнения (двигательные тесты);</w:t>
      </w:r>
    </w:p>
    <w:p w14:paraId="17D66A17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 -контролировать своё самочувствие (функциональное состояние организма) на занятиях лёгкой атлетикой</w:t>
      </w:r>
    </w:p>
    <w:p w14:paraId="17B0C462" w14:textId="77777777" w:rsidR="00EB47FD" w:rsidRPr="00292FDB" w:rsidRDefault="00EB47FD" w:rsidP="00EB4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2FDB">
        <w:rPr>
          <w:rFonts w:ascii="Times New Roman" w:hAnsi="Times New Roman" w:cs="Times New Roman"/>
          <w:sz w:val="24"/>
          <w:szCs w:val="24"/>
        </w:rPr>
        <w:t xml:space="preserve">  - выполнять обязанности судьи по бегу, прыжкам, метаниям.</w:t>
      </w:r>
    </w:p>
    <w:p w14:paraId="736A96C6" w14:textId="77777777" w:rsidR="00EB47FD" w:rsidRPr="00292FDB" w:rsidRDefault="00EB47FD" w:rsidP="00EB47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Демонстрировать:</w:t>
      </w:r>
    </w:p>
    <w:p w14:paraId="5B272C74" w14:textId="327634CD" w:rsidR="00EB47FD" w:rsidRPr="00292FDB" w:rsidRDefault="00B94E3A" w:rsidP="00EB47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5-7 </w:t>
      </w:r>
      <w:r w:rsidR="00EB47FD" w:rsidRPr="00292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</w:t>
      </w:r>
    </w:p>
    <w:tbl>
      <w:tblPr>
        <w:tblpPr w:leftFromText="180" w:rightFromText="180" w:vertAnchor="text"/>
        <w:tblW w:w="99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1290"/>
        <w:gridCol w:w="1074"/>
        <w:gridCol w:w="647"/>
        <w:gridCol w:w="623"/>
        <w:gridCol w:w="1687"/>
        <w:gridCol w:w="1325"/>
        <w:gridCol w:w="1228"/>
        <w:gridCol w:w="858"/>
      </w:tblGrid>
      <w:tr w:rsidR="00EB47FD" w:rsidRPr="00292FDB" w14:paraId="1A6A2163" w14:textId="77777777" w:rsidTr="00AC47ED">
        <w:trPr>
          <w:trHeight w:val="615"/>
          <w:tblCellSpacing w:w="0" w:type="dxa"/>
        </w:trPr>
        <w:tc>
          <w:tcPr>
            <w:tcW w:w="11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1482B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A4DEC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(см)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C2855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30м (сек)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4174D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</w:t>
            </w:r>
          </w:p>
          <w:p w14:paraId="1A4EB752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(мальчики)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58DB902A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Поднимание туловища из положения, лежа на спине за 30сек. (девочки)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6911E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1000м (мин. сек.)</w:t>
            </w:r>
          </w:p>
        </w:tc>
      </w:tr>
      <w:tr w:rsidR="00EB47FD" w:rsidRPr="00292FDB" w14:paraId="5E331B5C" w14:textId="77777777" w:rsidTr="00AC47ED">
        <w:trPr>
          <w:trHeight w:val="36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8FA59C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138EC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819B44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2E37E6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3553C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89C11A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C1E846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89994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287591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EB47FD" w:rsidRPr="00292FDB" w14:paraId="0A8BA61C" w14:textId="77777777" w:rsidTr="00AC47ED">
        <w:trPr>
          <w:tblCellSpacing w:w="0" w:type="dxa"/>
        </w:trPr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D7089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328FD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83700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29A3E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432EA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20543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00B568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C16FE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4B01A9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4.55</w:t>
            </w:r>
          </w:p>
        </w:tc>
      </w:tr>
      <w:tr w:rsidR="00EB47FD" w:rsidRPr="00292FDB" w14:paraId="159F97F0" w14:textId="77777777" w:rsidTr="00AC47ED">
        <w:trPr>
          <w:tblCellSpacing w:w="0" w:type="dxa"/>
        </w:trPr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0415C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84150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E5A34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742F4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037BE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78191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D24FCD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C20D3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93FEB8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5.30</w:t>
            </w:r>
          </w:p>
        </w:tc>
      </w:tr>
      <w:tr w:rsidR="00EB47FD" w:rsidRPr="00292FDB" w14:paraId="580C926C" w14:textId="77777777" w:rsidTr="00AC47ED">
        <w:trPr>
          <w:tblCellSpacing w:w="0" w:type="dxa"/>
        </w:trPr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4836B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26050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598A1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D41D6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3976C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4B432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D1B137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856A9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715668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6.45</w:t>
            </w:r>
          </w:p>
        </w:tc>
      </w:tr>
    </w:tbl>
    <w:p w14:paraId="755A0D60" w14:textId="77777777" w:rsidR="00EB47FD" w:rsidRPr="00292FDB" w:rsidRDefault="00EB47FD" w:rsidP="00EB47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/>
        <w:tblW w:w="99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"/>
        <w:gridCol w:w="1173"/>
        <w:gridCol w:w="981"/>
        <w:gridCol w:w="1118"/>
        <w:gridCol w:w="981"/>
        <w:gridCol w:w="1525"/>
        <w:gridCol w:w="1180"/>
        <w:gridCol w:w="1118"/>
        <w:gridCol w:w="765"/>
      </w:tblGrid>
      <w:tr w:rsidR="00EB47FD" w:rsidRPr="00292FDB" w14:paraId="64FBF2EB" w14:textId="77777777" w:rsidTr="00AC47ED">
        <w:trPr>
          <w:trHeight w:val="525"/>
          <w:tblCellSpacing w:w="0" w:type="dxa"/>
        </w:trPr>
        <w:tc>
          <w:tcPr>
            <w:tcW w:w="10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01B68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1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81E40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(см)</w:t>
            </w:r>
          </w:p>
        </w:tc>
        <w:tc>
          <w:tcPr>
            <w:tcW w:w="21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D634E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30м (сек)</w:t>
            </w:r>
          </w:p>
        </w:tc>
        <w:tc>
          <w:tcPr>
            <w:tcW w:w="143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769F2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</w:t>
            </w:r>
          </w:p>
          <w:p w14:paraId="79E8551B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(мальчики)</w:t>
            </w:r>
          </w:p>
        </w:tc>
        <w:tc>
          <w:tcPr>
            <w:tcW w:w="13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5F819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Поднимание туловища из положения, лежа на спине за 30сек. (девочки)</w:t>
            </w:r>
          </w:p>
        </w:tc>
        <w:tc>
          <w:tcPr>
            <w:tcW w:w="17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BCAB3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1000м (мин. сек.)</w:t>
            </w:r>
          </w:p>
        </w:tc>
      </w:tr>
      <w:tr w:rsidR="00EB47FD" w:rsidRPr="00292FDB" w14:paraId="7DC42DB1" w14:textId="77777777" w:rsidTr="00AC47ED">
        <w:trPr>
          <w:trHeight w:val="45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A2FC8F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FD5F5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801A4F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DF761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8244B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E54C5B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AF0352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F267A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13C6F3" w14:textId="77777777" w:rsidR="00EB47FD" w:rsidRPr="00292FDB" w:rsidRDefault="00EB47FD" w:rsidP="00AC47E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EB47FD" w:rsidRPr="00292FDB" w14:paraId="672F35E2" w14:textId="77777777" w:rsidTr="00AC47ED">
        <w:trPr>
          <w:tblCellSpacing w:w="0" w:type="dxa"/>
        </w:trPr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9E233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7A4F3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00A19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01276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1073E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FAF36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E194B8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3121E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AAB004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5.10</w:t>
            </w:r>
          </w:p>
        </w:tc>
      </w:tr>
      <w:tr w:rsidR="00EB47FD" w:rsidRPr="00292FDB" w14:paraId="38B4C6C9" w14:textId="77777777" w:rsidTr="00AC47ED">
        <w:trPr>
          <w:tblCellSpacing w:w="0" w:type="dxa"/>
        </w:trPr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3144B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E3804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7E930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9BA51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D9436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BACD7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228A0C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6D550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022791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6.20</w:t>
            </w:r>
          </w:p>
        </w:tc>
      </w:tr>
      <w:tr w:rsidR="00EB47FD" w:rsidRPr="00292FDB" w14:paraId="1D64DD93" w14:textId="77777777" w:rsidTr="00AC47ED">
        <w:trPr>
          <w:tblCellSpacing w:w="0" w:type="dxa"/>
        </w:trPr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AD015" w14:textId="77777777" w:rsidR="00EB47FD" w:rsidRPr="00292FDB" w:rsidRDefault="00EB47FD" w:rsidP="00AC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D7EEA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A7CD8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46042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D8C22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5CB1E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CE24C7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5A8D4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0AB23F" w14:textId="77777777" w:rsidR="00EB47FD" w:rsidRPr="00292FD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7.05</w:t>
            </w:r>
          </w:p>
        </w:tc>
      </w:tr>
    </w:tbl>
    <w:p w14:paraId="41951D34" w14:textId="77777777" w:rsidR="00EB47FD" w:rsidRPr="00292FDB" w:rsidRDefault="00EB47FD" w:rsidP="00EB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F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E884760" w14:textId="77777777" w:rsidR="00EB47FD" w:rsidRDefault="00EB47FD" w:rsidP="00EB47FD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F80AEE" w14:textId="77777777" w:rsidR="00EB47FD" w:rsidRDefault="00EB47FD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50DD37" w14:textId="77777777" w:rsidR="006D5165" w:rsidRPr="002B7DA5" w:rsidRDefault="006D5165" w:rsidP="006D516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7DA5">
        <w:rPr>
          <w:rFonts w:ascii="Times New Roman" w:eastAsia="Calibri" w:hAnsi="Times New Roman" w:cs="Times New Roman"/>
          <w:b/>
          <w:bCs/>
          <w:sz w:val="24"/>
          <w:szCs w:val="24"/>
        </w:rPr>
        <w:t>Формы организации и виды деятельности учащихся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18"/>
        <w:gridCol w:w="2944"/>
        <w:gridCol w:w="6018"/>
      </w:tblGrid>
      <w:tr w:rsidR="006D5165" w:rsidRPr="002B7DA5" w14:paraId="47E2B8A4" w14:textId="77777777" w:rsidTr="003A0EF0">
        <w:trPr>
          <w:trHeight w:val="27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36A09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7BA0E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97C4F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sz w:val="24"/>
                <w:szCs w:val="24"/>
              </w:rPr>
              <w:t xml:space="preserve">                Формы организации деятельности</w:t>
            </w:r>
          </w:p>
        </w:tc>
      </w:tr>
      <w:tr w:rsidR="006D5165" w:rsidRPr="002B7DA5" w14:paraId="77E0022C" w14:textId="77777777" w:rsidTr="003A0EF0">
        <w:trPr>
          <w:trHeight w:val="1099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25287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4F4EA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образовательно-познавательной направленности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46FC1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sz w:val="24"/>
                <w:szCs w:val="24"/>
              </w:rPr>
              <w:t>Знакомство с учебными знаниями, обучающими навыкам и умениям по организации и проведению самостоятельных занятий с использованием ранее разученного учебного материала.</w:t>
            </w:r>
          </w:p>
        </w:tc>
      </w:tr>
      <w:tr w:rsidR="006D5165" w:rsidRPr="002B7DA5" w14:paraId="1E5FED83" w14:textId="77777777" w:rsidTr="003A0EF0">
        <w:trPr>
          <w:trHeight w:val="82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041A0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289D7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образовательно-предметной направленности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EDA77" w14:textId="77777777" w:rsidR="006D5165" w:rsidRPr="002B7DA5" w:rsidRDefault="006D5165" w:rsidP="001A4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sz w:val="24"/>
                <w:szCs w:val="24"/>
              </w:rPr>
              <w:t xml:space="preserve">Использовать для формирования обучения практическому материалу разделов </w:t>
            </w:r>
            <w:r w:rsidR="001A4724">
              <w:rPr>
                <w:rFonts w:ascii="Times New Roman" w:hAnsi="Times New Roman"/>
                <w:sz w:val="24"/>
                <w:szCs w:val="24"/>
              </w:rPr>
              <w:t>легкой атлетики</w:t>
            </w:r>
            <w:r w:rsidRPr="002B7DA5">
              <w:rPr>
                <w:rFonts w:ascii="Times New Roman" w:hAnsi="Times New Roman"/>
                <w:sz w:val="24"/>
                <w:szCs w:val="24"/>
              </w:rPr>
              <w:t xml:space="preserve">, подвижных игр, спортивных игр; </w:t>
            </w:r>
          </w:p>
        </w:tc>
      </w:tr>
      <w:tr w:rsidR="006D5165" w:rsidRPr="002B7DA5" w14:paraId="27B4F3A6" w14:textId="77777777" w:rsidTr="003A0EF0">
        <w:trPr>
          <w:trHeight w:val="1385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76BBE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D37DB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образовательно-тренировочной направленности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4B29C" w14:textId="77777777" w:rsidR="006D5165" w:rsidRPr="002B7DA5" w:rsidRDefault="006D5165" w:rsidP="003A0E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DA5">
              <w:rPr>
                <w:rFonts w:ascii="Times New Roman" w:hAnsi="Times New Roman"/>
                <w:sz w:val="24"/>
                <w:szCs w:val="24"/>
              </w:rPr>
              <w:t xml:space="preserve">Использовать преимущественного развития физических качеств и решение соответствующих задач на занятиях, формировать представления о физической подготовке и физических качеств, обучают способам регулирования физической нагрузки. </w:t>
            </w:r>
          </w:p>
        </w:tc>
      </w:tr>
    </w:tbl>
    <w:p w14:paraId="63F3ED23" w14:textId="10307262" w:rsidR="006D5165" w:rsidRDefault="006D5165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A0C882" w14:textId="673F067A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85567" w14:textId="747D131C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530D88" w14:textId="4935C222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65611A" w14:textId="4E4E18C7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195646" w14:textId="42573568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A8ACBA" w14:textId="4EBD45F1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10BB0" w14:textId="49DF79BF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4E70B3" w14:textId="758D2A29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975EC8" w14:textId="7FE68AF0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6D1737" w14:textId="370BE667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92DFB9" w14:textId="6824CDB1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F3FDDA" w14:textId="0638B831" w:rsidR="00AE0A70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EEE11" w14:textId="77777777" w:rsidR="00AE0A70" w:rsidRPr="00292FDB" w:rsidRDefault="00AE0A70" w:rsidP="00292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C6C098" w14:textId="77777777" w:rsidR="00A67968" w:rsidRPr="00A67968" w:rsidRDefault="00A67968" w:rsidP="00A67968">
      <w:pPr>
        <w:spacing w:after="0"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968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6AD7597D" w14:textId="58ECFDE8" w:rsidR="00A67968" w:rsidRPr="00A67968" w:rsidRDefault="00A67968" w:rsidP="00A67968">
      <w:pPr>
        <w:spacing w:after="0"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968">
        <w:rPr>
          <w:rFonts w:ascii="Times New Roman" w:hAnsi="Times New Roman" w:cs="Times New Roman"/>
          <w:b/>
          <w:sz w:val="28"/>
          <w:szCs w:val="28"/>
        </w:rPr>
        <w:t>5 класс</w:t>
      </w:r>
      <w:r w:rsidR="00B94E3A">
        <w:rPr>
          <w:rFonts w:ascii="Times New Roman" w:hAnsi="Times New Roman" w:cs="Times New Roman"/>
          <w:b/>
          <w:sz w:val="28"/>
          <w:szCs w:val="28"/>
        </w:rPr>
        <w:t xml:space="preserve"> (34 часа, 1 час в неделю)</w:t>
      </w:r>
    </w:p>
    <w:tbl>
      <w:tblPr>
        <w:tblW w:w="9593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3978"/>
        <w:gridCol w:w="1609"/>
        <w:gridCol w:w="3076"/>
      </w:tblGrid>
      <w:tr w:rsidR="00AE0A70" w:rsidRPr="00A67968" w14:paraId="2C2DBE8C" w14:textId="5A17E7A8" w:rsidTr="00AE0A70">
        <w:trPr>
          <w:trHeight w:val="492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0FB2E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№ раздела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10DC4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Раздел, тема</w:t>
            </w:r>
          </w:p>
        </w:tc>
        <w:tc>
          <w:tcPr>
            <w:tcW w:w="1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A144A" w14:textId="77777777" w:rsidR="00AE0A70" w:rsidRPr="00A67968" w:rsidRDefault="00AE0A70" w:rsidP="00A67968">
            <w:pPr>
              <w:spacing w:after="0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30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4690690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</w:t>
            </w:r>
            <w:r w:rsidRPr="00A67968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E0A70" w:rsidRPr="00A67968" w14:paraId="7479114E" w14:textId="5A0094DC" w:rsidTr="00AE0A70">
        <w:trPr>
          <w:trHeight w:val="173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3BA7A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5CE50" w14:textId="61CBF62F" w:rsidR="00AE0A70" w:rsidRPr="00507008" w:rsidRDefault="00AE0A70" w:rsidP="00A6796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07008">
              <w:rPr>
                <w:rFonts w:ascii="Times New Roman" w:hAnsi="Times New Roman" w:cs="Times New Roman"/>
                <w:bCs/>
              </w:rPr>
              <w:t>Беговые упражнения</w:t>
            </w:r>
          </w:p>
        </w:tc>
        <w:tc>
          <w:tcPr>
            <w:tcW w:w="1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88D6E" w14:textId="4F60E12D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8ч</w:t>
            </w:r>
          </w:p>
        </w:tc>
        <w:tc>
          <w:tcPr>
            <w:tcW w:w="3076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14:paraId="043D291C" w14:textId="77777777" w:rsidR="00AE0A70" w:rsidRDefault="00AE0A70" w:rsidP="00A67968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  <w:r>
              <w:rPr>
                <w:rFonts w:ascii="Times New Roman" w:hAnsi="Times New Roman" w:cs="Times New Roman"/>
                <w:shd w:val="clear" w:color="auto" w:fill="FFFFCC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hd w:val="clear" w:color="auto" w:fill="FFFFCC"/>
              </w:rPr>
              <w:t>ФизкультУра</w:t>
            </w:r>
            <w:proofErr w:type="spellEnd"/>
            <w:r>
              <w:rPr>
                <w:rFonts w:ascii="Times New Roman" w:hAnsi="Times New Roman" w:cs="Times New Roman"/>
                <w:shd w:val="clear" w:color="auto" w:fill="FFFFCC"/>
              </w:rPr>
              <w:t>»</w:t>
            </w:r>
          </w:p>
          <w:p w14:paraId="660F9BA4" w14:textId="77777777" w:rsidR="00AE0A70" w:rsidRDefault="00AE0A70" w:rsidP="00A67968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CC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hd w:val="clear" w:color="auto" w:fill="FFFFCC"/>
              </w:rPr>
              <w:t>»</w:t>
            </w:r>
          </w:p>
          <w:p w14:paraId="5702517B" w14:textId="2F76F20F" w:rsidR="00AE0A70" w:rsidRDefault="00AE0A70" w:rsidP="00A67968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CC"/>
              </w:rPr>
              <w:t>Мультиурок</w:t>
            </w:r>
            <w:proofErr w:type="spellEnd"/>
          </w:p>
          <w:p w14:paraId="6D9E7EF3" w14:textId="33DA4127" w:rsidR="00AE0A70" w:rsidRPr="00C93C7E" w:rsidRDefault="00AE0A70" w:rsidP="00A67968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</w:p>
        </w:tc>
      </w:tr>
      <w:tr w:rsidR="00AE0A70" w:rsidRPr="00A67968" w14:paraId="4382995E" w14:textId="4F899D9A" w:rsidTr="00AE0A70">
        <w:trPr>
          <w:trHeight w:val="298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9E63A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239E1" w14:textId="6D386316" w:rsidR="00AE0A70" w:rsidRPr="00507008" w:rsidRDefault="00AE0A70" w:rsidP="00A6796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0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 «согнув ноги»</w:t>
            </w:r>
          </w:p>
        </w:tc>
        <w:tc>
          <w:tcPr>
            <w:tcW w:w="1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33B6A" w14:textId="6BF96A1B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6ч</w:t>
            </w:r>
          </w:p>
        </w:tc>
        <w:tc>
          <w:tcPr>
            <w:tcW w:w="3076" w:type="dxa"/>
            <w:vMerge/>
            <w:tcBorders>
              <w:left w:val="nil"/>
              <w:right w:val="single" w:sz="8" w:space="0" w:color="000000"/>
            </w:tcBorders>
          </w:tcPr>
          <w:p w14:paraId="7ADB20B4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6A2CFE00" w14:textId="7A83B863" w:rsidTr="00AE0A70">
        <w:trPr>
          <w:trHeight w:val="23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28E48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91F8D" w14:textId="12A5EB05" w:rsidR="00AE0A70" w:rsidRPr="00A67968" w:rsidRDefault="00AE0A70" w:rsidP="00A6796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Прыжки в высоту способом «перешагивание»</w:t>
            </w:r>
          </w:p>
        </w:tc>
        <w:tc>
          <w:tcPr>
            <w:tcW w:w="1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C0AF6" w14:textId="203C1B52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3ч</w:t>
            </w:r>
          </w:p>
        </w:tc>
        <w:tc>
          <w:tcPr>
            <w:tcW w:w="3076" w:type="dxa"/>
            <w:vMerge/>
            <w:tcBorders>
              <w:left w:val="nil"/>
              <w:right w:val="single" w:sz="8" w:space="0" w:color="000000"/>
            </w:tcBorders>
          </w:tcPr>
          <w:p w14:paraId="74DD55AF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70493E66" w14:textId="4E7C7643" w:rsidTr="00AE0A70">
        <w:trPr>
          <w:trHeight w:val="225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947B3" w14:textId="41680EF6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087F9" w14:textId="3757B9B6" w:rsidR="00AE0A70" w:rsidRPr="00A67968" w:rsidRDefault="00AE0A70" w:rsidP="00B410C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Метание малого мяча на дальность</w:t>
            </w:r>
          </w:p>
        </w:tc>
        <w:tc>
          <w:tcPr>
            <w:tcW w:w="1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D5585" w14:textId="6A4B428A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8ч</w:t>
            </w:r>
          </w:p>
        </w:tc>
        <w:tc>
          <w:tcPr>
            <w:tcW w:w="3076" w:type="dxa"/>
            <w:vMerge/>
            <w:tcBorders>
              <w:left w:val="nil"/>
              <w:right w:val="single" w:sz="8" w:space="0" w:color="000000"/>
            </w:tcBorders>
          </w:tcPr>
          <w:p w14:paraId="6B567EBE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5872BDEB" w14:textId="77777777" w:rsidTr="00AE0A70">
        <w:trPr>
          <w:trHeight w:val="225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CC79C" w14:textId="07432E4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26A9E" w14:textId="30CB1D41" w:rsidR="00AE0A70" w:rsidRDefault="00AE0A70" w:rsidP="00B410C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 с элементами легкой атлетики</w:t>
            </w:r>
          </w:p>
        </w:tc>
        <w:tc>
          <w:tcPr>
            <w:tcW w:w="1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0D2B0" w14:textId="50E636E5" w:rsidR="00AE0A70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9ч</w:t>
            </w:r>
          </w:p>
        </w:tc>
        <w:tc>
          <w:tcPr>
            <w:tcW w:w="3076" w:type="dxa"/>
            <w:vMerge/>
            <w:tcBorders>
              <w:left w:val="nil"/>
              <w:right w:val="single" w:sz="8" w:space="0" w:color="000000"/>
            </w:tcBorders>
          </w:tcPr>
          <w:p w14:paraId="5F5F98FB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2E5E039D" w14:textId="77777777" w:rsidTr="00AE0A70">
        <w:trPr>
          <w:trHeight w:val="225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D07F5" w14:textId="77777777" w:rsidR="00AE0A70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7267B" w14:textId="5B48FFE5" w:rsidR="00AE0A70" w:rsidRDefault="00AE0A70" w:rsidP="00B410C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2CC7" w14:textId="32B9D981" w:rsidR="00AE0A70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076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23DE9DF2" w14:textId="77777777" w:rsidR="00AE0A70" w:rsidRPr="00A67968" w:rsidRDefault="00AE0A70" w:rsidP="00A679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4EBC72A" w14:textId="36CF532D" w:rsidR="00A67968" w:rsidRDefault="00A67968" w:rsidP="00A67968">
      <w:pPr>
        <w:jc w:val="both"/>
      </w:pPr>
    </w:p>
    <w:p w14:paraId="5E1F64FF" w14:textId="77777777" w:rsidR="00D327FF" w:rsidRPr="00A67968" w:rsidRDefault="00D327FF" w:rsidP="00D327FF">
      <w:pPr>
        <w:spacing w:after="0"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968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757272B6" w14:textId="79082CFA" w:rsidR="00D327FF" w:rsidRPr="00A67968" w:rsidRDefault="00D327FF" w:rsidP="00D327FF">
      <w:pPr>
        <w:spacing w:after="0"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6796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B94E3A">
        <w:rPr>
          <w:rFonts w:ascii="Times New Roman" w:hAnsi="Times New Roman" w:cs="Times New Roman"/>
          <w:b/>
          <w:sz w:val="28"/>
          <w:szCs w:val="28"/>
        </w:rPr>
        <w:t xml:space="preserve"> (17 часов, 0,5 часа в неделю)</w:t>
      </w:r>
    </w:p>
    <w:tbl>
      <w:tblPr>
        <w:tblW w:w="9743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4041"/>
        <w:gridCol w:w="1634"/>
        <w:gridCol w:w="3124"/>
      </w:tblGrid>
      <w:tr w:rsidR="00AE0A70" w:rsidRPr="00A67968" w14:paraId="5A6D7560" w14:textId="77777777" w:rsidTr="00AE0A70">
        <w:trPr>
          <w:trHeight w:val="500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7956C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№ раздела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C19E4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Раздел, тема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A0881" w14:textId="77777777" w:rsidR="00AE0A70" w:rsidRPr="00A67968" w:rsidRDefault="00AE0A70" w:rsidP="00802DF5">
            <w:pPr>
              <w:spacing w:after="0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31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0C54469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</w:t>
            </w:r>
            <w:r w:rsidRPr="00A67968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E0A70" w:rsidRPr="00A67968" w14:paraId="4B8DB3C7" w14:textId="77777777" w:rsidTr="00AE0A70">
        <w:trPr>
          <w:trHeight w:val="175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CD2B2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BC2F2" w14:textId="77777777" w:rsidR="00AE0A70" w:rsidRPr="00507008" w:rsidRDefault="00AE0A70" w:rsidP="00802DF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07008">
              <w:rPr>
                <w:rFonts w:ascii="Times New Roman" w:hAnsi="Times New Roman" w:cs="Times New Roman"/>
                <w:bCs/>
              </w:rPr>
              <w:t>Беговые упражнения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26DF1" w14:textId="3F369528" w:rsidR="00AE0A70" w:rsidRPr="00A67968" w:rsidRDefault="00AE0A70" w:rsidP="00D327F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3ч</w:t>
            </w:r>
          </w:p>
        </w:tc>
        <w:tc>
          <w:tcPr>
            <w:tcW w:w="3124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14:paraId="5CE0A0F3" w14:textId="77777777" w:rsidR="00AE0A70" w:rsidRDefault="00AE0A70" w:rsidP="00802DF5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  <w:r>
              <w:rPr>
                <w:rFonts w:ascii="Times New Roman" w:hAnsi="Times New Roman" w:cs="Times New Roman"/>
                <w:shd w:val="clear" w:color="auto" w:fill="FFFFCC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hd w:val="clear" w:color="auto" w:fill="FFFFCC"/>
              </w:rPr>
              <w:t>ФизкультУра</w:t>
            </w:r>
            <w:proofErr w:type="spellEnd"/>
            <w:r>
              <w:rPr>
                <w:rFonts w:ascii="Times New Roman" w:hAnsi="Times New Roman" w:cs="Times New Roman"/>
                <w:shd w:val="clear" w:color="auto" w:fill="FFFFCC"/>
              </w:rPr>
              <w:t>»</w:t>
            </w:r>
          </w:p>
          <w:p w14:paraId="308B616C" w14:textId="77777777" w:rsidR="00AE0A70" w:rsidRDefault="00AE0A70" w:rsidP="00802DF5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CC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hd w:val="clear" w:color="auto" w:fill="FFFFCC"/>
              </w:rPr>
              <w:t>»</w:t>
            </w:r>
          </w:p>
          <w:p w14:paraId="6E252939" w14:textId="77777777" w:rsidR="00AE0A70" w:rsidRDefault="00AE0A70" w:rsidP="00802DF5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CC"/>
              </w:rPr>
              <w:t>Мультиурок</w:t>
            </w:r>
            <w:proofErr w:type="spellEnd"/>
          </w:p>
          <w:p w14:paraId="22AB6A5E" w14:textId="77777777" w:rsidR="00AE0A70" w:rsidRPr="00C93C7E" w:rsidRDefault="00AE0A70" w:rsidP="00802DF5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</w:p>
        </w:tc>
      </w:tr>
      <w:tr w:rsidR="00AE0A70" w:rsidRPr="00A67968" w14:paraId="417EFDD8" w14:textId="77777777" w:rsidTr="00AE0A70">
        <w:trPr>
          <w:trHeight w:val="302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6AE0A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F79D1" w14:textId="77777777" w:rsidR="00AE0A70" w:rsidRPr="00507008" w:rsidRDefault="00AE0A70" w:rsidP="00802DF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0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 «согнув ноги»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12C01" w14:textId="074E67CB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4ч</w:t>
            </w:r>
          </w:p>
        </w:tc>
        <w:tc>
          <w:tcPr>
            <w:tcW w:w="3124" w:type="dxa"/>
            <w:vMerge/>
            <w:tcBorders>
              <w:left w:val="nil"/>
              <w:right w:val="single" w:sz="8" w:space="0" w:color="000000"/>
            </w:tcBorders>
          </w:tcPr>
          <w:p w14:paraId="5DF1FD79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484B436F" w14:textId="77777777" w:rsidTr="00AE0A70">
        <w:trPr>
          <w:trHeight w:val="239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D1C10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A6E6D" w14:textId="77777777" w:rsidR="00AE0A70" w:rsidRPr="00A67968" w:rsidRDefault="00AE0A70" w:rsidP="00802DF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Прыжки в высоту способом «перешагивание»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B128D" w14:textId="280A652F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4ч</w:t>
            </w:r>
          </w:p>
        </w:tc>
        <w:tc>
          <w:tcPr>
            <w:tcW w:w="3124" w:type="dxa"/>
            <w:vMerge/>
            <w:tcBorders>
              <w:left w:val="nil"/>
              <w:right w:val="single" w:sz="8" w:space="0" w:color="000000"/>
            </w:tcBorders>
          </w:tcPr>
          <w:p w14:paraId="18C3ABF4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264C2E7C" w14:textId="77777777" w:rsidTr="00AE0A70">
        <w:trPr>
          <w:trHeight w:val="229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6C1EF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AA1AD" w14:textId="77777777" w:rsidR="00AE0A70" w:rsidRPr="00A67968" w:rsidRDefault="00AE0A70" w:rsidP="00802D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Метание малого мяча на дальность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93800" w14:textId="7F6103B1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4ч</w:t>
            </w:r>
          </w:p>
        </w:tc>
        <w:tc>
          <w:tcPr>
            <w:tcW w:w="3124" w:type="dxa"/>
            <w:vMerge/>
            <w:tcBorders>
              <w:left w:val="nil"/>
              <w:right w:val="single" w:sz="8" w:space="0" w:color="000000"/>
            </w:tcBorders>
          </w:tcPr>
          <w:p w14:paraId="6C361CC8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186F4A96" w14:textId="77777777" w:rsidTr="00AE0A70">
        <w:trPr>
          <w:trHeight w:val="229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003C4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D634D" w14:textId="77777777" w:rsidR="00AE0A70" w:rsidRDefault="00AE0A70" w:rsidP="00802D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 с элементами легкой атлетики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7466E" w14:textId="2082A7FA" w:rsidR="00AE0A70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3124" w:type="dxa"/>
            <w:vMerge/>
            <w:tcBorders>
              <w:left w:val="nil"/>
              <w:right w:val="single" w:sz="8" w:space="0" w:color="000000"/>
            </w:tcBorders>
          </w:tcPr>
          <w:p w14:paraId="6E75D269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0076FA30" w14:textId="77777777" w:rsidTr="00AE0A70">
        <w:trPr>
          <w:trHeight w:val="229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18CBB" w14:textId="77777777" w:rsidR="00AE0A70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0C55C" w14:textId="61B4CCDE" w:rsidR="00AE0A70" w:rsidRDefault="00AE0A70" w:rsidP="00802D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05C20" w14:textId="1E2E68AC" w:rsidR="00AE0A70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2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7EAAFB48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08D2E05" w14:textId="77777777" w:rsidR="00D327FF" w:rsidRPr="00561FC9" w:rsidRDefault="00D327FF" w:rsidP="00D327FF">
      <w:pPr>
        <w:jc w:val="both"/>
      </w:pPr>
    </w:p>
    <w:p w14:paraId="44D61DD3" w14:textId="77777777" w:rsidR="00B94E3A" w:rsidRDefault="00B94E3A" w:rsidP="00B94E3A">
      <w:pPr>
        <w:spacing w:after="0"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A2E21" w14:textId="77777777" w:rsidR="00B94E3A" w:rsidRDefault="00B94E3A" w:rsidP="00B94E3A">
      <w:pPr>
        <w:spacing w:after="0"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DF8028" w14:textId="422A6038" w:rsidR="00B94E3A" w:rsidRPr="00A67968" w:rsidRDefault="00B94E3A" w:rsidP="00B94E3A">
      <w:pPr>
        <w:spacing w:after="0"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968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2C445440" w14:textId="60FDDD3B" w:rsidR="00B94E3A" w:rsidRPr="00A67968" w:rsidRDefault="00B94E3A" w:rsidP="00B94E3A">
      <w:pPr>
        <w:spacing w:after="0"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A6796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(17 часов, 0,5 часа в неделю)</w:t>
      </w:r>
    </w:p>
    <w:tbl>
      <w:tblPr>
        <w:tblW w:w="9848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4084"/>
        <w:gridCol w:w="1652"/>
        <w:gridCol w:w="3158"/>
      </w:tblGrid>
      <w:tr w:rsidR="00AE0A70" w:rsidRPr="00A67968" w14:paraId="3232911B" w14:textId="77777777" w:rsidTr="00AE0A70">
        <w:trPr>
          <w:trHeight w:val="51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0ED4C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№ раздела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C527B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Раздел, тема</w:t>
            </w:r>
          </w:p>
        </w:tc>
        <w:tc>
          <w:tcPr>
            <w:tcW w:w="1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4F24E" w14:textId="77777777" w:rsidR="00AE0A70" w:rsidRPr="00A67968" w:rsidRDefault="00AE0A70" w:rsidP="00802DF5">
            <w:pPr>
              <w:spacing w:after="0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31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A8067F5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</w:t>
            </w:r>
            <w:r w:rsidRPr="00A67968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AE0A70" w:rsidRPr="00A67968" w14:paraId="6D7A6A9D" w14:textId="77777777" w:rsidTr="00AE0A70">
        <w:trPr>
          <w:trHeight w:val="181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5774C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E8B2E" w14:textId="77777777" w:rsidR="00AE0A70" w:rsidRPr="00507008" w:rsidRDefault="00AE0A70" w:rsidP="00802DF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07008">
              <w:rPr>
                <w:rFonts w:ascii="Times New Roman" w:hAnsi="Times New Roman" w:cs="Times New Roman"/>
                <w:bCs/>
              </w:rPr>
              <w:t>Беговые упражнения</w:t>
            </w:r>
          </w:p>
        </w:tc>
        <w:tc>
          <w:tcPr>
            <w:tcW w:w="1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E451E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3ч</w:t>
            </w:r>
          </w:p>
        </w:tc>
        <w:tc>
          <w:tcPr>
            <w:tcW w:w="3158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14:paraId="608E6ED5" w14:textId="77777777" w:rsidR="00AE0A70" w:rsidRDefault="00AE0A70" w:rsidP="00802DF5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  <w:r>
              <w:rPr>
                <w:rFonts w:ascii="Times New Roman" w:hAnsi="Times New Roman" w:cs="Times New Roman"/>
                <w:shd w:val="clear" w:color="auto" w:fill="FFFFCC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hd w:val="clear" w:color="auto" w:fill="FFFFCC"/>
              </w:rPr>
              <w:t>ФизкультУра</w:t>
            </w:r>
            <w:proofErr w:type="spellEnd"/>
            <w:r>
              <w:rPr>
                <w:rFonts w:ascii="Times New Roman" w:hAnsi="Times New Roman" w:cs="Times New Roman"/>
                <w:shd w:val="clear" w:color="auto" w:fill="FFFFCC"/>
              </w:rPr>
              <w:t>»</w:t>
            </w:r>
          </w:p>
          <w:p w14:paraId="533EC089" w14:textId="77777777" w:rsidR="00AE0A70" w:rsidRDefault="00AE0A70" w:rsidP="00802DF5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CC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hd w:val="clear" w:color="auto" w:fill="FFFFCC"/>
              </w:rPr>
              <w:t>»</w:t>
            </w:r>
          </w:p>
          <w:p w14:paraId="296D3BD6" w14:textId="77777777" w:rsidR="00AE0A70" w:rsidRDefault="00AE0A70" w:rsidP="00802DF5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CC"/>
              </w:rPr>
              <w:t>Мультиурок</w:t>
            </w:r>
            <w:proofErr w:type="spellEnd"/>
          </w:p>
          <w:p w14:paraId="5E9D4214" w14:textId="77777777" w:rsidR="00AE0A70" w:rsidRPr="00C93C7E" w:rsidRDefault="00AE0A70" w:rsidP="00802DF5">
            <w:pPr>
              <w:spacing w:after="0" w:line="255" w:lineRule="atLeast"/>
              <w:rPr>
                <w:rFonts w:ascii="Times New Roman" w:hAnsi="Times New Roman" w:cs="Times New Roman"/>
                <w:shd w:val="clear" w:color="auto" w:fill="FFFFCC"/>
              </w:rPr>
            </w:pPr>
          </w:p>
        </w:tc>
      </w:tr>
      <w:tr w:rsidR="00AE0A70" w:rsidRPr="00A67968" w14:paraId="2435A37C" w14:textId="77777777" w:rsidTr="00AE0A70">
        <w:trPr>
          <w:trHeight w:val="312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8F636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A1BC1" w14:textId="77777777" w:rsidR="00AE0A70" w:rsidRPr="00507008" w:rsidRDefault="00AE0A70" w:rsidP="00802DF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50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 «согнув ноги»</w:t>
            </w:r>
          </w:p>
        </w:tc>
        <w:tc>
          <w:tcPr>
            <w:tcW w:w="1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7A668" w14:textId="4A4013AE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4ч</w:t>
            </w:r>
          </w:p>
        </w:tc>
        <w:tc>
          <w:tcPr>
            <w:tcW w:w="3158" w:type="dxa"/>
            <w:vMerge/>
            <w:tcBorders>
              <w:left w:val="nil"/>
              <w:right w:val="single" w:sz="8" w:space="0" w:color="000000"/>
            </w:tcBorders>
          </w:tcPr>
          <w:p w14:paraId="44F7E82E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6D183D52" w14:textId="77777777" w:rsidTr="00AE0A70">
        <w:trPr>
          <w:trHeight w:val="247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D84EB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79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1000A" w14:textId="77777777" w:rsidR="00AE0A70" w:rsidRPr="00A67968" w:rsidRDefault="00AE0A70" w:rsidP="00802DF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Прыжки в высоту способом «перешагивание»</w:t>
            </w:r>
          </w:p>
        </w:tc>
        <w:tc>
          <w:tcPr>
            <w:tcW w:w="1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B6336" w14:textId="53FA77A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4ч</w:t>
            </w:r>
          </w:p>
        </w:tc>
        <w:tc>
          <w:tcPr>
            <w:tcW w:w="3158" w:type="dxa"/>
            <w:vMerge/>
            <w:tcBorders>
              <w:left w:val="nil"/>
              <w:right w:val="single" w:sz="8" w:space="0" w:color="000000"/>
            </w:tcBorders>
          </w:tcPr>
          <w:p w14:paraId="4EB9F7D1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51CD69CD" w14:textId="77777777" w:rsidTr="00AE0A70">
        <w:trPr>
          <w:trHeight w:val="23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56774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E9FF0" w14:textId="77777777" w:rsidR="00AE0A70" w:rsidRPr="00A67968" w:rsidRDefault="00AE0A70" w:rsidP="00802D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Метание малого мяча на дальность</w:t>
            </w:r>
          </w:p>
        </w:tc>
        <w:tc>
          <w:tcPr>
            <w:tcW w:w="1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A8902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4ч</w:t>
            </w:r>
          </w:p>
        </w:tc>
        <w:tc>
          <w:tcPr>
            <w:tcW w:w="3158" w:type="dxa"/>
            <w:vMerge/>
            <w:tcBorders>
              <w:left w:val="nil"/>
              <w:right w:val="single" w:sz="8" w:space="0" w:color="000000"/>
            </w:tcBorders>
          </w:tcPr>
          <w:p w14:paraId="67871539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09E8C6F4" w14:textId="77777777" w:rsidTr="00AE0A70">
        <w:trPr>
          <w:trHeight w:val="23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0B80F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20871" w14:textId="77777777" w:rsidR="00AE0A70" w:rsidRDefault="00AE0A70" w:rsidP="00802D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 с элементами легкой атлетики</w:t>
            </w:r>
          </w:p>
        </w:tc>
        <w:tc>
          <w:tcPr>
            <w:tcW w:w="1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AAD97" w14:textId="74862EAB" w:rsidR="00AE0A70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3158" w:type="dxa"/>
            <w:vMerge/>
            <w:tcBorders>
              <w:left w:val="nil"/>
              <w:right w:val="single" w:sz="8" w:space="0" w:color="000000"/>
            </w:tcBorders>
          </w:tcPr>
          <w:p w14:paraId="6F327230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A70" w:rsidRPr="00A67968" w14:paraId="44354612" w14:textId="77777777" w:rsidTr="00AE0A70">
        <w:trPr>
          <w:trHeight w:val="23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1617E" w14:textId="77777777" w:rsidR="00AE0A70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60F63" w14:textId="282D5CBF" w:rsidR="00AE0A70" w:rsidRDefault="00AE0A70" w:rsidP="00802D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94978" w14:textId="26B61B1A" w:rsidR="00AE0A70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5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69B447D9" w14:textId="77777777" w:rsidR="00AE0A70" w:rsidRPr="00A67968" w:rsidRDefault="00AE0A70" w:rsidP="00802D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2252454" w14:textId="77777777" w:rsidR="00B94E3A" w:rsidRPr="00561FC9" w:rsidRDefault="00B94E3A" w:rsidP="00B94E3A">
      <w:pPr>
        <w:jc w:val="both"/>
      </w:pPr>
    </w:p>
    <w:p w14:paraId="4AB6BBD1" w14:textId="77777777" w:rsidR="00D327FF" w:rsidRPr="00561FC9" w:rsidRDefault="00D327FF" w:rsidP="00A67968">
      <w:pPr>
        <w:jc w:val="both"/>
      </w:pPr>
    </w:p>
    <w:p w14:paraId="1FDD3CA5" w14:textId="77777777" w:rsidR="00030DA8" w:rsidRPr="00292FDB" w:rsidRDefault="00030DA8" w:rsidP="00292F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986AB7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2CA65C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7BFF8B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A790EF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7F1D30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52F619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0C7519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73B795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B01456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C44AFC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843D3E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958B88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A7E434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D1023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7D1D02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C92B26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77190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03F57F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FD4E8C" w14:textId="2355EECF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B74514" w14:textId="77777777" w:rsidR="00AE0A70" w:rsidRDefault="00AE0A70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4798D8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6CEF0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3A55B2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BDA33" w14:textId="77777777" w:rsidR="008A539F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6C531F" w14:textId="794866C7" w:rsidR="008529A6" w:rsidRPr="00292FDB" w:rsidRDefault="00D327F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 - </w:t>
      </w:r>
      <w:r w:rsidR="000B7749" w:rsidRPr="00292FDB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27BD8330" w14:textId="659AF5CA" w:rsidR="008529A6" w:rsidRDefault="008529A6" w:rsidP="00292FDB">
      <w:pPr>
        <w:pStyle w:val="Standard"/>
        <w:jc w:val="center"/>
        <w:rPr>
          <w:b/>
          <w:bCs/>
          <w:lang w:val="ru-RU"/>
        </w:rPr>
      </w:pPr>
      <w:r w:rsidRPr="00292FDB">
        <w:rPr>
          <w:b/>
          <w:bCs/>
        </w:rPr>
        <w:t>5 КЛАСС</w:t>
      </w:r>
      <w:r w:rsidR="00B410CB">
        <w:rPr>
          <w:b/>
          <w:bCs/>
          <w:lang w:val="ru-RU"/>
        </w:rPr>
        <w:t xml:space="preserve"> (34 часа, 1</w:t>
      </w:r>
      <w:r w:rsidR="006D5165">
        <w:rPr>
          <w:b/>
          <w:bCs/>
          <w:lang w:val="ru-RU"/>
        </w:rPr>
        <w:t xml:space="preserve"> ч в неделю)</w:t>
      </w:r>
    </w:p>
    <w:p w14:paraId="129A4170" w14:textId="42CD1DB2" w:rsidR="00EB47FD" w:rsidRDefault="00EB47FD" w:rsidP="00292FDB">
      <w:pPr>
        <w:pStyle w:val="Standard"/>
        <w:jc w:val="center"/>
        <w:rPr>
          <w:b/>
          <w:bCs/>
          <w:lang w:val="ru-RU"/>
        </w:rPr>
      </w:pPr>
    </w:p>
    <w:tbl>
      <w:tblPr>
        <w:tblW w:w="933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00"/>
        <w:gridCol w:w="5123"/>
        <w:gridCol w:w="1401"/>
        <w:gridCol w:w="1211"/>
      </w:tblGrid>
      <w:tr w:rsidR="00EB47FD" w:rsidRPr="00130A3C" w14:paraId="5D0BEB0F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BDAC2" w14:textId="77777777" w:rsidR="00EB47FD" w:rsidRPr="007828A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410D3" w14:textId="77777777" w:rsidR="00EB47FD" w:rsidRPr="007828A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 в теме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6725F" w14:textId="77777777" w:rsidR="00EB47FD" w:rsidRPr="007828A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EB34E" w14:textId="35E064FA" w:rsidR="00EB47FD" w:rsidRPr="00130A3C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проведения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плану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3617680" w14:textId="4698E271" w:rsidR="00EB47FD" w:rsidRPr="00130A3C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проведения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фактически</w:t>
            </w:r>
          </w:p>
        </w:tc>
      </w:tr>
      <w:tr w:rsidR="00554056" w:rsidRPr="00130A3C" w14:paraId="08B853B6" w14:textId="77777777" w:rsidTr="00BB72C8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DBCFF" w14:textId="4FA4B539" w:rsidR="00554056" w:rsidRPr="00554056" w:rsidRDefault="00554056" w:rsidP="00AC47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раздел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еговые упражнения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(8 часов)</w:t>
            </w:r>
          </w:p>
        </w:tc>
      </w:tr>
      <w:tr w:rsidR="00EB47FD" w:rsidRPr="00130A3C" w14:paraId="59BEA5E4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FC92E" w14:textId="5C2243DB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5ED96" w14:textId="60DCCD3D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86FCD" w14:textId="77777777" w:rsidR="00EB47FD" w:rsidRPr="00EB47FD" w:rsidRDefault="00EB47FD" w:rsidP="00EB47FD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Легкая атлетика как одна из форм активного отдыха, основы организации и проведения занятий по укреплению здоровья. Характеристика вида спорта.</w:t>
            </w:r>
          </w:p>
          <w:p w14:paraId="14286158" w14:textId="10B5F5CD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Виды спортивного бега (спринт, бег на выносливость). Инструктаж по технике безопасности при занятиях по легкой атлетике.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B3C3E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B2F71B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47FD" w:rsidRPr="00130A3C" w14:paraId="654AD309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31FB3" w14:textId="2992196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40BE3" w14:textId="11BA8DC8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36349" w14:textId="77777777" w:rsidR="00EB47FD" w:rsidRPr="00EB47FD" w:rsidRDefault="00EB47FD" w:rsidP="00EB47FD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Изучение техники бега.</w:t>
            </w:r>
          </w:p>
          <w:p w14:paraId="2A24A8A2" w14:textId="77777777" w:rsidR="00EB47FD" w:rsidRPr="00EB47FD" w:rsidRDefault="00EB47FD" w:rsidP="00EB47FD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- ознакомление с техникой</w:t>
            </w:r>
          </w:p>
          <w:p w14:paraId="5B6622C5" w14:textId="77777777" w:rsidR="00EB47FD" w:rsidRPr="00EB47FD" w:rsidRDefault="00EB47FD" w:rsidP="00EB47FD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- изучение движений ног и таза</w:t>
            </w:r>
          </w:p>
          <w:p w14:paraId="4678F907" w14:textId="7850CA30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- изучение работы рук в сочетании с движениями ног.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65B3C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B16D088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47FD" w:rsidRPr="00130A3C" w14:paraId="4F917201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740AD" w14:textId="64E54D06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8E2DF" w14:textId="3CDDE55B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45D6E" w14:textId="4E697F7C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ОФП. Низкий старт, стартовый разбег.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10553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0A61C1E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47FD" w:rsidRPr="00130A3C" w14:paraId="1D1B505A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FE817" w14:textId="4BC8B965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78523" w14:textId="27B4BAA3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B4DD4" w14:textId="3B55A4EC" w:rsidR="00EB47FD" w:rsidRPr="00EB47FD" w:rsidRDefault="00663D79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 метров на результат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5AE1C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6537D2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47FD" w:rsidRPr="00130A3C" w14:paraId="667DC4C3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9A71C" w14:textId="6E7D25D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CBBCF" w14:textId="5B68CC3D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DB77D" w14:textId="28112A60" w:rsidR="00EB47FD" w:rsidRPr="00EB47FD" w:rsidRDefault="00663D79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60 метров на результат</w:t>
            </w:r>
            <w:r w:rsidR="00EB47FD" w:rsidRPr="00EB4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4EE3C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4433A3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47FD" w:rsidRPr="00130A3C" w14:paraId="07D69536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170E5" w14:textId="52219441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4D256" w14:textId="5E7035DF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62295" w14:textId="5225B5E9" w:rsidR="00EB47FD" w:rsidRPr="00EB47FD" w:rsidRDefault="00663D79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A55">
              <w:rPr>
                <w:rFonts w:ascii="Times New Roman" w:hAnsi="Times New Roman" w:cs="Times New Roman"/>
                <w:sz w:val="24"/>
                <w:szCs w:val="24"/>
              </w:rPr>
              <w:t>Техника бега на длинные дистанции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972FC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82D2AFA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47FD" w:rsidRPr="00130A3C" w14:paraId="50BDEDF8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F2FFF" w14:textId="6D4151DC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153A8" w14:textId="11CF9391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31DFD" w14:textId="2E6A67EE" w:rsidR="00EB47FD" w:rsidRPr="00EB47FD" w:rsidRDefault="00663D79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Беговые упражнения из различных исходных положений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2311A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928325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47FD" w:rsidRPr="00130A3C" w14:paraId="7E0BF910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7CDDB" w14:textId="7DEE535D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0F2DF" w14:textId="635CD633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22436" w14:textId="503ACEB8" w:rsidR="00EB47FD" w:rsidRPr="00EB47FD" w:rsidRDefault="00663D79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бега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4053B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B198B90" w14:textId="77777777" w:rsidR="00EB47FD" w:rsidRPr="00130A3C" w:rsidRDefault="00EB47FD" w:rsidP="00EB4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4056" w:rsidRPr="00130A3C" w14:paraId="651F47A0" w14:textId="77777777" w:rsidTr="00A508A3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D5695" w14:textId="4A97FF60" w:rsidR="00554056" w:rsidRPr="00554056" w:rsidRDefault="00554056" w:rsidP="00EB47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раздел «Прыжки способом «согнув ноги» (6 часов)</w:t>
            </w:r>
          </w:p>
        </w:tc>
      </w:tr>
      <w:tr w:rsidR="00AE0A70" w:rsidRPr="00130A3C" w14:paraId="19F3AD45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6F0DA" w14:textId="3B010D19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2BE2E" w14:textId="45B69924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69C3E" w14:textId="49874B88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FE">
              <w:rPr>
                <w:rFonts w:ascii="Times New Roman" w:hAnsi="Times New Roman" w:cs="Times New Roman"/>
                <w:sz w:val="24"/>
                <w:szCs w:val="24"/>
              </w:rPr>
              <w:t>Повторение техники безопасности при занятиях легкой атлетикой. Прыжковые упражнения.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4AC79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9B96F68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684C38F4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90D7F" w14:textId="32604ABB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7864C" w14:textId="091DE1C8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137E2" w14:textId="30618AD5" w:rsidR="00AE0A70" w:rsidRPr="00EB47FD" w:rsidRDefault="00AE0A70" w:rsidP="00AE0A70">
            <w:pPr>
              <w:pStyle w:val="TableContents"/>
              <w:jc w:val="both"/>
              <w:rPr>
                <w:rFonts w:eastAsia="Times New Roman" w:cs="Times New Roman"/>
                <w:lang w:eastAsia="ru-RU"/>
              </w:rPr>
            </w:pPr>
            <w:r w:rsidRPr="00EB47FD">
              <w:rPr>
                <w:rFonts w:cs="Times New Roman"/>
                <w:lang w:val="ru-RU"/>
              </w:rPr>
              <w:t xml:space="preserve">Обучение технике </w:t>
            </w:r>
            <w:r>
              <w:rPr>
                <w:rFonts w:cs="Times New Roman"/>
                <w:lang w:val="ru-RU"/>
              </w:rPr>
              <w:t>различных подскоков</w:t>
            </w:r>
          </w:p>
          <w:p w14:paraId="3E07DE30" w14:textId="2C4577B6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3A357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FE1A86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09249E0F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133AF" w14:textId="331FA8D3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87BEB" w14:textId="5A6B781E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A506B" w14:textId="6FE58DD7" w:rsidR="00AE0A70" w:rsidRPr="00EB47FD" w:rsidRDefault="00AE0A70" w:rsidP="00AE0A70">
            <w:pPr>
              <w:pStyle w:val="Textbody"/>
              <w:spacing w:after="0"/>
              <w:jc w:val="both"/>
              <w:rPr>
                <w:rFonts w:eastAsia="Times New Roman" w:cs="Times New Roman"/>
                <w:lang w:eastAsia="ru-RU"/>
              </w:rPr>
            </w:pPr>
            <w:r w:rsidRPr="00EB47FD">
              <w:rPr>
                <w:rFonts w:cs="Times New Roman"/>
                <w:lang w:val="ru-RU"/>
              </w:rPr>
              <w:t xml:space="preserve">Обучение технике </w:t>
            </w:r>
            <w:r>
              <w:rPr>
                <w:rFonts w:cs="Times New Roman"/>
                <w:lang w:val="ru-RU"/>
              </w:rPr>
              <w:t>прыжков на 90,180,360 градусов</w:t>
            </w:r>
          </w:p>
          <w:p w14:paraId="6126BAD0" w14:textId="14990213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9B29A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BA58D25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361C7ADC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ABCE3" w14:textId="609C65AA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D3A6A" w14:textId="67EBF528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C859" w14:textId="2F2B671B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техники прыжка способом «согнув ноги»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1085B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3A2EA6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22CCC56B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861F3" w14:textId="6AF521BE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26EE8" w14:textId="6228ECB3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5AD00" w14:textId="504F0365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техники прыжка способом «согнув ноги»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A9013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05EFC8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493465DE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F665B" w14:textId="591C60F2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67338" w14:textId="570D81D1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F1418" w14:textId="5DB08BEB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прыжка способом «согнув ноги»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2B402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F60A204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7F40F6DE" w14:textId="77777777" w:rsidTr="005428D9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318F4" w14:textId="3C8E83F5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раздел «Прыжки способом 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перешагивание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E0A70" w:rsidRPr="00130A3C" w14:paraId="68A34641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5076F" w14:textId="30C0058C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B0FB4" w14:textId="668FF276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65944" w14:textId="3BD6631E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техники прыжка в высоту способом «перешагивание» 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B3641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D1D506C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231C5729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C0E0E" w14:textId="51A19956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3EA0F" w14:textId="15BA3E9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6F30D" w14:textId="614E4267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техники прыжка в высоту способом «перешагивание»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71D01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E07CB1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289F9330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B8C75" w14:textId="3F844B0A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84FA7" w14:textId="4E583B9E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489EB" w14:textId="45EECB77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прыжка способом «перешагивание»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BC474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ABC65F0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69C11233" w14:textId="77777777" w:rsidTr="0004073E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9C32A" w14:textId="59847ED4" w:rsidR="00AE0A70" w:rsidRPr="00554056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 раздел «Метание малого мяча» (8 часов)</w:t>
            </w:r>
          </w:p>
        </w:tc>
      </w:tr>
      <w:tr w:rsidR="00AE0A70" w:rsidRPr="00130A3C" w14:paraId="2691C302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2E8AD" w14:textId="0318DA7D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53F18" w14:textId="6970D3A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24B12" w14:textId="6F771673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 при метании малого мяча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6B2BB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8E36475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4BF56EC2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A487F" w14:textId="591915C2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BFDFD" w14:textId="2874AD33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BA230" w14:textId="41437458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технике метания малого мяча на дальность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9C5A9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8E09D0B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2FB2422E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599D9" w14:textId="3DD7A7BB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C17CA" w14:textId="1F2536DA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960E5" w14:textId="7C515BB9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Держание мяча и разбег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71A18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930C996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50F43AD2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1C038" w14:textId="03144D06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7EADB" w14:textId="71B5FAF2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9841C" w14:textId="0761B427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Финальное усилие (бросок)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E1AFC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ACE21D1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192F042D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80FEF" w14:textId="16201C58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81067" w14:textId="6D690721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A0B51" w14:textId="124CF74F" w:rsidR="00AE0A70" w:rsidRDefault="00AE0A70" w:rsidP="00AE0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Торможение при броске малого мяча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22B4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B1D2C08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5E29AEAB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5E495" w14:textId="3AFA3E00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F0CD5" w14:textId="71436882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C2603" w14:textId="4D496086" w:rsidR="00AE0A70" w:rsidRDefault="00AE0A70" w:rsidP="00AE0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с места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вертикальную неподвижную мишень.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B2ABD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D1372D9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51BE2223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9AD38" w14:textId="0C750136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718FC" w14:textId="420D363E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634A4" w14:textId="21EF5BCA" w:rsidR="00AE0A70" w:rsidRDefault="00AE0A70" w:rsidP="00AE0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1A2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етание малого мяча на дальность с трёх шагов разбега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Бег на выносливость.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E6128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4F1F7DA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341882C8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44820" w14:textId="6FE7A82F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FDB2E" w14:textId="0FE6BB79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82863" w14:textId="6A2CEA42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метания мяча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22C0A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A705FD0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11F8B028" w14:textId="77777777" w:rsidTr="003B7B8E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D6716" w14:textId="0BCBFA29" w:rsidR="00AE0A70" w:rsidRPr="00554056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 раздел « Подвижные игры с элементами легкой атлетики»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(9 часов)</w:t>
            </w:r>
          </w:p>
        </w:tc>
      </w:tr>
      <w:tr w:rsidR="00AE0A70" w:rsidRPr="00130A3C" w14:paraId="64E55163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572E0" w14:textId="3DFA4FBE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4DCDC" w14:textId="32511142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9A376" w14:textId="26D5EE20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 бегом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0C0E7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975525B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70790820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A9C2A" w14:textId="59343DD9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5E840" w14:textId="43B71D4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BB5CA" w14:textId="22EF1AEC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«Лапта»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9FEB9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6DDA7BE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0E26131F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93CBA" w14:textId="26E09690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87F5" w14:textId="62EB079B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B9A6B" w14:textId="6E0F71D3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«Выше ноги от земли»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FE198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E0E858B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238F86C1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84426" w14:textId="318FF15E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B3CE0" w14:textId="6D8FA4D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B1366" w14:textId="6FE8885E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40878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DE5CA51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536DB16B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5ED4F" w14:textId="458BD824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DBE9A" w14:textId="3AB3BCA6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5E612" w14:textId="4FD413FD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 прыжками «Удочка»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82F5C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7EDA8B3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3DC8A6FF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1778A" w14:textId="69868669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3C465" w14:textId="1C58FF8D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239AC" w14:textId="42FA4E46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«Прыжки по полоскам»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B534E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9578651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50683C93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C243B" w14:textId="114D058E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6AFB1" w14:textId="1D50967F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F0558" w14:textId="1DE9F62A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«Удочка»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CFE53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9258B93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738517ED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04202" w14:textId="3870098A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128A8" w14:textId="37AA4A8C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19E61" w14:textId="0CEA45EA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 метанием «кто дальше бросит»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5D7EB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2C8FC56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0CDB01C1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9D48C" w14:textId="418A85BF" w:rsidR="00AE0A70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BE955" w14:textId="6D9357E1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33FFE" w14:textId="7D8C67AA" w:rsidR="00AE0A70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«Гонка мячей по кругу»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AAC25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2FADC1D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51F91A1B" w14:textId="30D97013" w:rsidR="00EB47FD" w:rsidRDefault="00EB47FD" w:rsidP="00292FDB">
      <w:pPr>
        <w:pStyle w:val="Standard"/>
        <w:jc w:val="center"/>
        <w:rPr>
          <w:lang w:val="ru-RU"/>
        </w:rPr>
      </w:pPr>
    </w:p>
    <w:p w14:paraId="7432BBCE" w14:textId="00374967" w:rsidR="00672872" w:rsidRPr="00292FDB" w:rsidRDefault="008A539F" w:rsidP="006728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 - </w:t>
      </w:r>
      <w:r w:rsidR="00672872" w:rsidRPr="00292FDB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595BD65B" w14:textId="7FADC85E" w:rsidR="00672872" w:rsidRDefault="00672872" w:rsidP="00672872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6  </w:t>
      </w:r>
      <w:r w:rsidRPr="00292FDB">
        <w:rPr>
          <w:rFonts w:ascii="Times New Roman" w:hAnsi="Times New Roman" w:cs="Times New Roman"/>
          <w:b/>
          <w:sz w:val="24"/>
          <w:szCs w:val="24"/>
        </w:rPr>
        <w:t>КЛАСС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165">
        <w:rPr>
          <w:rFonts w:ascii="Times New Roman" w:hAnsi="Times New Roman" w:cs="Times New Roman"/>
          <w:b/>
          <w:bCs/>
          <w:sz w:val="24"/>
          <w:szCs w:val="24"/>
        </w:rPr>
        <w:t>(17 часов, 0,5 ч в неделю)</w:t>
      </w:r>
    </w:p>
    <w:p w14:paraId="20AD5CF9" w14:textId="6273A16E" w:rsidR="00EB47FD" w:rsidRPr="00672872" w:rsidRDefault="00EB47FD" w:rsidP="00292FDB">
      <w:pPr>
        <w:pStyle w:val="Standard"/>
        <w:jc w:val="center"/>
        <w:rPr>
          <w:b/>
          <w:bCs/>
          <w:lang w:val="ru-RU"/>
        </w:rPr>
      </w:pPr>
    </w:p>
    <w:tbl>
      <w:tblPr>
        <w:tblW w:w="933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00"/>
        <w:gridCol w:w="5123"/>
        <w:gridCol w:w="1401"/>
        <w:gridCol w:w="1211"/>
      </w:tblGrid>
      <w:tr w:rsidR="00EB47FD" w:rsidRPr="00130A3C" w14:paraId="37070D28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B658C" w14:textId="77777777" w:rsidR="00EB47FD" w:rsidRPr="007828A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38660" w14:textId="77777777" w:rsidR="00EB47FD" w:rsidRPr="007828A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 в теме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6D489" w14:textId="77777777" w:rsidR="00EB47FD" w:rsidRPr="007828AB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4666F" w14:textId="77777777" w:rsidR="00EB47FD" w:rsidRPr="00130A3C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проведения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плану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E6A81EB" w14:textId="77777777" w:rsidR="00EB47FD" w:rsidRPr="00130A3C" w:rsidRDefault="00EB47FD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проведения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фактически</w:t>
            </w:r>
          </w:p>
        </w:tc>
      </w:tr>
      <w:tr w:rsidR="00D327FF" w:rsidRPr="00130A3C" w14:paraId="2611D279" w14:textId="77777777" w:rsidTr="002D2F9A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72922" w14:textId="02A2A8BD" w:rsidR="00D327FF" w:rsidRPr="00130A3C" w:rsidRDefault="00D327FF" w:rsidP="00AC47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раздел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еговые упражнения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EB47FD" w:rsidRPr="00EB47FD" w14:paraId="5A513AF2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089E1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6481D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FF62D" w14:textId="09C97DBB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 xml:space="preserve"> Здоровый образ жизни человека, роль и значение занятий физической культурой в его формировании. Характеристика вида спорта.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4155B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7942B63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47FD" w:rsidRPr="00EB47FD" w14:paraId="13D5B830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F48C7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7E596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C9B53" w14:textId="11E91F7E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по технике безопасности при занятиях по легкой атлетике. Организационные основы занятий физкультурно-оздоровительной деятельностью.  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F85E3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BC01AEC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47FD" w:rsidRPr="00EB47FD" w14:paraId="4471EB88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7C502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DA0B7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B4ECB" w14:textId="3769CCDC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Виды спортивного бега (спринт, бег на выносливость). Основные кинематические и динамические параметры. Отталкивание, полет. ОФП.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A9212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AC28B96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0EC9" w:rsidRPr="00EB47FD" w14:paraId="1D94A444" w14:textId="77777777" w:rsidTr="00BA263C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47B23" w14:textId="71F21B7A" w:rsidR="00B20EC9" w:rsidRPr="00EB47FD" w:rsidRDefault="00B20EC9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раздел «Прыжки способом «согнув ноги»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 часа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EB47FD" w:rsidRPr="00EB47FD" w14:paraId="0B4BF5FD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5ABC7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BD64D" w14:textId="550DAA45" w:rsidR="00EB47FD" w:rsidRPr="00EB47FD" w:rsidRDefault="00AE0A70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4F494" w14:textId="77777777" w:rsidR="00EB47FD" w:rsidRPr="00EB47FD" w:rsidRDefault="00EB47FD" w:rsidP="00EB47FD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 xml:space="preserve"> Высокий старт. Изучение техники бега.</w:t>
            </w:r>
          </w:p>
          <w:p w14:paraId="1A87B7BF" w14:textId="77777777" w:rsidR="00EB47FD" w:rsidRPr="00EB47FD" w:rsidRDefault="00EB47FD" w:rsidP="00EB47FD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- ознакомление с техникой</w:t>
            </w:r>
          </w:p>
          <w:p w14:paraId="63A0D61A" w14:textId="77777777" w:rsidR="00EB47FD" w:rsidRPr="00EB47FD" w:rsidRDefault="00EB47FD" w:rsidP="00EB47FD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- изучение движений ног и таза</w:t>
            </w:r>
          </w:p>
          <w:p w14:paraId="63BB71A0" w14:textId="2C429ABC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- изучение работы рук в сочетании с движениями ног.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2ED2E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051C052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47FD" w:rsidRPr="00EB47FD" w14:paraId="2F2AB583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8A979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A7A7F" w14:textId="48A7A1BA" w:rsidR="00EB47FD" w:rsidRPr="00EB47FD" w:rsidRDefault="00AE0A70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6D85F" w14:textId="77777777" w:rsidR="00EB47FD" w:rsidRPr="00EB47FD" w:rsidRDefault="00EB47FD" w:rsidP="00EB47FD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Изучение техники бега на короткие дистанции:</w:t>
            </w:r>
          </w:p>
          <w:p w14:paraId="5D175F38" w14:textId="77777777" w:rsidR="00EB47FD" w:rsidRPr="00EB47FD" w:rsidRDefault="00EB47FD" w:rsidP="00EB47FD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- ознакомление с техникой</w:t>
            </w:r>
          </w:p>
          <w:p w14:paraId="1672C94A" w14:textId="64ACD5B6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- изучение техники бега по прямой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0C8EA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F489937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47FD" w:rsidRPr="00EB47FD" w14:paraId="59E99AAC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236F6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34312" w14:textId="60A685BD" w:rsidR="00EB47FD" w:rsidRPr="00EB47FD" w:rsidRDefault="00AE0A70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10339" w14:textId="558F964F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Изучение техники бега по прямой. ОФП с набивными мячами. Кросс в равномерном темпе 1000 м.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57AF3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5DA7C90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47FD" w:rsidRPr="00EB47FD" w14:paraId="338B45C6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F9AB6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F3D57" w14:textId="12BF3048" w:rsidR="00EB47FD" w:rsidRPr="00EB47FD" w:rsidRDefault="00AE0A70" w:rsidP="00EB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643D2" w14:textId="77777777" w:rsidR="00EB47FD" w:rsidRPr="00EB47FD" w:rsidRDefault="00EB47FD" w:rsidP="00EB47FD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ОФП. Изучение техники прыжка в длину способом «прогнувшись»</w:t>
            </w:r>
          </w:p>
          <w:p w14:paraId="57210AF2" w14:textId="39E49114" w:rsidR="00EB47FD" w:rsidRPr="00EB47FD" w:rsidRDefault="00EB47FD" w:rsidP="00EB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- ознакомление с техникой. Сочетание разбега с отталкиванием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DC5AD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A853692" w14:textId="77777777" w:rsidR="00EB47FD" w:rsidRPr="00EB47FD" w:rsidRDefault="00EB47FD" w:rsidP="00EB4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0EC9" w:rsidRPr="00EB47FD" w14:paraId="7B28FF59" w14:textId="77777777" w:rsidTr="00C03E03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ADEFB" w14:textId="3BD09C7D" w:rsidR="00B20EC9" w:rsidRPr="00EB47FD" w:rsidRDefault="00B20EC9" w:rsidP="00B20E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раздел «Прыжки способом 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перешагивание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E0A70" w:rsidRPr="00EB47FD" w14:paraId="6B162D1C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08264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6F86B" w14:textId="66CEB7CB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E722E" w14:textId="77777777" w:rsidR="00AE0A70" w:rsidRPr="00EB47FD" w:rsidRDefault="00AE0A70" w:rsidP="00AE0A70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Изучение техники бега.</w:t>
            </w:r>
          </w:p>
          <w:p w14:paraId="298EF959" w14:textId="77777777" w:rsidR="00AE0A70" w:rsidRPr="00EB47FD" w:rsidRDefault="00AE0A70" w:rsidP="00AE0A70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- ознакомление с техникой</w:t>
            </w:r>
          </w:p>
          <w:p w14:paraId="6D008C5E" w14:textId="77777777" w:rsidR="00AE0A70" w:rsidRPr="00EB47FD" w:rsidRDefault="00AE0A70" w:rsidP="00AE0A70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- изучение движений ног и таза</w:t>
            </w:r>
          </w:p>
          <w:p w14:paraId="39C4DC4B" w14:textId="4915E576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- изучение работы рук в сочетании с движениями ног.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3E9CC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86D1046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0A70" w:rsidRPr="00EB47FD" w14:paraId="04107A09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D89A6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69686" w14:textId="236DC349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957C3" w14:textId="6810CEAF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способностей. Подъём туловища из положения лежа. Метание м. мяча на дальность.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8BFCF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AC35E97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0A70" w:rsidRPr="00EB47FD" w14:paraId="54B8D4B0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66112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6B30C" w14:textId="44E98782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09612" w14:textId="67D60236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 xml:space="preserve">Бег в равномерном темпе. Обучение техники прыжка в длину с места. Метание м. на дальность мяча(150 гр.) 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A09ED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04BBDAF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0A70" w:rsidRPr="00EB47FD" w14:paraId="206E0E8B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45647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EC2AC" w14:textId="4E0064B6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8C0A5" w14:textId="181FCE60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ОФП. Совершенствование техники метания мяча. Метание набивных мячей 1 кг. Обучение технике эстафетного бега. Подвижная игра.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3332F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9F8996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0A70" w:rsidRPr="00EB47FD" w14:paraId="34EBC903" w14:textId="77777777" w:rsidTr="00F21918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D1C7" w14:textId="31BEB9C4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 раздел «Метание малого мяча»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E0A70" w:rsidRPr="00EB47FD" w14:paraId="74A85B3F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0B62D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9A15C" w14:textId="471E90D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0050F" w14:textId="173CFCEA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места.   ОФП. Упражнения на гибкость, стретчинг.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F0AF4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24323E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0A70" w:rsidRPr="00EB47FD" w14:paraId="64BE58D5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18136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6E23E" w14:textId="7AA762EA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20E1C" w14:textId="19BF4DCA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Особенности техники бега по повороту, старт, стартовый разгон, их разновидности. Прыжки в высоту с разбега.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41ABF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082CB4E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0A70" w:rsidRPr="00EB47FD" w14:paraId="6F0DA837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2D9FD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1AD5A" w14:textId="028AB0E9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7FB60" w14:textId="77777777" w:rsidR="00AE0A70" w:rsidRPr="00EB47FD" w:rsidRDefault="00AE0A70" w:rsidP="00AE0A70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Обучение технике спринтерского бега:</w:t>
            </w:r>
          </w:p>
          <w:p w14:paraId="4213662B" w14:textId="77777777" w:rsidR="00AE0A70" w:rsidRPr="00EB47FD" w:rsidRDefault="00AE0A70" w:rsidP="00AE0A70">
            <w:pPr>
              <w:pStyle w:val="TableContents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совершенствование техники высокого старта</w:t>
            </w:r>
          </w:p>
          <w:p w14:paraId="14744C03" w14:textId="7D4366B8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-  поворотные выходы со старта без сигнала и по сигналу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4BB5F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E512C4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0A70" w:rsidRPr="00EB47FD" w14:paraId="2C642C0E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B3CF7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EC631" w14:textId="1DB17E8A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89EA7" w14:textId="77777777" w:rsidR="00AE0A70" w:rsidRPr="00EB47FD" w:rsidRDefault="00AE0A70" w:rsidP="00AE0A70">
            <w:pPr>
              <w:pStyle w:val="Textbody"/>
              <w:spacing w:after="0"/>
              <w:rPr>
                <w:rFonts w:cs="Times New Roman"/>
                <w:lang w:val="ru-RU"/>
              </w:rPr>
            </w:pPr>
            <w:r w:rsidRPr="00EB47FD">
              <w:rPr>
                <w:rFonts w:cs="Times New Roman"/>
                <w:lang w:val="ru-RU"/>
              </w:rPr>
              <w:t>Обучение технике спринтерского бега, установление стартовых колодок.</w:t>
            </w:r>
          </w:p>
          <w:p w14:paraId="6CE62662" w14:textId="347B1F3F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Бег 30, 60 м. Метание набивных мячей 1 кг.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B5C9C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FFCB2CC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0A70" w:rsidRPr="00EB47FD" w14:paraId="777A8B03" w14:textId="77777777" w:rsidTr="007E65CA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6B5D6" w14:textId="64A37E2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 раздел « Подвижные игры с элементами легкой атлетики»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(2 часа)</w:t>
            </w:r>
          </w:p>
        </w:tc>
      </w:tr>
      <w:tr w:rsidR="00AE0A70" w:rsidRPr="00EB47FD" w14:paraId="33970A8B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AD6CD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F356A" w14:textId="0856EFB1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0ED2A" w14:textId="726A7EAA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72CF0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223D460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0A70" w:rsidRPr="00EB47FD" w14:paraId="6487A0B9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C3BA8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97F9C" w14:textId="302204B4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16CE0" w14:textId="7A8A243C" w:rsidR="00AE0A70" w:rsidRPr="00EB47FD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ОРУ. Контрольное занятие: прыжки в высоту с разбега, бег 60 м. Подвижные игры.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A81C0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3007B51" w14:textId="77777777" w:rsidR="00AE0A70" w:rsidRPr="00EB47FD" w:rsidRDefault="00AE0A70" w:rsidP="00AE0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22DD24B" w14:textId="77777777" w:rsidR="00EB47FD" w:rsidRPr="00EB47FD" w:rsidRDefault="00EB47FD" w:rsidP="00EB47FD">
      <w:pPr>
        <w:pStyle w:val="Standard"/>
        <w:jc w:val="center"/>
        <w:rPr>
          <w:rFonts w:cs="Times New Roman"/>
          <w:lang w:val="ru-RU"/>
        </w:rPr>
      </w:pPr>
    </w:p>
    <w:p w14:paraId="4510BDBA" w14:textId="77777777" w:rsidR="00EB47FD" w:rsidRDefault="00EB47FD" w:rsidP="00292FDB">
      <w:pPr>
        <w:pStyle w:val="Standard"/>
        <w:jc w:val="center"/>
        <w:rPr>
          <w:lang w:val="ru-RU"/>
        </w:rPr>
      </w:pPr>
    </w:p>
    <w:p w14:paraId="0933981B" w14:textId="77777777" w:rsidR="002E7CEF" w:rsidRPr="00292FDB" w:rsidRDefault="002E7CEF" w:rsidP="00292FDB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5F06CC" w14:textId="77777777" w:rsidR="006D5165" w:rsidRDefault="006D5165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94826C" w14:textId="18396D22" w:rsidR="00423639" w:rsidRPr="00292FDB" w:rsidRDefault="008A539F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 - </w:t>
      </w:r>
      <w:r w:rsidR="00423639" w:rsidRPr="00292FDB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14:paraId="075C3990" w14:textId="20DFA302" w:rsidR="00A82115" w:rsidRDefault="008529A6" w:rsidP="00292FDB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2FDB">
        <w:rPr>
          <w:rFonts w:ascii="Times New Roman" w:hAnsi="Times New Roman" w:cs="Times New Roman"/>
          <w:b/>
          <w:sz w:val="24"/>
          <w:szCs w:val="24"/>
        </w:rPr>
        <w:t>7 КЛАСС</w:t>
      </w:r>
      <w:r w:rsidR="006D51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5165" w:rsidRPr="006D5165">
        <w:rPr>
          <w:rFonts w:ascii="Times New Roman" w:hAnsi="Times New Roman" w:cs="Times New Roman"/>
          <w:b/>
          <w:bCs/>
          <w:sz w:val="24"/>
          <w:szCs w:val="24"/>
        </w:rPr>
        <w:t>(17 часов, 0,5 ч в неделю)</w:t>
      </w:r>
    </w:p>
    <w:tbl>
      <w:tblPr>
        <w:tblW w:w="933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00"/>
        <w:gridCol w:w="5123"/>
        <w:gridCol w:w="1401"/>
        <w:gridCol w:w="1211"/>
      </w:tblGrid>
      <w:tr w:rsidR="00672872" w:rsidRPr="00130A3C" w14:paraId="526EB6D3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F0EC4" w14:textId="77777777" w:rsidR="00672872" w:rsidRPr="007828AB" w:rsidRDefault="00672872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66944" w14:textId="77777777" w:rsidR="00672872" w:rsidRPr="007828AB" w:rsidRDefault="00672872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урока в теме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13D68" w14:textId="77777777" w:rsidR="00672872" w:rsidRPr="007828AB" w:rsidRDefault="00672872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828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D813F" w14:textId="77777777" w:rsidR="00672872" w:rsidRPr="00130A3C" w:rsidRDefault="00672872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проведения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плану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05405C9" w14:textId="77777777" w:rsidR="00672872" w:rsidRPr="00130A3C" w:rsidRDefault="00672872" w:rsidP="00AC4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проведения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  <w:r w:rsidRPr="00130A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фактически</w:t>
            </w:r>
          </w:p>
        </w:tc>
      </w:tr>
      <w:tr w:rsidR="00B94E3A" w:rsidRPr="00130A3C" w14:paraId="034A8432" w14:textId="77777777" w:rsidTr="00255CB2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F9C44" w14:textId="1036D35E" w:rsidR="00B94E3A" w:rsidRPr="00130A3C" w:rsidRDefault="00B94E3A" w:rsidP="00AC47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раздел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еговые упражнения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672872" w:rsidRPr="00130A3C" w14:paraId="2D5A4B5C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927B3" w14:textId="58E21291" w:rsidR="00672872" w:rsidRPr="007828AB" w:rsidRDefault="00672872" w:rsidP="0067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4E55B" w14:textId="73EF379D" w:rsidR="00672872" w:rsidRPr="007828AB" w:rsidRDefault="00672872" w:rsidP="0067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F9A0B" w14:textId="1D1D26D5" w:rsidR="00672872" w:rsidRPr="00672872" w:rsidRDefault="00672872" w:rsidP="00672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Легкая атлетика как одна из форм активного отдыха, основы организации и проведения занятий по укреплению здоровья.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56480" w14:textId="77777777" w:rsidR="00672872" w:rsidRPr="00130A3C" w:rsidRDefault="00672872" w:rsidP="006728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A6D476F" w14:textId="77777777" w:rsidR="00672872" w:rsidRPr="00130A3C" w:rsidRDefault="00672872" w:rsidP="006728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72872" w:rsidRPr="00130A3C" w14:paraId="49A6F8B9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E7433" w14:textId="3B35744D" w:rsidR="00672872" w:rsidRPr="007828AB" w:rsidRDefault="00672872" w:rsidP="0067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CA511" w14:textId="0CBB87F7" w:rsidR="00672872" w:rsidRPr="007828AB" w:rsidRDefault="00672872" w:rsidP="0067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53D2B" w14:textId="02676CA2" w:rsidR="00672872" w:rsidRPr="00672872" w:rsidRDefault="00672872" w:rsidP="00672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по технике безопасности при занятиях по легкой атлетике. Кросс до 10 мин. ОФП.  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852BE" w14:textId="77777777" w:rsidR="00672872" w:rsidRPr="00130A3C" w:rsidRDefault="00672872" w:rsidP="006728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40B1EBC" w14:textId="77777777" w:rsidR="00672872" w:rsidRPr="00130A3C" w:rsidRDefault="00672872" w:rsidP="006728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72872" w:rsidRPr="00130A3C" w14:paraId="2D1CBAB6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9A19D" w14:textId="115BC7FB" w:rsidR="00672872" w:rsidRPr="007828AB" w:rsidRDefault="00672872" w:rsidP="0067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9D45B" w14:textId="091392F9" w:rsidR="00672872" w:rsidRPr="007828AB" w:rsidRDefault="00672872" w:rsidP="00672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49C78" w14:textId="54BF3F9E" w:rsidR="00672872" w:rsidRPr="00672872" w:rsidRDefault="00672872" w:rsidP="00672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Виды спортивного бега (спринт, бег на выносливость). Основные кинематические Активный отдых и формы его организации средствами физической культуры и динамические параметры.  ОФП.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399A2" w14:textId="77777777" w:rsidR="00672872" w:rsidRPr="00130A3C" w:rsidRDefault="00672872" w:rsidP="006728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B9C739" w14:textId="77777777" w:rsidR="00672872" w:rsidRPr="00130A3C" w:rsidRDefault="00672872" w:rsidP="006728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94E3A" w:rsidRPr="00130A3C" w14:paraId="52A22E8B" w14:textId="77777777" w:rsidTr="009E24E7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308B7" w14:textId="08444D1C" w:rsidR="00B94E3A" w:rsidRPr="00130A3C" w:rsidRDefault="00B94E3A" w:rsidP="006728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раздел «Прыжки способом «согнув ноги»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 часа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E0A70" w:rsidRPr="00130A3C" w14:paraId="3EFC6B02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1C3EE" w14:textId="4EFA0311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66D6F" w14:textId="73499281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10B59" w14:textId="47F87627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Изучение техники спринтерского бега. ОФП. Упражнения на гибкость, стретчинг.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D2EDE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80BFD2D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3B0CCF0C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0C86C" w14:textId="0EE1F662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57C79" w14:textId="68864450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5125C" w14:textId="21D99A46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Амортизация, момент вертикали. Понятие о темпе и ритме. Изменение основных параметров в зависимости от длины дистанции. Низкий старт.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E3C8D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D059AB4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73FB051F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1BB9" w14:textId="125ADB51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253F6" w14:textId="01F7AF2C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BD058" w14:textId="34003CAF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Особенности техники бега по повороту, старт, стартовый разгон, их разновидности. Стартовые колодки и их расстановка.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4A0DA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70B9FB7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4C08129B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7533A" w14:textId="07FABE31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096A3" w14:textId="1607D300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FB864" w14:textId="0824C378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ОФП. Изучение техники прыжка в длину способом «прогнувшись», сочетание разбега с отталкиванием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1B19D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6D7B357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5D87B9EF" w14:textId="77777777" w:rsidTr="006B265C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7878B" w14:textId="4493F0B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раздел «Прыжки способом 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перешагивание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E0A70" w:rsidRPr="00130A3C" w14:paraId="0A0835C7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6834C" w14:textId="1188070D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7C817" w14:textId="5C7026FE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3C6CB" w14:textId="056B876C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Бег в равномерном темпе. Обучение техники прыжка в длину с места.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E0234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6078864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5EB9A2D4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3495A" w14:textId="073F74FA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1BBEA" w14:textId="5594C90C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2DF05" w14:textId="0936EFE3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ОФП. Совершенствование техники метания мяча. Метание набивных мячей 1 кг.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28295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82857B6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2B2CEF9A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CA86F" w14:textId="05007FE8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69D44" w14:textId="47F1A4FB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C059B" w14:textId="1B9D8D0B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спринтерского бега. ОФП. </w:t>
            </w:r>
            <w:proofErr w:type="spellStart"/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/игра «Баскетбол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FE538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9299459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0D6A7737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4D720" w14:textId="108CB4EE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D94B6" w14:textId="1C52FFF0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EB26D" w14:textId="06388D9B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спринтерского бега, поворотные выходы со старта, установление стартовых колодок.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000A9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67624B1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34ECFD73" w14:textId="77777777" w:rsidTr="008118EB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4B267" w14:textId="6C293E88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 раздел «Метание малого мяча»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E0A70" w:rsidRPr="00130A3C" w14:paraId="72CDFB7B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2CFFD" w14:textId="581E4121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1D269" w14:textId="7CBA023B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1D425" w14:textId="429D2609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Обучение бега на длинные дистанции. Развитие гибкости. Прыжки в высоту с разбега.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46CA8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D391B02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58CE8037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2F6FA" w14:textId="1C468A57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9B135" w14:textId="06F493AA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016AB" w14:textId="21C8FFFD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ОФП. Кроссовая подготовка. Бег на средние дистанции 300-500 м.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284D9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CCF53CC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04840A74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02B5C" w14:textId="04C442E6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C598F" w14:textId="6FD1888B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4CDF1" w14:textId="371142C9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ОФП. Кроссовая подготовка. Бег на средние дистанции 400-600 м. Подвижная игра.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D6E4B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88D019E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5AF4E6A2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A84E9" w14:textId="59C6B3B6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99856" w14:textId="547027A5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61633" w14:textId="2C3BE380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Инструктаж по ТБ. ОРУ. Обучение технике прыжка в высоту способом «перешагивание». Спринтерский бег.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E7F23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3504F0A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355D4A05" w14:textId="77777777" w:rsidTr="00511237">
        <w:trPr>
          <w:jc w:val="center"/>
        </w:trPr>
        <w:tc>
          <w:tcPr>
            <w:tcW w:w="9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2C8C6" w14:textId="12B554B0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40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 раздел « Подвижные игры с элементами легкой атлетики»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(2 часа)</w:t>
            </w:r>
          </w:p>
        </w:tc>
      </w:tr>
      <w:tr w:rsidR="00AE0A70" w:rsidRPr="00130A3C" w14:paraId="5F0F57EB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0F891" w14:textId="29A51562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CCF47" w14:textId="58A890C4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8D9B1" w14:textId="10936E1C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отталкивания, изучение ритма последних шагов разбега и техники, подготовки к отталкиванию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441BA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7A6206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0A70" w:rsidRPr="00130A3C" w14:paraId="6765D7D2" w14:textId="77777777" w:rsidTr="00AC47ED">
        <w:trPr>
          <w:jc w:val="center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2AA9F" w14:textId="4814886A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47F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87A3D" w14:textId="467E6BF2" w:rsidR="00AE0A70" w:rsidRPr="007828AB" w:rsidRDefault="00AE0A70" w:rsidP="00AE0A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3DC07" w14:textId="77777777" w:rsidR="00AE0A70" w:rsidRPr="00672872" w:rsidRDefault="00AE0A70" w:rsidP="00AE0A70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672872">
              <w:rPr>
                <w:rFonts w:cs="Times New Roman"/>
                <w:lang w:val="ru-RU"/>
              </w:rPr>
              <w:t>ОРУ. Контрольное занятие: бег 60 м. Спортивная игра «Баскетбол»,</w:t>
            </w:r>
          </w:p>
          <w:p w14:paraId="5FD66640" w14:textId="604CA054" w:rsidR="00AE0A70" w:rsidRPr="00672872" w:rsidRDefault="00AE0A70" w:rsidP="00AE0A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и проведение самостоятельных занятий по совершенствованию индивидуальной техники двигательных действий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D9B43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DDA3666" w14:textId="77777777" w:rsidR="00AE0A70" w:rsidRPr="00130A3C" w:rsidRDefault="00AE0A70" w:rsidP="00AE0A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3E7D3C4C" w14:textId="77777777" w:rsidR="00672872" w:rsidRPr="006D5165" w:rsidRDefault="00672872" w:rsidP="00292FDB">
      <w:pPr>
        <w:tabs>
          <w:tab w:val="left" w:pos="37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18F1FF" w14:textId="77777777" w:rsidR="0091702C" w:rsidRPr="006D5165" w:rsidRDefault="0091702C" w:rsidP="00292F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D3F90E" w14:textId="0038D2EE" w:rsidR="006D5165" w:rsidRPr="00292FDB" w:rsidRDefault="006D5165" w:rsidP="006D5165">
      <w:pPr>
        <w:tabs>
          <w:tab w:val="left" w:pos="439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8E96F8F" w14:textId="77777777" w:rsidR="001518A9" w:rsidRPr="00292FDB" w:rsidRDefault="001518A9" w:rsidP="00292FD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1518A9" w:rsidRPr="00292FDB" w:rsidSect="00065DB4"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6BD22" w14:textId="77777777" w:rsidR="0083229A" w:rsidRDefault="0083229A" w:rsidP="00065DB4">
      <w:pPr>
        <w:spacing w:after="0" w:line="240" w:lineRule="auto"/>
      </w:pPr>
      <w:r>
        <w:separator/>
      </w:r>
    </w:p>
  </w:endnote>
  <w:endnote w:type="continuationSeparator" w:id="0">
    <w:p w14:paraId="30E76F2A" w14:textId="77777777" w:rsidR="0083229A" w:rsidRDefault="0083229A" w:rsidP="00065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0847962"/>
      <w:docPartObj>
        <w:docPartGallery w:val="Page Numbers (Bottom of Page)"/>
        <w:docPartUnique/>
      </w:docPartObj>
    </w:sdtPr>
    <w:sdtEndPr/>
    <w:sdtContent>
      <w:p w14:paraId="1836A964" w14:textId="2876CE13" w:rsidR="00C93C7E" w:rsidRDefault="00C93C7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A64">
          <w:rPr>
            <w:noProof/>
          </w:rPr>
          <w:t>18</w:t>
        </w:r>
        <w:r>
          <w:fldChar w:fldCharType="end"/>
        </w:r>
      </w:p>
    </w:sdtContent>
  </w:sdt>
  <w:p w14:paraId="040D158F" w14:textId="77777777" w:rsidR="00C93C7E" w:rsidRDefault="00C93C7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76C81" w14:textId="77777777" w:rsidR="0083229A" w:rsidRDefault="0083229A" w:rsidP="00065DB4">
      <w:pPr>
        <w:spacing w:after="0" w:line="240" w:lineRule="auto"/>
      </w:pPr>
      <w:r>
        <w:separator/>
      </w:r>
    </w:p>
  </w:footnote>
  <w:footnote w:type="continuationSeparator" w:id="0">
    <w:p w14:paraId="12F0170A" w14:textId="77777777" w:rsidR="0083229A" w:rsidRDefault="0083229A" w:rsidP="00065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93C07"/>
    <w:multiLevelType w:val="multilevel"/>
    <w:tmpl w:val="0FFE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A5372"/>
    <w:multiLevelType w:val="multilevel"/>
    <w:tmpl w:val="1728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72B81"/>
    <w:multiLevelType w:val="multilevel"/>
    <w:tmpl w:val="448E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F37FCD"/>
    <w:multiLevelType w:val="multilevel"/>
    <w:tmpl w:val="80E6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E5519E"/>
    <w:multiLevelType w:val="multilevel"/>
    <w:tmpl w:val="9BF0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28241F"/>
    <w:multiLevelType w:val="multilevel"/>
    <w:tmpl w:val="C468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F150B3"/>
    <w:multiLevelType w:val="multilevel"/>
    <w:tmpl w:val="2FEE3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60664C6"/>
    <w:multiLevelType w:val="multilevel"/>
    <w:tmpl w:val="3296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D95EB7"/>
    <w:multiLevelType w:val="multilevel"/>
    <w:tmpl w:val="BD2E4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0B1CA9"/>
    <w:multiLevelType w:val="multilevel"/>
    <w:tmpl w:val="86B2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287B81"/>
    <w:multiLevelType w:val="multilevel"/>
    <w:tmpl w:val="ACEE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801835"/>
    <w:multiLevelType w:val="multilevel"/>
    <w:tmpl w:val="DBF8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FCB3231"/>
    <w:multiLevelType w:val="multilevel"/>
    <w:tmpl w:val="8632A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5FB2B10"/>
    <w:multiLevelType w:val="multilevel"/>
    <w:tmpl w:val="C23E4F1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14" w15:restartNumberingAfterBreak="0">
    <w:nsid w:val="37447552"/>
    <w:multiLevelType w:val="multilevel"/>
    <w:tmpl w:val="4CBC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FC030C"/>
    <w:multiLevelType w:val="multilevel"/>
    <w:tmpl w:val="2C24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8A6048"/>
    <w:multiLevelType w:val="multilevel"/>
    <w:tmpl w:val="F4E6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490FEF"/>
    <w:multiLevelType w:val="multilevel"/>
    <w:tmpl w:val="37E2259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1800"/>
      </w:pPr>
      <w:rPr>
        <w:rFonts w:hint="default"/>
      </w:rPr>
    </w:lvl>
  </w:abstractNum>
  <w:abstractNum w:abstractNumId="18" w15:restartNumberingAfterBreak="0">
    <w:nsid w:val="4AA73AF8"/>
    <w:multiLevelType w:val="multilevel"/>
    <w:tmpl w:val="12AA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8A1F78"/>
    <w:multiLevelType w:val="multilevel"/>
    <w:tmpl w:val="E2987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4903CC"/>
    <w:multiLevelType w:val="multilevel"/>
    <w:tmpl w:val="BE320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B459ED"/>
    <w:multiLevelType w:val="multilevel"/>
    <w:tmpl w:val="3A3A549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5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2" w15:restartNumberingAfterBreak="0">
    <w:nsid w:val="5AD264DC"/>
    <w:multiLevelType w:val="multilevel"/>
    <w:tmpl w:val="34C8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AFF32C8"/>
    <w:multiLevelType w:val="multilevel"/>
    <w:tmpl w:val="B3DC8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DB773BD"/>
    <w:multiLevelType w:val="multilevel"/>
    <w:tmpl w:val="F492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0FE463E"/>
    <w:multiLevelType w:val="multilevel"/>
    <w:tmpl w:val="EA68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7B96511"/>
    <w:multiLevelType w:val="multilevel"/>
    <w:tmpl w:val="0ECA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970A70"/>
    <w:multiLevelType w:val="multilevel"/>
    <w:tmpl w:val="1AEA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D507229"/>
    <w:multiLevelType w:val="multilevel"/>
    <w:tmpl w:val="C8F2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AF0D83"/>
    <w:multiLevelType w:val="multilevel"/>
    <w:tmpl w:val="312E1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4B5737"/>
    <w:multiLevelType w:val="multilevel"/>
    <w:tmpl w:val="2C5C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8215B00"/>
    <w:multiLevelType w:val="multilevel"/>
    <w:tmpl w:val="B55E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3"/>
  </w:num>
  <w:num w:numId="3">
    <w:abstractNumId w:val="17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"/>
  </w:num>
  <w:num w:numId="8">
    <w:abstractNumId w:val="24"/>
  </w:num>
  <w:num w:numId="9">
    <w:abstractNumId w:val="29"/>
  </w:num>
  <w:num w:numId="10">
    <w:abstractNumId w:val="22"/>
  </w:num>
  <w:num w:numId="11">
    <w:abstractNumId w:val="20"/>
  </w:num>
  <w:num w:numId="12">
    <w:abstractNumId w:val="30"/>
  </w:num>
  <w:num w:numId="13">
    <w:abstractNumId w:val="26"/>
  </w:num>
  <w:num w:numId="14">
    <w:abstractNumId w:val="23"/>
  </w:num>
  <w:num w:numId="15">
    <w:abstractNumId w:val="12"/>
  </w:num>
  <w:num w:numId="16">
    <w:abstractNumId w:val="14"/>
  </w:num>
  <w:num w:numId="17">
    <w:abstractNumId w:val="11"/>
  </w:num>
  <w:num w:numId="18">
    <w:abstractNumId w:val="10"/>
  </w:num>
  <w:num w:numId="19">
    <w:abstractNumId w:val="5"/>
  </w:num>
  <w:num w:numId="20">
    <w:abstractNumId w:val="27"/>
  </w:num>
  <w:num w:numId="21">
    <w:abstractNumId w:val="7"/>
  </w:num>
  <w:num w:numId="22">
    <w:abstractNumId w:val="9"/>
  </w:num>
  <w:num w:numId="23">
    <w:abstractNumId w:val="1"/>
  </w:num>
  <w:num w:numId="24">
    <w:abstractNumId w:val="3"/>
  </w:num>
  <w:num w:numId="25">
    <w:abstractNumId w:val="16"/>
  </w:num>
  <w:num w:numId="26">
    <w:abstractNumId w:val="8"/>
  </w:num>
  <w:num w:numId="27">
    <w:abstractNumId w:val="15"/>
  </w:num>
  <w:num w:numId="28">
    <w:abstractNumId w:val="31"/>
  </w:num>
  <w:num w:numId="29">
    <w:abstractNumId w:val="28"/>
  </w:num>
  <w:num w:numId="30">
    <w:abstractNumId w:val="19"/>
  </w:num>
  <w:num w:numId="31">
    <w:abstractNumId w:val="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462"/>
    <w:rsid w:val="00015A6A"/>
    <w:rsid w:val="00027415"/>
    <w:rsid w:val="000302FF"/>
    <w:rsid w:val="00030DA8"/>
    <w:rsid w:val="000437BF"/>
    <w:rsid w:val="0005305B"/>
    <w:rsid w:val="00065DB4"/>
    <w:rsid w:val="00072FBA"/>
    <w:rsid w:val="000854BE"/>
    <w:rsid w:val="000975FD"/>
    <w:rsid w:val="000B7749"/>
    <w:rsid w:val="000C5462"/>
    <w:rsid w:val="000E32B1"/>
    <w:rsid w:val="00104336"/>
    <w:rsid w:val="001518A9"/>
    <w:rsid w:val="00162F03"/>
    <w:rsid w:val="00174F98"/>
    <w:rsid w:val="00177752"/>
    <w:rsid w:val="0019335B"/>
    <w:rsid w:val="001A0BAD"/>
    <w:rsid w:val="001A4724"/>
    <w:rsid w:val="001C47F7"/>
    <w:rsid w:val="001F5195"/>
    <w:rsid w:val="002061C8"/>
    <w:rsid w:val="00222602"/>
    <w:rsid w:val="0024147C"/>
    <w:rsid w:val="00256F59"/>
    <w:rsid w:val="002700C3"/>
    <w:rsid w:val="00271D65"/>
    <w:rsid w:val="00292FDB"/>
    <w:rsid w:val="002A17BE"/>
    <w:rsid w:val="002A3454"/>
    <w:rsid w:val="002E7CEF"/>
    <w:rsid w:val="002F0773"/>
    <w:rsid w:val="002F08D5"/>
    <w:rsid w:val="003035A7"/>
    <w:rsid w:val="00311127"/>
    <w:rsid w:val="00314E5A"/>
    <w:rsid w:val="003326FC"/>
    <w:rsid w:val="00365BE2"/>
    <w:rsid w:val="00390C5E"/>
    <w:rsid w:val="00391C36"/>
    <w:rsid w:val="003A0EF0"/>
    <w:rsid w:val="003B1073"/>
    <w:rsid w:val="003D6B62"/>
    <w:rsid w:val="003E5AAA"/>
    <w:rsid w:val="00412B5C"/>
    <w:rsid w:val="00423639"/>
    <w:rsid w:val="004518A2"/>
    <w:rsid w:val="0045651A"/>
    <w:rsid w:val="004A2C3F"/>
    <w:rsid w:val="004C0C6F"/>
    <w:rsid w:val="0050390F"/>
    <w:rsid w:val="00503C7B"/>
    <w:rsid w:val="00507008"/>
    <w:rsid w:val="00534EA8"/>
    <w:rsid w:val="00544D1B"/>
    <w:rsid w:val="00554056"/>
    <w:rsid w:val="005579BA"/>
    <w:rsid w:val="00564E98"/>
    <w:rsid w:val="00571BA4"/>
    <w:rsid w:val="005A323C"/>
    <w:rsid w:val="005A789F"/>
    <w:rsid w:val="005B3569"/>
    <w:rsid w:val="005B3DAB"/>
    <w:rsid w:val="005C4E36"/>
    <w:rsid w:val="005C68C9"/>
    <w:rsid w:val="006163DE"/>
    <w:rsid w:val="00663D79"/>
    <w:rsid w:val="00667D89"/>
    <w:rsid w:val="00672872"/>
    <w:rsid w:val="00697B02"/>
    <w:rsid w:val="006B094B"/>
    <w:rsid w:val="006D152D"/>
    <w:rsid w:val="006D5165"/>
    <w:rsid w:val="006E083A"/>
    <w:rsid w:val="00706EAD"/>
    <w:rsid w:val="00707028"/>
    <w:rsid w:val="00755406"/>
    <w:rsid w:val="00763937"/>
    <w:rsid w:val="00781E94"/>
    <w:rsid w:val="007A090D"/>
    <w:rsid w:val="007C03B5"/>
    <w:rsid w:val="007D7F36"/>
    <w:rsid w:val="007E2BD0"/>
    <w:rsid w:val="008131D5"/>
    <w:rsid w:val="0082363E"/>
    <w:rsid w:val="0083229A"/>
    <w:rsid w:val="00832573"/>
    <w:rsid w:val="008328E2"/>
    <w:rsid w:val="008529A6"/>
    <w:rsid w:val="00874368"/>
    <w:rsid w:val="00894206"/>
    <w:rsid w:val="008A539F"/>
    <w:rsid w:val="008D2196"/>
    <w:rsid w:val="008F1DD2"/>
    <w:rsid w:val="008F4410"/>
    <w:rsid w:val="008F6AF8"/>
    <w:rsid w:val="008F75AC"/>
    <w:rsid w:val="00902280"/>
    <w:rsid w:val="009028F6"/>
    <w:rsid w:val="009108C8"/>
    <w:rsid w:val="0091702C"/>
    <w:rsid w:val="00945332"/>
    <w:rsid w:val="009453CF"/>
    <w:rsid w:val="00977978"/>
    <w:rsid w:val="009A7A56"/>
    <w:rsid w:val="009D07C4"/>
    <w:rsid w:val="009E2FB7"/>
    <w:rsid w:val="009E64E5"/>
    <w:rsid w:val="009F0871"/>
    <w:rsid w:val="00A21CF1"/>
    <w:rsid w:val="00A21E69"/>
    <w:rsid w:val="00A32803"/>
    <w:rsid w:val="00A67968"/>
    <w:rsid w:val="00A82115"/>
    <w:rsid w:val="00A916E7"/>
    <w:rsid w:val="00AB173F"/>
    <w:rsid w:val="00AC47ED"/>
    <w:rsid w:val="00AE0A70"/>
    <w:rsid w:val="00AE3BAE"/>
    <w:rsid w:val="00AF1CD7"/>
    <w:rsid w:val="00B20EC9"/>
    <w:rsid w:val="00B224E5"/>
    <w:rsid w:val="00B26499"/>
    <w:rsid w:val="00B410CB"/>
    <w:rsid w:val="00B4433E"/>
    <w:rsid w:val="00B72C53"/>
    <w:rsid w:val="00B77FC2"/>
    <w:rsid w:val="00B906A6"/>
    <w:rsid w:val="00B945A2"/>
    <w:rsid w:val="00B94E3A"/>
    <w:rsid w:val="00BB3F12"/>
    <w:rsid w:val="00BC18D2"/>
    <w:rsid w:val="00BD0025"/>
    <w:rsid w:val="00BF1857"/>
    <w:rsid w:val="00BF552B"/>
    <w:rsid w:val="00C178AE"/>
    <w:rsid w:val="00C42ECA"/>
    <w:rsid w:val="00C4749E"/>
    <w:rsid w:val="00C93C7E"/>
    <w:rsid w:val="00CA6BE5"/>
    <w:rsid w:val="00CE6B5F"/>
    <w:rsid w:val="00D104E6"/>
    <w:rsid w:val="00D327FF"/>
    <w:rsid w:val="00D3575F"/>
    <w:rsid w:val="00D436C2"/>
    <w:rsid w:val="00D62E4E"/>
    <w:rsid w:val="00D64CFB"/>
    <w:rsid w:val="00D662A1"/>
    <w:rsid w:val="00D759CD"/>
    <w:rsid w:val="00D8213D"/>
    <w:rsid w:val="00DB30F9"/>
    <w:rsid w:val="00E04CD4"/>
    <w:rsid w:val="00E164A1"/>
    <w:rsid w:val="00E40F21"/>
    <w:rsid w:val="00E53F2A"/>
    <w:rsid w:val="00E56A64"/>
    <w:rsid w:val="00EA017C"/>
    <w:rsid w:val="00EA54B0"/>
    <w:rsid w:val="00EB47FD"/>
    <w:rsid w:val="00ED3984"/>
    <w:rsid w:val="00EE34FE"/>
    <w:rsid w:val="00F1153E"/>
    <w:rsid w:val="00F23D81"/>
    <w:rsid w:val="00F360B2"/>
    <w:rsid w:val="00F50FF5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99691"/>
  <w15:docId w15:val="{34A8090B-BD92-47DF-B4D0-DFC6C83B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02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23C"/>
    <w:pPr>
      <w:ind w:left="720"/>
      <w:contextualSpacing/>
    </w:pPr>
  </w:style>
  <w:style w:type="table" w:styleId="a4">
    <w:name w:val="Table Grid"/>
    <w:basedOn w:val="a1"/>
    <w:uiPriority w:val="39"/>
    <w:rsid w:val="007E2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529A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8529A6"/>
    <w:pPr>
      <w:suppressLineNumbers/>
    </w:pPr>
  </w:style>
  <w:style w:type="paragraph" w:customStyle="1" w:styleId="Textbody">
    <w:name w:val="Text body"/>
    <w:basedOn w:val="Standard"/>
    <w:rsid w:val="008529A6"/>
    <w:pPr>
      <w:spacing w:after="120"/>
    </w:pPr>
  </w:style>
  <w:style w:type="paragraph" w:styleId="a5">
    <w:name w:val="header"/>
    <w:basedOn w:val="a"/>
    <w:link w:val="a6"/>
    <w:uiPriority w:val="99"/>
    <w:unhideWhenUsed/>
    <w:rsid w:val="00065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5DB4"/>
  </w:style>
  <w:style w:type="paragraph" w:styleId="a7">
    <w:name w:val="footer"/>
    <w:basedOn w:val="a"/>
    <w:link w:val="a8"/>
    <w:uiPriority w:val="99"/>
    <w:unhideWhenUsed/>
    <w:rsid w:val="00065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5DB4"/>
  </w:style>
  <w:style w:type="table" w:customStyle="1" w:styleId="1">
    <w:name w:val="Сетка таблицы1"/>
    <w:basedOn w:val="a1"/>
    <w:next w:val="a4"/>
    <w:uiPriority w:val="99"/>
    <w:rsid w:val="006D516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A4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A4724"/>
    <w:rPr>
      <w:rFonts w:ascii="Segoe UI" w:hAnsi="Segoe UI" w:cs="Segoe UI"/>
      <w:sz w:val="18"/>
      <w:szCs w:val="18"/>
    </w:rPr>
  </w:style>
  <w:style w:type="paragraph" w:styleId="ab">
    <w:name w:val="Body Text"/>
    <w:basedOn w:val="a"/>
    <w:link w:val="ac"/>
    <w:uiPriority w:val="1"/>
    <w:qFormat/>
    <w:rsid w:val="00EB47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EB47FD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EB47FD"/>
    <w:pPr>
      <w:widowControl w:val="0"/>
      <w:autoSpaceDE w:val="0"/>
      <w:autoSpaceDN w:val="0"/>
      <w:spacing w:after="0" w:line="274" w:lineRule="exact"/>
      <w:ind w:left="93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7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zavu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9C9A55-1803-4269-9926-880A879D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5303</Words>
  <Characters>30230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cp:lastPrinted>2022-10-21T08:02:00Z</cp:lastPrinted>
  <dcterms:created xsi:type="dcterms:W3CDTF">2022-10-11T12:55:00Z</dcterms:created>
  <dcterms:modified xsi:type="dcterms:W3CDTF">2022-10-23T16:52:00Z</dcterms:modified>
</cp:coreProperties>
</file>