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544" w:rsidRDefault="005B0544" w:rsidP="001B228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Оценочные материалы для промежуточной аттестации по предмету </w:t>
      </w:r>
      <w:r w:rsidR="00C15A8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нформатика </w:t>
      </w:r>
      <w:r w:rsidR="00C15A8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 ИКТ»</w:t>
      </w:r>
    </w:p>
    <w:p w:rsidR="005B0544" w:rsidRDefault="005B0544" w:rsidP="001B228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5 класс</w:t>
      </w:r>
    </w:p>
    <w:p w:rsidR="001B2283" w:rsidRPr="00B009FB" w:rsidRDefault="001B2283" w:rsidP="001B228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Пояснительная записка</w:t>
      </w:r>
    </w:p>
    <w:p w:rsidR="00A51FD1" w:rsidRPr="00B009FB" w:rsidRDefault="00A51FD1" w:rsidP="001B228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D47886" w:rsidRPr="00B009FB" w:rsidRDefault="00D47886" w:rsidP="00D47886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Автор (ФИО, должность): 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Бурякова</w:t>
      </w: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Наталия Игоревна</w:t>
      </w:r>
      <w:r w:rsidR="009C3416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47886" w:rsidRPr="00B009FB" w:rsidRDefault="00D47886" w:rsidP="00A51FD1">
      <w:pPr>
        <w:tabs>
          <w:tab w:val="left" w:pos="6663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Название работы: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Итоговая контрольная работа по информатике и ИКТ за курс 5 класс</w:t>
      </w:r>
      <w:r w:rsidR="009C3416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47886" w:rsidRPr="00B009FB" w:rsidRDefault="00D47886" w:rsidP="00A51FD1">
      <w:pPr>
        <w:tabs>
          <w:tab w:val="left" w:pos="6663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Форма работы: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Тест</w:t>
      </w:r>
      <w:r w:rsidR="009C3416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47886" w:rsidRPr="00B009FB" w:rsidRDefault="00D47886" w:rsidP="00A51FD1">
      <w:pPr>
        <w:tabs>
          <w:tab w:val="left" w:pos="6663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</w:t>
      </w:r>
      <w:r w:rsidR="00A51FD1" w:rsidRPr="00B009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УМК:</w:t>
      </w:r>
      <w:r w:rsidR="00A51FD1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Информатика, УМК Л.Л. </w:t>
      </w:r>
      <w:proofErr w:type="spellStart"/>
      <w:r w:rsidR="00A51FD1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Босова</w:t>
      </w:r>
      <w:proofErr w:type="spellEnd"/>
      <w:r w:rsidR="009C3416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1FD1" w:rsidRPr="00B009FB" w:rsidRDefault="00A51FD1" w:rsidP="00A51FD1">
      <w:pPr>
        <w:tabs>
          <w:tab w:val="left" w:pos="6663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и задачи: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Проверка знаний за курс информатики и ИКТ 5 класса.</w:t>
      </w:r>
    </w:p>
    <w:p w:rsidR="00A51FD1" w:rsidRPr="00B009FB" w:rsidRDefault="00A51FD1" w:rsidP="00A51FD1">
      <w:pPr>
        <w:tabs>
          <w:tab w:val="left" w:pos="6663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Класс: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</w:t>
      </w:r>
      <w:r w:rsidR="009C3416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51FD1" w:rsidRPr="00B009FB" w:rsidRDefault="00A51FD1" w:rsidP="00A51FD1">
      <w:pPr>
        <w:tabs>
          <w:tab w:val="left" w:pos="6663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Критерии оценивания:</w:t>
      </w:r>
    </w:p>
    <w:p w:rsidR="00A51FD1" w:rsidRPr="00B009FB" w:rsidRDefault="00A51FD1" w:rsidP="00A51FD1">
      <w:pPr>
        <w:tabs>
          <w:tab w:val="left" w:pos="6663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Оценивание производиться в следующем порядке:</w:t>
      </w:r>
    </w:p>
    <w:p w:rsidR="00A51FD1" w:rsidRPr="00B009FB" w:rsidRDefault="00A51FD1" w:rsidP="00A51FD1">
      <w:pPr>
        <w:tabs>
          <w:tab w:val="left" w:pos="6663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Каждое верное выполненное задание оценивается 1 балл</w:t>
      </w:r>
      <w:r w:rsidR="00826FBF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10BDF" w:rsidRPr="00B009FB" w:rsidRDefault="00560090" w:rsidP="0056165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Отметка </w:t>
      </w:r>
      <w:r w:rsidR="0056165E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«5»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(«пять») ставится в случае: </w:t>
      </w:r>
      <w:r w:rsidR="0056165E" w:rsidRPr="00B009FB">
        <w:rPr>
          <w:rStyle w:val="if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="00210BDF" w:rsidRPr="00B009FB">
        <w:rPr>
          <w:rStyle w:val="if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сли</w:t>
      </w:r>
      <w:r w:rsidR="00210BDF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80 &lt;значение</w:t>
      </w:r>
      <w:r w:rsidR="008E1CF4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≤</w:t>
      </w:r>
      <w:r w:rsidR="00210BDF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100</w:t>
      </w:r>
      <w:r w:rsidR="009C3416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51FD1" w:rsidRPr="00B009FB" w:rsidRDefault="00560090" w:rsidP="00A51F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Отметка </w:t>
      </w:r>
      <w:r w:rsidR="00A51FD1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«4»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(«хорошо») ставится в случае: </w:t>
      </w:r>
      <w:r w:rsidR="0056165E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56165E" w:rsidRPr="00B009FB">
        <w:rPr>
          <w:rStyle w:val="if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сли</w:t>
      </w:r>
      <w:r w:rsidR="0056165E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55 &lt;значение</w:t>
      </w:r>
      <w:r w:rsidR="008E1CF4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≤</w:t>
      </w:r>
      <w:r w:rsidR="0056165E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80</w:t>
      </w:r>
      <w:r w:rsidR="009C3416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51FD1" w:rsidRPr="00B009FB" w:rsidRDefault="00560090" w:rsidP="00A51F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Отметка </w:t>
      </w:r>
      <w:r w:rsidR="00A51FD1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«3»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(«удовлетворительно») ставится в случае: </w:t>
      </w:r>
      <w:r w:rsidR="0056165E" w:rsidRPr="00B009F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е</w:t>
      </w:r>
      <w:r w:rsidR="0056165E" w:rsidRPr="00B009FB">
        <w:rPr>
          <w:rStyle w:val="if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сли</w:t>
      </w:r>
      <w:r w:rsidR="0056165E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35 &lt;значение</w:t>
      </w:r>
      <w:r w:rsidR="008E1CF4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≤</w:t>
      </w:r>
      <w:r w:rsidR="0056165E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55</w:t>
      </w:r>
      <w:r w:rsidR="009C3416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51FD1" w:rsidRPr="00B009FB" w:rsidRDefault="00560090" w:rsidP="00A51FD1">
      <w:pPr>
        <w:tabs>
          <w:tab w:val="left" w:pos="6663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Отметка </w:t>
      </w:r>
      <w:r w:rsidR="00A51FD1"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>«2»</w:t>
      </w:r>
      <w:r w:rsidRPr="00B009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(«неудовлетворительно») ставится в случае: </w:t>
      </w:r>
      <w:r w:rsidR="0056165E" w:rsidRPr="00B009F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е</w:t>
      </w:r>
      <w:r w:rsidR="0056165E" w:rsidRPr="00B009FB">
        <w:rPr>
          <w:rStyle w:val="if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сли</w:t>
      </w:r>
      <w:r w:rsidR="0056165E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значение</w:t>
      </w:r>
      <w:r w:rsidR="008E1CF4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≤</w:t>
      </w:r>
      <w:r w:rsidR="0056165E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35</w:t>
      </w:r>
      <w:r w:rsidR="009C3416" w:rsidRPr="00B009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DF1BF6" w:rsidRPr="00B009FB" w:rsidRDefault="00DF1BF6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:rsidR="00B40332" w:rsidRPr="00B009FB" w:rsidRDefault="00B40332" w:rsidP="00B40332">
      <w:pPr>
        <w:tabs>
          <w:tab w:val="left" w:pos="666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Итоговая контрольная работа</w:t>
      </w:r>
    </w:p>
    <w:p w:rsidR="00B40332" w:rsidRPr="00B009FB" w:rsidRDefault="00B40332" w:rsidP="00B40332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по информатике и ИКТ</w:t>
      </w:r>
      <w:r w:rsidR="00DF1BF6"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за курс </w:t>
      </w:r>
      <w:r w:rsidR="00DF1BF6"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«5»</w:t>
      </w: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класса по УМК Л.Л. </w:t>
      </w:r>
      <w:proofErr w:type="spellStart"/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Босовой</w:t>
      </w:r>
      <w:proofErr w:type="spellEnd"/>
    </w:p>
    <w:p w:rsidR="00DF1BF6" w:rsidRPr="00B009FB" w:rsidRDefault="00C14903" w:rsidP="00B40332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009F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 вариант</w:t>
      </w:r>
    </w:p>
    <w:tbl>
      <w:tblPr>
        <w:tblStyle w:val="a4"/>
        <w:tblW w:w="9067" w:type="dxa"/>
        <w:tblLook w:val="04A0" w:firstRow="1" w:lastRow="0" w:firstColumn="1" w:lastColumn="0" w:noHBand="0" w:noVBand="1"/>
      </w:tblPr>
      <w:tblGrid>
        <w:gridCol w:w="704"/>
        <w:gridCol w:w="567"/>
        <w:gridCol w:w="3171"/>
        <w:gridCol w:w="515"/>
        <w:gridCol w:w="4110"/>
      </w:tblGrid>
      <w:tr w:rsidR="00F25D51" w:rsidRPr="00B009FB" w:rsidTr="00F25D51">
        <w:tc>
          <w:tcPr>
            <w:tcW w:w="704" w:type="dxa"/>
            <w:vMerge w:val="restart"/>
          </w:tcPr>
          <w:p w:rsidR="00F25D51" w:rsidRPr="00B009FB" w:rsidRDefault="00F25D51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363" w:type="dxa"/>
            <w:gridSpan w:val="4"/>
          </w:tcPr>
          <w:p w:rsidR="00F25D51" w:rsidRPr="00B009FB" w:rsidRDefault="00F25D51" w:rsidP="00F25D51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Отметьте устройство компьютера, предназначенное для обработки информации.</w:t>
            </w:r>
          </w:p>
          <w:p w:rsidR="00F25D51" w:rsidRPr="00B009FB" w:rsidRDefault="00F25D51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25D51" w:rsidRPr="00B009FB" w:rsidTr="00F25D51">
        <w:tc>
          <w:tcPr>
            <w:tcW w:w="704" w:type="dxa"/>
            <w:vMerge/>
          </w:tcPr>
          <w:p w:rsidR="00F25D51" w:rsidRPr="00B009FB" w:rsidRDefault="00F25D51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25D51" w:rsidRPr="00B009FB" w:rsidRDefault="00F25D51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F25D51" w:rsidRPr="00B009FB" w:rsidRDefault="003D2CA0" w:rsidP="003D2CA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клавиатура</w:t>
            </w:r>
          </w:p>
        </w:tc>
        <w:tc>
          <w:tcPr>
            <w:tcW w:w="515" w:type="dxa"/>
          </w:tcPr>
          <w:p w:rsidR="00F25D51" w:rsidRPr="00B009FB" w:rsidRDefault="00F25D51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F25D51" w:rsidRPr="00B009FB" w:rsidRDefault="003D2CA0" w:rsidP="003D2CA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оперативная память</w:t>
            </w:r>
          </w:p>
        </w:tc>
      </w:tr>
      <w:tr w:rsidR="00F25D51" w:rsidRPr="00B009FB" w:rsidTr="00F25D51">
        <w:tc>
          <w:tcPr>
            <w:tcW w:w="704" w:type="dxa"/>
            <w:vMerge/>
          </w:tcPr>
          <w:p w:rsidR="00F25D51" w:rsidRPr="00B009FB" w:rsidRDefault="00F25D51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25D51" w:rsidRPr="00B009FB" w:rsidRDefault="00F25D51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F25D51" w:rsidRPr="00B009FB" w:rsidRDefault="003D2CA0" w:rsidP="003D2CA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монитор</w:t>
            </w:r>
          </w:p>
        </w:tc>
        <w:tc>
          <w:tcPr>
            <w:tcW w:w="515" w:type="dxa"/>
          </w:tcPr>
          <w:p w:rsidR="00F25D51" w:rsidRPr="00B009FB" w:rsidRDefault="00F25D51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F25D51" w:rsidRPr="00B009FB" w:rsidRDefault="00F25D51" w:rsidP="00F25D5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процессор</w:t>
            </w:r>
          </w:p>
        </w:tc>
      </w:tr>
      <w:tr w:rsidR="00F67AE2" w:rsidRPr="00B009FB" w:rsidTr="00EF7375">
        <w:trPr>
          <w:trHeight w:val="361"/>
        </w:trPr>
        <w:tc>
          <w:tcPr>
            <w:tcW w:w="704" w:type="dxa"/>
            <w:vMerge w:val="restart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363" w:type="dxa"/>
            <w:gridSpan w:val="4"/>
          </w:tcPr>
          <w:p w:rsidR="00F67AE2" w:rsidRPr="00B009FB" w:rsidRDefault="00F67AE2" w:rsidP="00EF7375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Запиши соответствие:</w:t>
            </w:r>
          </w:p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67AE2" w:rsidRPr="00B009FB" w:rsidTr="00F25D51">
        <w:tc>
          <w:tcPr>
            <w:tcW w:w="704" w:type="dxa"/>
            <w:vMerge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1" w:type="dxa"/>
          </w:tcPr>
          <w:p w:rsidR="00F67AE2" w:rsidRPr="00B009FB" w:rsidRDefault="00F67AE2" w:rsidP="00EF7375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Вид информации</w:t>
            </w:r>
          </w:p>
          <w:p w:rsidR="00F67AE2" w:rsidRPr="00B009FB" w:rsidRDefault="00F67AE2" w:rsidP="00EF7375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</w:tcPr>
          <w:p w:rsidR="00F67AE2" w:rsidRPr="00B009FB" w:rsidRDefault="00F67AE2" w:rsidP="00EF7375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Орган</w:t>
            </w:r>
          </w:p>
          <w:p w:rsidR="00F67AE2" w:rsidRPr="00B009FB" w:rsidRDefault="00F67AE2" w:rsidP="00EF7375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67AE2" w:rsidRPr="00B009FB" w:rsidTr="00F25D51">
        <w:tc>
          <w:tcPr>
            <w:tcW w:w="704" w:type="dxa"/>
            <w:vMerge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F67AE2" w:rsidRPr="00B009FB" w:rsidRDefault="003904FC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Зрительная</w:t>
            </w:r>
          </w:p>
        </w:tc>
        <w:tc>
          <w:tcPr>
            <w:tcW w:w="515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F67AE2" w:rsidRPr="00B009FB" w:rsidRDefault="00F67AE2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Кожа</w:t>
            </w:r>
          </w:p>
        </w:tc>
      </w:tr>
      <w:tr w:rsidR="00F67AE2" w:rsidRPr="00B009FB" w:rsidTr="00F25D51">
        <w:tc>
          <w:tcPr>
            <w:tcW w:w="704" w:type="dxa"/>
            <w:vMerge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3171" w:type="dxa"/>
          </w:tcPr>
          <w:p w:rsidR="00F67AE2" w:rsidRPr="00B009FB" w:rsidRDefault="00F67AE2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Звуковая</w:t>
            </w:r>
          </w:p>
        </w:tc>
        <w:tc>
          <w:tcPr>
            <w:tcW w:w="515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F67AE2" w:rsidRPr="00B009FB" w:rsidRDefault="00F67AE2" w:rsidP="00EF7375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Нос</w:t>
            </w:r>
          </w:p>
        </w:tc>
      </w:tr>
      <w:tr w:rsidR="00F67AE2" w:rsidRPr="00B009FB" w:rsidTr="00F25D51">
        <w:tc>
          <w:tcPr>
            <w:tcW w:w="704" w:type="dxa"/>
            <w:vMerge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F67AE2" w:rsidRPr="00B009FB" w:rsidRDefault="003904FC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Вкусовая</w:t>
            </w:r>
          </w:p>
        </w:tc>
        <w:tc>
          <w:tcPr>
            <w:tcW w:w="515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F67AE2" w:rsidRPr="00B009FB" w:rsidRDefault="00F67AE2" w:rsidP="00EF7375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Глаза</w:t>
            </w:r>
          </w:p>
        </w:tc>
      </w:tr>
      <w:tr w:rsidR="00F67AE2" w:rsidRPr="00B009FB" w:rsidTr="00F25D51">
        <w:tc>
          <w:tcPr>
            <w:tcW w:w="704" w:type="dxa"/>
            <w:vMerge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3171" w:type="dxa"/>
          </w:tcPr>
          <w:p w:rsidR="00F67AE2" w:rsidRPr="00B009FB" w:rsidRDefault="003904FC" w:rsidP="00EF7375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Обонятельная</w:t>
            </w:r>
          </w:p>
        </w:tc>
        <w:tc>
          <w:tcPr>
            <w:tcW w:w="515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F67AE2" w:rsidRPr="00B009FB" w:rsidRDefault="00F67AE2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Уши</w:t>
            </w:r>
          </w:p>
        </w:tc>
      </w:tr>
      <w:tr w:rsidR="00F67AE2" w:rsidRPr="00B009FB" w:rsidTr="00F25D51">
        <w:tc>
          <w:tcPr>
            <w:tcW w:w="704" w:type="dxa"/>
            <w:vMerge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</w:t>
            </w:r>
          </w:p>
        </w:tc>
        <w:tc>
          <w:tcPr>
            <w:tcW w:w="3171" w:type="dxa"/>
          </w:tcPr>
          <w:p w:rsidR="00F67AE2" w:rsidRPr="00B009FB" w:rsidRDefault="003904FC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Осязательная</w:t>
            </w:r>
          </w:p>
        </w:tc>
        <w:tc>
          <w:tcPr>
            <w:tcW w:w="515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F67AE2" w:rsidRPr="00B009FB" w:rsidRDefault="00F67AE2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Язык</w:t>
            </w:r>
          </w:p>
        </w:tc>
      </w:tr>
      <w:tr w:rsidR="00F67AE2" w:rsidRPr="00B009FB" w:rsidTr="003F3E2A">
        <w:tc>
          <w:tcPr>
            <w:tcW w:w="704" w:type="dxa"/>
            <w:vMerge w:val="restart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363" w:type="dxa"/>
            <w:gridSpan w:val="4"/>
          </w:tcPr>
          <w:p w:rsidR="00F67AE2" w:rsidRPr="00B009FB" w:rsidRDefault="00F67AE2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Найди «Лишние» устройство:</w:t>
            </w:r>
          </w:p>
        </w:tc>
      </w:tr>
      <w:tr w:rsidR="00F67AE2" w:rsidRPr="00B009FB" w:rsidTr="00F25D51">
        <w:tc>
          <w:tcPr>
            <w:tcW w:w="704" w:type="dxa"/>
            <w:vMerge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F67AE2" w:rsidRPr="00B009FB" w:rsidRDefault="00D72BA0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акустические колонки</w:t>
            </w:r>
          </w:p>
        </w:tc>
        <w:tc>
          <w:tcPr>
            <w:tcW w:w="515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F67AE2" w:rsidRPr="00B009FB" w:rsidRDefault="00F67AE2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сканер</w:t>
            </w:r>
          </w:p>
        </w:tc>
      </w:tr>
      <w:tr w:rsidR="00F67AE2" w:rsidRPr="00B009FB" w:rsidTr="00F25D51">
        <w:tc>
          <w:tcPr>
            <w:tcW w:w="704" w:type="dxa"/>
            <w:vMerge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F67AE2" w:rsidRPr="00B009FB" w:rsidRDefault="00F67AE2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принтер</w:t>
            </w:r>
          </w:p>
        </w:tc>
        <w:tc>
          <w:tcPr>
            <w:tcW w:w="515" w:type="dxa"/>
          </w:tcPr>
          <w:p w:rsidR="00F67AE2" w:rsidRPr="00B009FB" w:rsidRDefault="00F67AE2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F67AE2" w:rsidRPr="00B009FB" w:rsidRDefault="00F67AE2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монитор</w:t>
            </w:r>
          </w:p>
        </w:tc>
      </w:tr>
      <w:tr w:rsidR="00154225" w:rsidRPr="00B009FB" w:rsidTr="003F3E2A">
        <w:tc>
          <w:tcPr>
            <w:tcW w:w="704" w:type="dxa"/>
            <w:vMerge w:val="restart"/>
          </w:tcPr>
          <w:p w:rsidR="00154225" w:rsidRPr="00B009FB" w:rsidRDefault="00154225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363" w:type="dxa"/>
            <w:gridSpan w:val="4"/>
          </w:tcPr>
          <w:p w:rsidR="00154225" w:rsidRPr="00B009FB" w:rsidRDefault="00154225" w:rsidP="003F3E2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 какой группе клавиш относятся клавиши от </w:t>
            </w: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 до </w:t>
            </w: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12?</w:t>
            </w:r>
          </w:p>
        </w:tc>
      </w:tr>
      <w:tr w:rsidR="00154225" w:rsidRPr="00B009FB" w:rsidTr="00F25D51">
        <w:tc>
          <w:tcPr>
            <w:tcW w:w="704" w:type="dxa"/>
            <w:vMerge/>
          </w:tcPr>
          <w:p w:rsidR="00154225" w:rsidRPr="00B009FB" w:rsidRDefault="00154225" w:rsidP="003F3E2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54225" w:rsidRPr="00B009FB" w:rsidRDefault="00154225" w:rsidP="003F3E2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154225" w:rsidRPr="00B009FB" w:rsidRDefault="00154225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специальные</w:t>
            </w:r>
          </w:p>
        </w:tc>
        <w:tc>
          <w:tcPr>
            <w:tcW w:w="515" w:type="dxa"/>
          </w:tcPr>
          <w:p w:rsidR="00154225" w:rsidRPr="00B009FB" w:rsidRDefault="00154225" w:rsidP="003F3E2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154225" w:rsidRPr="00B009FB" w:rsidRDefault="00154225" w:rsidP="003F3E2A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символьные</w:t>
            </w:r>
          </w:p>
        </w:tc>
      </w:tr>
      <w:tr w:rsidR="00154225" w:rsidRPr="00B009FB" w:rsidTr="00F25D51">
        <w:tc>
          <w:tcPr>
            <w:tcW w:w="704" w:type="dxa"/>
            <w:vMerge/>
          </w:tcPr>
          <w:p w:rsidR="00154225" w:rsidRPr="00B009FB" w:rsidRDefault="00154225" w:rsidP="003F3E2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54225" w:rsidRPr="00B009FB" w:rsidRDefault="00154225" w:rsidP="003F3E2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154225" w:rsidRPr="00B009FB" w:rsidRDefault="00154225" w:rsidP="003F3E2A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функциональные</w:t>
            </w:r>
          </w:p>
        </w:tc>
        <w:tc>
          <w:tcPr>
            <w:tcW w:w="515" w:type="dxa"/>
          </w:tcPr>
          <w:p w:rsidR="00154225" w:rsidRPr="00B009FB" w:rsidRDefault="00154225" w:rsidP="003F3E2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154225" w:rsidRPr="00B009FB" w:rsidRDefault="00154225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клавиши управления курсором</w:t>
            </w:r>
          </w:p>
        </w:tc>
      </w:tr>
      <w:tr w:rsidR="00154225" w:rsidRPr="00B009FB" w:rsidTr="003F3E2A">
        <w:tc>
          <w:tcPr>
            <w:tcW w:w="704" w:type="dxa"/>
            <w:vMerge w:val="restart"/>
          </w:tcPr>
          <w:p w:rsidR="00154225" w:rsidRPr="00B009FB" w:rsidRDefault="00154225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363" w:type="dxa"/>
            <w:gridSpan w:val="4"/>
          </w:tcPr>
          <w:p w:rsidR="00154225" w:rsidRPr="00B009FB" w:rsidRDefault="00154225" w:rsidP="007C0B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 носителям информации не относится:</w:t>
            </w:r>
          </w:p>
        </w:tc>
      </w:tr>
      <w:tr w:rsidR="00154225" w:rsidRPr="00B009FB" w:rsidTr="00F25D51">
        <w:tc>
          <w:tcPr>
            <w:tcW w:w="704" w:type="dxa"/>
            <w:vMerge/>
          </w:tcPr>
          <w:p w:rsidR="00154225" w:rsidRPr="00B009FB" w:rsidRDefault="00154225" w:rsidP="007C0B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54225" w:rsidRPr="00B009FB" w:rsidRDefault="00154225" w:rsidP="007C0B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154225" w:rsidRPr="00B009FB" w:rsidRDefault="00B009FB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Флэш</w:t>
            </w:r>
            <w:r w:rsidR="0077575A"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-память</w:t>
            </w:r>
          </w:p>
        </w:tc>
        <w:tc>
          <w:tcPr>
            <w:tcW w:w="515" w:type="dxa"/>
          </w:tcPr>
          <w:p w:rsidR="00154225" w:rsidRPr="00B009FB" w:rsidRDefault="00154225" w:rsidP="007C0B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154225" w:rsidRPr="00B009FB" w:rsidRDefault="00154225" w:rsidP="007C0BDF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жесткий диск</w:t>
            </w:r>
          </w:p>
        </w:tc>
      </w:tr>
      <w:tr w:rsidR="00154225" w:rsidRPr="00B009FB" w:rsidTr="00F25D51">
        <w:tc>
          <w:tcPr>
            <w:tcW w:w="704" w:type="dxa"/>
            <w:vMerge/>
          </w:tcPr>
          <w:p w:rsidR="00154225" w:rsidRPr="00B009FB" w:rsidRDefault="00154225" w:rsidP="007C0B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54225" w:rsidRPr="00B009FB" w:rsidRDefault="00154225" w:rsidP="007C0B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154225" w:rsidRPr="00B009FB" w:rsidRDefault="00154225" w:rsidP="007C0BDF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папирус</w:t>
            </w:r>
          </w:p>
        </w:tc>
        <w:tc>
          <w:tcPr>
            <w:tcW w:w="515" w:type="dxa"/>
          </w:tcPr>
          <w:p w:rsidR="00154225" w:rsidRPr="00B009FB" w:rsidRDefault="00154225" w:rsidP="007C0B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154225" w:rsidRPr="00B009FB" w:rsidRDefault="00154225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книга</w:t>
            </w:r>
          </w:p>
        </w:tc>
      </w:tr>
      <w:tr w:rsidR="005E603B" w:rsidRPr="00B009FB" w:rsidTr="00327DE3">
        <w:tc>
          <w:tcPr>
            <w:tcW w:w="704" w:type="dxa"/>
            <w:vMerge w:val="restart"/>
          </w:tcPr>
          <w:p w:rsidR="005E603B" w:rsidRPr="00B009FB" w:rsidRDefault="005E603B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363" w:type="dxa"/>
            <w:gridSpan w:val="4"/>
          </w:tcPr>
          <w:p w:rsidR="005E603B" w:rsidRPr="00B009FB" w:rsidRDefault="005E603B" w:rsidP="00CA713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Передачу информации можно описать схемой: источник – «?» - приёмник. Что скрыто под знаком вопроса?</w:t>
            </w:r>
          </w:p>
        </w:tc>
      </w:tr>
      <w:tr w:rsidR="005E603B" w:rsidRPr="00B009FB" w:rsidTr="00F25D51">
        <w:tc>
          <w:tcPr>
            <w:tcW w:w="704" w:type="dxa"/>
            <w:vMerge/>
          </w:tcPr>
          <w:p w:rsidR="005E603B" w:rsidRPr="00B009FB" w:rsidRDefault="005E603B" w:rsidP="005E60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5E603B" w:rsidRPr="00B009FB" w:rsidRDefault="005E603B" w:rsidP="005E60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5E603B" w:rsidRPr="00B009FB" w:rsidRDefault="005E603B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биологический канал</w:t>
            </w:r>
          </w:p>
        </w:tc>
        <w:tc>
          <w:tcPr>
            <w:tcW w:w="515" w:type="dxa"/>
          </w:tcPr>
          <w:p w:rsidR="005E603B" w:rsidRPr="00B009FB" w:rsidRDefault="005E603B" w:rsidP="005E60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5E603B" w:rsidRPr="00B009FB" w:rsidRDefault="005E603B" w:rsidP="005E603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технологический канал</w:t>
            </w:r>
          </w:p>
        </w:tc>
      </w:tr>
      <w:tr w:rsidR="005E603B" w:rsidRPr="00B009FB" w:rsidTr="00F25D51">
        <w:tc>
          <w:tcPr>
            <w:tcW w:w="704" w:type="dxa"/>
            <w:vMerge/>
          </w:tcPr>
          <w:p w:rsidR="005E603B" w:rsidRPr="00B009FB" w:rsidRDefault="005E603B" w:rsidP="005E60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5E603B" w:rsidRPr="00B009FB" w:rsidRDefault="005E603B" w:rsidP="005E60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5E603B" w:rsidRPr="00B009FB" w:rsidRDefault="005E603B" w:rsidP="005E603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канал связи</w:t>
            </w:r>
          </w:p>
        </w:tc>
        <w:tc>
          <w:tcPr>
            <w:tcW w:w="515" w:type="dxa"/>
          </w:tcPr>
          <w:p w:rsidR="005E603B" w:rsidRPr="00B009FB" w:rsidRDefault="005E603B" w:rsidP="005E60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5E603B" w:rsidRPr="00B009FB" w:rsidRDefault="005E603B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устройство кодирования информации</w:t>
            </w:r>
          </w:p>
        </w:tc>
      </w:tr>
      <w:tr w:rsidR="001229DC" w:rsidRPr="00B009FB" w:rsidTr="00327DE3">
        <w:tc>
          <w:tcPr>
            <w:tcW w:w="704" w:type="dxa"/>
            <w:vMerge w:val="restart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363" w:type="dxa"/>
            <w:gridSpan w:val="4"/>
          </w:tcPr>
          <w:p w:rsidR="001229DC" w:rsidRPr="00B009FB" w:rsidRDefault="001229DC" w:rsidP="0080671B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Запиши соответствие:</w:t>
            </w:r>
          </w:p>
        </w:tc>
      </w:tr>
      <w:tr w:rsidR="001229DC" w:rsidRPr="00B009FB" w:rsidTr="00F25D51">
        <w:tc>
          <w:tcPr>
            <w:tcW w:w="704" w:type="dxa"/>
            <w:vMerge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1" w:type="dxa"/>
          </w:tcPr>
          <w:p w:rsidR="001229DC" w:rsidRPr="00B009FB" w:rsidRDefault="001229DC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Сфера применения кода</w:t>
            </w:r>
          </w:p>
        </w:tc>
        <w:tc>
          <w:tcPr>
            <w:tcW w:w="515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</w:tcPr>
          <w:p w:rsidR="001229DC" w:rsidRPr="00B009FB" w:rsidRDefault="001229DC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Используемые знаки</w:t>
            </w:r>
          </w:p>
        </w:tc>
      </w:tr>
      <w:tr w:rsidR="001229DC" w:rsidRPr="00B009FB" w:rsidTr="00F25D51">
        <w:tc>
          <w:tcPr>
            <w:tcW w:w="704" w:type="dxa"/>
            <w:vMerge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1229DC" w:rsidRPr="00B009FB" w:rsidRDefault="001229DC" w:rsidP="00D00C8B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Запись арифметических выражений</w:t>
            </w:r>
          </w:p>
        </w:tc>
        <w:tc>
          <w:tcPr>
            <w:tcW w:w="515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1229DC" w:rsidRPr="00B009FB" w:rsidRDefault="001229DC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Дорожные знаки</w:t>
            </w:r>
          </w:p>
        </w:tc>
      </w:tr>
      <w:tr w:rsidR="001229DC" w:rsidRPr="00B009FB" w:rsidTr="00F25D51">
        <w:tc>
          <w:tcPr>
            <w:tcW w:w="704" w:type="dxa"/>
            <w:vMerge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3171" w:type="dxa"/>
          </w:tcPr>
          <w:p w:rsidR="001229DC" w:rsidRPr="00B009FB" w:rsidRDefault="001229DC" w:rsidP="00D00C8B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Запись мелодий</w:t>
            </w:r>
          </w:p>
        </w:tc>
        <w:tc>
          <w:tcPr>
            <w:tcW w:w="515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1229DC" w:rsidRPr="00B009FB" w:rsidRDefault="001229DC" w:rsidP="0080671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Цифры и знаки арифметических</w:t>
            </w:r>
          </w:p>
          <w:p w:rsidR="001229DC" w:rsidRPr="00B009FB" w:rsidRDefault="001229DC" w:rsidP="00D00C8B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операций</w:t>
            </w:r>
          </w:p>
        </w:tc>
      </w:tr>
      <w:tr w:rsidR="001229DC" w:rsidRPr="00B009FB" w:rsidTr="00F25D51">
        <w:tc>
          <w:tcPr>
            <w:tcW w:w="704" w:type="dxa"/>
            <w:vMerge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1229DC" w:rsidRPr="00B009FB" w:rsidRDefault="001229DC" w:rsidP="00D00C8B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Запись звуков речи</w:t>
            </w:r>
          </w:p>
        </w:tc>
        <w:tc>
          <w:tcPr>
            <w:tcW w:w="515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1229DC" w:rsidRPr="00B009FB" w:rsidRDefault="001229DC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Буквы алфавита</w:t>
            </w:r>
          </w:p>
        </w:tc>
      </w:tr>
      <w:tr w:rsidR="001229DC" w:rsidRPr="00B009FB" w:rsidTr="00F25D51">
        <w:tc>
          <w:tcPr>
            <w:tcW w:w="704" w:type="dxa"/>
            <w:vMerge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3171" w:type="dxa"/>
          </w:tcPr>
          <w:p w:rsidR="001229DC" w:rsidRPr="00B009FB" w:rsidRDefault="001229DC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Управление движением </w:t>
            </w:r>
            <w:r w:rsidR="00D00C8B"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ранспорта</w:t>
            </w:r>
          </w:p>
        </w:tc>
        <w:tc>
          <w:tcPr>
            <w:tcW w:w="515" w:type="dxa"/>
          </w:tcPr>
          <w:p w:rsidR="001229DC" w:rsidRPr="00B009FB" w:rsidRDefault="001229DC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1229DC" w:rsidRPr="00B009FB" w:rsidRDefault="001229DC" w:rsidP="003904F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Нотные знаки</w:t>
            </w:r>
          </w:p>
        </w:tc>
      </w:tr>
      <w:tr w:rsidR="00F95EDA" w:rsidRPr="00B009FB" w:rsidTr="00327DE3">
        <w:tc>
          <w:tcPr>
            <w:tcW w:w="704" w:type="dxa"/>
            <w:vMerge w:val="restart"/>
          </w:tcPr>
          <w:p w:rsidR="00F95EDA" w:rsidRPr="00B009FB" w:rsidRDefault="00F95EDA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8363" w:type="dxa"/>
            <w:gridSpan w:val="4"/>
          </w:tcPr>
          <w:p w:rsidR="00F95EDA" w:rsidRPr="00B009FB" w:rsidRDefault="00F95EDA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029911" wp14:editId="68B726D8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1602740</wp:posOffset>
                      </wp:positionV>
                      <wp:extent cx="411480" cy="701040"/>
                      <wp:effectExtent l="0" t="0" r="0" b="381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701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27DE3" w:rsidRPr="00F95EDA" w:rsidRDefault="00327DE3" w:rsidP="00F95E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5EDA">
                                    <w:rPr>
                                      <w:rFonts w:ascii="Calibri" w:eastAsia="Calibri" w:hAnsi="Calibri" w:cs="Times New Roman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0299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55.5pt;margin-top:126.2pt;width:32.4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" filled="f" stroked="f">
                      <v:fill o:detectmouseclick="t"/>
                      <v:textbox>
                        <w:txbxContent>
                          <w:p w:rsidR="00327DE3" w:rsidRPr="00F95EDA" w:rsidRDefault="00327DE3" w:rsidP="00F95EDA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5EDA"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09FB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55A2E78" wp14:editId="7FB5910D">
                  <wp:extent cx="1988820" cy="2073676"/>
                  <wp:effectExtent l="0" t="0" r="0" b="3175"/>
                  <wp:docPr id="1" name="Рисунок 1" descr="https://avatars.mds.yandex.net/get-images-cbir/905027/iVVHv6TER01qPjbkY2BI6A6476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images-cbir/905027/iVVHv6TER01qPjbkY2BI6A6476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93" cy="209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EDA" w:rsidRPr="00B009FB" w:rsidTr="00327DE3">
        <w:tc>
          <w:tcPr>
            <w:tcW w:w="704" w:type="dxa"/>
            <w:vMerge/>
          </w:tcPr>
          <w:p w:rsidR="00F95EDA" w:rsidRPr="00B009FB" w:rsidRDefault="00F95EDA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  <w:gridSpan w:val="4"/>
          </w:tcPr>
          <w:p w:rsidR="00F95EDA" w:rsidRPr="00B009FB" w:rsidRDefault="004555D2" w:rsidP="00F95ED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Определи координаты точки</w:t>
            </w:r>
            <w:r w:rsidR="00F95EDA"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А?</w:t>
            </w:r>
          </w:p>
        </w:tc>
      </w:tr>
      <w:tr w:rsidR="00F95EDA" w:rsidRPr="00B009FB" w:rsidTr="00F25D51">
        <w:tc>
          <w:tcPr>
            <w:tcW w:w="704" w:type="dxa"/>
            <w:vMerge/>
          </w:tcPr>
          <w:p w:rsidR="00F95EDA" w:rsidRPr="00B009FB" w:rsidRDefault="00F95EDA" w:rsidP="00F95ED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95EDA" w:rsidRPr="00B009FB" w:rsidRDefault="00F95EDA" w:rsidP="00F95ED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F95EDA" w:rsidRPr="00B009FB" w:rsidRDefault="00F95EDA" w:rsidP="00F95EDA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(7,2)</w:t>
            </w:r>
          </w:p>
        </w:tc>
        <w:tc>
          <w:tcPr>
            <w:tcW w:w="515" w:type="dxa"/>
          </w:tcPr>
          <w:p w:rsidR="00F95EDA" w:rsidRPr="00B009FB" w:rsidRDefault="00F95EDA" w:rsidP="00F95ED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F95EDA" w:rsidRPr="00B009FB" w:rsidRDefault="00F95EDA" w:rsidP="00F95EDA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(7,1)</w:t>
            </w:r>
          </w:p>
        </w:tc>
      </w:tr>
      <w:tr w:rsidR="00F95EDA" w:rsidRPr="00B009FB" w:rsidTr="00F25D51">
        <w:tc>
          <w:tcPr>
            <w:tcW w:w="704" w:type="dxa"/>
            <w:vMerge/>
          </w:tcPr>
          <w:p w:rsidR="00F95EDA" w:rsidRPr="00B009FB" w:rsidRDefault="00F95EDA" w:rsidP="00F95ED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95EDA" w:rsidRPr="00B009FB" w:rsidRDefault="00F95EDA" w:rsidP="00F95ED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F95EDA" w:rsidRPr="00B009FB" w:rsidRDefault="00F95EDA" w:rsidP="00F95EDA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(6,3)</w:t>
            </w:r>
          </w:p>
        </w:tc>
        <w:tc>
          <w:tcPr>
            <w:tcW w:w="515" w:type="dxa"/>
          </w:tcPr>
          <w:p w:rsidR="00F95EDA" w:rsidRPr="00B009FB" w:rsidRDefault="00F95EDA" w:rsidP="00F95ED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F95EDA" w:rsidRPr="00B009FB" w:rsidRDefault="00F95EDA" w:rsidP="00F95EDA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(6,1)</w:t>
            </w:r>
          </w:p>
        </w:tc>
      </w:tr>
      <w:tr w:rsidR="00896B0E" w:rsidRPr="00B009FB" w:rsidTr="00327DE3">
        <w:tc>
          <w:tcPr>
            <w:tcW w:w="704" w:type="dxa"/>
            <w:vMerge w:val="restart"/>
          </w:tcPr>
          <w:p w:rsidR="00896B0E" w:rsidRPr="00B009FB" w:rsidRDefault="00896B0E" w:rsidP="001348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363" w:type="dxa"/>
            <w:gridSpan w:val="4"/>
          </w:tcPr>
          <w:p w:rsidR="00896B0E" w:rsidRPr="00B009FB" w:rsidRDefault="00176DDE" w:rsidP="00896B0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Отметьте операцию</w:t>
            </w:r>
            <w:r w:rsidR="00896B0E"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форматировании документов.</w:t>
            </w:r>
          </w:p>
        </w:tc>
      </w:tr>
      <w:tr w:rsidR="00896B0E" w:rsidRPr="00B009FB" w:rsidTr="00F25D51">
        <w:tc>
          <w:tcPr>
            <w:tcW w:w="704" w:type="dxa"/>
            <w:vMerge/>
          </w:tcPr>
          <w:p w:rsidR="00896B0E" w:rsidRPr="00B009FB" w:rsidRDefault="00896B0E" w:rsidP="00311F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896B0E" w:rsidRPr="00B009FB" w:rsidRDefault="00896B0E" w:rsidP="00311F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896B0E" w:rsidRPr="00B009FB" w:rsidRDefault="00896B0E" w:rsidP="00311FA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Вставка</w:t>
            </w:r>
          </w:p>
          <w:p w:rsidR="00896B0E" w:rsidRPr="00B009FB" w:rsidRDefault="00896B0E" w:rsidP="00311FA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896B0E" w:rsidRPr="00B009FB" w:rsidRDefault="00896B0E" w:rsidP="00311FA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896B0E" w:rsidRPr="00B009FB" w:rsidRDefault="00896B0E" w:rsidP="00311FA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Изменение цвета</w:t>
            </w:r>
          </w:p>
          <w:p w:rsidR="00896B0E" w:rsidRPr="00B009FB" w:rsidRDefault="00896B0E" w:rsidP="00311F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96B0E" w:rsidRPr="00B009FB" w:rsidTr="00F25D51">
        <w:tc>
          <w:tcPr>
            <w:tcW w:w="704" w:type="dxa"/>
            <w:vMerge/>
          </w:tcPr>
          <w:p w:rsidR="00896B0E" w:rsidRPr="00B009FB" w:rsidRDefault="00896B0E" w:rsidP="00311F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896B0E" w:rsidRPr="00B009FB" w:rsidRDefault="00896B0E" w:rsidP="00311F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896B0E" w:rsidRPr="00B009FB" w:rsidRDefault="00896B0E" w:rsidP="00896B0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Удаление</w:t>
            </w:r>
          </w:p>
        </w:tc>
        <w:tc>
          <w:tcPr>
            <w:tcW w:w="515" w:type="dxa"/>
          </w:tcPr>
          <w:p w:rsidR="00896B0E" w:rsidRPr="00B009FB" w:rsidRDefault="00896B0E" w:rsidP="00311F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896B0E" w:rsidRPr="00B009FB" w:rsidRDefault="00896B0E" w:rsidP="00896B0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Поиск и замена</w:t>
            </w:r>
          </w:p>
        </w:tc>
      </w:tr>
      <w:tr w:rsidR="00F1036A" w:rsidRPr="00B009FB" w:rsidTr="00327DE3">
        <w:tc>
          <w:tcPr>
            <w:tcW w:w="704" w:type="dxa"/>
            <w:vMerge w:val="restart"/>
          </w:tcPr>
          <w:p w:rsidR="00F1036A" w:rsidRPr="00B009FB" w:rsidRDefault="00F1036A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363" w:type="dxa"/>
            <w:gridSpan w:val="4"/>
          </w:tcPr>
          <w:p w:rsidR="00F1036A" w:rsidRPr="00B009FB" w:rsidRDefault="00F1036A" w:rsidP="00896B0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Отметьте операции при редактировании документов.</w:t>
            </w:r>
          </w:p>
        </w:tc>
      </w:tr>
      <w:tr w:rsidR="00F1036A" w:rsidRPr="00B009FB" w:rsidTr="00F25D51">
        <w:tc>
          <w:tcPr>
            <w:tcW w:w="704" w:type="dxa"/>
            <w:vMerge/>
          </w:tcPr>
          <w:p w:rsidR="00F1036A" w:rsidRPr="00B009FB" w:rsidRDefault="00F1036A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1036A" w:rsidRPr="00B009FB" w:rsidRDefault="00F1036A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F1036A" w:rsidRPr="00B009FB" w:rsidRDefault="00F1036A" w:rsidP="00896B0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Вставка</w:t>
            </w:r>
          </w:p>
        </w:tc>
        <w:tc>
          <w:tcPr>
            <w:tcW w:w="515" w:type="dxa"/>
          </w:tcPr>
          <w:p w:rsidR="00F1036A" w:rsidRPr="00B009FB" w:rsidRDefault="00F1036A" w:rsidP="00896B0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F1036A" w:rsidRPr="00B009FB" w:rsidRDefault="00F1036A" w:rsidP="00896B0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Изменение цвета</w:t>
            </w:r>
          </w:p>
        </w:tc>
      </w:tr>
      <w:tr w:rsidR="00F1036A" w:rsidRPr="00B009FB" w:rsidTr="00F25D51">
        <w:tc>
          <w:tcPr>
            <w:tcW w:w="704" w:type="dxa"/>
            <w:vMerge/>
          </w:tcPr>
          <w:p w:rsidR="00F1036A" w:rsidRPr="00B009FB" w:rsidRDefault="00F1036A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F1036A" w:rsidRPr="00B009FB" w:rsidRDefault="00F1036A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F1036A" w:rsidRPr="00B009FB" w:rsidRDefault="00F1036A" w:rsidP="00896B0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Удаление</w:t>
            </w:r>
          </w:p>
        </w:tc>
        <w:tc>
          <w:tcPr>
            <w:tcW w:w="515" w:type="dxa"/>
          </w:tcPr>
          <w:p w:rsidR="00F1036A" w:rsidRPr="00B009FB" w:rsidRDefault="00F1036A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F1036A" w:rsidRPr="00B009FB" w:rsidRDefault="00F1036A" w:rsidP="00896B0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Изменение начертания</w:t>
            </w:r>
          </w:p>
        </w:tc>
      </w:tr>
      <w:tr w:rsidR="00A70292" w:rsidRPr="00B009FB" w:rsidTr="00327DE3">
        <w:tc>
          <w:tcPr>
            <w:tcW w:w="704" w:type="dxa"/>
            <w:vMerge w:val="restart"/>
          </w:tcPr>
          <w:p w:rsidR="00A70292" w:rsidRPr="00B009FB" w:rsidRDefault="00A70292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363" w:type="dxa"/>
            <w:gridSpan w:val="4"/>
          </w:tcPr>
          <w:p w:rsidR="00A70292" w:rsidRPr="00B009FB" w:rsidRDefault="00A70292" w:rsidP="00254B67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B009FB">
              <w:rPr>
                <w:rStyle w:val="c9"/>
                <w:color w:val="000000" w:themeColor="text1"/>
              </w:rPr>
              <w:t>На конгрессе встретились четверо ученых: физик, биолог, историк и математик. Каждый ученый владел двумя языками из четырех (русским, английским, французским и итальянским), но не было такого языка, на котором могли бы разговаривать все четверо. Есть только один язык, на котором могли вести беседу сразу трое. Никто из ученых не владеет и французским, и русским языками. Хотя физик не говорит по-английски, он может служить переводчиком, если истории и биолог захотят побеседовать. Историк говорит по-русски и может говорить с математиком, хотя тот не знает ни одного русского слова. Физик, биолог и математик не могут разговаривать на одном языке.</w:t>
            </w:r>
          </w:p>
          <w:p w:rsidR="00A70292" w:rsidRPr="00B009FB" w:rsidRDefault="00A70292" w:rsidP="00254B67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B009FB">
              <w:rPr>
                <w:rStyle w:val="c9"/>
                <w:color w:val="000000" w:themeColor="text1"/>
              </w:rPr>
              <w:t>Какими двумя языками владеет физик?</w:t>
            </w:r>
          </w:p>
          <w:p w:rsidR="00A70292" w:rsidRPr="00B009FB" w:rsidRDefault="00A70292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70292" w:rsidRPr="00B009FB" w:rsidTr="00F25D51">
        <w:tc>
          <w:tcPr>
            <w:tcW w:w="704" w:type="dxa"/>
            <w:vMerge/>
          </w:tcPr>
          <w:p w:rsidR="00A70292" w:rsidRPr="00B009FB" w:rsidRDefault="00A70292" w:rsidP="00254B6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A70292" w:rsidRPr="00B009FB" w:rsidRDefault="00A70292" w:rsidP="00254B6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A70292" w:rsidRPr="00B009FB" w:rsidRDefault="00A70292" w:rsidP="00254B6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русский, французский</w:t>
            </w:r>
          </w:p>
        </w:tc>
        <w:tc>
          <w:tcPr>
            <w:tcW w:w="515" w:type="dxa"/>
          </w:tcPr>
          <w:p w:rsidR="00A70292" w:rsidRPr="00B009FB" w:rsidRDefault="00A70292" w:rsidP="00254B6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A70292" w:rsidRPr="00B009FB" w:rsidRDefault="00A70292" w:rsidP="00254B6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французский, итальянский</w:t>
            </w:r>
          </w:p>
        </w:tc>
      </w:tr>
      <w:tr w:rsidR="00A70292" w:rsidRPr="00B009FB" w:rsidTr="00F25D51">
        <w:tc>
          <w:tcPr>
            <w:tcW w:w="704" w:type="dxa"/>
            <w:vMerge/>
          </w:tcPr>
          <w:p w:rsidR="00A70292" w:rsidRPr="00B009FB" w:rsidRDefault="00A70292" w:rsidP="00254B6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A70292" w:rsidRPr="00B009FB" w:rsidRDefault="00A70292" w:rsidP="00254B6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A70292" w:rsidRPr="00B009FB" w:rsidRDefault="00A70292" w:rsidP="00254B6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русский, итальянский</w:t>
            </w:r>
          </w:p>
        </w:tc>
        <w:tc>
          <w:tcPr>
            <w:tcW w:w="515" w:type="dxa"/>
          </w:tcPr>
          <w:p w:rsidR="00A70292" w:rsidRPr="00B009FB" w:rsidRDefault="00A70292" w:rsidP="00254B6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A70292" w:rsidRPr="00B009FB" w:rsidRDefault="00A70292" w:rsidP="00254B6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русский, английский</w:t>
            </w:r>
          </w:p>
        </w:tc>
      </w:tr>
      <w:tr w:rsidR="002217AF" w:rsidRPr="00B009FB" w:rsidTr="00327DE3">
        <w:tc>
          <w:tcPr>
            <w:tcW w:w="704" w:type="dxa"/>
            <w:vMerge w:val="restart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8363" w:type="dxa"/>
            <w:gridSpan w:val="4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38A894B" wp14:editId="24C1FFE7">
                  <wp:extent cx="2799919" cy="1576705"/>
                  <wp:effectExtent l="0" t="0" r="63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333" t="34436" r="27141" b="46180"/>
                          <a:stretch/>
                        </pic:blipFill>
                        <pic:spPr bwMode="auto">
                          <a:xfrm>
                            <a:off x="0" y="0"/>
                            <a:ext cx="2834628" cy="159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17AF" w:rsidRPr="00B009FB" w:rsidRDefault="002217AF" w:rsidP="00DC60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Рассмотри диаграмму, какой процент от всего количества Народности Кемеровской области занимают татары? </w:t>
            </w:r>
          </w:p>
        </w:tc>
      </w:tr>
      <w:tr w:rsidR="002217AF" w:rsidRPr="00B009FB" w:rsidTr="00F25D51">
        <w:tc>
          <w:tcPr>
            <w:tcW w:w="704" w:type="dxa"/>
            <w:vMerge/>
          </w:tcPr>
          <w:p w:rsidR="002217AF" w:rsidRPr="00B009FB" w:rsidRDefault="002217AF" w:rsidP="00DC60B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217AF" w:rsidRPr="00B009FB" w:rsidRDefault="002217AF" w:rsidP="00DC60B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2217AF" w:rsidRPr="00B009FB" w:rsidRDefault="002217AF" w:rsidP="00DC60B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2%</w:t>
            </w:r>
          </w:p>
        </w:tc>
        <w:tc>
          <w:tcPr>
            <w:tcW w:w="515" w:type="dxa"/>
          </w:tcPr>
          <w:p w:rsidR="002217AF" w:rsidRPr="00B009FB" w:rsidRDefault="002217AF" w:rsidP="00DC60B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2217AF" w:rsidRPr="00B009FB" w:rsidRDefault="002217AF" w:rsidP="00DC60B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21%</w:t>
            </w:r>
          </w:p>
        </w:tc>
      </w:tr>
      <w:tr w:rsidR="002217AF" w:rsidRPr="00B009FB" w:rsidTr="00F25D51">
        <w:tc>
          <w:tcPr>
            <w:tcW w:w="704" w:type="dxa"/>
            <w:vMerge/>
          </w:tcPr>
          <w:p w:rsidR="002217AF" w:rsidRPr="00B009FB" w:rsidRDefault="002217AF" w:rsidP="00DC60B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217AF" w:rsidRPr="00B009FB" w:rsidRDefault="002217AF" w:rsidP="00DC60B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2217AF" w:rsidRPr="00B009FB" w:rsidRDefault="002217AF" w:rsidP="00DC60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515" w:type="dxa"/>
          </w:tcPr>
          <w:p w:rsidR="002217AF" w:rsidRPr="00B009FB" w:rsidRDefault="002217AF" w:rsidP="00DC60B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2217AF" w:rsidRPr="00B009FB" w:rsidRDefault="002217AF" w:rsidP="00DC60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37%</w:t>
            </w:r>
          </w:p>
        </w:tc>
      </w:tr>
      <w:tr w:rsidR="002217AF" w:rsidRPr="00B009FB" w:rsidTr="00327DE3">
        <w:tc>
          <w:tcPr>
            <w:tcW w:w="704" w:type="dxa"/>
            <w:vMerge w:val="restart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8363" w:type="dxa"/>
            <w:gridSpan w:val="4"/>
          </w:tcPr>
          <w:p w:rsidR="002217AF" w:rsidRPr="00B009FB" w:rsidRDefault="002217AF" w:rsidP="002217A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Установите соответствие:</w:t>
            </w:r>
          </w:p>
        </w:tc>
      </w:tr>
      <w:tr w:rsidR="002217AF" w:rsidRPr="00B009FB" w:rsidTr="00F25D51">
        <w:tc>
          <w:tcPr>
            <w:tcW w:w="704" w:type="dxa"/>
            <w:vMerge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2217AF" w:rsidRPr="00B009FB" w:rsidRDefault="002217AF" w:rsidP="002217A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Графический редактор</w:t>
            </w:r>
          </w:p>
        </w:tc>
        <w:tc>
          <w:tcPr>
            <w:tcW w:w="515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2217AF" w:rsidRPr="00B009FB" w:rsidRDefault="002217AF" w:rsidP="002217A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набор текста</w:t>
            </w:r>
          </w:p>
        </w:tc>
      </w:tr>
      <w:tr w:rsidR="002217AF" w:rsidRPr="00B009FB" w:rsidTr="00F25D51">
        <w:tc>
          <w:tcPr>
            <w:tcW w:w="704" w:type="dxa"/>
            <w:vMerge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3171" w:type="dxa"/>
          </w:tcPr>
          <w:p w:rsidR="002217AF" w:rsidRPr="00B009FB" w:rsidRDefault="002217AF" w:rsidP="002217A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Текстовой редактор</w:t>
            </w:r>
          </w:p>
        </w:tc>
        <w:tc>
          <w:tcPr>
            <w:tcW w:w="515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2217AF" w:rsidRPr="00B009FB" w:rsidRDefault="002217AF" w:rsidP="008754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иллюстраций</w:t>
            </w:r>
          </w:p>
        </w:tc>
      </w:tr>
      <w:tr w:rsidR="002217AF" w:rsidRPr="00B009FB" w:rsidTr="00F25D51">
        <w:tc>
          <w:tcPr>
            <w:tcW w:w="704" w:type="dxa"/>
            <w:vMerge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1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2217AF" w:rsidRPr="00B009FB" w:rsidRDefault="002217AF" w:rsidP="008754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редактирование сочинения</w:t>
            </w:r>
          </w:p>
        </w:tc>
      </w:tr>
      <w:tr w:rsidR="002217AF" w:rsidRPr="00B009FB" w:rsidTr="00F25D51">
        <w:tc>
          <w:tcPr>
            <w:tcW w:w="704" w:type="dxa"/>
            <w:vMerge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1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2217AF" w:rsidRPr="00B009FB" w:rsidRDefault="002217AF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2217AF" w:rsidRPr="00B009FB" w:rsidRDefault="002217AF" w:rsidP="008754B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редактирование фотографий</w:t>
            </w:r>
          </w:p>
        </w:tc>
      </w:tr>
      <w:tr w:rsidR="00020528" w:rsidRPr="00B009FB" w:rsidTr="00327DE3">
        <w:tc>
          <w:tcPr>
            <w:tcW w:w="704" w:type="dxa"/>
            <w:vMerge w:val="restart"/>
          </w:tcPr>
          <w:p w:rsidR="00020528" w:rsidRPr="00B009FB" w:rsidRDefault="00020528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8363" w:type="dxa"/>
            <w:gridSpan w:val="4"/>
          </w:tcPr>
          <w:p w:rsidR="00020528" w:rsidRPr="00B009FB" w:rsidRDefault="00020528" w:rsidP="00C3695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Каким обычно бывает порядок сортировки для чисел?</w:t>
            </w:r>
          </w:p>
        </w:tc>
      </w:tr>
      <w:tr w:rsidR="00020528" w:rsidRPr="00B009FB" w:rsidTr="00F25D51">
        <w:tc>
          <w:tcPr>
            <w:tcW w:w="704" w:type="dxa"/>
            <w:vMerge/>
          </w:tcPr>
          <w:p w:rsidR="00020528" w:rsidRPr="00B009FB" w:rsidRDefault="00020528" w:rsidP="00C369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528" w:rsidRPr="00B009FB" w:rsidRDefault="00020528" w:rsidP="00C369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020528" w:rsidRPr="00B009FB" w:rsidRDefault="00020528" w:rsidP="00C36951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количеству цифр в числе</w:t>
            </w:r>
          </w:p>
          <w:p w:rsidR="00020528" w:rsidRPr="00B009FB" w:rsidRDefault="00020528" w:rsidP="00C36951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020528" w:rsidRPr="00B009FB" w:rsidRDefault="00020528" w:rsidP="00C3695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020528" w:rsidRPr="00B009FB" w:rsidRDefault="00020528" w:rsidP="00C36951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возрастанию/убыванию</w:t>
            </w:r>
          </w:p>
          <w:p w:rsidR="00020528" w:rsidRPr="00B009FB" w:rsidRDefault="00020528" w:rsidP="00C36951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20528" w:rsidRPr="00B009FB" w:rsidTr="00F25D51">
        <w:tc>
          <w:tcPr>
            <w:tcW w:w="704" w:type="dxa"/>
            <w:vMerge/>
          </w:tcPr>
          <w:p w:rsidR="00020528" w:rsidRPr="00B009FB" w:rsidRDefault="00020528" w:rsidP="00C369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528" w:rsidRPr="00B009FB" w:rsidRDefault="00020528" w:rsidP="00C369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020528" w:rsidRPr="00B009FB" w:rsidRDefault="00020528" w:rsidP="00C36951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типу цифр</w:t>
            </w:r>
          </w:p>
          <w:p w:rsidR="00020528" w:rsidRPr="00B009FB" w:rsidRDefault="00020528" w:rsidP="00C3695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020528" w:rsidRPr="00B009FB" w:rsidRDefault="00020528" w:rsidP="00C369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</w:tcPr>
          <w:p w:rsidR="00020528" w:rsidRPr="00B009FB" w:rsidRDefault="00020528" w:rsidP="00C3695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20528" w:rsidRPr="00B009FB" w:rsidTr="00327DE3">
        <w:tc>
          <w:tcPr>
            <w:tcW w:w="704" w:type="dxa"/>
            <w:vMerge w:val="restart"/>
          </w:tcPr>
          <w:p w:rsidR="00020528" w:rsidRPr="00B009FB" w:rsidRDefault="00020528" w:rsidP="00896B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8363" w:type="dxa"/>
            <w:gridSpan w:val="4"/>
          </w:tcPr>
          <w:p w:rsidR="00020528" w:rsidRPr="00B009FB" w:rsidRDefault="00020528" w:rsidP="0002052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Решите задачу на переливание, разработав план действий.</w:t>
            </w:r>
          </w:p>
          <w:p w:rsidR="00020528" w:rsidRPr="00B009FB" w:rsidRDefault="00020528" w:rsidP="0002052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Имеется река, бочка 50 л, ведро 10 л и банка 3 л. Требуется налить в бочку 47 л воды. Сколько шагов на это потребуется?</w:t>
            </w:r>
          </w:p>
        </w:tc>
      </w:tr>
      <w:tr w:rsidR="00020528" w:rsidRPr="00B009FB" w:rsidTr="00F25D51">
        <w:tc>
          <w:tcPr>
            <w:tcW w:w="704" w:type="dxa"/>
            <w:vMerge/>
          </w:tcPr>
          <w:p w:rsidR="00020528" w:rsidRPr="00B009FB" w:rsidRDefault="00020528" w:rsidP="0002052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528" w:rsidRPr="00B009FB" w:rsidRDefault="00020528" w:rsidP="0002052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</w:p>
        </w:tc>
        <w:tc>
          <w:tcPr>
            <w:tcW w:w="3171" w:type="dxa"/>
          </w:tcPr>
          <w:p w:rsidR="00020528" w:rsidRPr="00B009FB" w:rsidRDefault="00020528" w:rsidP="00020528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515" w:type="dxa"/>
          </w:tcPr>
          <w:p w:rsidR="00020528" w:rsidRPr="00B009FB" w:rsidRDefault="00020528" w:rsidP="0002052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Б.</w:t>
            </w:r>
          </w:p>
        </w:tc>
        <w:tc>
          <w:tcPr>
            <w:tcW w:w="4110" w:type="dxa"/>
          </w:tcPr>
          <w:p w:rsidR="00020528" w:rsidRPr="00B009FB" w:rsidRDefault="00020528" w:rsidP="00020528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020528" w:rsidRPr="00B009FB" w:rsidTr="00F25D51">
        <w:tc>
          <w:tcPr>
            <w:tcW w:w="704" w:type="dxa"/>
            <w:vMerge/>
          </w:tcPr>
          <w:p w:rsidR="00020528" w:rsidRPr="00B009FB" w:rsidRDefault="00020528" w:rsidP="0002052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528" w:rsidRPr="00B009FB" w:rsidRDefault="00020528" w:rsidP="0002052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171" w:type="dxa"/>
          </w:tcPr>
          <w:p w:rsidR="00020528" w:rsidRPr="00B009FB" w:rsidRDefault="00020528" w:rsidP="00020528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11</w:t>
            </w: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515" w:type="dxa"/>
          </w:tcPr>
          <w:p w:rsidR="00020528" w:rsidRPr="00B009FB" w:rsidRDefault="00020528" w:rsidP="0002052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4110" w:type="dxa"/>
          </w:tcPr>
          <w:p w:rsidR="00020528" w:rsidRPr="00B009FB" w:rsidRDefault="00020528" w:rsidP="0002052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9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21</w:t>
            </w:r>
          </w:p>
        </w:tc>
      </w:tr>
    </w:tbl>
    <w:p w:rsidR="00F25D51" w:rsidRPr="00B009FB" w:rsidRDefault="00F25D51" w:rsidP="0013483D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0332" w:rsidRDefault="00B40332" w:rsidP="00B009FB">
      <w:pPr>
        <w:pStyle w:val="Default"/>
      </w:pPr>
    </w:p>
    <w:sectPr w:rsidR="00B40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56940"/>
    <w:multiLevelType w:val="hybridMultilevel"/>
    <w:tmpl w:val="5308B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460807"/>
    <w:multiLevelType w:val="hybridMultilevel"/>
    <w:tmpl w:val="56067F5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9685240"/>
    <w:multiLevelType w:val="hybridMultilevel"/>
    <w:tmpl w:val="3FFE4B5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83FE6"/>
    <w:multiLevelType w:val="hybridMultilevel"/>
    <w:tmpl w:val="171CDC2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 w15:restartNumberingAfterBreak="0">
    <w:nsid w:val="20022845"/>
    <w:multiLevelType w:val="hybridMultilevel"/>
    <w:tmpl w:val="47AE3D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03E1354"/>
    <w:multiLevelType w:val="hybridMultilevel"/>
    <w:tmpl w:val="23DC0A54"/>
    <w:lvl w:ilvl="0" w:tplc="C846CA7A">
      <w:start w:val="7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235521F4"/>
    <w:multiLevelType w:val="hybridMultilevel"/>
    <w:tmpl w:val="862CBB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5022F"/>
    <w:multiLevelType w:val="hybridMultilevel"/>
    <w:tmpl w:val="EDE03F64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C240B1F"/>
    <w:multiLevelType w:val="hybridMultilevel"/>
    <w:tmpl w:val="BAA843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86FA7"/>
    <w:multiLevelType w:val="hybridMultilevel"/>
    <w:tmpl w:val="5308B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186DE0"/>
    <w:multiLevelType w:val="hybridMultilevel"/>
    <w:tmpl w:val="F0E047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1737B"/>
    <w:multiLevelType w:val="hybridMultilevel"/>
    <w:tmpl w:val="4816F55C"/>
    <w:lvl w:ilvl="0" w:tplc="82348462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3B069A2"/>
    <w:multiLevelType w:val="hybridMultilevel"/>
    <w:tmpl w:val="768C6188"/>
    <w:lvl w:ilvl="0" w:tplc="30CA379E">
      <w:start w:val="1"/>
      <w:numFmt w:val="lowerLetter"/>
      <w:lvlText w:val="%1)"/>
      <w:lvlJc w:val="left"/>
      <w:pPr>
        <w:ind w:left="21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5E94CF9"/>
    <w:multiLevelType w:val="hybridMultilevel"/>
    <w:tmpl w:val="5E36D0B2"/>
    <w:lvl w:ilvl="0" w:tplc="71DC912A">
      <w:start w:val="14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77622CF"/>
    <w:multiLevelType w:val="hybridMultilevel"/>
    <w:tmpl w:val="2EA25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33A8C"/>
    <w:multiLevelType w:val="hybridMultilevel"/>
    <w:tmpl w:val="A996769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CDC2CDD"/>
    <w:multiLevelType w:val="hybridMultilevel"/>
    <w:tmpl w:val="48DEFA68"/>
    <w:lvl w:ilvl="0" w:tplc="5AFC0168">
      <w:start w:val="20"/>
      <w:numFmt w:val="decimal"/>
      <w:lvlText w:val="%1.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3015972"/>
    <w:multiLevelType w:val="hybridMultilevel"/>
    <w:tmpl w:val="F7008452"/>
    <w:lvl w:ilvl="0" w:tplc="A4E8CD04">
      <w:start w:val="1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20010"/>
    <w:multiLevelType w:val="hybridMultilevel"/>
    <w:tmpl w:val="2C6A5B8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3"/>
  </w:num>
  <w:num w:numId="3">
    <w:abstractNumId w:val="7"/>
  </w:num>
  <w:num w:numId="4">
    <w:abstractNumId w:val="15"/>
  </w:num>
  <w:num w:numId="5">
    <w:abstractNumId w:val="17"/>
  </w:num>
  <w:num w:numId="6">
    <w:abstractNumId w:val="5"/>
  </w:num>
  <w:num w:numId="7">
    <w:abstractNumId w:val="13"/>
  </w:num>
  <w:num w:numId="8">
    <w:abstractNumId w:val="16"/>
  </w:num>
  <w:num w:numId="9">
    <w:abstractNumId w:val="4"/>
  </w:num>
  <w:num w:numId="10">
    <w:abstractNumId w:val="2"/>
  </w:num>
  <w:num w:numId="11">
    <w:abstractNumId w:val="10"/>
  </w:num>
  <w:num w:numId="12">
    <w:abstractNumId w:val="8"/>
  </w:num>
  <w:num w:numId="13">
    <w:abstractNumId w:val="9"/>
  </w:num>
  <w:num w:numId="14">
    <w:abstractNumId w:val="0"/>
  </w:num>
  <w:num w:numId="15">
    <w:abstractNumId w:val="11"/>
  </w:num>
  <w:num w:numId="16">
    <w:abstractNumId w:val="18"/>
  </w:num>
  <w:num w:numId="17">
    <w:abstractNumId w:val="1"/>
  </w:num>
  <w:num w:numId="18">
    <w:abstractNumId w:val="1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32"/>
    <w:rsid w:val="00020528"/>
    <w:rsid w:val="001229DC"/>
    <w:rsid w:val="0013483D"/>
    <w:rsid w:val="00154225"/>
    <w:rsid w:val="00176DDE"/>
    <w:rsid w:val="00176E25"/>
    <w:rsid w:val="001A13D3"/>
    <w:rsid w:val="001B2283"/>
    <w:rsid w:val="001C44B8"/>
    <w:rsid w:val="00210BDF"/>
    <w:rsid w:val="002217AF"/>
    <w:rsid w:val="00254B67"/>
    <w:rsid w:val="00291D0F"/>
    <w:rsid w:val="00311FAB"/>
    <w:rsid w:val="00327DE3"/>
    <w:rsid w:val="003711D8"/>
    <w:rsid w:val="003904FC"/>
    <w:rsid w:val="003B4847"/>
    <w:rsid w:val="003D2CA0"/>
    <w:rsid w:val="003F3E2A"/>
    <w:rsid w:val="004125AC"/>
    <w:rsid w:val="004555D2"/>
    <w:rsid w:val="00500872"/>
    <w:rsid w:val="00560090"/>
    <w:rsid w:val="0056165E"/>
    <w:rsid w:val="005718AA"/>
    <w:rsid w:val="005B0544"/>
    <w:rsid w:val="005D0967"/>
    <w:rsid w:val="005E603B"/>
    <w:rsid w:val="005F10DC"/>
    <w:rsid w:val="00637420"/>
    <w:rsid w:val="006403C5"/>
    <w:rsid w:val="00682800"/>
    <w:rsid w:val="00692A6D"/>
    <w:rsid w:val="006C00F0"/>
    <w:rsid w:val="007249D0"/>
    <w:rsid w:val="007424B8"/>
    <w:rsid w:val="00745251"/>
    <w:rsid w:val="0077575A"/>
    <w:rsid w:val="007905A8"/>
    <w:rsid w:val="0079327B"/>
    <w:rsid w:val="007A331F"/>
    <w:rsid w:val="007C0BDF"/>
    <w:rsid w:val="007E1037"/>
    <w:rsid w:val="0080671B"/>
    <w:rsid w:val="00826FBF"/>
    <w:rsid w:val="008754B4"/>
    <w:rsid w:val="00896B0E"/>
    <w:rsid w:val="008E1CF4"/>
    <w:rsid w:val="00937A1E"/>
    <w:rsid w:val="009C3416"/>
    <w:rsid w:val="00A51FD1"/>
    <w:rsid w:val="00A70292"/>
    <w:rsid w:val="00AE4E0B"/>
    <w:rsid w:val="00AF343E"/>
    <w:rsid w:val="00B009FB"/>
    <w:rsid w:val="00B40332"/>
    <w:rsid w:val="00C05C98"/>
    <w:rsid w:val="00C14903"/>
    <w:rsid w:val="00C15A87"/>
    <w:rsid w:val="00C36951"/>
    <w:rsid w:val="00CA7133"/>
    <w:rsid w:val="00CB26A1"/>
    <w:rsid w:val="00CF7F08"/>
    <w:rsid w:val="00D00C8B"/>
    <w:rsid w:val="00D47886"/>
    <w:rsid w:val="00D72BA0"/>
    <w:rsid w:val="00DC60B7"/>
    <w:rsid w:val="00DF1BF6"/>
    <w:rsid w:val="00E1584B"/>
    <w:rsid w:val="00E86852"/>
    <w:rsid w:val="00E923FA"/>
    <w:rsid w:val="00EA79DC"/>
    <w:rsid w:val="00EF7375"/>
    <w:rsid w:val="00F1036A"/>
    <w:rsid w:val="00F25D51"/>
    <w:rsid w:val="00F67AE2"/>
    <w:rsid w:val="00F80381"/>
    <w:rsid w:val="00F9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04742"/>
  <w15:chartTrackingRefBased/>
  <w15:docId w15:val="{FD01914D-5D2F-4AD0-9156-7D97A45F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0332"/>
    <w:rPr>
      <w:color w:val="0000FF"/>
      <w:u w:val="single"/>
    </w:rPr>
  </w:style>
  <w:style w:type="table" w:styleId="a4">
    <w:name w:val="Table Grid"/>
    <w:basedOn w:val="a1"/>
    <w:uiPriority w:val="59"/>
    <w:rsid w:val="00B403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B40332"/>
    <w:pPr>
      <w:spacing w:after="0" w:line="276" w:lineRule="auto"/>
      <w:ind w:left="720"/>
      <w:contextualSpacing/>
    </w:pPr>
  </w:style>
  <w:style w:type="character" w:customStyle="1" w:styleId="if">
    <w:name w:val="if"/>
    <w:basedOn w:val="a0"/>
    <w:rsid w:val="00210BDF"/>
  </w:style>
  <w:style w:type="paragraph" w:customStyle="1" w:styleId="Default">
    <w:name w:val="Default"/>
    <w:rsid w:val="00134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0">
    <w:name w:val="c10"/>
    <w:basedOn w:val="a"/>
    <w:rsid w:val="0025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54B67"/>
  </w:style>
  <w:style w:type="paragraph" w:styleId="a6">
    <w:name w:val="Normal (Web)"/>
    <w:basedOn w:val="a"/>
    <w:uiPriority w:val="99"/>
    <w:unhideWhenUsed/>
    <w:rsid w:val="00C05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7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3B33D-FFEE-4461-ADAF-A4BC23DC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2023-03-09T15:17:00Z</dcterms:created>
  <dcterms:modified xsi:type="dcterms:W3CDTF">2023-03-09T15:17:00Z</dcterms:modified>
</cp:coreProperties>
</file>