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B6" w:rsidRDefault="006018B6" w:rsidP="00601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«Биологические ресурсы. Охрана растительного и животного мира»</w:t>
      </w:r>
    </w:p>
    <w:p w:rsidR="006018B6" w:rsidRDefault="006018B6" w:rsidP="006018B6">
      <w:r>
        <w:rPr>
          <w:b/>
          <w:sz w:val="28"/>
          <w:szCs w:val="28"/>
        </w:rPr>
        <w:t>Цель урока:</w:t>
      </w:r>
      <w:r>
        <w:t xml:space="preserve"> создание условий для формирования представления « биологические ресурсы» и необходимости охраны растительного  и животного мира.</w:t>
      </w:r>
    </w:p>
    <w:p w:rsidR="006018B6" w:rsidRDefault="006018B6" w:rsidP="006018B6"/>
    <w:p w:rsidR="006018B6" w:rsidRDefault="006018B6" w:rsidP="00601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018B6" w:rsidRDefault="006018B6" w:rsidP="006018B6">
      <w:r>
        <w:t>- углубить представления о роли растений и животных в природе и жизни человека;</w:t>
      </w:r>
    </w:p>
    <w:p w:rsidR="006018B6" w:rsidRDefault="006018B6" w:rsidP="006018B6">
      <w:r>
        <w:t>-сформулировать понятия «биологические ресурсы», «заповедник», национальный парк, заказник;</w:t>
      </w:r>
    </w:p>
    <w:p w:rsidR="006018B6" w:rsidRDefault="006018B6" w:rsidP="006018B6">
      <w:r>
        <w:t>-научиться различать виды особо охраняемых природных территорий (ООПТ).</w:t>
      </w:r>
    </w:p>
    <w:p w:rsidR="006018B6" w:rsidRPr="006018B6" w:rsidRDefault="006018B6" w:rsidP="006018B6">
      <w:pPr>
        <w:rPr>
          <w:b/>
          <w:bCs/>
          <w:color w:val="000000"/>
        </w:rPr>
      </w:pP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I Повторение изученного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На эти вопросы мы попытаемся ответить в течение урока. На прошлом уроке мы познакомились с растительным и животным миром России.  Давайте вспомним, о чём мы говорили.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                  </w:t>
      </w:r>
      <w:r w:rsidRPr="006018B6">
        <w:rPr>
          <w:b/>
          <w:bCs/>
          <w:color w:val="000000"/>
        </w:rPr>
        <w:t>Ответы на вопросы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1.  Какое растительное сообщество занимает самую большую площадь? лесное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2.  Какая порода дерева в России самая распространённая? лиственница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3.  Почему в Восточной Сибири тайгу образует только лиственница? корни не уходят глубоко в мерзлоту, новые корни растут выше предыдущих, не требовательна к плодородию почв.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4. Как приспособились к среде обитания животные степей? гнёзда птиц на земле, грызуны обитают в норах, а крупные животные живут стадами, укрыться негде, важно раньше заметить хищника, некоторые впадают в зимнюю спячку, или делают запасы корма.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5.  Какие факторы влияют на разнообразие флоры и фауны? климат, почвы, рельеф, геологическая история территории влияет на разнообразие флоры и фауны.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6.  Почему животные лесов не собираются в стада как животные степей или тундры? Стаду лосей труднее скрыться в зарослях  елово-пихтовой тайги,  в тайге не бывает ветра, поэтому не надо согревать друг друга, прижимаясь телами.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7.  Какому закону подчиняется размещение растительного и животного мира? Размещение растительного и животного мира подчиняется закону широтной зональности и высотной поясности.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И в заключении выполните тестовое задание на печатных листах (</w:t>
      </w:r>
      <w:r w:rsidRPr="006018B6">
        <w:rPr>
          <w:color w:val="000000"/>
          <w:u w:val="single"/>
        </w:rPr>
        <w:t>слайд 3)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1. По видовому составу богаче: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а) мир растений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б)</w:t>
      </w:r>
      <w:r w:rsidRPr="006018B6">
        <w:rPr>
          <w:color w:val="000000"/>
        </w:rPr>
        <w:t> мир животных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2. Среди представителей животного мира по видовому составу богаче: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а)</w:t>
      </w:r>
      <w:r w:rsidRPr="006018B6">
        <w:rPr>
          <w:color w:val="000000"/>
        </w:rPr>
        <w:t> насекомые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б) рыбы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в) земноводные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3. Найдите ошибку.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Основными типами растительности России являются: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а) тундра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б) степи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в) леса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г</w:t>
      </w:r>
      <w:r w:rsidRPr="006018B6">
        <w:rPr>
          <w:color w:val="000000"/>
        </w:rPr>
        <w:t>) луга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4. Царством пресмыкающихся является: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а) тундра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б</w:t>
      </w:r>
      <w:r w:rsidRPr="006018B6">
        <w:rPr>
          <w:color w:val="000000"/>
        </w:rPr>
        <w:t>) пустыня,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в) степь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г) леса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5. В какой части России растут светлохвойные леса: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lastRenderedPageBreak/>
        <w:t>а) на Русской равнине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б</w:t>
      </w:r>
      <w:r w:rsidRPr="006018B6">
        <w:rPr>
          <w:color w:val="000000"/>
        </w:rPr>
        <w:t>) в Восточной Сибири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в) на Западно-Сибирской равнине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6. В каком природном сообществе животные распределены по ярусам: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а) в степи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б</w:t>
      </w:r>
      <w:r w:rsidRPr="006018B6">
        <w:rPr>
          <w:color w:val="000000"/>
        </w:rPr>
        <w:t>) в тайге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в) в тундре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7. Какое дерево является образным символом России: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а) липа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б) берёза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в) дуб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8. Назовите символ животного мира России: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а) медведь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б) лиса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в) заяц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9. Искусственно привнесены в нашу фауну: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а) лось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б) кабан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в) ондатра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  Невозможно представить себе нашу Землю без животных, птиц, деревьев, цветов, насекомых. А вы не задумывались над тем, какую роль в жизни нашей планеты играют живые организмы? Давайте вместе ответим на этот вопрос.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b/>
          <w:bCs/>
          <w:color w:val="000000"/>
        </w:rPr>
        <w:t>1.</w:t>
      </w:r>
      <w:r w:rsidRPr="006018B6">
        <w:rPr>
          <w:color w:val="000000"/>
        </w:rPr>
        <w:t>     Испарение влаги( 1га березняка испаряет 47 тысяч литров воды в день)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b/>
          <w:bCs/>
          <w:color w:val="000000"/>
        </w:rPr>
        <w:t>2.</w:t>
      </w:r>
      <w:r w:rsidRPr="006018B6">
        <w:rPr>
          <w:color w:val="000000"/>
        </w:rPr>
        <w:t>     Газообмен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b/>
          <w:bCs/>
          <w:color w:val="000000"/>
        </w:rPr>
        <w:t>3.</w:t>
      </w:r>
      <w:r w:rsidRPr="006018B6">
        <w:rPr>
          <w:color w:val="000000"/>
        </w:rPr>
        <w:t>     Образование и обогащение почвы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b/>
          <w:bCs/>
          <w:color w:val="000000"/>
        </w:rPr>
        <w:t>4.</w:t>
      </w:r>
      <w:r w:rsidRPr="006018B6">
        <w:rPr>
          <w:color w:val="000000"/>
        </w:rPr>
        <w:t>     Образование горных пород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b/>
          <w:bCs/>
          <w:color w:val="000000"/>
        </w:rPr>
        <w:t>5.</w:t>
      </w:r>
      <w:r w:rsidRPr="006018B6">
        <w:rPr>
          <w:color w:val="000000"/>
        </w:rPr>
        <w:t>     Снегозадержание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b/>
          <w:bCs/>
          <w:color w:val="000000"/>
        </w:rPr>
        <w:t>6.</w:t>
      </w:r>
      <w:r w:rsidRPr="006018B6">
        <w:rPr>
          <w:color w:val="000000"/>
        </w:rPr>
        <w:t>     Распространение семян и плодов растений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b/>
          <w:bCs/>
          <w:color w:val="000000"/>
        </w:rPr>
        <w:t>7.</w:t>
      </w:r>
      <w:r w:rsidRPr="006018B6">
        <w:rPr>
          <w:color w:val="000000"/>
        </w:rPr>
        <w:t>     Защита почвы от эрозии (</w:t>
      </w:r>
      <w:r w:rsidRPr="006018B6">
        <w:rPr>
          <w:color w:val="000000"/>
          <w:u w:val="single"/>
        </w:rPr>
        <w:t>слайд 5</w:t>
      </w:r>
      <w:r w:rsidRPr="006018B6">
        <w:rPr>
          <w:color w:val="000000"/>
        </w:rPr>
        <w:t>)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Обобщив всё вышесказанное, мы можем сделать вывод о роли живых организмов в жизни Земли.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Есть среди животных и растений  вредные насекомые, грызуны, кровососущие, растения-сорняки, те, кто по-нашему мнению не приносит никакой пользы. Так ли это? 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Ученик: Я думаю, в природе нет вредных организмов. Комары, например, нам не нравятся, но личинками комаров (мотылём) питается рыба. Хищные птицы истребляют вредных грызунов и т.д.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Всегда нужно помнить о многочисленных связях, существующих в природе. Каждый из обитателей планеты выполняет свою роль.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Все-все на свете нужны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и мошки не меньше нужны, чем слоны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нельзя обойтись без чудищ нелепых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и даже без хищников злых и свирепых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нужны все на свете, нужны все подряд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кто делает мёд, и кто делает яд.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Плохие делишки у кошки без мышки,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у мышки без кошки не лучше делишки.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И если мы с кем-то не очень дружны,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Мы всё-таки очень друг другу нужны.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Часть живых организмов человек использует в хозяйственной деятельности. Это биологические ресурсы.  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 xml:space="preserve">Различают растительные ресурсы и ресурсы животного мира. 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lastRenderedPageBreak/>
        <w:t>-</w:t>
      </w:r>
      <w:r w:rsidRPr="006018B6">
        <w:rPr>
          <w:color w:val="000000"/>
          <w:u w:val="single"/>
        </w:rPr>
        <w:t>Что дают человеку растения?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  <w:u w:val="single"/>
        </w:rPr>
        <w:t>Ученик: </w:t>
      </w:r>
      <w:r w:rsidRPr="006018B6">
        <w:rPr>
          <w:color w:val="000000"/>
        </w:rPr>
        <w:t>Растительный мир даёт человеку пищу и корма, топливо и сырьё. Ещё люди используют плоды дикорастущих растений- ягоды, орехи, фрукты, грибы.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 </w:t>
      </w:r>
      <w:r w:rsidRPr="006018B6">
        <w:rPr>
          <w:color w:val="000000"/>
          <w:u w:val="single"/>
        </w:rPr>
        <w:t> </w:t>
      </w:r>
      <w:r w:rsidRPr="006018B6">
        <w:rPr>
          <w:color w:val="000000"/>
        </w:rPr>
        <w:t>Луга, пастбища, сенокосы- это кормовая база животноводства.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 Многие растения являются сырьём для производства лекарств, например, подорожник, зверобой, мать- и- мачеха, Иван-чай.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 Леса дают человеку древесину, химическое сырьё.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 А ещё это места отдыха для людей. 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А что получает человек от животных? Назовите ресурсы животного мира.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1. Охотничье-промысловые (мех, мясо, шкуры, сырьё для лекарств, удобрений, пернатая дичь)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2. Рыбные ресурсы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Теперь мы можем сделать вывод о роли биологических ресурсов в жизни человека. Вывод: Роль живых организмов в жизни человека огромна, биологические ресурсы – это жильё, пища, одежда, лекарство, зоны отдыха.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Масштабы использования биологических ресурсов постоянно растут, т.к. увеличивается численность населения, возрастает потребность людей. С глубоким сожалением можно сказать, что любое взаимодействие человека с природой сопряжено с увеличением пресса на окружающую среду. Задумайтесь над таким фактом: из огромного количества ресурсов, которые изымаются для производственных целей, только 2% их превращаются в конечный продукт! А остальные просто выбрасываются. Антропогенное воздействие на флору и фауну обусловливает снижение численности, и даже уничтожение особенно редких и исчезающих видов.  Что же является причинами такого сокращения? Вы уже знаете, что одной из таких причин является загрязнение природы человеком. А каковы же основные факторы, приводящие к сокращению и исчезновению видов.  Главная причина – глобальное и локальное изменение условий существования, разрушение и засорение естественных мест произрастания растений и обитания животных. На дом вы получили задание – подобрать примеры негативного воздействия человека на природу.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 Забывчивый охотник на привале 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не растоптал, не разметал костра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И он ушёл, а ветки догорали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и нехотя чадили до утра.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А утром ветер разогнал туманы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И ожил вдруг потухнувший костёр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И сыпля искрами посреди поляны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Багровые лохмотья распростёр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Каков итог безответственного поведения охотника?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 Пожар уничтожил лес.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</w:t>
      </w:r>
      <w:r w:rsidRPr="006018B6">
        <w:rPr>
          <w:b/>
          <w:bCs/>
          <w:color w:val="000000"/>
        </w:rPr>
        <w:t> </w:t>
      </w:r>
      <w:r w:rsidRPr="006018B6">
        <w:rPr>
          <w:color w:val="000000"/>
        </w:rPr>
        <w:t>На вездеходах ездят браконьеры</w:t>
      </w:r>
    </w:p>
    <w:p w:rsidR="006018B6" w:rsidRPr="006018B6" w:rsidRDefault="006018B6" w:rsidP="006018B6">
      <w:pPr>
        <w:ind w:firstLine="720"/>
        <w:rPr>
          <w:color w:val="000000"/>
        </w:rPr>
      </w:pPr>
      <w:r w:rsidRPr="006018B6">
        <w:rPr>
          <w:color w:val="000000"/>
        </w:rPr>
        <w:t>На самый красный, на запретный цвет,</w:t>
      </w:r>
    </w:p>
    <w:p w:rsidR="006018B6" w:rsidRPr="006018B6" w:rsidRDefault="006018B6" w:rsidP="006018B6">
      <w:pPr>
        <w:ind w:firstLine="720"/>
        <w:rPr>
          <w:color w:val="000000"/>
        </w:rPr>
      </w:pPr>
      <w:r w:rsidRPr="006018B6">
        <w:rPr>
          <w:color w:val="000000"/>
        </w:rPr>
        <w:t>Не для святых, для воровских побед</w:t>
      </w:r>
    </w:p>
    <w:p w:rsidR="006018B6" w:rsidRPr="006018B6" w:rsidRDefault="006018B6" w:rsidP="006018B6">
      <w:pPr>
        <w:ind w:firstLine="720"/>
        <w:rPr>
          <w:color w:val="000000"/>
        </w:rPr>
      </w:pPr>
      <w:r w:rsidRPr="006018B6">
        <w:rPr>
          <w:color w:val="000000"/>
        </w:rPr>
        <w:t>Минуя все кюветы и барьеры</w:t>
      </w:r>
    </w:p>
    <w:p w:rsidR="006018B6" w:rsidRPr="006018B6" w:rsidRDefault="006018B6" w:rsidP="006018B6">
      <w:pPr>
        <w:ind w:firstLine="720"/>
        <w:rPr>
          <w:color w:val="000000"/>
        </w:rPr>
      </w:pPr>
      <w:r w:rsidRPr="006018B6">
        <w:rPr>
          <w:color w:val="000000"/>
        </w:rPr>
        <w:t>Страхуя твердо, всё на свете зная</w:t>
      </w:r>
    </w:p>
    <w:p w:rsidR="006018B6" w:rsidRPr="006018B6" w:rsidRDefault="006018B6" w:rsidP="006018B6">
      <w:pPr>
        <w:ind w:firstLine="720"/>
        <w:rPr>
          <w:color w:val="000000"/>
        </w:rPr>
      </w:pPr>
      <w:r w:rsidRPr="006018B6">
        <w:rPr>
          <w:color w:val="000000"/>
        </w:rPr>
        <w:t>Уверенный преступник не дрожит:</w:t>
      </w:r>
    </w:p>
    <w:p w:rsidR="006018B6" w:rsidRPr="006018B6" w:rsidRDefault="006018B6" w:rsidP="006018B6">
      <w:pPr>
        <w:ind w:firstLine="720"/>
        <w:rPr>
          <w:color w:val="000000"/>
        </w:rPr>
      </w:pPr>
      <w:r w:rsidRPr="006018B6">
        <w:rPr>
          <w:color w:val="000000"/>
        </w:rPr>
        <w:t>Как лося или стерлядь потрошит</w:t>
      </w:r>
      <w:r w:rsidRPr="006018B6">
        <w:rPr>
          <w:b/>
          <w:bCs/>
          <w:color w:val="000000"/>
        </w:rPr>
        <w:t>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 В Волгоградской области у рыбаков было изъято 9 тонн рыбы, из них 4,4 т осетра, 90кг икры. Задержали 1250 браконьеров.  А ещё строительство плотины на Волге нарушило пути движения рыбы на нерест. Это ущерб рыбному хозяйству.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 Во время освоения целинных земель распахивались огромные территории, где всегда селились степные птицы-дрофы. Их численность сократилась, т.к. была нарушена среда их обитания.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lastRenderedPageBreak/>
        <w:t>Ученик: Очень часто  по телевизору сообщают об аварии танкеров, которые перевозят нефть. Я знаю, что нефть покрывает перья морских птиц и они теряют способность сохранять тепло. Птицы гибнут.</w:t>
      </w:r>
      <w:r w:rsidRPr="006018B6">
        <w:rPr>
          <w:b/>
          <w:bCs/>
          <w:color w:val="000000"/>
        </w:rPr>
        <w:t> 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</w:t>
      </w:r>
      <w:r w:rsidRPr="006018B6">
        <w:rPr>
          <w:b/>
          <w:bCs/>
          <w:color w:val="000000"/>
        </w:rPr>
        <w:t>: </w:t>
      </w:r>
      <w:r w:rsidRPr="006018B6">
        <w:rPr>
          <w:color w:val="000000"/>
        </w:rPr>
        <w:t>На берегу самого чистого озера Байкал построены ЦБК. Комитет ЮНЕСКО обратился к России с призывом прекратить работу ЦБК, т.к. воды озера загрязняются химическими отходами.</w:t>
      </w:r>
    </w:p>
    <w:p w:rsidR="00213C4A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Учитель: </w:t>
      </w:r>
      <w:r w:rsidRPr="006018B6">
        <w:rPr>
          <w:color w:val="000000"/>
        </w:rPr>
        <w:t>Мы перечислили лишь некоторые поступки  человека, которые влекут за собой гибель животных и растений.  Значит, человек совершает преступление?  По отношению к природе мы назовём их экологическими преступлениями</w:t>
      </w:r>
      <w:r w:rsidRPr="006018B6">
        <w:rPr>
          <w:b/>
          <w:bCs/>
          <w:color w:val="000000"/>
        </w:rPr>
        <w:t>.  </w:t>
      </w:r>
      <w:r w:rsidR="00213C4A" w:rsidRPr="006018B6">
        <w:rPr>
          <w:color w:val="000000"/>
        </w:rPr>
        <w:t xml:space="preserve"> </w:t>
      </w:r>
      <w:r w:rsidRPr="006018B6">
        <w:rPr>
          <w:color w:val="000000"/>
        </w:rPr>
        <w:t>Любое преступление наказуемо. Давайте откроем УК РФ </w:t>
      </w:r>
    </w:p>
    <w:p w:rsidR="00213C4A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Здравствуйте, друзья! Здравствуйте, леса, поля,  птицы и звери! Если бы вот так человек приветствовал каждый день всё, что его окружает,  может быть, тогда не исчезли бы те животные и растения, которых мы уже никогда не увидим. Знаете ли вы о них? На экране «Исчезнувшие с лица Земли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   «</w:t>
      </w:r>
      <w:proofErr w:type="spellStart"/>
      <w:r w:rsidRPr="006018B6">
        <w:rPr>
          <w:color w:val="000000"/>
        </w:rPr>
        <w:t>Исчезающие..»Из</w:t>
      </w:r>
      <w:proofErr w:type="spellEnd"/>
      <w:r w:rsidRPr="006018B6">
        <w:rPr>
          <w:color w:val="000000"/>
        </w:rPr>
        <w:t xml:space="preserve"> 350 видов млекопитающих 67 уже исчезли, из710 видов птиц107 уже исчезли, под угрозой исчезновения находятся 11 видов растений и 4 вида амфибий. Многие из них занесены в Красную книгу.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Сообщение уч-ся о Красной книге.  Красная книга, красная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                                             Значит природа в опасности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 xml:space="preserve"> КРАСНАЯ КНИГА, название списков редких и находящихся под угрозой исчезновения видов растений и животных. Красная книга содержит документальные данные о биологии, распространении, причинах сокращения численности и исчезновения отдельных видов. Сбор информации для Красной книги был начат Международным союзом охраны природы и природных ресурсов в 1949 году и выпускается поныне. В СССР Красная книга была учреждена в 1974 году. В соответствии с действующим законодательством Российской Федерации Красная книга должна издаваться не реже, чем один раз в десять лет. В 2000 году при активном участии Института проблем экологии и эволюции имени А. Н. </w:t>
      </w:r>
      <w:proofErr w:type="spellStart"/>
      <w:r w:rsidRPr="006018B6">
        <w:rPr>
          <w:color w:val="000000"/>
        </w:rPr>
        <w:t>Северцова</w:t>
      </w:r>
      <w:proofErr w:type="spellEnd"/>
      <w:r w:rsidRPr="006018B6">
        <w:rPr>
          <w:color w:val="000000"/>
        </w:rPr>
        <w:t xml:space="preserve"> Российской академии наук в свет вышло очередное издание Красной книги России. В 1996 году Красная книга  вышла в Саратовской области.</w:t>
      </w:r>
    </w:p>
    <w:p w:rsidR="00213C4A" w:rsidRDefault="006018B6" w:rsidP="006018B6">
      <w:pPr>
        <w:rPr>
          <w:color w:val="000000"/>
        </w:rPr>
      </w:pPr>
      <w:r w:rsidRPr="006018B6">
        <w:rPr>
          <w:color w:val="000000"/>
        </w:rPr>
        <w:t xml:space="preserve">Учитель: В списках Международной Красной книги встречаем такие названия животных и </w:t>
      </w:r>
      <w:proofErr w:type="spellStart"/>
      <w:r w:rsidRPr="006018B6">
        <w:rPr>
          <w:color w:val="000000"/>
        </w:rPr>
        <w:t>растенийАмурский</w:t>
      </w:r>
      <w:proofErr w:type="spellEnd"/>
      <w:r w:rsidRPr="006018B6">
        <w:rPr>
          <w:color w:val="000000"/>
        </w:rPr>
        <w:t xml:space="preserve"> тигр, </w:t>
      </w:r>
      <w:proofErr w:type="spellStart"/>
      <w:r w:rsidRPr="006018B6">
        <w:rPr>
          <w:color w:val="000000"/>
        </w:rPr>
        <w:t>стерх</w:t>
      </w:r>
      <w:proofErr w:type="spellEnd"/>
      <w:r w:rsidRPr="006018B6">
        <w:rPr>
          <w:color w:val="000000"/>
        </w:rPr>
        <w:t xml:space="preserve">, зубр, степной шмель, </w:t>
      </w:r>
    </w:p>
    <w:p w:rsidR="00213C4A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Учитель: </w:t>
      </w:r>
      <w:r w:rsidRPr="006018B6">
        <w:rPr>
          <w:color w:val="000000"/>
        </w:rPr>
        <w:t>Наверное, наступил момент, когда надо ответить на вопросы</w:t>
      </w:r>
      <w:r w:rsidRPr="006018B6">
        <w:rPr>
          <w:b/>
          <w:bCs/>
          <w:color w:val="000000"/>
        </w:rPr>
        <w:t>, </w:t>
      </w:r>
      <w:r w:rsidRPr="006018B6">
        <w:rPr>
          <w:color w:val="000000"/>
        </w:rPr>
        <w:t>прозвучавшие в начале урока. </w:t>
      </w:r>
    </w:p>
    <w:p w:rsidR="006018B6" w:rsidRPr="006018B6" w:rsidRDefault="00213C4A" w:rsidP="006018B6">
      <w:pPr>
        <w:rPr>
          <w:color w:val="000000"/>
        </w:rPr>
      </w:pPr>
      <w:r w:rsidRPr="006018B6">
        <w:rPr>
          <w:b/>
          <w:bCs/>
          <w:color w:val="000000"/>
        </w:rPr>
        <w:t xml:space="preserve"> </w:t>
      </w:r>
      <w:r w:rsidR="006018B6" w:rsidRPr="006018B6">
        <w:rPr>
          <w:b/>
          <w:bCs/>
          <w:color w:val="000000"/>
        </w:rPr>
        <w:t>Надо ли охранять природу?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 Дерево, трава и птица не всегда сумеют защититься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Если будут уничтожены они, на планете мы останемся одни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Ведь сколько исчезло с планеты зверья, растений?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И это восполнить нельзя!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И если теперь не спасти нам остатки,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То завтра проснёмся в Сахаре, вот так-то!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 </w:t>
      </w:r>
      <w:r w:rsidRPr="006018B6">
        <w:rPr>
          <w:b/>
          <w:bCs/>
          <w:color w:val="000000"/>
        </w:rPr>
        <w:t>Зачем?</w:t>
      </w:r>
      <w:r w:rsidRPr="006018B6">
        <w:rPr>
          <w:color w:val="000000"/>
        </w:rPr>
        <w:t> 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  Нам жить в одной семье, нам петь в одном кругу.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Лететь в одном полёте.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Коль суждено дышать нам воздухом одним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Давайте наши души все вместе сохраним!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Тогда мы на Земле и сами сохранимся!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</w:t>
      </w:r>
      <w:r w:rsidRPr="006018B6">
        <w:rPr>
          <w:color w:val="000000"/>
        </w:rPr>
        <w:t>ь</w:t>
      </w:r>
      <w:r w:rsidRPr="006018B6">
        <w:rPr>
          <w:b/>
          <w:bCs/>
          <w:color w:val="000000"/>
        </w:rPr>
        <w:t>: От кого?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Ученик: От человека и его необдуманных действий. Раньше человек боялся природы, а теперь природа боится человека.  Не случайно в одном из зоопарков мира на стене пустой клетки висит зеркало и табличка с надписью «Самый страшный зверь». Чтобы человек задумался над своим отношением ко всему живому.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 </w:t>
      </w:r>
      <w:r w:rsidRPr="006018B6">
        <w:rPr>
          <w:b/>
          <w:bCs/>
          <w:color w:val="000000"/>
        </w:rPr>
        <w:t>Для кого?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lastRenderedPageBreak/>
        <w:t>Ученик:  И нам беречь природу надо для тех, кто будет после нас.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Не требуя взамен награды и на затраты не скупясь.</w:t>
      </w:r>
    </w:p>
    <w:p w:rsidR="006018B6" w:rsidRDefault="006018B6" w:rsidP="006018B6">
      <w:pPr>
        <w:rPr>
          <w:b/>
          <w:bCs/>
          <w:color w:val="000000"/>
        </w:rPr>
      </w:pPr>
      <w:r w:rsidRPr="006018B6">
        <w:rPr>
          <w:b/>
          <w:bCs/>
          <w:color w:val="000000"/>
        </w:rPr>
        <w:t>Учитель</w:t>
      </w:r>
      <w:r w:rsidRPr="006018B6">
        <w:rPr>
          <w:color w:val="000000"/>
        </w:rPr>
        <w:t>: Но если только пополнять список Красной книги названиями редких животных и растений, то результата положительного в спасении  их мы не получим. Чтобы сохранить для будущих поколений часть исчезающей флоры учёные Скандинавских стран построили на одном из островов архипелага в Северном Ледовитом океане склад. Он находится в заброшенной шахте. Там хранятся семена растений этих стран. Семена находятся в стеклянных и стальных контейнерах, где температура равна -3,7 0 С. И если какое-либо растение  исчезнет его можно восстановить. А что для восстановления исчезающих видов делается в России?  Пришло время ответить на главный вопрос урока. </w:t>
      </w:r>
      <w:r w:rsidRPr="006018B6">
        <w:rPr>
          <w:b/>
          <w:bCs/>
          <w:color w:val="000000"/>
        </w:rPr>
        <w:t>Каким образом сохранить животных и растения?</w:t>
      </w:r>
    </w:p>
    <w:p w:rsidR="00213C4A" w:rsidRPr="006472F0" w:rsidRDefault="00213C4A" w:rsidP="00213C4A">
      <w:pPr>
        <w:ind w:right="235"/>
        <w:jc w:val="both"/>
      </w:pPr>
      <w:r w:rsidRPr="006472F0">
        <w:t>В Конституции РФ в ст.58 записано: «Каждый обязан сохранять природу и окружающую среду, бережно относиться к природным богатствам»</w:t>
      </w:r>
    </w:p>
    <w:p w:rsidR="00213C4A" w:rsidRPr="006472F0" w:rsidRDefault="00213C4A" w:rsidP="00213C4A">
      <w:pPr>
        <w:ind w:right="235"/>
        <w:jc w:val="both"/>
      </w:pPr>
      <w:r w:rsidRPr="006472F0">
        <w:t>Для охраны растений и животного мира создают особо охраняемые природные территории: заповедники, национальные парки, заказники, памятники природы.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                                                \ работа с атласом, с.26 \</w:t>
      </w:r>
    </w:p>
    <w:p w:rsidR="00213C4A" w:rsidRPr="006472F0" w:rsidRDefault="00213C4A" w:rsidP="00213C4A">
      <w:pPr>
        <w:ind w:right="235"/>
        <w:jc w:val="both"/>
      </w:pPr>
      <w:r w:rsidRPr="006472F0">
        <w:t>- Какие ООПТ созданы на территории России? Зачитайте определение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 Впервые идея государственного </w:t>
      </w:r>
      <w:proofErr w:type="spellStart"/>
      <w:r w:rsidRPr="006472F0">
        <w:t>заповедования</w:t>
      </w:r>
      <w:proofErr w:type="spellEnd"/>
      <w:r w:rsidRPr="006472F0">
        <w:t xml:space="preserve"> была озвучена в </w:t>
      </w:r>
      <w:smartTag w:uri="urn:schemas-microsoft-com:office:smarttags" w:element="metricconverter">
        <w:smartTagPr>
          <w:attr w:name="ProductID" w:val="1916 г"/>
        </w:smartTagPr>
        <w:r w:rsidRPr="006472F0">
          <w:t>1916 г</w:t>
        </w:r>
      </w:smartTag>
      <w:r w:rsidRPr="006472F0">
        <w:t xml:space="preserve">., а именно 12 ноября </w:t>
      </w:r>
      <w:smartTag w:uri="urn:schemas-microsoft-com:office:smarttags" w:element="metricconverter">
        <w:smartTagPr>
          <w:attr w:name="ProductID" w:val="1916 г"/>
        </w:smartTagPr>
        <w:r w:rsidRPr="006472F0">
          <w:t>1916 г</w:t>
        </w:r>
      </w:smartTag>
      <w:r w:rsidRPr="006472F0">
        <w:t xml:space="preserve">. в Российском государстве был принят первый закон, посвященный государственным заповедникам,- Закон «Об установлении правил в охотничьих заповедниках». На основании этого закона 29.12.1916 г. (по новому стилю 11.01.1917 г.) был подписан Указ Правительствующего Сената о создании в России первого государственного заповедника на оз. Байкал- </w:t>
      </w:r>
      <w:proofErr w:type="spellStart"/>
      <w:r w:rsidRPr="006472F0">
        <w:t>Баргузинского</w:t>
      </w:r>
      <w:proofErr w:type="spellEnd"/>
      <w:r w:rsidRPr="006472F0">
        <w:t>.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         </w:t>
      </w:r>
      <w:r>
        <w:t xml:space="preserve">                 </w:t>
      </w:r>
      <w:r w:rsidRPr="006472F0">
        <w:t xml:space="preserve">      /Сообщение учащегося о </w:t>
      </w:r>
      <w:proofErr w:type="spellStart"/>
      <w:r w:rsidRPr="006472F0">
        <w:t>Баргузинском</w:t>
      </w:r>
      <w:proofErr w:type="spellEnd"/>
      <w:r w:rsidRPr="006472F0">
        <w:t xml:space="preserve"> заповеднике./</w:t>
      </w:r>
      <w:r>
        <w:t xml:space="preserve"> (</w:t>
      </w:r>
      <w:r w:rsidRPr="001F1A4E">
        <w:rPr>
          <w:b/>
        </w:rPr>
        <w:t>приложение 1)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- Сколько всего заповедников в России? \ 100\. Их общая площадь-34 </w:t>
      </w:r>
      <w:proofErr w:type="spellStart"/>
      <w:r w:rsidRPr="006472F0">
        <w:t>млн.га</w:t>
      </w:r>
      <w:proofErr w:type="spellEnd"/>
      <w:r w:rsidRPr="006472F0">
        <w:t>.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 Самые главные заповедники- биосферные. Они равномерно распределены по всему миру, и каждый представляет какой-то природный ландшафт. Их создают там, где природа не утратила своих первозданных черт. Наблюдения в биосферных заповедниках как эталонах природы проводят по единой международной программе, составленной в ЮНЕСКО. Всего в мире около 300 биосферных заповедников, из них в России-21.</w:t>
      </w:r>
    </w:p>
    <w:p w:rsidR="00213C4A" w:rsidRPr="006472F0" w:rsidRDefault="00213C4A" w:rsidP="00213C4A">
      <w:pPr>
        <w:ind w:right="235"/>
        <w:jc w:val="both"/>
      </w:pPr>
      <w:r w:rsidRPr="006472F0">
        <w:t>Цель создания заповедников: сохранить и исследовать различные природные территории.</w:t>
      </w:r>
    </w:p>
    <w:p w:rsidR="00213C4A" w:rsidRPr="006472F0" w:rsidRDefault="00213C4A" w:rsidP="00213C4A">
      <w:pPr>
        <w:ind w:right="235"/>
        <w:jc w:val="both"/>
      </w:pPr>
      <w:r w:rsidRPr="006472F0">
        <w:t>- Что такое национальный парк?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Цель работы НП- создание условий для организованного отдыха людей на лоне хорошо сохранившейся природы. Здесь прокладывают специальные тропы и дороги для передвижения туристов, выделяют места для их стоянок. В России 35 НП   общей площадью более 7 </w:t>
      </w:r>
      <w:proofErr w:type="spellStart"/>
      <w:r w:rsidRPr="006472F0">
        <w:t>млн.га</w:t>
      </w:r>
      <w:proofErr w:type="spellEnd"/>
      <w:r w:rsidRPr="006472F0">
        <w:t xml:space="preserve">.                       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                                            \ показ иллюстраций</w:t>
      </w:r>
      <w:r>
        <w:t xml:space="preserve"> \</w:t>
      </w:r>
    </w:p>
    <w:p w:rsidR="00213C4A" w:rsidRPr="006472F0" w:rsidRDefault="00213C4A" w:rsidP="00213C4A">
      <w:pPr>
        <w:ind w:right="235"/>
        <w:jc w:val="both"/>
      </w:pPr>
      <w:r w:rsidRPr="006472F0">
        <w:rPr>
          <w:b/>
        </w:rPr>
        <w:t>Заказники</w:t>
      </w:r>
      <w:r w:rsidRPr="006472F0">
        <w:t xml:space="preserve">- это территории, где постоянно или временно запрещены отдельные виды и формы хозяйственной деятельности. В заказнике охраняется не весь ПК, а его отдельные компоненты, например, один или несколько видов растений или животных. В России 69 государственных природных заказников общей площадью более 12 </w:t>
      </w:r>
      <w:proofErr w:type="spellStart"/>
      <w:r w:rsidRPr="006472F0">
        <w:t>млн.га</w:t>
      </w:r>
      <w:proofErr w:type="spellEnd"/>
      <w:r w:rsidRPr="006472F0">
        <w:t>.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К ООПТ относят также памятники природы /39 памятников природы федерального значения общей площадью более 30 </w:t>
      </w:r>
      <w:proofErr w:type="spellStart"/>
      <w:r w:rsidRPr="006472F0">
        <w:t>тыс.га</w:t>
      </w:r>
      <w:proofErr w:type="spellEnd"/>
      <w:r w:rsidRPr="006472F0">
        <w:t>/</w:t>
      </w:r>
    </w:p>
    <w:p w:rsidR="00213C4A" w:rsidRPr="006018B6" w:rsidRDefault="00213C4A" w:rsidP="00213C4A">
      <w:pPr>
        <w:rPr>
          <w:color w:val="000000"/>
        </w:rPr>
      </w:pPr>
    </w:p>
    <w:p w:rsidR="006018B6" w:rsidRPr="006018B6" w:rsidRDefault="006018B6" w:rsidP="00213C4A">
      <w:pPr>
        <w:rPr>
          <w:color w:val="000000"/>
        </w:rPr>
      </w:pPr>
      <w:r w:rsidRPr="006018B6">
        <w:rPr>
          <w:color w:val="000000"/>
        </w:rPr>
        <w:t>В 1995 году в России был принят закон «Об особо охраняемых территориях». Что это такое?  </w:t>
      </w:r>
    </w:p>
    <w:p w:rsidR="00213C4A" w:rsidRDefault="006018B6" w:rsidP="00213C4A">
      <w:pPr>
        <w:rPr>
          <w:color w:val="000000"/>
        </w:rPr>
      </w:pPr>
      <w:r w:rsidRPr="006018B6">
        <w:rPr>
          <w:color w:val="000000"/>
        </w:rPr>
        <w:t xml:space="preserve">Что же относят к ООПТ? За помощью обратимся к таблице </w:t>
      </w:r>
    </w:p>
    <w:p w:rsidR="006018B6" w:rsidRPr="006018B6" w:rsidRDefault="00213C4A" w:rsidP="00213C4A">
      <w:pPr>
        <w:rPr>
          <w:color w:val="000000"/>
        </w:rPr>
      </w:pPr>
      <w:r>
        <w:rPr>
          <w:b/>
          <w:bCs/>
          <w:color w:val="000000"/>
        </w:rPr>
        <w:t xml:space="preserve">       </w:t>
      </w:r>
      <w:r w:rsidR="006018B6" w:rsidRPr="006018B6">
        <w:rPr>
          <w:color w:val="000000"/>
        </w:rPr>
        <w:t>     </w:t>
      </w:r>
      <w:r w:rsidR="006018B6" w:rsidRPr="006018B6">
        <w:rPr>
          <w:b/>
          <w:bCs/>
          <w:color w:val="000000"/>
        </w:rPr>
        <w:t>Национальные парки                                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b/>
          <w:bCs/>
          <w:color w:val="000000"/>
        </w:rPr>
        <w:t>4.</w:t>
      </w:r>
      <w:r w:rsidRPr="006018B6">
        <w:rPr>
          <w:color w:val="000000"/>
        </w:rPr>
        <w:t>     </w:t>
      </w:r>
      <w:r w:rsidRPr="006018B6">
        <w:rPr>
          <w:b/>
          <w:bCs/>
          <w:color w:val="000000"/>
        </w:rPr>
        <w:t>Памятники Всемирного наследия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color w:val="000000"/>
        </w:rPr>
        <w:lastRenderedPageBreak/>
        <w:t>5.     </w:t>
      </w:r>
      <w:r w:rsidRPr="006018B6">
        <w:rPr>
          <w:b/>
          <w:bCs/>
          <w:color w:val="000000"/>
        </w:rPr>
        <w:t>Биосферные заповедники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b/>
          <w:bCs/>
          <w:color w:val="000000"/>
        </w:rPr>
        <w:t>6.</w:t>
      </w:r>
      <w:r w:rsidRPr="006018B6">
        <w:rPr>
          <w:color w:val="000000"/>
        </w:rPr>
        <w:t>     </w:t>
      </w:r>
      <w:r w:rsidRPr="006018B6">
        <w:rPr>
          <w:b/>
          <w:bCs/>
          <w:color w:val="000000"/>
        </w:rPr>
        <w:t>Заповедники</w:t>
      </w:r>
    </w:p>
    <w:p w:rsidR="006018B6" w:rsidRPr="006018B6" w:rsidRDefault="006018B6" w:rsidP="006018B6">
      <w:pPr>
        <w:ind w:left="900" w:hanging="360"/>
        <w:rPr>
          <w:color w:val="000000"/>
        </w:rPr>
      </w:pPr>
      <w:r w:rsidRPr="006018B6">
        <w:rPr>
          <w:b/>
          <w:bCs/>
          <w:color w:val="000000"/>
        </w:rPr>
        <w:t>7.</w:t>
      </w:r>
      <w:r w:rsidRPr="006018B6">
        <w:rPr>
          <w:color w:val="000000"/>
        </w:rPr>
        <w:t>     </w:t>
      </w:r>
      <w:r w:rsidRPr="006018B6">
        <w:rPr>
          <w:b/>
          <w:bCs/>
          <w:color w:val="000000"/>
        </w:rPr>
        <w:t>Заказники                                               </w:t>
      </w:r>
    </w:p>
    <w:p w:rsidR="006018B6" w:rsidRDefault="006018B6" w:rsidP="00213C4A">
      <w:pPr>
        <w:rPr>
          <w:color w:val="000000"/>
        </w:rPr>
      </w:pPr>
      <w:r w:rsidRPr="006018B6">
        <w:rPr>
          <w:b/>
          <w:bCs/>
          <w:color w:val="000000"/>
        </w:rPr>
        <w:t>Учитель: </w:t>
      </w:r>
      <w:r w:rsidRPr="006018B6">
        <w:rPr>
          <w:color w:val="000000"/>
        </w:rPr>
        <w:t>Найдите эти территории на карте атласа</w:t>
      </w:r>
      <w:r w:rsidRPr="006018B6">
        <w:rPr>
          <w:b/>
          <w:bCs/>
          <w:color w:val="000000"/>
        </w:rPr>
        <w:t> </w:t>
      </w:r>
      <w:r w:rsidR="00213C4A">
        <w:rPr>
          <w:b/>
          <w:bCs/>
          <w:color w:val="000000"/>
        </w:rPr>
        <w:t xml:space="preserve">«Особо охраняемые </w:t>
      </w:r>
      <w:r w:rsidRPr="006018B6">
        <w:rPr>
          <w:b/>
          <w:bCs/>
          <w:color w:val="000000"/>
        </w:rPr>
        <w:t>территории». </w:t>
      </w:r>
      <w:r w:rsidRPr="006018B6">
        <w:rPr>
          <w:color w:val="000000"/>
        </w:rPr>
        <w:t>Видите как много на карте значков. Человек обратил, наконец, внимание на проблему охраны биологических ресурсов. Благодаря организации охраны природы и созданию всех видов ООПТ людям удалось восстановить численность исчезающих видов животных, таких как сайгак, зубр, бобр, калан и других. Сокращение приостановлено, но потребуется ещё много времени и кропотливой работы, прежде чем эти виды будут исключены из списков Красной книги.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В Красной Книге дается список и характеристика видов, которым угрожает исчезновение. Первая Красная Книга </w:t>
      </w:r>
      <w:bookmarkStart w:id="0" w:name="_GoBack"/>
      <w:bookmarkEnd w:id="0"/>
      <w:r w:rsidRPr="006472F0">
        <w:t xml:space="preserve">появилась в </w:t>
      </w:r>
      <w:smartTag w:uri="urn:schemas-microsoft-com:office:smarttags" w:element="metricconverter">
        <w:smartTagPr>
          <w:attr w:name="ProductID" w:val="1966 г"/>
        </w:smartTagPr>
        <w:r w:rsidRPr="006472F0">
          <w:t>1966 г</w:t>
        </w:r>
      </w:smartTag>
      <w:r w:rsidRPr="006472F0">
        <w:t>. Организатором ее создания был Международный союз по охране природы и природных ресурсов. Было выпущено 5 томов с перечнем видов, которым угрожало исчезновение. Книга была напечатана на бумаге красного цвета- цвет предостережения.</w:t>
      </w:r>
    </w:p>
    <w:p w:rsidR="00213C4A" w:rsidRPr="006472F0" w:rsidRDefault="00213C4A" w:rsidP="00213C4A">
      <w:pPr>
        <w:ind w:right="2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A41628" wp14:editId="2BF2DB64">
                <wp:simplePos x="0" y="0"/>
                <wp:positionH relativeFrom="column">
                  <wp:posOffset>-36195</wp:posOffset>
                </wp:positionH>
                <wp:positionV relativeFrom="paragraph">
                  <wp:posOffset>502920</wp:posOffset>
                </wp:positionV>
                <wp:extent cx="0" cy="2057400"/>
                <wp:effectExtent l="8890" t="7620" r="10160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9.6pt" to="-2.85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D76385" wp14:editId="4811B723">
                <wp:simplePos x="0" y="0"/>
                <wp:positionH relativeFrom="column">
                  <wp:posOffset>2425065</wp:posOffset>
                </wp:positionH>
                <wp:positionV relativeFrom="paragraph">
                  <wp:posOffset>502920</wp:posOffset>
                </wp:positionV>
                <wp:extent cx="0" cy="2057400"/>
                <wp:effectExtent l="12700" t="7620" r="6350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39.6pt" to="190.95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ABA10A" wp14:editId="554DE8FA">
                <wp:simplePos x="0" y="0"/>
                <wp:positionH relativeFrom="column">
                  <wp:posOffset>6189345</wp:posOffset>
                </wp:positionH>
                <wp:positionV relativeFrom="paragraph">
                  <wp:posOffset>502920</wp:posOffset>
                </wp:positionV>
                <wp:extent cx="0" cy="2171700"/>
                <wp:effectExtent l="5080" t="7620" r="13970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35pt,39.6pt" to="487.3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EFB1B0" wp14:editId="0E8071E0">
                <wp:simplePos x="0" y="0"/>
                <wp:positionH relativeFrom="column">
                  <wp:posOffset>-72390</wp:posOffset>
                </wp:positionH>
                <wp:positionV relativeFrom="paragraph">
                  <wp:posOffset>502920</wp:posOffset>
                </wp:positionV>
                <wp:extent cx="6261735" cy="0"/>
                <wp:effectExtent l="10795" t="7620" r="1397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39.6pt" to="487.3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"/>
            </w:pict>
          </mc:Fallback>
        </mc:AlternateContent>
      </w:r>
      <w:r w:rsidRPr="006472F0">
        <w:t>-Ребята, посмотрите на эти таблички: здесь даны данные о видовом составе растительного и животного мира России и данные о  занесенных в Красную Книгу.</w:t>
      </w:r>
    </w:p>
    <w:p w:rsidR="00213C4A" w:rsidRPr="006472F0" w:rsidRDefault="00213C4A" w:rsidP="00213C4A">
      <w:pPr>
        <w:spacing w:line="360" w:lineRule="auto"/>
        <w:ind w:right="235"/>
        <w:jc w:val="both"/>
        <w:rPr>
          <w:b/>
        </w:rPr>
      </w:pPr>
      <w:r w:rsidRPr="006472F0">
        <w:rPr>
          <w:b/>
        </w:rPr>
        <w:t>Видовой состав животного и                             В Красной книге РФ:</w:t>
      </w:r>
    </w:p>
    <w:p w:rsidR="00213C4A" w:rsidRPr="006472F0" w:rsidRDefault="00213C4A" w:rsidP="00213C4A">
      <w:pPr>
        <w:spacing w:line="360" w:lineRule="auto"/>
        <w:ind w:right="235"/>
        <w:jc w:val="both"/>
      </w:pPr>
      <w:r w:rsidRPr="006472F0">
        <w:rPr>
          <w:b/>
        </w:rPr>
        <w:t>растительного мира России</w:t>
      </w:r>
      <w:r w:rsidRPr="006472F0">
        <w:t xml:space="preserve">              </w:t>
      </w:r>
      <w:r>
        <w:t xml:space="preserve">        </w:t>
      </w:r>
      <w:r w:rsidRPr="006472F0">
        <w:t>553 вида редких и исчезающих растений</w:t>
      </w:r>
    </w:p>
    <w:p w:rsidR="00213C4A" w:rsidRPr="006472F0" w:rsidRDefault="00213C4A" w:rsidP="00213C4A">
      <w:pPr>
        <w:ind w:right="235"/>
        <w:jc w:val="both"/>
        <w:rPr>
          <w:b/>
        </w:rPr>
      </w:pPr>
      <w:r w:rsidRPr="006472F0">
        <w:t xml:space="preserve">130 </w:t>
      </w:r>
      <w:proofErr w:type="spellStart"/>
      <w:r w:rsidRPr="006472F0">
        <w:t>тыс.видов</w:t>
      </w:r>
      <w:proofErr w:type="spellEnd"/>
      <w:r w:rsidRPr="006472F0">
        <w:t xml:space="preserve"> животных, из них:          </w:t>
      </w:r>
      <w:r>
        <w:t xml:space="preserve">              </w:t>
      </w:r>
      <w:r w:rsidRPr="006472F0">
        <w:t xml:space="preserve">65 млекопитающих                     </w:t>
      </w:r>
      <w:r w:rsidRPr="006472F0">
        <w:rPr>
          <w:b/>
        </w:rPr>
        <w:t xml:space="preserve"> 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90 </w:t>
      </w:r>
      <w:proofErr w:type="spellStart"/>
      <w:r w:rsidRPr="006472F0">
        <w:t>тыс</w:t>
      </w:r>
      <w:proofErr w:type="spellEnd"/>
      <w:r w:rsidRPr="006472F0">
        <w:t xml:space="preserve"> насекомых                                   </w:t>
      </w:r>
      <w:r>
        <w:t xml:space="preserve">              </w:t>
      </w:r>
      <w:r w:rsidRPr="006472F0">
        <w:t xml:space="preserve">60- объекты охоты                  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350 видов млекопитающих                    </w:t>
      </w:r>
      <w:r>
        <w:t xml:space="preserve">            </w:t>
      </w:r>
      <w:r w:rsidRPr="006472F0">
        <w:t xml:space="preserve"> 122- вида птиц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1450 видов рыб                                       </w:t>
      </w:r>
      <w:r>
        <w:t xml:space="preserve">              </w:t>
      </w:r>
      <w:r w:rsidRPr="006472F0">
        <w:t>70- объекты охоты птиц</w:t>
      </w:r>
    </w:p>
    <w:p w:rsidR="00213C4A" w:rsidRPr="006472F0" w:rsidRDefault="00213C4A" w:rsidP="00213C4A">
      <w:pPr>
        <w:ind w:right="235"/>
        <w:jc w:val="both"/>
      </w:pPr>
      <w:r w:rsidRPr="006472F0">
        <w:t xml:space="preserve">160  видов земноводных                          </w:t>
      </w:r>
    </w:p>
    <w:p w:rsidR="00213C4A" w:rsidRPr="006472F0" w:rsidRDefault="00213C4A" w:rsidP="00213C4A">
      <w:pPr>
        <w:ind w:right="235"/>
        <w:jc w:val="both"/>
      </w:pPr>
      <w:r w:rsidRPr="006472F0">
        <w:t>18 тыс. видов высших растений</w:t>
      </w:r>
    </w:p>
    <w:p w:rsidR="00213C4A" w:rsidRPr="006472F0" w:rsidRDefault="00213C4A" w:rsidP="00213C4A">
      <w:pPr>
        <w:ind w:right="235"/>
        <w:jc w:val="both"/>
      </w:pPr>
      <w:r w:rsidRPr="006472F0">
        <w:t>500 видов деревьев</w:t>
      </w:r>
    </w:p>
    <w:p w:rsidR="00213C4A" w:rsidRPr="006472F0" w:rsidRDefault="00213C4A" w:rsidP="00213C4A">
      <w:pPr>
        <w:spacing w:line="360" w:lineRule="auto"/>
        <w:ind w:right="2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CA7FEE" wp14:editId="2C9A8489">
                <wp:simplePos x="0" y="0"/>
                <wp:positionH relativeFrom="column">
                  <wp:posOffset>-36195</wp:posOffset>
                </wp:positionH>
                <wp:positionV relativeFrom="paragraph">
                  <wp:posOffset>249555</wp:posOffset>
                </wp:positionV>
                <wp:extent cx="6225540" cy="0"/>
                <wp:effectExtent l="8890" t="13335" r="1397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9.65pt" to="487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"/>
            </w:pict>
          </mc:Fallback>
        </mc:AlternateContent>
      </w:r>
      <w:r w:rsidRPr="006472F0">
        <w:t>710 видов птиц</w:t>
      </w:r>
    </w:p>
    <w:p w:rsidR="00213C4A" w:rsidRPr="006018B6" w:rsidRDefault="00213C4A" w:rsidP="006018B6">
      <w:pPr>
        <w:rPr>
          <w:color w:val="000000"/>
        </w:rPr>
      </w:pP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Природа ещё раз испытывает нас на разумность. И вам придётся исправлять наши промахи, ошибки, наше недомыслие. Как?  Я думаю, теперь вы это знаете. И может быть, тогда уберут из клетки зеркало и снимут табличку. А закончить урок мне бы хотелось четверостишием:  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                О, человек, что значишь ты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                Без трав, без птиц?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                И без пчелы в цветах дрожащих?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                Без миловидных лисьих лиц?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                Когда поймёшь ты, наконец,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                Вгрызаясь в горные породы,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                О, человек, венец природы!</w:t>
      </w:r>
    </w:p>
    <w:p w:rsidR="006018B6" w:rsidRPr="006018B6" w:rsidRDefault="006018B6" w:rsidP="006018B6">
      <w:pPr>
        <w:rPr>
          <w:color w:val="000000"/>
        </w:rPr>
      </w:pPr>
      <w:r w:rsidRPr="006018B6">
        <w:rPr>
          <w:color w:val="000000"/>
        </w:rPr>
        <w:t>                                Что без природы твой венец?</w:t>
      </w:r>
    </w:p>
    <w:p w:rsidR="006018B6" w:rsidRPr="006018B6" w:rsidRDefault="00213C4A" w:rsidP="006018B6">
      <w:r>
        <w:t>Д/З п.19</w:t>
      </w:r>
    </w:p>
    <w:p w:rsidR="006018B6" w:rsidRPr="006018B6" w:rsidRDefault="006018B6" w:rsidP="006018B6"/>
    <w:p w:rsidR="006018B6" w:rsidRPr="006018B6" w:rsidRDefault="006018B6" w:rsidP="006018B6"/>
    <w:p w:rsidR="006018B6" w:rsidRDefault="006018B6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Default="00213C4A" w:rsidP="006018B6">
      <w:pPr>
        <w:spacing w:line="360" w:lineRule="auto"/>
        <w:ind w:right="235"/>
        <w:jc w:val="both"/>
      </w:pPr>
    </w:p>
    <w:p w:rsidR="00213C4A" w:rsidRPr="006018B6" w:rsidRDefault="00213C4A" w:rsidP="006018B6">
      <w:pPr>
        <w:spacing w:line="360" w:lineRule="auto"/>
        <w:ind w:right="235"/>
        <w:jc w:val="both"/>
      </w:pPr>
    </w:p>
    <w:p w:rsidR="006018B6" w:rsidRPr="00BA60F5" w:rsidRDefault="006018B6" w:rsidP="006018B6">
      <w:pPr>
        <w:spacing w:line="360" w:lineRule="auto"/>
        <w:ind w:right="235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 xml:space="preserve">                                                         </w:t>
      </w:r>
      <w:r w:rsidRPr="006472F0">
        <w:rPr>
          <w:rFonts w:ascii="Century Schoolbook" w:hAnsi="Century Schoolbook"/>
        </w:rPr>
        <w:t xml:space="preserve"> </w:t>
      </w:r>
      <w:r w:rsidRPr="00BA60F5">
        <w:rPr>
          <w:rFonts w:ascii="Century Schoolbook" w:hAnsi="Century Schoolbook"/>
          <w:b/>
        </w:rPr>
        <w:t>Ход урока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</w:p>
    <w:p w:rsidR="006018B6" w:rsidRDefault="006018B6" w:rsidP="006018B6">
      <w:pPr>
        <w:spacing w:line="360" w:lineRule="auto"/>
        <w:ind w:right="235"/>
        <w:jc w:val="both"/>
        <w:rPr>
          <w:rFonts w:ascii="Century Schoolbook" w:hAnsi="Century Schoolbook"/>
          <w:b/>
          <w:i/>
        </w:rPr>
      </w:pPr>
      <w:r w:rsidRPr="006472F0">
        <w:rPr>
          <w:rFonts w:ascii="Century Schoolbook" w:hAnsi="Century Schoolbook"/>
        </w:rPr>
        <w:t xml:space="preserve">І. </w:t>
      </w:r>
      <w:r w:rsidRPr="006472F0">
        <w:rPr>
          <w:rFonts w:ascii="Century Schoolbook" w:hAnsi="Century Schoolbook"/>
          <w:b/>
          <w:i/>
        </w:rPr>
        <w:t>Организационный момент.</w:t>
      </w:r>
    </w:p>
    <w:p w:rsidR="006018B6" w:rsidRDefault="006018B6" w:rsidP="006018B6">
      <w:pPr>
        <w:spacing w:line="360" w:lineRule="auto"/>
        <w:ind w:right="235"/>
        <w:jc w:val="both"/>
        <w:rPr>
          <w:rFonts w:ascii="Century Schoolbook" w:hAnsi="Century Schoolbook"/>
          <w:b/>
          <w:i/>
        </w:rPr>
      </w:pPr>
      <w:r w:rsidRPr="006472F0">
        <w:rPr>
          <w:rFonts w:ascii="Century Schoolbook" w:hAnsi="Century Schoolbook"/>
        </w:rPr>
        <w:t xml:space="preserve">І </w:t>
      </w:r>
      <w:proofErr w:type="spellStart"/>
      <w:r w:rsidRPr="006472F0">
        <w:rPr>
          <w:rFonts w:ascii="Century Schoolbook" w:hAnsi="Century Schoolbook"/>
        </w:rPr>
        <w:t>І</w:t>
      </w:r>
      <w:proofErr w:type="spellEnd"/>
      <w:r>
        <w:rPr>
          <w:rFonts w:ascii="Century Schoolbook" w:hAnsi="Century Schoolbook"/>
        </w:rPr>
        <w:t xml:space="preserve">. </w:t>
      </w:r>
      <w:r w:rsidRPr="001F1A4E">
        <w:rPr>
          <w:rFonts w:ascii="Century Schoolbook" w:hAnsi="Century Schoolbook"/>
          <w:b/>
          <w:i/>
        </w:rPr>
        <w:t>Проверка домашнего задания</w:t>
      </w:r>
    </w:p>
    <w:p w:rsidR="006018B6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А) тестирование- 3 чел.</w:t>
      </w:r>
    </w:p>
    <w:p w:rsidR="006018B6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Б) карточки для индивидуальной работы- 3 чел.</w:t>
      </w:r>
    </w:p>
    <w:p w:rsidR="006018B6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В) устный опрос:</w:t>
      </w:r>
    </w:p>
    <w:p w:rsidR="006018B6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 Назовите главные причины, влияющие на размещение растительности по территории России.</w:t>
      </w:r>
    </w:p>
    <w:p w:rsidR="006018B6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Каковы основные типы растительности России? В каких условиях они формируются?</w:t>
      </w:r>
    </w:p>
    <w:p w:rsidR="006018B6" w:rsidRPr="001F1A4E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- Расскажите, как приспособлены животные к жизни в арктических пустынях, тундре, </w:t>
      </w:r>
      <w:proofErr w:type="spellStart"/>
      <w:r>
        <w:rPr>
          <w:rFonts w:ascii="Century Schoolbook" w:hAnsi="Century Schoolbook"/>
        </w:rPr>
        <w:t>тацге</w:t>
      </w:r>
      <w:proofErr w:type="spellEnd"/>
      <w:r>
        <w:rPr>
          <w:rFonts w:ascii="Century Schoolbook" w:hAnsi="Century Schoolbook"/>
        </w:rPr>
        <w:t>?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>І</w:t>
      </w:r>
      <w:r w:rsidRPr="001F1A4E">
        <w:rPr>
          <w:rFonts w:ascii="Century Schoolbook" w:hAnsi="Century Schoolbook"/>
        </w:rPr>
        <w:t xml:space="preserve"> </w:t>
      </w:r>
      <w:proofErr w:type="spellStart"/>
      <w:r w:rsidRPr="006472F0">
        <w:rPr>
          <w:rFonts w:ascii="Century Schoolbook" w:hAnsi="Century Schoolbook"/>
        </w:rPr>
        <w:t>І</w:t>
      </w:r>
      <w:proofErr w:type="spellEnd"/>
      <w:r w:rsidRPr="006472F0">
        <w:rPr>
          <w:rFonts w:ascii="Century Schoolbook" w:hAnsi="Century Schoolbook"/>
        </w:rPr>
        <w:t xml:space="preserve"> </w:t>
      </w:r>
      <w:proofErr w:type="spellStart"/>
      <w:r w:rsidRPr="006472F0">
        <w:rPr>
          <w:rFonts w:ascii="Century Schoolbook" w:hAnsi="Century Schoolbook"/>
        </w:rPr>
        <w:t>І</w:t>
      </w:r>
      <w:proofErr w:type="spellEnd"/>
      <w:r w:rsidRPr="006472F0">
        <w:rPr>
          <w:rFonts w:ascii="Century Schoolbook" w:hAnsi="Century Schoolbook"/>
        </w:rPr>
        <w:t xml:space="preserve">. </w:t>
      </w:r>
      <w:r w:rsidRPr="006472F0">
        <w:rPr>
          <w:rFonts w:ascii="Century Schoolbook" w:hAnsi="Century Schoolbook"/>
          <w:b/>
          <w:i/>
        </w:rPr>
        <w:t>Актуализация знаний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 xml:space="preserve">                       \ на доске высказывания ученых</w:t>
      </w:r>
      <w:r>
        <w:rPr>
          <w:rFonts w:ascii="Century Schoolbook" w:hAnsi="Century Schoolbook"/>
        </w:rPr>
        <w:t xml:space="preserve"> </w:t>
      </w:r>
      <w:r w:rsidRPr="006472F0">
        <w:rPr>
          <w:rFonts w:ascii="Century Schoolbook" w:hAnsi="Century Schoolbook"/>
        </w:rPr>
        <w:t>\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>-  Прочитайте, ребята, высказывания  следующих ученых: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 xml:space="preserve">1. «Благосостояние человека во многом зависит от использования природных ресурсов».      ( Ю. </w:t>
      </w:r>
      <w:proofErr w:type="spellStart"/>
      <w:r w:rsidRPr="006472F0">
        <w:rPr>
          <w:rFonts w:ascii="Century Schoolbook" w:hAnsi="Century Schoolbook"/>
        </w:rPr>
        <w:t>Одум</w:t>
      </w:r>
      <w:proofErr w:type="spellEnd"/>
      <w:r w:rsidRPr="006472F0">
        <w:rPr>
          <w:rFonts w:ascii="Century Schoolbook" w:hAnsi="Century Schoolbook"/>
        </w:rPr>
        <w:t>)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 xml:space="preserve">2. «Считалось, что дикая природа так же вечна, как ветер и солнечные закаты, но вот она начала исчезать под натиском прогресса. И теперь мы </w:t>
      </w:r>
      <w:r w:rsidRPr="006472F0">
        <w:rPr>
          <w:rFonts w:ascii="Century Schoolbook" w:hAnsi="Century Schoolbook"/>
        </w:rPr>
        <w:lastRenderedPageBreak/>
        <w:t xml:space="preserve">столкнулись с вопросом, оправдает ли еще более высокий уровень жизни связанную с ним гибель зверей и птиц…»   ( </w:t>
      </w:r>
      <w:proofErr w:type="spellStart"/>
      <w:r w:rsidRPr="006472F0">
        <w:rPr>
          <w:rFonts w:ascii="Century Schoolbook" w:hAnsi="Century Schoolbook"/>
        </w:rPr>
        <w:t>О.Леопольд</w:t>
      </w:r>
      <w:proofErr w:type="spellEnd"/>
      <w:r w:rsidRPr="006472F0">
        <w:rPr>
          <w:rFonts w:ascii="Century Schoolbook" w:hAnsi="Century Schoolbook"/>
        </w:rPr>
        <w:t>)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>- О чем идет речь в этих высказываниях?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 xml:space="preserve">- Что необходимо предпринять человеку, чтобы избежать полного исчезновения растительного и животного мира?   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>Вот мы и подошли к теме и целям нашего урока.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ІII</w:t>
      </w:r>
      <w:r w:rsidRPr="006472F0">
        <w:rPr>
          <w:rFonts w:ascii="Century Schoolbook" w:hAnsi="Century Schoolbook"/>
        </w:rPr>
        <w:t xml:space="preserve">. </w:t>
      </w:r>
      <w:r w:rsidRPr="006472F0">
        <w:rPr>
          <w:rFonts w:ascii="Century Schoolbook" w:hAnsi="Century Schoolbook"/>
          <w:b/>
          <w:i/>
        </w:rPr>
        <w:t>Объявление темы и задач урока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>Тема урока « Биологические ресурсы. Охрана растительного и животного мира». На уроке мы выясним значение растительного и животного мира для человека, узнаем о формах охраны дикой природы.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 xml:space="preserve">На предыдущих уроках мы с вами рассматривали многообразие растительного и животного мира в России. Давайте обобщим наши знания и ответим на вопрос: «Какова роль живых организмов в жизни Земли?» 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262255</wp:posOffset>
                </wp:positionV>
                <wp:extent cx="0" cy="685800"/>
                <wp:effectExtent l="10795" t="13335" r="8255" b="571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20.65pt" to="493.0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262255</wp:posOffset>
                </wp:positionV>
                <wp:extent cx="0" cy="685800"/>
                <wp:effectExtent l="8890" t="13335" r="10160" b="571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20.65pt" to="310.6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262255</wp:posOffset>
                </wp:positionV>
                <wp:extent cx="2280285" cy="0"/>
                <wp:effectExtent l="8890" t="13335" r="6350" b="571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20.65pt" to="490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262255</wp:posOffset>
                </wp:positionV>
                <wp:extent cx="0" cy="571500"/>
                <wp:effectExtent l="6985" t="13335" r="12065" b="571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0.65pt" to="171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262255</wp:posOffset>
                </wp:positionV>
                <wp:extent cx="0" cy="571500"/>
                <wp:effectExtent l="8890" t="13335" r="10160" b="57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0.65pt" to="-2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2171700" cy="0"/>
                <wp:effectExtent l="6985" t="13335" r="1206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65pt" to="17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"/>
            </w:pict>
          </mc:Fallback>
        </mc:AlternateContent>
      </w:r>
      <w:r w:rsidRPr="006472F0">
        <w:rPr>
          <w:rFonts w:ascii="Century Schoolbook" w:hAnsi="Century Schoolbook"/>
        </w:rPr>
        <w:t>Перед вами висит схема, конкретизируйте каждое положение этой схемы.</w:t>
      </w:r>
    </w:p>
    <w:p w:rsidR="006018B6" w:rsidRPr="006472F0" w:rsidRDefault="006018B6" w:rsidP="006018B6">
      <w:pPr>
        <w:spacing w:line="360" w:lineRule="auto"/>
        <w:ind w:right="-59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 xml:space="preserve">Микроорганизмы разлагают                                     </w:t>
      </w:r>
      <w:r>
        <w:rPr>
          <w:rFonts w:ascii="Century Schoolbook" w:hAnsi="Century Schoolbook"/>
        </w:rPr>
        <w:t xml:space="preserve">         </w:t>
      </w:r>
      <w:r w:rsidRPr="006472F0">
        <w:rPr>
          <w:rFonts w:ascii="Century Schoolbook" w:hAnsi="Century Schoolbook"/>
        </w:rPr>
        <w:t xml:space="preserve"> Создают </w:t>
      </w:r>
      <w:r>
        <w:rPr>
          <w:rFonts w:ascii="Century Schoolbook" w:hAnsi="Century Schoolbook"/>
        </w:rPr>
        <w:t xml:space="preserve"> </w:t>
      </w:r>
      <w:r w:rsidRPr="006472F0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почву, повышают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170180</wp:posOffset>
                </wp:positionV>
                <wp:extent cx="506730" cy="342900"/>
                <wp:effectExtent l="6985" t="51435" r="48260" b="57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673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13.4pt" to="310.6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284480</wp:posOffset>
                </wp:positionV>
                <wp:extent cx="325755" cy="228600"/>
                <wp:effectExtent l="43180" t="51435" r="12065" b="571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75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2.4pt" to="199.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">
                <v:stroke endarrow="block"/>
              </v:line>
            </w:pict>
          </mc:Fallback>
        </mc:AlternateContent>
      </w:r>
      <w:r>
        <w:rPr>
          <w:rFonts w:ascii="Century Schoolbook" w:hAnsi="Century Schoolbook"/>
        </w:rPr>
        <w:t>органическое вещество</w:t>
      </w:r>
      <w:r w:rsidRPr="006472F0">
        <w:rPr>
          <w:rFonts w:ascii="Century Schoolbook" w:hAnsi="Century Schoolbook"/>
        </w:rPr>
        <w:t xml:space="preserve">                                                         </w:t>
      </w:r>
      <w:r>
        <w:rPr>
          <w:rFonts w:ascii="Century Schoolbook" w:hAnsi="Century Schoolbook"/>
        </w:rPr>
        <w:t>ее плодородие</w:t>
      </w:r>
      <w:r w:rsidRPr="006472F0">
        <w:rPr>
          <w:rFonts w:ascii="Century Schoolbook" w:hAnsi="Century Schoolbook"/>
        </w:rPr>
        <w:t xml:space="preserve">              </w:t>
      </w:r>
      <w:r>
        <w:rPr>
          <w:rFonts w:ascii="Century Schoolbook" w:hAnsi="Century Schoolbook"/>
        </w:rPr>
        <w:t xml:space="preserve">                   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238125</wp:posOffset>
                </wp:positionV>
                <wp:extent cx="0" cy="457200"/>
                <wp:effectExtent l="5080" t="13335" r="13970" b="571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6pt,18.75pt" to="330.6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238125</wp:posOffset>
                </wp:positionV>
                <wp:extent cx="2063115" cy="0"/>
                <wp:effectExtent l="5080" t="13335" r="825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6pt,18.75pt" to="493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htTwIAAFo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238125</wp:posOffset>
                </wp:positionV>
                <wp:extent cx="0" cy="457200"/>
                <wp:effectExtent l="12700" t="13335" r="6350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18.75pt" to="490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238125</wp:posOffset>
                </wp:positionV>
                <wp:extent cx="0" cy="457200"/>
                <wp:effectExtent l="6985" t="13335" r="12065" b="57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8.75pt" to="299.2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216535</wp:posOffset>
                </wp:positionV>
                <wp:extent cx="1773555" cy="21590"/>
                <wp:effectExtent l="5080" t="10795" r="12065" b="571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17.05pt" to="299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9525</wp:posOffset>
                </wp:positionV>
                <wp:extent cx="2171700" cy="0"/>
                <wp:effectExtent l="8890" t="13335" r="10160" b="57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.75pt" to="168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123825</wp:posOffset>
                </wp:positionV>
                <wp:extent cx="2280285" cy="0"/>
                <wp:effectExtent l="8890" t="13335" r="6350" b="57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9.75pt" to="490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216535</wp:posOffset>
                </wp:positionV>
                <wp:extent cx="0" cy="457200"/>
                <wp:effectExtent l="5080" t="10795" r="13970" b="82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17.05pt" to="159.6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"/>
            </w:pict>
          </mc:Fallback>
        </mc:AlternateContent>
      </w:r>
    </w:p>
    <w:p w:rsidR="006018B6" w:rsidRPr="006472F0" w:rsidRDefault="006018B6" w:rsidP="006018B6">
      <w:pPr>
        <w:ind w:right="235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-5080</wp:posOffset>
                </wp:positionV>
                <wp:extent cx="0" cy="403860"/>
                <wp:effectExtent l="10795" t="6985" r="8255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4pt" to="-5.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-5080</wp:posOffset>
                </wp:positionV>
                <wp:extent cx="0" cy="425450"/>
                <wp:effectExtent l="8890" t="6985" r="10160" b="57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pt,-.4pt" to="125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-5080</wp:posOffset>
                </wp:positionV>
                <wp:extent cx="1664970" cy="0"/>
                <wp:effectExtent l="10795" t="6985" r="10160" b="120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4pt" to="125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77470</wp:posOffset>
                </wp:positionV>
                <wp:extent cx="470535" cy="0"/>
                <wp:effectExtent l="20320" t="60960" r="13970" b="5334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6.1pt" to="15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">
                <v:stroke endarrow="block"/>
              </v:line>
            </w:pict>
          </mc:Fallback>
        </mc:AlternateContent>
      </w:r>
      <w:r w:rsidRPr="006472F0">
        <w:rPr>
          <w:rFonts w:ascii="Century Schoolbook" w:hAnsi="Century Schoolbook"/>
        </w:rPr>
        <w:t>Растения о</w:t>
      </w:r>
      <w:r>
        <w:rPr>
          <w:rFonts w:ascii="Century Schoolbook" w:hAnsi="Century Schoolbook"/>
        </w:rPr>
        <w:t xml:space="preserve">богащают             </w:t>
      </w:r>
      <w:r w:rsidRPr="006472F0">
        <w:rPr>
          <w:rFonts w:ascii="Century Schoolbook" w:hAnsi="Century Schoolbook"/>
        </w:rPr>
        <w:t xml:space="preserve"> </w:t>
      </w:r>
      <w:r w:rsidRPr="006472F0">
        <w:rPr>
          <w:rFonts w:ascii="Trebuchet MS" w:hAnsi="Trebuchet MS"/>
          <w:b/>
          <w:sz w:val="22"/>
          <w:szCs w:val="22"/>
        </w:rPr>
        <w:t>Роль живых организмов</w:t>
      </w:r>
      <w:r>
        <w:rPr>
          <w:rFonts w:ascii="Century Schoolbook" w:hAnsi="Century Schoolbook"/>
        </w:rPr>
        <w:t xml:space="preserve">               </w:t>
      </w:r>
      <w:r w:rsidRPr="006472F0">
        <w:rPr>
          <w:rFonts w:ascii="Century Schoolbook" w:hAnsi="Century Schoolbook"/>
        </w:rPr>
        <w:t>Деревья и кустарники</w:t>
      </w:r>
    </w:p>
    <w:p w:rsidR="006018B6" w:rsidRPr="006472F0" w:rsidRDefault="006018B6" w:rsidP="006018B6">
      <w:pPr>
        <w:ind w:right="235"/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8255</wp:posOffset>
                </wp:positionV>
                <wp:extent cx="325755" cy="0"/>
                <wp:effectExtent l="5080" t="60325" r="21590" b="5397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.65pt" to="327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">
                <v:stroke endarrow="block"/>
              </v:line>
            </w:pict>
          </mc:Fallback>
        </mc:AlternateContent>
      </w:r>
      <w:r w:rsidRPr="006472F0">
        <w:t xml:space="preserve">воздух кислородом                            </w:t>
      </w:r>
      <w:r w:rsidRPr="006472F0">
        <w:rPr>
          <w:rFonts w:ascii="Trebuchet MS" w:hAnsi="Trebuchet MS"/>
          <w:b/>
        </w:rPr>
        <w:t xml:space="preserve"> в жизни Земли</w:t>
      </w:r>
      <w:r>
        <w:t xml:space="preserve">                      </w:t>
      </w:r>
      <w:r w:rsidRPr="006472F0">
        <w:t>защищают почву от эрозии</w:t>
      </w:r>
    </w:p>
    <w:p w:rsidR="006018B6" w:rsidRPr="006472F0" w:rsidRDefault="006018B6" w:rsidP="006018B6">
      <w:pPr>
        <w:ind w:right="23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52070</wp:posOffset>
                </wp:positionV>
                <wp:extent cx="615315" cy="465455"/>
                <wp:effectExtent l="48895" t="5080" r="12065" b="5334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315" cy="465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4.1pt" to="17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52070</wp:posOffset>
                </wp:positionV>
                <wp:extent cx="506730" cy="465455"/>
                <wp:effectExtent l="5080" t="5080" r="50165" b="5334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465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35pt,4.1pt" to="299.2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52070</wp:posOffset>
                </wp:positionV>
                <wp:extent cx="1664970" cy="8255"/>
                <wp:effectExtent l="10795" t="5080" r="10160" b="57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4.1pt" to="125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60325</wp:posOffset>
                </wp:positionV>
                <wp:extent cx="1990725" cy="0"/>
                <wp:effectExtent l="12700" t="13335" r="6350" b="57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45pt,4.75pt" to="490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52070</wp:posOffset>
                </wp:positionV>
                <wp:extent cx="1773555" cy="8255"/>
                <wp:effectExtent l="5080" t="5080" r="12065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4.1pt" to="299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"/>
            </w:pict>
          </mc:Fallback>
        </mc:AlternateContent>
      </w:r>
      <w:r w:rsidRPr="006472F0">
        <w:t xml:space="preserve">                                                        </w:t>
      </w:r>
    </w:p>
    <w:p w:rsidR="006018B6" w:rsidRPr="006472F0" w:rsidRDefault="006018B6" w:rsidP="006018B6">
      <w:pPr>
        <w:ind w:right="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-635</wp:posOffset>
                </wp:positionV>
                <wp:extent cx="0" cy="685800"/>
                <wp:effectExtent l="10795" t="13335" r="825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-.05pt" to="478.8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-635</wp:posOffset>
                </wp:positionV>
                <wp:extent cx="2280285" cy="0"/>
                <wp:effectExtent l="6985" t="13335" r="8255" b="57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-.05pt" to="47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-635</wp:posOffset>
                </wp:positionV>
                <wp:extent cx="0" cy="685800"/>
                <wp:effectExtent l="6985" t="13335" r="12065" b="57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-.05pt" to="299.2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17780</wp:posOffset>
                </wp:positionV>
                <wp:extent cx="0" cy="667385"/>
                <wp:effectExtent l="10795" t="12700" r="8255" b="57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4pt" to="-5.7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1664970" cy="0"/>
                <wp:effectExtent l="10795" t="13335" r="10160" b="57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05pt" to="125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-635</wp:posOffset>
                </wp:positionV>
                <wp:extent cx="0" cy="685800"/>
                <wp:effectExtent l="10795" t="13335" r="8255" b="57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-.05pt" to="122.5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"/>
            </w:pict>
          </mc:Fallback>
        </mc:AlternateContent>
      </w:r>
      <w:r w:rsidRPr="006472F0">
        <w:t xml:space="preserve">Растительность влияет                                                          </w:t>
      </w:r>
      <w:r>
        <w:t xml:space="preserve">    </w:t>
      </w:r>
      <w:r w:rsidRPr="006472F0">
        <w:t xml:space="preserve"> Участвуют в образовании горных </w:t>
      </w:r>
    </w:p>
    <w:p w:rsidR="006018B6" w:rsidRPr="006472F0" w:rsidRDefault="006018B6" w:rsidP="006018B6">
      <w:pPr>
        <w:ind w:right="235"/>
      </w:pPr>
      <w:r w:rsidRPr="006472F0">
        <w:t xml:space="preserve">на климат, увлажняя                                                                          </w:t>
      </w:r>
      <w:r>
        <w:t xml:space="preserve"> </w:t>
      </w:r>
      <w:r w:rsidRPr="006472F0">
        <w:t>пород (торф, известняк)</w:t>
      </w:r>
    </w:p>
    <w:p w:rsidR="006018B6" w:rsidRPr="006472F0" w:rsidRDefault="006018B6" w:rsidP="006018B6">
      <w:pPr>
        <w:ind w:right="235"/>
      </w:pPr>
      <w:r w:rsidRPr="006472F0">
        <w:t>воздух</w:t>
      </w:r>
    </w:p>
    <w:p w:rsidR="006018B6" w:rsidRPr="006472F0" w:rsidRDefault="006018B6" w:rsidP="006018B6">
      <w:pPr>
        <w:ind w:right="23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159385</wp:posOffset>
                </wp:positionV>
                <wp:extent cx="2280285" cy="0"/>
                <wp:effectExtent l="6985" t="13335" r="8255" b="57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2.55pt" to="478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"/>
            </w:pict>
          </mc:Fallback>
        </mc:AlternateContent>
      </w:r>
    </w:p>
    <w:p w:rsidR="006018B6" w:rsidRPr="006472F0" w:rsidRDefault="006018B6" w:rsidP="006018B6">
      <w:pPr>
        <w:ind w:right="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15875</wp:posOffset>
                </wp:positionV>
                <wp:extent cx="1628775" cy="0"/>
                <wp:effectExtent l="10795" t="6985" r="8255" b="120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25pt" to="12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"/>
            </w:pict>
          </mc:Fallback>
        </mc:AlternateConten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Конечно, существуют в живой природе вредные сорняки, хищники, кровососущие насекомые, с которыми человеку приходится бороться. Однако, надо помнить, что в природе нет вредных и полезных организмов. Нам не нравятся комары, но их личинками (мотыль) питается рыба.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Освоение людьми природных ресурсов началось с освоения ресурсов </w:t>
      </w:r>
      <w:r w:rsidRPr="006472F0">
        <w:rPr>
          <w:b/>
        </w:rPr>
        <w:t>биологических</w:t>
      </w:r>
      <w:r w:rsidRPr="006472F0">
        <w:t xml:space="preserve">- </w:t>
      </w:r>
      <w:r w:rsidRPr="006472F0">
        <w:rPr>
          <w:u w:val="single"/>
        </w:rPr>
        <w:t>части живых организмов, используемых человеком в хозяйственной деятельности</w:t>
      </w:r>
      <w:r w:rsidRPr="006472F0">
        <w:t>.</w:t>
      </w:r>
    </w:p>
    <w:p w:rsidR="006018B6" w:rsidRPr="006472F0" w:rsidRDefault="006018B6" w:rsidP="006018B6">
      <w:pPr>
        <w:spacing w:line="360" w:lineRule="auto"/>
        <w:ind w:right="2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206375</wp:posOffset>
                </wp:positionV>
                <wp:extent cx="542925" cy="114300"/>
                <wp:effectExtent l="8890" t="6985" r="29210" b="596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6.25pt" to="282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206375</wp:posOffset>
                </wp:positionV>
                <wp:extent cx="470535" cy="83820"/>
                <wp:effectExtent l="29845" t="6985" r="13970" b="615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0535" cy="83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16.25pt" to="145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jYbwIAAIkEAAAOAAAAZHJzL2Uyb0RvYy54bWysVMFuEzEQvSPxD5bv6e6mmz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">
                <v:stroke endarrow="block"/>
              </v:line>
            </w:pict>
          </mc:Fallback>
        </mc:AlternateContent>
      </w:r>
      <w:r w:rsidRPr="006472F0">
        <w:t xml:space="preserve">                                           Биологические ресурсы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Растительные ресурсы                                        </w:t>
      </w:r>
      <w:proofErr w:type="spellStart"/>
      <w:r w:rsidRPr="006472F0">
        <w:t>Ресурсы</w:t>
      </w:r>
      <w:proofErr w:type="spellEnd"/>
      <w:r w:rsidRPr="006472F0">
        <w:t xml:space="preserve"> животного мира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\ на доске таблица «Значение биологических ресурсов для жизни человека»\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lastRenderedPageBreak/>
        <w:t>- Итак, что же нам дают биологические ресурсы?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1. Пищу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80% пищи нам дают культурные растения. Дикорастущие растения – источники витаминов, а грибы и орехи- источники белков. По питательности они превосходят мясо.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2. Лес- это топливо, сырье для химической и лесной промышленности и стройматериалы.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3. Луга- это отличные пастбища, сенокосы. Это кормовая база животноводства.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4. Лекарственные растения- это «зеленая аптека природы»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- Какие лекарственные растения нашей местности вы знаете и можете применить в деле?</w:t>
      </w:r>
    </w:p>
    <w:p w:rsidR="006018B6" w:rsidRPr="006472F0" w:rsidRDefault="006018B6" w:rsidP="006018B6">
      <w:pPr>
        <w:spacing w:line="360" w:lineRule="auto"/>
        <w:ind w:right="235"/>
        <w:jc w:val="both"/>
      </w:pPr>
      <w:r>
        <w:t xml:space="preserve">                                              /показ планшета с растениями/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Я хочу вам дать практические рекомендации, которыми вы сможете воспользоваться в жизни: 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1. Используйте лекарственные растения при лечении тех или иных заболеваниях, но соблюдайте правила при их сборе, сушке и хранении;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2. Используйте мед, но помните, что он является аллергеном;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3.Используйте в бане березовые и дубовые ветки, которые являются </w:t>
      </w:r>
      <w:proofErr w:type="spellStart"/>
      <w:r w:rsidRPr="006472F0">
        <w:t>массажерами</w:t>
      </w:r>
      <w:proofErr w:type="spellEnd"/>
      <w:r w:rsidRPr="006472F0">
        <w:t>;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4. Разводите в помещениях различные цветы, но помните, что среди них бывают вампиры (столетник, березка, кактус, </w:t>
      </w:r>
      <w:proofErr w:type="spellStart"/>
      <w:r w:rsidRPr="006472F0">
        <w:t>лиановидные</w:t>
      </w:r>
      <w:proofErr w:type="spellEnd"/>
      <w:r w:rsidRPr="006472F0">
        <w:t>, плющи, традесканции).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5. Ресурсы животного мира- это охотничье-промысловые ресурсы. Охота- одно из древнейших занятий человечества. Основные промысловые звери России- белка, писец, лиса, заяц-беляк.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Более редкие- куница, колонок, выдра, бобр, норка, горностай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Самый ценный пушной зверь России- соболь.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Другие продукты охотничьего промысла- шкура, мясо, продукты для изготовления лекарств.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Особое место занимает рыбный промысел.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- Ребята, что вы думаете по поводу высказывания: «Охота- это сохранение животного мира или его истребление?» Приведите доводы «за» и «против»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( «За»- регулирование численности животных, лисы-переносчики заболевания «бешенства», урон с\х;</w:t>
      </w:r>
    </w:p>
    <w:p w:rsidR="006018B6" w:rsidRDefault="006018B6" w:rsidP="006018B6">
      <w:pPr>
        <w:spacing w:line="360" w:lineRule="auto"/>
        <w:ind w:right="235"/>
        <w:jc w:val="both"/>
      </w:pPr>
      <w:r w:rsidRPr="006472F0">
        <w:t xml:space="preserve">«Против»- снижение одного вида приведет к росту других, отстреливают самых красивых, здоровых, уже исчезли многие виды жив. и птиц). 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Особое место занимает рыбный промысел.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lastRenderedPageBreak/>
        <w:t>6. Живая природа доставляет эстетическое наслаждение для отдыха, это место отдыха людей. Еще один вам совет: во время отдыха не находитесь долго в осиновом, еловом лесу (черемуха, тополь, ландыш), поскольку это чревато плохим самочувствием: головными болями, повышенной раздражительностью. А вот такие растения как дуб, береза, каштан, клен, рябина, лиственница положительно влияют на здоровье человека.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                               </w:t>
      </w:r>
      <w:r>
        <w:t xml:space="preserve">                      </w:t>
      </w:r>
      <w:proofErr w:type="spellStart"/>
      <w:r>
        <w:t>физпауза</w:t>
      </w:r>
      <w:proofErr w:type="spellEnd"/>
      <w:r w:rsidRPr="006472F0">
        <w:t xml:space="preserve"> на фоне голосов</w:t>
      </w:r>
      <w:r>
        <w:t xml:space="preserve"> птиц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 Закрыли глаза, расслабились, сделали несколько глубоких и спокойных вдохов и выдохов. Представьте, что мы с вами находимся в лесу.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                                             Мы рубим лес, устраиваем свалки,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                                            Но кто же под защиту все возьмет?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                                            Пусты ручьи, в лесу одни лишь палки.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                                           Подумайте, а что нас дальше ждет?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С 1850г по </w:t>
      </w:r>
      <w:smartTag w:uri="urn:schemas-microsoft-com:office:smarttags" w:element="metricconverter">
        <w:smartTagPr>
          <w:attr w:name="ProductID" w:val="1950 г"/>
        </w:smartTagPr>
        <w:r w:rsidRPr="006472F0">
          <w:t>1950 г</w:t>
        </w:r>
      </w:smartTag>
      <w:r w:rsidRPr="006472F0">
        <w:t xml:space="preserve"> каждые 10 лет исчезали 1 вид растений.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С середины 20 века до начала 21 века- мы теряли по одному виду растений каждый день.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Сейчас мы теряем по одному виду растений каждый час.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rPr>
          <w:b/>
        </w:rPr>
        <w:t xml:space="preserve">В нашей области имеются: 1НП, 26 заказников, 118 памятников природы регионального значения </w:t>
      </w:r>
      <w:r w:rsidRPr="006472F0">
        <w:t>(рощи, боры, массивы оврагов, родники)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- Какую экологическую проблему помогает решить создание системы ООПТ?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( сохранение в естественном виде исчезающих растений и животных)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                                          \ карта Саратовской области \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НП «</w:t>
      </w:r>
      <w:proofErr w:type="spellStart"/>
      <w:r w:rsidRPr="006472F0">
        <w:t>Хвалынский</w:t>
      </w:r>
      <w:proofErr w:type="spellEnd"/>
      <w:r w:rsidRPr="006472F0">
        <w:t xml:space="preserve">» занимает площадь 23 </w:t>
      </w:r>
      <w:proofErr w:type="spellStart"/>
      <w:r w:rsidRPr="006472F0">
        <w:t>тыс.га</w:t>
      </w:r>
      <w:proofErr w:type="spellEnd"/>
      <w:r w:rsidRPr="006472F0">
        <w:t xml:space="preserve">. здесь охраняются реликтовые, т.е. древние и эндемичные ( свойственные для данной местности) виды растений: сосна меловая, венерин башмачок, лен желтый и </w:t>
      </w:r>
      <w:proofErr w:type="spellStart"/>
      <w:r w:rsidRPr="006472F0">
        <w:t>тд</w:t>
      </w:r>
      <w:proofErr w:type="spellEnd"/>
      <w:r w:rsidRPr="006472F0">
        <w:t>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В Пугачевском районе заказник «Тюльпанная степь».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В нашем районе создан степной ландшафтный заказник на юге района S-</w:t>
      </w:r>
      <w:smartTag w:uri="urn:schemas-microsoft-com:office:smarttags" w:element="metricconverter">
        <w:smartTagPr>
          <w:attr w:name="ProductID" w:val="4236 га"/>
        </w:smartTagPr>
        <w:r w:rsidRPr="006472F0">
          <w:t>4236 га</w:t>
        </w:r>
      </w:smartTag>
      <w:r w:rsidRPr="006472F0">
        <w:t>.  для  сохранения ковыля, дрофы, жаворонка.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                       \ показ Красной Книги Саратовской области \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- Что это за книга и в чем ее назначение?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b/>
        </w:rPr>
      </w:pPr>
      <w:r w:rsidRPr="006472F0">
        <w:rPr>
          <w:b/>
        </w:rPr>
        <w:t xml:space="preserve">                </w:t>
      </w:r>
    </w:p>
    <w:p w:rsidR="006018B6" w:rsidRPr="006472F0" w:rsidRDefault="006018B6" w:rsidP="006018B6">
      <w:pPr>
        <w:spacing w:line="360" w:lineRule="auto"/>
        <w:ind w:right="235" w:hanging="342"/>
        <w:jc w:val="both"/>
        <w:rPr>
          <w:b/>
        </w:rPr>
      </w:pPr>
      <w:r>
        <w:rPr>
          <w:b/>
        </w:rPr>
        <w:t xml:space="preserve">               </w:t>
      </w:r>
      <w:r w:rsidRPr="006472F0">
        <w:rPr>
          <w:b/>
        </w:rPr>
        <w:t xml:space="preserve"> Видовой состав животного и  растительного  </w:t>
      </w:r>
      <w:proofErr w:type="spellStart"/>
      <w:r w:rsidRPr="006472F0">
        <w:rPr>
          <w:b/>
        </w:rPr>
        <w:t>Краснопартизанского</w:t>
      </w:r>
      <w:proofErr w:type="spellEnd"/>
      <w:r w:rsidRPr="006472F0">
        <w:rPr>
          <w:b/>
        </w:rPr>
        <w:t xml:space="preserve"> района: </w:t>
      </w:r>
      <w:r w:rsidRPr="006472F0">
        <w:t xml:space="preserve">             </w:t>
      </w:r>
    </w:p>
    <w:p w:rsidR="006018B6" w:rsidRPr="006472F0" w:rsidRDefault="006018B6" w:rsidP="006018B6">
      <w:pPr>
        <w:spacing w:line="360" w:lineRule="auto"/>
        <w:ind w:right="2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15240</wp:posOffset>
                </wp:positionV>
                <wp:extent cx="0" cy="1284605"/>
                <wp:effectExtent l="12700" t="12065" r="635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.2pt" to="-8.5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15240</wp:posOffset>
                </wp:positionV>
                <wp:extent cx="0" cy="1306830"/>
                <wp:effectExtent l="10795" t="12065" r="825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1.2pt" to="493.0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15240</wp:posOffset>
                </wp:positionV>
                <wp:extent cx="6370320" cy="0"/>
                <wp:effectExtent l="12700" t="12065" r="825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.2pt" to="493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"/>
            </w:pict>
          </mc:Fallback>
        </mc:AlternateContent>
      </w:r>
      <w:r w:rsidRPr="006472F0">
        <w:t>Флора-600 видов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Рыбы-52 вида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Земноводные-10 видов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lastRenderedPageBreak/>
        <w:t>Птицы-269 видов, из них редкие и исчезающие птицы-60 видов, в Красной Книге- 18 видов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Млекопитающие-59 видов, из них редкие млекопитающие-7 видов.</w:t>
      </w:r>
    </w:p>
    <w:p w:rsidR="006018B6" w:rsidRPr="006472F0" w:rsidRDefault="006018B6" w:rsidP="006018B6">
      <w:pPr>
        <w:spacing w:line="360" w:lineRule="auto"/>
        <w:ind w:right="2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-5715</wp:posOffset>
                </wp:positionV>
                <wp:extent cx="6334125" cy="0"/>
                <wp:effectExtent l="10795" t="10160" r="825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45pt" to="493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"/>
            </w:pict>
          </mc:Fallback>
        </mc:AlternateContent>
      </w:r>
      <w:r w:rsidRPr="006472F0">
        <w:t>- Какие виды животных и растений находятся под охраной в нашей местности?</w:t>
      </w:r>
    </w:p>
    <w:p w:rsidR="006018B6" w:rsidRPr="006472F0" w:rsidRDefault="006018B6" w:rsidP="006018B6">
      <w:pPr>
        <w:spacing w:line="360" w:lineRule="auto"/>
        <w:ind w:right="235"/>
        <w:jc w:val="both"/>
      </w:pPr>
      <w:r>
        <w:t xml:space="preserve"> 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Мы много говорим, что необходимо делать для сохранения природы. А что нельзя делать, чтобы не нанести вред животным и растениям?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 xml:space="preserve">         </w:t>
      </w:r>
      <w:r>
        <w:t>\</w:t>
      </w:r>
      <w:r w:rsidRPr="006472F0">
        <w:t>показ изготовленных детьми</w:t>
      </w:r>
      <w:r>
        <w:t xml:space="preserve"> запрещающих</w:t>
      </w:r>
      <w:r w:rsidRPr="006472F0">
        <w:t xml:space="preserve"> экологических условных знаков \</w:t>
      </w:r>
      <w:r>
        <w:t xml:space="preserve">   (</w:t>
      </w:r>
      <w:r w:rsidRPr="001F1A4E">
        <w:rPr>
          <w:b/>
        </w:rPr>
        <w:t>приложение2</w:t>
      </w:r>
      <w:r>
        <w:t>)</w:t>
      </w:r>
    </w:p>
    <w:p w:rsidR="006018B6" w:rsidRPr="00397510" w:rsidRDefault="006018B6" w:rsidP="006018B6">
      <w:pPr>
        <w:spacing w:line="360" w:lineRule="auto"/>
        <w:ind w:right="235"/>
        <w:jc w:val="both"/>
        <w:rPr>
          <w:b/>
          <w:i/>
        </w:rPr>
      </w:pPr>
      <w:r>
        <w:t>I</w:t>
      </w:r>
      <w:r w:rsidRPr="006472F0">
        <w:t xml:space="preserve">V. </w:t>
      </w:r>
      <w:r w:rsidRPr="00397510">
        <w:rPr>
          <w:rFonts w:ascii="Century Schoolbook" w:hAnsi="Century Schoolbook"/>
          <w:b/>
          <w:i/>
        </w:rPr>
        <w:t>Закрепление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-Что называется биологическими ресурсами? Когда человек начал их осваивать?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- Во всемирной хартии  охраны природы записано: «</w:t>
      </w:r>
      <w:r w:rsidRPr="006472F0">
        <w:rPr>
          <w:b/>
        </w:rPr>
        <w:t>Мы не унаследовали Землю наших</w:t>
      </w:r>
      <w:r w:rsidRPr="006472F0">
        <w:t xml:space="preserve"> </w:t>
      </w:r>
      <w:r w:rsidRPr="006472F0">
        <w:rPr>
          <w:b/>
        </w:rPr>
        <w:t>предков, мы взяли ее в долг у наших детей».</w:t>
      </w:r>
      <w:r>
        <w:t xml:space="preserve"> Как вы это понимаете? </w:t>
      </w:r>
    </w:p>
    <w:p w:rsidR="006018B6" w:rsidRPr="006472F0" w:rsidRDefault="006018B6" w:rsidP="006018B6">
      <w:pPr>
        <w:spacing w:line="360" w:lineRule="auto"/>
        <w:ind w:right="235"/>
        <w:jc w:val="both"/>
      </w:pPr>
      <w:r w:rsidRPr="006472F0">
        <w:t>- Какие виды ООПТ  получили развитие в России? В нашей области? С какой целью они созданы?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t>V</w:t>
      </w:r>
      <w:r w:rsidRPr="006472F0">
        <w:rPr>
          <w:rFonts w:ascii="Century Schoolbook" w:hAnsi="Century Schoolbook"/>
        </w:rPr>
        <w:t xml:space="preserve">. </w:t>
      </w:r>
      <w:r w:rsidRPr="006472F0">
        <w:rPr>
          <w:rFonts w:ascii="Century Schoolbook" w:hAnsi="Century Schoolbook"/>
          <w:b/>
          <w:i/>
        </w:rPr>
        <w:t>Домашнее задание</w:t>
      </w:r>
    </w:p>
    <w:p w:rsidR="006018B6" w:rsidRPr="006472F0" w:rsidRDefault="006018B6" w:rsidP="006018B6">
      <w:pPr>
        <w:numPr>
          <w:ilvl w:val="0"/>
          <w:numId w:val="3"/>
        </w:numPr>
        <w:spacing w:line="360" w:lineRule="auto"/>
        <w:ind w:right="235"/>
        <w:jc w:val="both"/>
        <w:rPr>
          <w:rFonts w:ascii="Century Schoolbook" w:hAnsi="Century Schoolbook"/>
        </w:rPr>
      </w:pPr>
      <w:r w:rsidRPr="006472F0">
        <w:rPr>
          <w:rFonts w:ascii="Century Schoolbook" w:hAnsi="Century Schoolbook"/>
        </w:rPr>
        <w:t>Выписать и выучить определения ООПТ из учебника п.19</w:t>
      </w:r>
    </w:p>
    <w:p w:rsidR="006018B6" w:rsidRPr="006472F0" w:rsidRDefault="006018B6" w:rsidP="006018B6">
      <w:pPr>
        <w:numPr>
          <w:ilvl w:val="0"/>
          <w:numId w:val="3"/>
        </w:numPr>
        <w:spacing w:line="360" w:lineRule="auto"/>
        <w:ind w:right="235"/>
        <w:jc w:val="both"/>
      </w:pPr>
      <w:r w:rsidRPr="006472F0">
        <w:rPr>
          <w:rFonts w:ascii="Century Schoolbook" w:hAnsi="Century Schoolbook"/>
        </w:rPr>
        <w:t>Подобрать любимые стихотворения, высказывания о природе</w:t>
      </w:r>
      <w:r>
        <w:rPr>
          <w:rFonts w:ascii="Century Schoolbook" w:hAnsi="Century Schoolbook"/>
        </w:rPr>
        <w:t xml:space="preserve"> </w:t>
      </w:r>
      <w:r w:rsidRPr="006472F0">
        <w:t xml:space="preserve"> или н</w:t>
      </w:r>
      <w:r w:rsidRPr="006472F0">
        <w:rPr>
          <w:rFonts w:ascii="Century Schoolbook" w:hAnsi="Century Schoolbook"/>
        </w:rPr>
        <w:t>арисовать охраняемое растение или животное нашей местности</w:t>
      </w:r>
    </w:p>
    <w:p w:rsidR="006018B6" w:rsidRPr="006472F0" w:rsidRDefault="006018B6" w:rsidP="006018B6">
      <w:pPr>
        <w:spacing w:line="360" w:lineRule="auto"/>
        <w:ind w:right="235"/>
        <w:jc w:val="both"/>
        <w:rPr>
          <w:rFonts w:ascii="Century Schoolbook" w:hAnsi="Century Schoolbook"/>
          <w:b/>
          <w:i/>
        </w:rPr>
      </w:pPr>
      <w:r w:rsidRPr="006472F0">
        <w:t>V</w:t>
      </w:r>
      <w:r w:rsidRPr="006472F0">
        <w:rPr>
          <w:rFonts w:ascii="Century Schoolbook" w:hAnsi="Century Schoolbook"/>
        </w:rPr>
        <w:t xml:space="preserve">І. </w:t>
      </w:r>
      <w:r w:rsidRPr="006472F0">
        <w:rPr>
          <w:rFonts w:ascii="Century Schoolbook" w:hAnsi="Century Schoolbook"/>
          <w:b/>
          <w:i/>
        </w:rPr>
        <w:t>Итог урока.</w:t>
      </w:r>
    </w:p>
    <w:p w:rsidR="006018B6" w:rsidRPr="00397510" w:rsidRDefault="006018B6" w:rsidP="006018B6">
      <w:pPr>
        <w:ind w:right="235"/>
        <w:rPr>
          <w:sz w:val="32"/>
          <w:szCs w:val="32"/>
        </w:rPr>
      </w:pPr>
      <w:r>
        <w:rPr>
          <w:rFonts w:ascii="Century Schoolbook" w:hAnsi="Century Schoolbook"/>
          <w:b/>
          <w:i/>
          <w:sz w:val="28"/>
          <w:szCs w:val="28"/>
        </w:rPr>
        <w:br w:type="page"/>
      </w:r>
    </w:p>
    <w:p w:rsidR="006018B6" w:rsidRPr="00F07A81" w:rsidRDefault="006018B6" w:rsidP="006018B6">
      <w:pPr>
        <w:spacing w:line="360" w:lineRule="auto"/>
        <w:ind w:left="360" w:right="23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6018B6" w:rsidRPr="00235D90" w:rsidRDefault="006018B6" w:rsidP="006018B6">
      <w:pPr>
        <w:ind w:right="235"/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Pr="00235D90">
        <w:rPr>
          <w:b/>
        </w:rPr>
        <w:t>Приложение 1</w:t>
      </w:r>
    </w:p>
    <w:p w:rsidR="006018B6" w:rsidRDefault="006018B6" w:rsidP="006018B6">
      <w:pPr>
        <w:ind w:right="235"/>
      </w:pPr>
      <w:r>
        <w:t xml:space="preserve">                                 </w:t>
      </w:r>
    </w:p>
    <w:p w:rsidR="006018B6" w:rsidRDefault="006018B6" w:rsidP="006018B6">
      <w:pPr>
        <w:ind w:right="235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71B6">
        <w:rPr>
          <w:b/>
          <w:sz w:val="28"/>
          <w:szCs w:val="28"/>
        </w:rPr>
        <w:t xml:space="preserve">Старейший в России- </w:t>
      </w:r>
      <w:proofErr w:type="spellStart"/>
      <w:r w:rsidRPr="004D71B6">
        <w:rPr>
          <w:b/>
          <w:sz w:val="28"/>
          <w:szCs w:val="28"/>
        </w:rPr>
        <w:t>Баргузинский</w:t>
      </w:r>
      <w:proofErr w:type="spellEnd"/>
      <w:r w:rsidRPr="004D71B6">
        <w:rPr>
          <w:b/>
          <w:sz w:val="28"/>
          <w:szCs w:val="28"/>
        </w:rPr>
        <w:t xml:space="preserve"> государственный природный </w:t>
      </w:r>
    </w:p>
    <w:p w:rsidR="006018B6" w:rsidRDefault="006018B6" w:rsidP="006018B6">
      <w:pPr>
        <w:ind w:right="2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з</w:t>
      </w:r>
      <w:r w:rsidRPr="004D71B6">
        <w:rPr>
          <w:b/>
          <w:sz w:val="28"/>
          <w:szCs w:val="28"/>
        </w:rPr>
        <w:t>аповедник</w:t>
      </w:r>
    </w:p>
    <w:p w:rsidR="006018B6" w:rsidRDefault="006018B6" w:rsidP="006018B6">
      <w:pPr>
        <w:ind w:right="235"/>
        <w:rPr>
          <w:b/>
          <w:sz w:val="28"/>
          <w:szCs w:val="28"/>
        </w:rPr>
      </w:pPr>
    </w:p>
    <w:p w:rsidR="006018B6" w:rsidRDefault="006018B6" w:rsidP="006018B6">
      <w:pPr>
        <w:ind w:right="235"/>
        <w:rPr>
          <w:sz w:val="28"/>
          <w:szCs w:val="28"/>
        </w:rPr>
      </w:pPr>
      <w:proofErr w:type="spellStart"/>
      <w:r w:rsidRPr="004D71B6">
        <w:rPr>
          <w:sz w:val="28"/>
          <w:szCs w:val="28"/>
        </w:rPr>
        <w:t>Баргузи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государственный природный </w:t>
      </w:r>
      <w:r w:rsidRPr="004D71B6">
        <w:rPr>
          <w:sz w:val="28"/>
          <w:szCs w:val="28"/>
        </w:rPr>
        <w:t>заповедник</w:t>
      </w:r>
      <w:r>
        <w:rPr>
          <w:sz w:val="28"/>
          <w:szCs w:val="28"/>
        </w:rPr>
        <w:t xml:space="preserve"> расположился в центральной части Республики Бурятия на берегу самого глубокого, самого чистого озера мира- Байкал.</w:t>
      </w:r>
    </w:p>
    <w:p w:rsidR="006018B6" w:rsidRDefault="006018B6" w:rsidP="006018B6">
      <w:pPr>
        <w:ind w:right="235"/>
        <w:rPr>
          <w:sz w:val="28"/>
          <w:szCs w:val="28"/>
        </w:rPr>
      </w:pPr>
      <w:r>
        <w:rPr>
          <w:sz w:val="28"/>
          <w:szCs w:val="28"/>
        </w:rPr>
        <w:t xml:space="preserve">Среди многочисленных заповедников России </w:t>
      </w:r>
      <w:proofErr w:type="spellStart"/>
      <w:r>
        <w:rPr>
          <w:sz w:val="28"/>
          <w:szCs w:val="28"/>
        </w:rPr>
        <w:t>Баргузинский</w:t>
      </w:r>
      <w:proofErr w:type="spellEnd"/>
      <w:r>
        <w:rPr>
          <w:sz w:val="28"/>
          <w:szCs w:val="28"/>
        </w:rPr>
        <w:t xml:space="preserve"> всегда относился к числу наиболее популярных у любителей природы как в нашей стране, так и за рубежом. Причина кроется в том, что в конце XX столетия, когда угроза экологической катастрофы стала объективной реальностью, этот уголок планеты все еще сохраняет первозданную чистоту.</w:t>
      </w:r>
    </w:p>
    <w:p w:rsidR="006018B6" w:rsidRDefault="006018B6" w:rsidP="006018B6">
      <w:pPr>
        <w:ind w:right="235"/>
        <w:rPr>
          <w:sz w:val="28"/>
          <w:szCs w:val="28"/>
        </w:rPr>
      </w:pPr>
      <w:r>
        <w:rPr>
          <w:sz w:val="28"/>
          <w:szCs w:val="28"/>
        </w:rPr>
        <w:t xml:space="preserve">Первоначально в его задачу входила охрана черного </w:t>
      </w:r>
      <w:proofErr w:type="spellStart"/>
      <w:r>
        <w:rPr>
          <w:sz w:val="28"/>
          <w:szCs w:val="28"/>
        </w:rPr>
        <w:t>баргузинсого</w:t>
      </w:r>
      <w:proofErr w:type="spellEnd"/>
      <w:r>
        <w:rPr>
          <w:sz w:val="28"/>
          <w:szCs w:val="28"/>
        </w:rPr>
        <w:t xml:space="preserve"> соболя, практически уничтоженного к началу XX в.</w:t>
      </w:r>
    </w:p>
    <w:p w:rsidR="006018B6" w:rsidRDefault="006018B6" w:rsidP="006018B6">
      <w:pPr>
        <w:ind w:right="235"/>
        <w:rPr>
          <w:sz w:val="28"/>
          <w:szCs w:val="28"/>
        </w:rPr>
      </w:pPr>
      <w:r>
        <w:rPr>
          <w:sz w:val="28"/>
          <w:szCs w:val="28"/>
        </w:rPr>
        <w:t>Кроме соболя, изначально в заповеднике охранялись и другие промысловые звери.</w:t>
      </w:r>
    </w:p>
    <w:p w:rsidR="006018B6" w:rsidRDefault="006018B6" w:rsidP="006018B6">
      <w:pPr>
        <w:ind w:right="235"/>
        <w:rPr>
          <w:sz w:val="28"/>
          <w:szCs w:val="28"/>
        </w:rPr>
      </w:pPr>
      <w:r>
        <w:rPr>
          <w:sz w:val="28"/>
          <w:szCs w:val="28"/>
        </w:rPr>
        <w:t xml:space="preserve">    Но были и животные, выделенные в так называемые группу «врагов и конкурентов», подлежащую уничтожению: медведь, росомаха, рысь, колонок, горностай, волк, кедровка, полярная сова.</w:t>
      </w:r>
    </w:p>
    <w:p w:rsidR="006018B6" w:rsidRDefault="006018B6" w:rsidP="006018B6">
      <w:pPr>
        <w:ind w:right="235"/>
        <w:rPr>
          <w:sz w:val="28"/>
          <w:szCs w:val="28"/>
        </w:rPr>
      </w:pPr>
      <w:r>
        <w:rPr>
          <w:sz w:val="28"/>
          <w:szCs w:val="28"/>
        </w:rPr>
        <w:t xml:space="preserve">С течением времени человек понял, что «вредные» и «полезные» части природы составляют единую экосистему. Поэтому </w:t>
      </w:r>
      <w:proofErr w:type="spellStart"/>
      <w:r>
        <w:rPr>
          <w:sz w:val="28"/>
          <w:szCs w:val="28"/>
        </w:rPr>
        <w:t>Баргузинский</w:t>
      </w:r>
      <w:proofErr w:type="spellEnd"/>
      <w:r>
        <w:rPr>
          <w:sz w:val="28"/>
          <w:szCs w:val="28"/>
        </w:rPr>
        <w:t xml:space="preserve"> заповедник из охотничьего, т.е. охраняющего только «ценные промысловые» виды животных превратился в биосферный, охраняющий весь природный комплекс северо-восточного побережья Байкала и западных склонов </w:t>
      </w:r>
      <w:proofErr w:type="spellStart"/>
      <w:r>
        <w:rPr>
          <w:sz w:val="28"/>
          <w:szCs w:val="28"/>
        </w:rPr>
        <w:t>Баргузинского</w:t>
      </w:r>
      <w:proofErr w:type="spellEnd"/>
      <w:r>
        <w:rPr>
          <w:sz w:val="28"/>
          <w:szCs w:val="28"/>
        </w:rPr>
        <w:t xml:space="preserve"> хребта.</w:t>
      </w:r>
    </w:p>
    <w:p w:rsidR="006018B6" w:rsidRDefault="006018B6" w:rsidP="006018B6">
      <w:pPr>
        <w:ind w:right="23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Баргузинский</w:t>
      </w:r>
      <w:proofErr w:type="spellEnd"/>
      <w:r>
        <w:rPr>
          <w:sz w:val="28"/>
          <w:szCs w:val="28"/>
        </w:rPr>
        <w:t xml:space="preserve"> заповедник входит в состав объектов Всемирного</w:t>
      </w:r>
      <w:r>
        <w:rPr>
          <w:vanish/>
          <w:sz w:val="28"/>
          <w:szCs w:val="28"/>
        </w:rPr>
        <w:t>руппу "  практически уничтоженного к началуок планеты все еще сохраняет первозданн</w:t>
      </w:r>
      <w:r>
        <w:rPr>
          <w:sz w:val="28"/>
          <w:szCs w:val="28"/>
        </w:rPr>
        <w:t xml:space="preserve"> природного наследия «Озеро Байкал».</w:t>
      </w:r>
    </w:p>
    <w:p w:rsidR="006018B6" w:rsidRDefault="006018B6" w:rsidP="006018B6">
      <w:pPr>
        <w:ind w:right="235"/>
        <w:rPr>
          <w:sz w:val="28"/>
          <w:szCs w:val="28"/>
        </w:rPr>
      </w:pPr>
      <w:r>
        <w:rPr>
          <w:sz w:val="28"/>
          <w:szCs w:val="28"/>
        </w:rPr>
        <w:t>В общей площади заповедника леса составляют 61%, скалы и каменистые россыпи-33%, озера и реки- 4%, болота-0,7%, сенокосы и усадьбы-0,02 %</w:t>
      </w:r>
    </w:p>
    <w:p w:rsidR="006018B6" w:rsidRDefault="006018B6" w:rsidP="006018B6">
      <w:pPr>
        <w:ind w:right="235"/>
        <w:rPr>
          <w:sz w:val="28"/>
          <w:szCs w:val="28"/>
        </w:rPr>
      </w:pPr>
      <w:r>
        <w:rPr>
          <w:sz w:val="28"/>
          <w:szCs w:val="28"/>
        </w:rPr>
        <w:t>На территории заповедника сохраняются 20 видов растений и животных, внесенных в Красную книгу РФ, и более 30 памятников природы. Из редких птиц встречаются  орлан-белохвост и скопа. Численность соболя выросла в сравнении со временем его образования в 300-400 раз. Восстановление ареала и численности «фаворита пушного царства» - выдающее достижение отечественного охотоведения.</w:t>
      </w:r>
    </w:p>
    <w:p w:rsidR="006018B6" w:rsidRDefault="006018B6" w:rsidP="006018B6">
      <w:pPr>
        <w:ind w:right="235"/>
        <w:rPr>
          <w:sz w:val="28"/>
          <w:szCs w:val="28"/>
        </w:rPr>
      </w:pPr>
      <w:r>
        <w:rPr>
          <w:sz w:val="28"/>
          <w:szCs w:val="28"/>
        </w:rPr>
        <w:t>Горные пейзажи оставляют самые незабываемые воспоминания о заповеднике.</w:t>
      </w:r>
    </w:p>
    <w:p w:rsidR="006018B6" w:rsidRPr="004D71B6" w:rsidRDefault="006018B6" w:rsidP="006018B6">
      <w:pPr>
        <w:ind w:right="235"/>
        <w:rPr>
          <w:sz w:val="28"/>
          <w:szCs w:val="28"/>
        </w:rPr>
      </w:pPr>
      <w:r>
        <w:rPr>
          <w:sz w:val="28"/>
          <w:szCs w:val="28"/>
        </w:rPr>
        <w:t xml:space="preserve">  В заповеднике активно ведется работа по экологическому просвещению: организованы экскурсии для посетителей, проводятся студенческие практики.</w:t>
      </w:r>
    </w:p>
    <w:p w:rsidR="006018B6" w:rsidRPr="004D71B6" w:rsidRDefault="006018B6" w:rsidP="006018B6">
      <w:pPr>
        <w:ind w:right="235"/>
        <w:rPr>
          <w:sz w:val="28"/>
          <w:szCs w:val="28"/>
        </w:rPr>
      </w:pPr>
    </w:p>
    <w:p w:rsidR="006018B6" w:rsidRPr="004D71B6" w:rsidRDefault="006018B6" w:rsidP="006018B6">
      <w:pPr>
        <w:ind w:right="235"/>
        <w:rPr>
          <w:b/>
        </w:rPr>
      </w:pPr>
    </w:p>
    <w:p w:rsidR="006018B6" w:rsidRPr="004D71B6" w:rsidRDefault="006018B6" w:rsidP="006018B6">
      <w:pPr>
        <w:ind w:right="235"/>
        <w:rPr>
          <w:b/>
        </w:rPr>
      </w:pPr>
    </w:p>
    <w:p w:rsidR="006018B6" w:rsidRDefault="006018B6" w:rsidP="006018B6">
      <w:pPr>
        <w:ind w:right="235"/>
      </w:pPr>
    </w:p>
    <w:p w:rsidR="006018B6" w:rsidRDefault="006018B6" w:rsidP="006018B6">
      <w:pPr>
        <w:ind w:right="235"/>
      </w:pPr>
      <w:r>
        <w:t xml:space="preserve">                             </w:t>
      </w:r>
    </w:p>
    <w:p w:rsidR="006018B6" w:rsidRDefault="006018B6" w:rsidP="006018B6"/>
    <w:p w:rsidR="006018B6" w:rsidRDefault="006018B6" w:rsidP="006018B6">
      <w:r>
        <w:rPr>
          <w:b/>
          <w:sz w:val="28"/>
          <w:szCs w:val="28"/>
        </w:rPr>
        <w:t xml:space="preserve">Мотивация </w:t>
      </w:r>
      <w:r>
        <w:t>- побудить интерес к изучению через использование ИКТ.</w:t>
      </w:r>
    </w:p>
    <w:p w:rsidR="006018B6" w:rsidRDefault="006018B6" w:rsidP="006018B6"/>
    <w:p w:rsidR="006018B6" w:rsidRDefault="006018B6" w:rsidP="006018B6"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</w:t>
      </w:r>
      <w:r>
        <w:t xml:space="preserve"> изучение нового материала.</w:t>
      </w:r>
    </w:p>
    <w:p w:rsidR="006018B6" w:rsidRDefault="006018B6" w:rsidP="006018B6"/>
    <w:p w:rsidR="006018B6" w:rsidRDefault="006018B6" w:rsidP="006018B6">
      <w:r>
        <w:rPr>
          <w:b/>
          <w:sz w:val="28"/>
          <w:szCs w:val="28"/>
        </w:rPr>
        <w:t>Форма проведения урока</w:t>
      </w:r>
      <w:r>
        <w:t>:  работа в группах (парах). (Формирование групп и выбор лидера осуществляется предварительно).</w:t>
      </w:r>
    </w:p>
    <w:p w:rsidR="006018B6" w:rsidRDefault="006018B6" w:rsidP="006018B6"/>
    <w:p w:rsidR="006018B6" w:rsidRDefault="006018B6" w:rsidP="006018B6"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- наглядный комплекс</w:t>
      </w:r>
      <w:r>
        <w:t>: компьютерная презентация, Интернет - ресурсы, материалы учебных пособий по географии, компьютер, экран, информационный лист.</w:t>
      </w:r>
    </w:p>
    <w:p w:rsidR="006018B6" w:rsidRDefault="006018B6" w:rsidP="006018B6"/>
    <w:p w:rsidR="006018B6" w:rsidRDefault="006018B6" w:rsidP="006018B6">
      <w:r>
        <w:rPr>
          <w:b/>
          <w:sz w:val="28"/>
          <w:szCs w:val="28"/>
        </w:rPr>
        <w:t>Термины и понятия</w:t>
      </w:r>
      <w:r>
        <w:t>: биологические  ресурсы: растительные ресурсы,  лесные ресурсы, лекарственное сырье,  древесные ресурсы,  кормовые ресурсы, промыслово-охотничьи ресурсы, заповедник, национальный парк, заказник.</w:t>
      </w:r>
    </w:p>
    <w:p w:rsidR="006018B6" w:rsidRDefault="006018B6" w:rsidP="006018B6"/>
    <w:p w:rsidR="006018B6" w:rsidRDefault="006018B6" w:rsidP="00601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урока</w:t>
      </w:r>
    </w:p>
    <w:p w:rsidR="006018B6" w:rsidRDefault="006018B6" w:rsidP="006018B6">
      <w:pPr>
        <w:numPr>
          <w:ilvl w:val="0"/>
          <w:numId w:val="1"/>
        </w:numPr>
      </w:pPr>
      <w:r>
        <w:rPr>
          <w:b/>
          <w:sz w:val="28"/>
          <w:szCs w:val="28"/>
        </w:rPr>
        <w:t>Организационный момент</w:t>
      </w:r>
      <w:r>
        <w:t xml:space="preserve"> ( приветствие учащихся, эмоциональное побуждение).</w:t>
      </w:r>
    </w:p>
    <w:p w:rsidR="006018B6" w:rsidRDefault="006018B6" w:rsidP="006018B6">
      <w:pPr>
        <w:numPr>
          <w:ilvl w:val="0"/>
          <w:numId w:val="1"/>
        </w:numPr>
      </w:pPr>
      <w:r>
        <w:rPr>
          <w:b/>
          <w:sz w:val="28"/>
          <w:szCs w:val="28"/>
        </w:rPr>
        <w:t>Актуализация знаний</w:t>
      </w:r>
      <w:r>
        <w:t>.</w:t>
      </w:r>
    </w:p>
    <w:p w:rsidR="006018B6" w:rsidRDefault="006018B6" w:rsidP="006018B6">
      <w:pPr>
        <w:ind w:left="360"/>
      </w:pPr>
      <w:r>
        <w:t>Вводная беседа и подготовка к восприятию новых знаний.</w:t>
      </w: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  <w:r>
        <w:t>-Из курсов природоведения, биологии, географии вы имеете достаточный багаж знаний по данной теме. Поэтому необходимо дать возможность вам высказаться.</w:t>
      </w: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  <w:r>
        <w:t>Роль растений и животных в природе огромна.</w:t>
      </w: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  <w:r>
        <w:t>Расскажите, какова роль живых организмов в жизни Земли?</w:t>
      </w:r>
    </w:p>
    <w:p w:rsidR="006018B6" w:rsidRDefault="006018B6" w:rsidP="006018B6">
      <w:pPr>
        <w:ind w:left="360"/>
      </w:pPr>
    </w:p>
    <w:p w:rsidR="006018B6" w:rsidRDefault="006018B6" w:rsidP="006018B6">
      <w:pPr>
        <w:numPr>
          <w:ilvl w:val="0"/>
          <w:numId w:val="2"/>
        </w:numPr>
      </w:pPr>
      <w:r>
        <w:t>Растения обогащают воздух (выделяют кислород, поглощают углекислый газ);</w:t>
      </w:r>
    </w:p>
    <w:p w:rsidR="006018B6" w:rsidRDefault="006018B6" w:rsidP="006018B6">
      <w:pPr>
        <w:numPr>
          <w:ilvl w:val="0"/>
          <w:numId w:val="2"/>
        </w:numPr>
      </w:pPr>
      <w:r>
        <w:t>Создают почву, повышают плодородие почвы;</w:t>
      </w:r>
    </w:p>
    <w:p w:rsidR="006018B6" w:rsidRDefault="006018B6" w:rsidP="006018B6">
      <w:pPr>
        <w:numPr>
          <w:ilvl w:val="0"/>
          <w:numId w:val="2"/>
        </w:numPr>
      </w:pPr>
      <w:r>
        <w:t>Деревья и кустарники защищают почву от эрозии;</w:t>
      </w:r>
    </w:p>
    <w:p w:rsidR="006018B6" w:rsidRDefault="006018B6" w:rsidP="006018B6">
      <w:pPr>
        <w:numPr>
          <w:ilvl w:val="0"/>
          <w:numId w:val="2"/>
        </w:numPr>
      </w:pPr>
      <w:r>
        <w:t>Растения и животные участвуют в образовании горных пород (торф, известняк)</w:t>
      </w:r>
    </w:p>
    <w:p w:rsidR="006018B6" w:rsidRDefault="006018B6" w:rsidP="006018B6">
      <w:pPr>
        <w:numPr>
          <w:ilvl w:val="0"/>
          <w:numId w:val="2"/>
        </w:numPr>
      </w:pPr>
      <w:r>
        <w:t>Растительность влияет на климат, увлажняя воздух;</w:t>
      </w:r>
    </w:p>
    <w:p w:rsidR="006018B6" w:rsidRDefault="006018B6" w:rsidP="006018B6">
      <w:pPr>
        <w:numPr>
          <w:ilvl w:val="0"/>
          <w:numId w:val="2"/>
        </w:numPr>
      </w:pPr>
      <w:r>
        <w:t xml:space="preserve">Микроорганизмы разлагают органическое вещество. </w:t>
      </w:r>
    </w:p>
    <w:p w:rsidR="006018B6" w:rsidRDefault="006018B6" w:rsidP="006018B6">
      <w:pPr>
        <w:ind w:left="360"/>
      </w:pPr>
      <w:r>
        <w:t>Можно это показать в виде схемы на доске и в тетрадях учащихся.</w:t>
      </w: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  <w:r>
        <w:t>Основой любого природопользования является воздействие общества на природную среду и использование природных ресурсов человеком в народном хозяйстве.</w:t>
      </w: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  <w:r>
        <w:t>Эвристическая беседа:</w:t>
      </w:r>
    </w:p>
    <w:p w:rsidR="006018B6" w:rsidRDefault="006018B6" w:rsidP="006018B6">
      <w:pPr>
        <w:ind w:left="360"/>
      </w:pPr>
      <w:r>
        <w:t xml:space="preserve">- Что такое природные ресурсы?  (Это </w:t>
      </w:r>
      <w:proofErr w:type="spellStart"/>
      <w:r>
        <w:t>то,что</w:t>
      </w:r>
      <w:proofErr w:type="spellEnd"/>
      <w:r>
        <w:t xml:space="preserve"> нам дает природа).</w:t>
      </w:r>
    </w:p>
    <w:p w:rsidR="006018B6" w:rsidRDefault="006018B6" w:rsidP="006018B6">
      <w:pPr>
        <w:ind w:left="360"/>
      </w:pPr>
      <w:r>
        <w:t>- Какие виды природных ресурсов вы знаете? (Минеральные,  водные, земельные, агроклиматические,  биологические, рекреационные).</w:t>
      </w:r>
    </w:p>
    <w:p w:rsidR="006018B6" w:rsidRDefault="006018B6" w:rsidP="006018B6">
      <w:pPr>
        <w:ind w:left="360"/>
      </w:pPr>
      <w:r>
        <w:t>- Почему  человек изучает природные ресурсы? (Чтобы знать и умело их использовать).</w:t>
      </w:r>
    </w:p>
    <w:p w:rsidR="006018B6" w:rsidRDefault="006018B6" w:rsidP="006018B6">
      <w:pPr>
        <w:ind w:left="360"/>
      </w:pPr>
      <w:r>
        <w:t xml:space="preserve">  -Вспомните из курсов истории, какие природные ресурсы использовали наши предки в первобытном обществе?  (Они занимались охотой и собирательством:  ресурсы животного мира, коренья, плоды и т. п.). То есть биологические ресурсы.</w:t>
      </w:r>
    </w:p>
    <w:p w:rsidR="006018B6" w:rsidRDefault="006018B6" w:rsidP="006018B6">
      <w:pPr>
        <w:ind w:left="360"/>
      </w:pPr>
      <w:r>
        <w:lastRenderedPageBreak/>
        <w:t>И так тема нашего урока « Биологические ресурсы. Охрана растительного и животного мира».</w:t>
      </w:r>
    </w:p>
    <w:p w:rsidR="006018B6" w:rsidRDefault="006018B6" w:rsidP="006018B6">
      <w:pPr>
        <w:ind w:left="360"/>
      </w:pPr>
      <w:r>
        <w:t xml:space="preserve">(Запись тетрадях).   </w:t>
      </w:r>
      <w:r>
        <w:rPr>
          <w:b/>
          <w:sz w:val="28"/>
          <w:szCs w:val="28"/>
        </w:rPr>
        <w:t>(Слайд №1).</w:t>
      </w:r>
    </w:p>
    <w:p w:rsidR="006018B6" w:rsidRDefault="006018B6" w:rsidP="006018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Целеполагание.</w:t>
      </w:r>
    </w:p>
    <w:p w:rsidR="006018B6" w:rsidRDefault="006018B6" w:rsidP="006018B6">
      <w:pPr>
        <w:ind w:left="360"/>
      </w:pPr>
      <w:r>
        <w:t xml:space="preserve">- Какие цели  вы поставите перед собой на сегодняшнем уроке? </w:t>
      </w:r>
      <w:r>
        <w:rPr>
          <w:b/>
          <w:sz w:val="28"/>
          <w:szCs w:val="28"/>
        </w:rPr>
        <w:t>(Слайд №2).</w:t>
      </w:r>
      <w:r>
        <w:t xml:space="preserve"> Учитель дополняет цели урока, конкретизируя их. </w:t>
      </w:r>
      <w:r>
        <w:rPr>
          <w:b/>
          <w:sz w:val="28"/>
          <w:szCs w:val="28"/>
        </w:rPr>
        <w:t>(Слайд №3).</w:t>
      </w:r>
    </w:p>
    <w:p w:rsidR="006018B6" w:rsidRDefault="006018B6" w:rsidP="006018B6">
      <w:pPr>
        <w:ind w:left="360"/>
      </w:pPr>
      <w:r>
        <w:t>- Задание. Пользуясь схемой « Биологические ресурсы</w:t>
      </w:r>
      <w:r>
        <w:rPr>
          <w:b/>
          <w:sz w:val="28"/>
          <w:szCs w:val="28"/>
        </w:rPr>
        <w:t>» (Слайд №4),</w:t>
      </w:r>
      <w:r>
        <w:t xml:space="preserve"> сформулируйте определение биологических ресурсов.</w:t>
      </w:r>
    </w:p>
    <w:p w:rsidR="006018B6" w:rsidRDefault="006018B6" w:rsidP="006018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Биологические ресурсы - это растительные и животные организмы, используемые человеком в различных целях.</w:t>
      </w:r>
    </w:p>
    <w:p w:rsidR="006018B6" w:rsidRDefault="006018B6" w:rsidP="006018B6">
      <w:pPr>
        <w:ind w:left="360"/>
      </w:pPr>
      <w:r>
        <w:t>В результате анализа схемы, определяются темы для работы в группах ( парах):</w:t>
      </w:r>
    </w:p>
    <w:p w:rsidR="006018B6" w:rsidRDefault="006018B6" w:rsidP="006018B6">
      <w:pPr>
        <w:ind w:left="360"/>
      </w:pPr>
      <w:r>
        <w:t>- древесные ресурсы</w:t>
      </w:r>
    </w:p>
    <w:p w:rsidR="006018B6" w:rsidRDefault="006018B6" w:rsidP="006018B6">
      <w:pPr>
        <w:ind w:left="360"/>
      </w:pPr>
      <w:r>
        <w:t>- лесные: лекарственное сырье, грибы, ягоды и др.</w:t>
      </w:r>
    </w:p>
    <w:p w:rsidR="006018B6" w:rsidRDefault="006018B6" w:rsidP="006018B6">
      <w:pPr>
        <w:ind w:left="360"/>
      </w:pPr>
      <w:r>
        <w:t>- кормовые ресурсы</w:t>
      </w:r>
    </w:p>
    <w:p w:rsidR="006018B6" w:rsidRDefault="006018B6" w:rsidP="006018B6">
      <w:pPr>
        <w:ind w:left="360"/>
      </w:pPr>
      <w:r>
        <w:t>- промыслово-охотничьи ресурсы</w:t>
      </w:r>
    </w:p>
    <w:p w:rsidR="006018B6" w:rsidRDefault="006018B6" w:rsidP="006018B6">
      <w:pPr>
        <w:ind w:left="360"/>
      </w:pPr>
      <w:r>
        <w:t>Работа в группах (парах) 5-7 минут.</w:t>
      </w:r>
    </w:p>
    <w:p w:rsidR="006018B6" w:rsidRDefault="006018B6" w:rsidP="006018B6">
      <w:pPr>
        <w:ind w:left="360"/>
      </w:pPr>
      <w:r>
        <w:t>Каждая группа получает «</w:t>
      </w:r>
      <w:r>
        <w:rPr>
          <w:b/>
          <w:sz w:val="28"/>
          <w:szCs w:val="28"/>
        </w:rPr>
        <w:t>Информационный лист»,</w:t>
      </w:r>
      <w:r>
        <w:t xml:space="preserve"> который содержит 4 вопроса. (см. </w:t>
      </w:r>
      <w:r>
        <w:rPr>
          <w:b/>
          <w:sz w:val="28"/>
          <w:szCs w:val="28"/>
        </w:rPr>
        <w:t>Приложение №1</w:t>
      </w:r>
      <w:r>
        <w:t>).</w:t>
      </w:r>
    </w:p>
    <w:p w:rsidR="006018B6" w:rsidRDefault="006018B6" w:rsidP="006018B6">
      <w:pPr>
        <w:ind w:left="360"/>
      </w:pPr>
      <w:r>
        <w:t xml:space="preserve">Для детального изучения темы группа ( пара) получает дополнительный материал, составленный на основе Интернет – ресурсов.   ( </w:t>
      </w:r>
      <w:r>
        <w:rPr>
          <w:b/>
          <w:sz w:val="28"/>
          <w:szCs w:val="28"/>
        </w:rPr>
        <w:t>см. Приложение №2</w:t>
      </w:r>
      <w:r>
        <w:t>).</w:t>
      </w:r>
    </w:p>
    <w:p w:rsidR="006018B6" w:rsidRDefault="006018B6" w:rsidP="006018B6">
      <w:pPr>
        <w:ind w:left="360"/>
      </w:pPr>
      <w:r>
        <w:t xml:space="preserve"> Выступление групп (пар): во время выступления, учащиеся  составляют краткий конспект по рассматриваемому вопросу.</w:t>
      </w:r>
    </w:p>
    <w:p w:rsidR="006018B6" w:rsidRDefault="006018B6" w:rsidP="006018B6">
      <w:pPr>
        <w:ind w:left="360"/>
      </w:pPr>
      <w:r>
        <w:t xml:space="preserve"> </w:t>
      </w:r>
      <w:r>
        <w:rPr>
          <w:b/>
          <w:sz w:val="28"/>
          <w:szCs w:val="28"/>
        </w:rPr>
        <w:t>Первая группа</w:t>
      </w:r>
      <w:r>
        <w:t xml:space="preserve"> представляет древесные ресурсы по плану «Информационного листа».</w:t>
      </w:r>
    </w:p>
    <w:p w:rsidR="006018B6" w:rsidRDefault="006018B6" w:rsidP="006018B6">
      <w:pPr>
        <w:ind w:left="360"/>
      </w:pPr>
      <w:r>
        <w:t>Вопросы для обсуждения:</w:t>
      </w:r>
    </w:p>
    <w:p w:rsidR="006018B6" w:rsidRDefault="006018B6" w:rsidP="006018B6">
      <w:pPr>
        <w:ind w:left="360"/>
      </w:pPr>
      <w:r>
        <w:t>- Как изменились отношения человека  к использованию древесины во времени?</w:t>
      </w:r>
    </w:p>
    <w:p w:rsidR="006018B6" w:rsidRDefault="006018B6" w:rsidP="006018B6">
      <w:pPr>
        <w:ind w:left="360"/>
      </w:pPr>
      <w:r>
        <w:t>- Докажите, что лес является рекреационным ресурсом.</w:t>
      </w:r>
    </w:p>
    <w:p w:rsidR="006018B6" w:rsidRDefault="006018B6" w:rsidP="006018B6">
      <w:pPr>
        <w:ind w:left="360"/>
      </w:pPr>
      <w:r>
        <w:t>Ответ группы сопровождается демонстрацией слайдов.</w:t>
      </w:r>
    </w:p>
    <w:p w:rsidR="006018B6" w:rsidRDefault="006018B6" w:rsidP="006018B6">
      <w:pPr>
        <w:ind w:left="360"/>
      </w:pPr>
      <w:r>
        <w:t>(</w:t>
      </w:r>
      <w:r>
        <w:rPr>
          <w:b/>
          <w:sz w:val="28"/>
          <w:szCs w:val="28"/>
        </w:rPr>
        <w:t>Слайд №5).</w:t>
      </w:r>
      <w:r>
        <w:t xml:space="preserve">  Древесные ресурсы.</w:t>
      </w:r>
    </w:p>
    <w:p w:rsidR="006018B6" w:rsidRDefault="006018B6" w:rsidP="006018B6">
      <w:pPr>
        <w:ind w:left="360"/>
      </w:pPr>
      <w:r>
        <w:t>(</w:t>
      </w:r>
      <w:r>
        <w:rPr>
          <w:b/>
          <w:sz w:val="28"/>
          <w:szCs w:val="28"/>
        </w:rPr>
        <w:t>Слайд №6</w:t>
      </w:r>
      <w:r>
        <w:t>).  Использование древесных ресурсов (таблица).</w:t>
      </w:r>
    </w:p>
    <w:p w:rsidR="006018B6" w:rsidRDefault="006018B6" w:rsidP="006018B6">
      <w:pPr>
        <w:ind w:left="360"/>
      </w:pPr>
      <w:r>
        <w:rPr>
          <w:b/>
          <w:sz w:val="28"/>
          <w:szCs w:val="28"/>
        </w:rPr>
        <w:t>(Слайд №7).</w:t>
      </w:r>
      <w:r>
        <w:t xml:space="preserve"> Использование древесины ели.</w:t>
      </w:r>
    </w:p>
    <w:p w:rsidR="006018B6" w:rsidRDefault="006018B6" w:rsidP="006018B6">
      <w:pPr>
        <w:ind w:left="360"/>
      </w:pPr>
      <w:r>
        <w:rPr>
          <w:b/>
          <w:sz w:val="28"/>
          <w:szCs w:val="28"/>
        </w:rPr>
        <w:t xml:space="preserve">   Вторая группа             </w:t>
      </w:r>
      <w:r>
        <w:t xml:space="preserve"> представляет лекарственное сырье, ягоды, грибы, орехи и др. по плану « Информационного листа».</w:t>
      </w:r>
    </w:p>
    <w:p w:rsidR="006018B6" w:rsidRDefault="006018B6" w:rsidP="006018B6">
      <w:pPr>
        <w:ind w:left="360"/>
      </w:pPr>
      <w:r>
        <w:t>Вопросы  для обсуждения:</w:t>
      </w:r>
    </w:p>
    <w:p w:rsidR="006018B6" w:rsidRDefault="006018B6" w:rsidP="006018B6">
      <w:pPr>
        <w:ind w:left="360"/>
      </w:pPr>
      <w:r>
        <w:t>-   Что такое «зеленая аптека»? Какие различия существуют между лекарственными препаратами, изготовленными из натурального и химического сырья?</w:t>
      </w:r>
    </w:p>
    <w:p w:rsidR="006018B6" w:rsidRDefault="006018B6" w:rsidP="006018B6">
      <w:pPr>
        <w:ind w:left="360"/>
        <w:rPr>
          <w:b/>
          <w:sz w:val="28"/>
          <w:szCs w:val="28"/>
        </w:rPr>
      </w:pPr>
      <w:r>
        <w:t xml:space="preserve">Обзор слайдов: </w:t>
      </w:r>
      <w:r>
        <w:rPr>
          <w:b/>
          <w:sz w:val="28"/>
          <w:szCs w:val="28"/>
        </w:rPr>
        <w:t>слайд №8 «Лесные ресурсы» - статистические  данные</w:t>
      </w:r>
    </w:p>
    <w:p w:rsidR="006018B6" w:rsidRDefault="006018B6" w:rsidP="006018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слайд №9 «Грибы»</w:t>
      </w:r>
    </w:p>
    <w:p w:rsidR="006018B6" w:rsidRDefault="006018B6" w:rsidP="006018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слайд №10  « Ягоды и лекарственные растения»</w:t>
      </w:r>
    </w:p>
    <w:p w:rsidR="006018B6" w:rsidRDefault="006018B6" w:rsidP="006018B6">
      <w:pPr>
        <w:ind w:left="360"/>
      </w:pPr>
      <w:r>
        <w:rPr>
          <w:b/>
          <w:sz w:val="28"/>
          <w:szCs w:val="28"/>
        </w:rPr>
        <w:t xml:space="preserve">                            слайд № 11  «Зеленая аптека</w:t>
      </w:r>
      <w:r>
        <w:t>»</w:t>
      </w:r>
    </w:p>
    <w:p w:rsidR="006018B6" w:rsidRDefault="006018B6" w:rsidP="006018B6">
      <w:pPr>
        <w:ind w:left="360"/>
      </w:pPr>
      <w:r>
        <w:rPr>
          <w:b/>
          <w:sz w:val="28"/>
          <w:szCs w:val="28"/>
        </w:rPr>
        <w:t>Третья  группа</w:t>
      </w:r>
      <w:r>
        <w:t xml:space="preserve"> представляет  кормовые ресурсы. (</w:t>
      </w:r>
      <w:r>
        <w:rPr>
          <w:b/>
          <w:sz w:val="28"/>
          <w:szCs w:val="28"/>
        </w:rPr>
        <w:t>Слайд № 12</w:t>
      </w:r>
      <w:r>
        <w:t>).</w:t>
      </w:r>
    </w:p>
    <w:p w:rsidR="006018B6" w:rsidRDefault="006018B6" w:rsidP="006018B6">
      <w:pPr>
        <w:ind w:left="360"/>
      </w:pPr>
      <w:r>
        <w:rPr>
          <w:b/>
          <w:sz w:val="28"/>
          <w:szCs w:val="28"/>
        </w:rPr>
        <w:t>Четвертая группа</w:t>
      </w:r>
      <w:r>
        <w:t xml:space="preserve"> представляет промыслово-охотничьи ресурсы России. (</w:t>
      </w:r>
      <w:r>
        <w:rPr>
          <w:b/>
          <w:sz w:val="28"/>
          <w:szCs w:val="28"/>
        </w:rPr>
        <w:t>Слайд №13).</w:t>
      </w:r>
    </w:p>
    <w:p w:rsidR="006018B6" w:rsidRDefault="006018B6" w:rsidP="006018B6">
      <w:pPr>
        <w:ind w:left="360"/>
      </w:pPr>
      <w:r>
        <w:t>Представляя разные категории промыслово-охотничьих ресурсов, учитель комментирует ответы слайдами. (</w:t>
      </w:r>
      <w:r>
        <w:rPr>
          <w:b/>
          <w:sz w:val="28"/>
          <w:szCs w:val="28"/>
        </w:rPr>
        <w:t>Слайды №13,14,15).</w:t>
      </w:r>
    </w:p>
    <w:p w:rsidR="006018B6" w:rsidRDefault="006018B6" w:rsidP="006018B6">
      <w:pPr>
        <w:ind w:left="360"/>
      </w:pPr>
      <w:r>
        <w:t xml:space="preserve"> При выступлении групп  (пар) обсуждается вопрос об использовании животных и выявляется комплекс проблем  (</w:t>
      </w:r>
      <w:r>
        <w:rPr>
          <w:b/>
          <w:sz w:val="28"/>
          <w:szCs w:val="28"/>
        </w:rPr>
        <w:t>Слайд № 16</w:t>
      </w:r>
      <w:r>
        <w:t>), связанных с необходимостью охраны отдельных видов, находящихся под угрозой исчезновения.</w:t>
      </w:r>
    </w:p>
    <w:p w:rsidR="006018B6" w:rsidRDefault="006018B6" w:rsidP="006018B6">
      <w:pPr>
        <w:ind w:left="360"/>
      </w:pPr>
      <w:r>
        <w:lastRenderedPageBreak/>
        <w:t>Вопросы для обсуждения:</w:t>
      </w:r>
    </w:p>
    <w:p w:rsidR="006018B6" w:rsidRDefault="006018B6" w:rsidP="006018B6">
      <w:pPr>
        <w:ind w:left="360"/>
      </w:pPr>
      <w:r>
        <w:t>- Почему  книга охраны природы имеет название «Красная  книга»? (</w:t>
      </w:r>
      <w:r>
        <w:rPr>
          <w:b/>
          <w:sz w:val="28"/>
          <w:szCs w:val="28"/>
        </w:rPr>
        <w:t>Слайд № 17, 18</w:t>
      </w:r>
      <w:r>
        <w:t>).</w:t>
      </w:r>
    </w:p>
    <w:p w:rsidR="006018B6" w:rsidRDefault="006018B6" w:rsidP="006018B6">
      <w:pPr>
        <w:ind w:left="360"/>
      </w:pPr>
      <w:r>
        <w:t>- Что вы о ней знаете?  Список  редких и находящихся под угрозой исчезновения видов растений</w:t>
      </w:r>
    </w:p>
    <w:p w:rsidR="006018B6" w:rsidRDefault="006018B6" w:rsidP="006018B6">
      <w:pPr>
        <w:ind w:left="360"/>
      </w:pPr>
      <w:r>
        <w:t>И животных, для охраны которых должны быть приняты особые меры.</w:t>
      </w:r>
    </w:p>
    <w:p w:rsidR="006018B6" w:rsidRDefault="006018B6" w:rsidP="006018B6">
      <w:pPr>
        <w:ind w:left="360"/>
      </w:pPr>
      <w:r>
        <w:t>-  Зачем была создана? Для защиты исчезающих видов растений и животных от окончательного уничтожения.</w:t>
      </w:r>
    </w:p>
    <w:p w:rsidR="006018B6" w:rsidRDefault="006018B6" w:rsidP="006018B6">
      <w:pPr>
        <w:ind w:left="360"/>
      </w:pPr>
      <w:r>
        <w:t>-  Прочитайте в тексте учебника (стр. 146) название растений и животных, занесенных в Красную книгу.</w:t>
      </w:r>
    </w:p>
    <w:p w:rsidR="006018B6" w:rsidRDefault="006018B6" w:rsidP="006018B6">
      <w:pPr>
        <w:ind w:left="360"/>
      </w:pPr>
      <w:r>
        <w:t>- Что такое заповедник, национальный парк, заказник?</w:t>
      </w:r>
    </w:p>
    <w:p w:rsidR="006018B6" w:rsidRDefault="006018B6" w:rsidP="006018B6">
      <w:pPr>
        <w:ind w:left="360"/>
      </w:pPr>
      <w:r>
        <w:t>- С какой целью они создаются?</w:t>
      </w:r>
    </w:p>
    <w:p w:rsidR="006018B6" w:rsidRDefault="006018B6" w:rsidP="006018B6">
      <w:pPr>
        <w:ind w:left="360"/>
      </w:pPr>
      <w:r>
        <w:t xml:space="preserve">- Чем заказник отличается от заповедника? </w:t>
      </w:r>
    </w:p>
    <w:p w:rsidR="006018B6" w:rsidRDefault="006018B6" w:rsidP="006018B6">
      <w:pPr>
        <w:ind w:left="360"/>
      </w:pPr>
      <w:r>
        <w:t>Практическое применение.</w:t>
      </w:r>
    </w:p>
    <w:p w:rsidR="006018B6" w:rsidRDefault="006018B6" w:rsidP="006018B6">
      <w:pPr>
        <w:ind w:left="360"/>
        <w:rPr>
          <w:b/>
          <w:sz w:val="28"/>
          <w:szCs w:val="28"/>
        </w:rPr>
      </w:pPr>
      <w:r>
        <w:t>Группы (пары)  выполняют тестовое задание, осуществляют взаимопроверку результатов. (</w:t>
      </w:r>
      <w:r>
        <w:rPr>
          <w:b/>
          <w:sz w:val="28"/>
          <w:szCs w:val="28"/>
        </w:rPr>
        <w:t>Слайд № 19,20).</w:t>
      </w: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урока.</w:t>
      </w:r>
      <w:r>
        <w:t xml:space="preserve"> </w:t>
      </w:r>
    </w:p>
    <w:p w:rsidR="006018B6" w:rsidRDefault="006018B6" w:rsidP="006018B6">
      <w:pPr>
        <w:ind w:left="360"/>
      </w:pPr>
      <w:r>
        <w:t>- Учитель предлагает учащимся начать свой ответ со слов: «Сегодня на уроке мне удалось …(</w:t>
      </w:r>
      <w:r>
        <w:rPr>
          <w:b/>
          <w:sz w:val="28"/>
          <w:szCs w:val="28"/>
        </w:rPr>
        <w:t>Слайд №21).</w:t>
      </w:r>
    </w:p>
    <w:p w:rsidR="006018B6" w:rsidRDefault="006018B6" w:rsidP="006018B6">
      <w:pPr>
        <w:ind w:left="360"/>
      </w:pPr>
      <w:r>
        <w:t>Учитель может выборочно проверить конспекты учащихся. Выставляет оценки за урок.</w:t>
      </w:r>
    </w:p>
    <w:p w:rsidR="006018B6" w:rsidRDefault="006018B6" w:rsidP="006018B6">
      <w:pPr>
        <w:ind w:left="360"/>
      </w:pPr>
      <w:r>
        <w:rPr>
          <w:b/>
          <w:sz w:val="28"/>
          <w:szCs w:val="28"/>
        </w:rPr>
        <w:t>Постановка  домашнего задания.</w:t>
      </w:r>
      <w:r>
        <w:t xml:space="preserve">  </w:t>
      </w:r>
      <w:r>
        <w:rPr>
          <w:b/>
          <w:sz w:val="28"/>
          <w:szCs w:val="28"/>
        </w:rPr>
        <w:t>(Слайд № ).</w:t>
      </w:r>
    </w:p>
    <w:p w:rsidR="006018B6" w:rsidRDefault="006018B6" w:rsidP="006018B6">
      <w:pPr>
        <w:ind w:left="360"/>
      </w:pPr>
      <w:r>
        <w:t>- изучить п.30, в (у), понятия.</w:t>
      </w:r>
    </w:p>
    <w:p w:rsidR="006018B6" w:rsidRDefault="006018B6" w:rsidP="006018B6">
      <w:pPr>
        <w:ind w:left="360"/>
      </w:pPr>
      <w:r>
        <w:t>- составить кроссворд по теме урока,</w:t>
      </w:r>
    </w:p>
    <w:p w:rsidR="006018B6" w:rsidRDefault="006018B6" w:rsidP="006018B6">
      <w:pPr>
        <w:ind w:left="360"/>
      </w:pPr>
      <w:r>
        <w:t xml:space="preserve">-написать мини-сочинение от имени растения или животного, находящегося под угрозой исчезновения, </w:t>
      </w:r>
    </w:p>
    <w:p w:rsidR="006018B6" w:rsidRDefault="006018B6" w:rsidP="006018B6">
      <w:pPr>
        <w:ind w:left="360"/>
      </w:pPr>
      <w:r>
        <w:t>-создать компьютерную презентацию: Красная  книга Алтайского края</w:t>
      </w:r>
    </w:p>
    <w:p w:rsidR="006018B6" w:rsidRDefault="006018B6" w:rsidP="006018B6">
      <w:pPr>
        <w:ind w:left="360"/>
      </w:pPr>
      <w:r>
        <w:t xml:space="preserve">                                                                  Заповедник и заказники Алтайского края.</w:t>
      </w:r>
    </w:p>
    <w:p w:rsidR="006018B6" w:rsidRDefault="006018B6" w:rsidP="006018B6">
      <w:pPr>
        <w:ind w:left="360"/>
      </w:pPr>
      <w:r>
        <w:t xml:space="preserve"> Учитель  благодарит за урок. </w:t>
      </w:r>
      <w:r>
        <w:rPr>
          <w:b/>
          <w:sz w:val="28"/>
          <w:szCs w:val="28"/>
        </w:rPr>
        <w:t>(Слайд № ).</w:t>
      </w:r>
    </w:p>
    <w:p w:rsidR="006018B6" w:rsidRDefault="006018B6" w:rsidP="006018B6">
      <w:pPr>
        <w:ind w:left="360"/>
      </w:pPr>
      <w:r>
        <w:t xml:space="preserve">                                                                    </w:t>
      </w: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  <w:r>
        <w:t xml:space="preserve"> </w:t>
      </w: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</w:p>
    <w:p w:rsidR="006018B6" w:rsidRDefault="006018B6" w:rsidP="006018B6">
      <w:pPr>
        <w:ind w:left="360"/>
      </w:pPr>
    </w:p>
    <w:p w:rsidR="006018B6" w:rsidRDefault="006018B6" w:rsidP="006018B6"/>
    <w:p w:rsidR="00BA0F6F" w:rsidRDefault="00BA0F6F"/>
    <w:sectPr w:rsidR="00BA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805"/>
    <w:multiLevelType w:val="hybridMultilevel"/>
    <w:tmpl w:val="B162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74606"/>
    <w:multiLevelType w:val="hybridMultilevel"/>
    <w:tmpl w:val="1BB43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F62A8E"/>
    <w:multiLevelType w:val="hybridMultilevel"/>
    <w:tmpl w:val="0A780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B6"/>
    <w:rsid w:val="00213C4A"/>
    <w:rsid w:val="006018B6"/>
    <w:rsid w:val="00B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4936</Words>
  <Characters>28137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2014-01-14T13:06:00Z</dcterms:created>
  <dcterms:modified xsi:type="dcterms:W3CDTF">2014-01-14T13:27:00Z</dcterms:modified>
</cp:coreProperties>
</file>