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7D" w:rsidRDefault="0025707D" w:rsidP="00521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Мировые природные ресурсы</w:t>
      </w:r>
    </w:p>
    <w:p w:rsidR="00521ECF" w:rsidRPr="0025707D" w:rsidRDefault="00521ECF" w:rsidP="00521E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вариант</w:t>
      </w:r>
    </w:p>
    <w:p w:rsidR="0025707D" w:rsidRPr="0025707D" w:rsidRDefault="0025707D" w:rsidP="00521EC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707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5707D" w:rsidRPr="0025707D" w:rsidRDefault="0025707D" w:rsidP="00521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1.Что такое « географическая среда»? 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Все природные объекты, окружающие человека.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Б. Часть природы, с которой человек взаимодействует в процессе хозяйственной деятельности. 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.Какие природные ресурсы являются частично </w:t>
      </w:r>
      <w:proofErr w:type="spellStart"/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возобновимыми</w:t>
      </w:r>
      <w:proofErr w:type="spellEnd"/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Полезные ископаемые.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Лес.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Почва.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Энергия солнца.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.Топливные ресурсы в основном приурочены к?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Горным районам.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Равнинам и низменностям.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.Больше нефти добывается в?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Северном полушарии.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Южном полушарии.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.Страны-лидеры по добыче нефти: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Франция, Германия, Япония, Украина.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Германия, Россия, США, Китай.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Саудовская Аравия, Россия,  Ирак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Мексика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.Страны-лидеры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запасам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газа: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Россия,  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 Катар, ОАЭ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Финляндия, Россия, Ирак, Австралия.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Польша, Саудовская Аравия, Эстония, Украина.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.Страны-лидеры по добыче каменного угля: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Китай, Австралия,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США,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Великобритания, Швеция, Австралия, Япония.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Россия, Китай, Украина, Египет.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каких странах больше всего добывают желез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руды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Россия, Бразилия, Австралия, Китай, Швеция.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Германия, Италия, Россия, Греция, Чехия.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Ватикан, </w:t>
      </w:r>
      <w:proofErr w:type="spellStart"/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США, Канада, Люксембург.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Страны-лидеры по добыче золота: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Австралия, Саудовская Аравия, Швеция.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ЮАР, Россия, Австралия.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ЮАР, Бразилия, Великобритания.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Доля пахотных земель в мире: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26%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Б. 11% 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32%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3%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какой природной зоне в основном приурочены пахотные земли?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Саванны.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Степи.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Тундра.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Страны- лидеры по площади пашни: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Россия.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США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В. Индия.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Франция.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страны входят в северный лесной пояс Земли?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Бразилия, Канада, Финляндия, Россия.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Россия, Швеция, Финляндия, Канада.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Россия, Норвегия, Финляндия, Франция.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Страна, половина территории которой занята лесом: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Канада.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Россия.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Финляндия.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США.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Регионы мира, где ощущается нехватка пресной воды: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Россия.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Б. </w:t>
      </w:r>
      <w:proofErr w:type="spellStart"/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Сахе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proofErr w:type="spellEnd"/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Б. </w:t>
      </w:r>
      <w:proofErr w:type="spellStart"/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Амазония</w:t>
      </w:r>
      <w:proofErr w:type="spellEnd"/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Австралия.</w:t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Страны-лидеры по использованию ветровой энергии: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Дания, Германия.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Россия, Италия.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Египет, Китай.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Страны-лидеры по использованию геотермальной энергии: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Великобритания, США, Австралия.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Россия, Германия, Украина.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Исландия, Италия, Япония.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 агроклиматическим ресурсам относятся: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Лес, вода, степень живописности природы.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Тепло, свет, влага.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Почва, тепло, вода.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Страны-лидеры по улову рыбы: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Перу, Япония, Китай, Норвегия.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Россия, США, Франция, Перу.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В. Япония, Австралия, Великобритания, Норвегия.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21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Что такое "железомарганцевые конкреции"?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 Шарики из железа и марганца, залегающие на дне Мирового океана.</w:t>
      </w:r>
      <w:r w:rsidRPr="00257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Б. Месторождения железа и марганца на суше в горах.</w:t>
      </w:r>
    </w:p>
    <w:p w:rsidR="0025707D" w:rsidRPr="0025707D" w:rsidRDefault="0025707D" w:rsidP="0025707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5707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21ECF" w:rsidRDefault="00521ECF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07D" w:rsidRPr="0025707D" w:rsidRDefault="0025707D" w:rsidP="00521E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i/>
          <w:iCs/>
          <w:color w:val="000000"/>
          <w:bdr w:val="none" w:sz="0" w:space="0" w:color="auto" w:frame="1"/>
          <w:lang w:eastAsia="ru-RU"/>
        </w:rPr>
        <w:lastRenderedPageBreak/>
        <w:t xml:space="preserve">Вариант </w:t>
      </w:r>
      <w:r w:rsidR="00521ECF">
        <w:rPr>
          <w:rFonts w:ascii="Times New Roman" w:eastAsia="Times New Roman" w:hAnsi="Times New Roman" w:cs="Times New Roman"/>
          <w:b/>
          <w:i/>
          <w:iCs/>
          <w:color w:val="000000"/>
          <w:bdr w:val="none" w:sz="0" w:space="0" w:color="auto" w:frame="1"/>
          <w:lang w:eastAsia="ru-RU"/>
        </w:rPr>
        <w:t>2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1. Какие из указанных утверждений верны?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Географическая среда — часть земной природы, с которой человеческое общество непосредственно взаимодействует в своей жизни и производственной деятельности.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Понятие «природа» более широкое, чем понятие «географическая среда».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Географическая среда — необходимое условие жизни и деятельности общества.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 перечисленные.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2. Ресурсами, выделяемыми по характеру использования, являются: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минеральные; в) климатические;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рекреационные; г) таких ресурсов нет.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3. Для стран Южной Америки, расположенных в Андах, характерно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хорошая обеспеченно</w:t>
      </w:r>
      <w:r w:rsidR="00521ECF" w:rsidRPr="00521ECF">
        <w:rPr>
          <w:rFonts w:ascii="Times New Roman" w:eastAsia="Times New Roman" w:hAnsi="Times New Roman" w:cs="Times New Roman"/>
          <w:color w:val="000000"/>
          <w:lang w:eastAsia="ru-RU"/>
        </w:rPr>
        <w:t>сть рудными полезными ископаемы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ми;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значительные различия в обеспеченности топливными и нерудными полезными ископаемыми;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хорошая обеспеченность геотермальной энергией районов с повышенной сейсмической и вулканической активностью;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 перечисленное.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4. Выберите правильное утверждение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Обрабатываемые земли сосредоточены в основном в зоне саванн и тропических лесов.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Высокая обеспеченнос</w:t>
      </w:r>
      <w:r w:rsidR="00521ECF" w:rsidRPr="00521ECF">
        <w:rPr>
          <w:rFonts w:ascii="Times New Roman" w:eastAsia="Times New Roman" w:hAnsi="Times New Roman" w:cs="Times New Roman"/>
          <w:color w:val="000000"/>
          <w:lang w:eastAsia="ru-RU"/>
        </w:rPr>
        <w:t>ть пашней на душу населения ха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рактерна для таких стран, как Канада и Австралия.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Малоземельные и густонаселенные страны, такие как Япония и Нидерланды, стремятся увеличить площадь пахотных земель за счет распашки горных склонов.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5. Какая из указанных с</w:t>
      </w:r>
      <w:r w:rsidR="00521ECF" w:rsidRPr="00521ECF">
        <w:rPr>
          <w:rFonts w:ascii="Times New Roman" w:eastAsia="Times New Roman" w:hAnsi="Times New Roman" w:cs="Times New Roman"/>
          <w:b/>
          <w:color w:val="000000"/>
          <w:lang w:eastAsia="ru-RU"/>
        </w:rPr>
        <w:t>тран имеет наиболее низкие душе</w:t>
      </w: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вые показатели обеспеченности ресурсами полного речного стока?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Канада; г) Индонезия;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США; д) Бразилия.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Китай;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6. Выберите верное утверждение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Около половины мирового гидроэнергетическо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потенциала приходится на пять стран: Китай, Ливию, Россию, Канаду, Саудовскую Аравию.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К странам северного лесного пояса относятся Канада, Финляндия, Индонезия.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Около половины заготавливаемой в мире древесины идет на дрова.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 перечисленные утверждения верны.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7. В каком из вариантов неправильно указаны районы размещения ресурсов Мирового океана?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железомарганцевые конкреции — ложе Мирового океана;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нефть — шельф Саргассова моря;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энергия приливов и отливов — Атлантическое побережье Канады.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8. Какое из указанных мор</w:t>
      </w:r>
      <w:r w:rsidR="00521ECF" w:rsidRPr="00521ECF">
        <w:rPr>
          <w:rFonts w:ascii="Times New Roman" w:eastAsia="Times New Roman" w:hAnsi="Times New Roman" w:cs="Times New Roman"/>
          <w:b/>
          <w:color w:val="000000"/>
          <w:lang w:eastAsia="ru-RU"/>
        </w:rPr>
        <w:t>ей не относится к числу наибо</w:t>
      </w: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лее продуктивных акваторий Мирового океана?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Охотское; г) Японское;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Баренцево; д) Карибское.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Северное;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9. Какие виды рекреационных ресурсов отсутствуют на побережье Средиземного моря?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исторические памятники;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целительный климат;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таежные лесные массивы;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 перечисленные.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10. Какое из указанных</w:t>
      </w:r>
      <w:r w:rsidR="00521ECF" w:rsidRPr="00521EC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утверждений вы считаете невер</w:t>
      </w: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ным?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Медленные изменения в экономике развивающихся стран будут способствовать сохранению спроса на дрова и соответственно - вырубке лесов.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Увеличение численности населения в развивающихся странах благоприятно скажется на качестве воды в них.</w:t>
      </w:r>
    </w:p>
    <w:p w:rsidR="0025707D" w:rsidRPr="0025707D" w:rsidRDefault="0025707D" w:rsidP="00521EC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Из-за усиления воздействия человека на природу число охраняемых территорий будет расти.</w:t>
      </w:r>
    </w:p>
    <w:p w:rsidR="00521ECF" w:rsidRDefault="00521ECF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1ECF" w:rsidRDefault="00521ECF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1ECF" w:rsidRDefault="00521ECF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707D" w:rsidRPr="0025707D" w:rsidRDefault="0025707D" w:rsidP="00521ECF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Вариант 2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1. Выберите верное утверждение.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Геоэкология с географических позиций изучает процессы и явления, возникающие в окружающей природной среде в результате антропогенного вмешательства в нее.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Вопросы охраны природных ресурсов, их воспроизводства и экономической оценки</w:t>
      </w:r>
      <w:r w:rsidR="00521ECF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изучает географическое </w:t>
      </w:r>
      <w:proofErr w:type="spellStart"/>
      <w:r w:rsidR="00521ECF" w:rsidRPr="005E0439">
        <w:rPr>
          <w:rFonts w:ascii="Times New Roman" w:eastAsia="Times New Roman" w:hAnsi="Times New Roman" w:cs="Times New Roman"/>
          <w:color w:val="000000"/>
          <w:lang w:eastAsia="ru-RU"/>
        </w:rPr>
        <w:t>ресурсо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ведение</w:t>
      </w:r>
      <w:proofErr w:type="spellEnd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Мониторинг — система наблюдений за состоянием окру</w:t>
      </w:r>
      <w:r w:rsidR="00521ECF" w:rsidRPr="005E0439">
        <w:rPr>
          <w:rFonts w:ascii="Times New Roman" w:eastAsia="Times New Roman" w:hAnsi="Times New Roman" w:cs="Times New Roman"/>
          <w:color w:val="000000"/>
          <w:lang w:eastAsia="ru-RU"/>
        </w:rPr>
        <w:t>жа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ющей среды.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 перечисленные утверждения верны.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2. Какое из указанных утверждений является правильным?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а) Железные руды — </w:t>
      </w:r>
      <w:proofErr w:type="spellStart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невозобновимые</w:t>
      </w:r>
      <w:proofErr w:type="spellEnd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исчерпаемые</w:t>
      </w:r>
      <w:proofErr w:type="spellEnd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 горючие минеральные ресурсы.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б) Алмазы — </w:t>
      </w:r>
      <w:proofErr w:type="spellStart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возобновимые</w:t>
      </w:r>
      <w:proofErr w:type="spellEnd"/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 и неисчерпаемые нерудные минеральные ресурсы.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Энергия ветра относится к неисчерпаемым ресурсам.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3. Для стран Аравийского полуострова характерно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высокая обеспеченность топливными полезными ископаемыми;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бедность рудными полезными ископаемыми;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наличие отдельных видов нерудных полезных ископаемых;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 перечисленное.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4. В какой из указанных стран наиболее низкий душевой показатель обеспеченности пашней?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Бразилия;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б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Россия;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) США; 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Япония.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Франция;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5. Какая из названных </w:t>
      </w:r>
      <w:r w:rsidR="005E0439" w:rsidRPr="005E0439">
        <w:rPr>
          <w:rFonts w:ascii="Times New Roman" w:eastAsia="Times New Roman" w:hAnsi="Times New Roman" w:cs="Times New Roman"/>
          <w:b/>
          <w:color w:val="000000"/>
          <w:lang w:eastAsia="ru-RU"/>
        </w:rPr>
        <w:t>стран обладает наибольшими запа</w:t>
      </w: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сами пресной воды?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а) Египет; 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Италия;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) Канада; 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Казахстан.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Индия;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6. Выберите неправильное утверждение.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Австралия опережает все регионы мира по доле пастбищ и естественных лугов в земельном фонде.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Россия возглавляет первую десятку стран по размерам лесной площади.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Территория Китая входит как в северный, так и в южный лесной пояс.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Южная Америка — регион, наименее обеспеченный пресной водой.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7. Охотское море известно: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богатыми биологическими ресурсами;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залежами нефти на шельфе;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высокими приливами;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всем перечисленным.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8. Для стран, расположенных в аридном поясе Земли, характерны следующие особенности: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наименьшая скорость опустынивания;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недостаток пресной воды;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наибольшая продолжительность солнечного сияния;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г) значительный гидроэнергетический потенциал.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9. Какое из указанных морей относится к числу наиболее продуктивных?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а) Норвежское; 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Средиземное;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 xml:space="preserve">) Аральское; 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Саргассово</w:t>
      </w:r>
      <w:r w:rsidR="005E0439" w:rsidRPr="005E0439">
        <w:rPr>
          <w:rFonts w:ascii="Times New Roman" w:eastAsia="Times New Roman" w:hAnsi="Times New Roman" w:cs="Times New Roman"/>
          <w:color w:val="000000"/>
          <w:lang w:eastAsia="ru-RU"/>
        </w:rPr>
        <w:t>, д</w:t>
      </w: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) Красное</w:t>
      </w:r>
      <w:r w:rsidR="005E043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10. Какое из приведенных утвержде</w:t>
      </w:r>
      <w:r w:rsidR="005E0439" w:rsidRPr="005E0439">
        <w:rPr>
          <w:rFonts w:ascii="Times New Roman" w:eastAsia="Times New Roman" w:hAnsi="Times New Roman" w:cs="Times New Roman"/>
          <w:b/>
          <w:color w:val="000000"/>
          <w:lang w:eastAsia="ru-RU"/>
        </w:rPr>
        <w:t>ний является невер</w:t>
      </w:r>
      <w:r w:rsidRPr="0025707D">
        <w:rPr>
          <w:rFonts w:ascii="Times New Roman" w:eastAsia="Times New Roman" w:hAnsi="Times New Roman" w:cs="Times New Roman"/>
          <w:b/>
          <w:color w:val="000000"/>
          <w:lang w:eastAsia="ru-RU"/>
        </w:rPr>
        <w:t>ным?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а) По мере истощения минеральных ресурсов суши люди все чаще будут использовать морскую воду для получения различных химических элементов.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б) Площадь тропических лесов сокращается настолько быстро, что создание национальных парков и заповедников не сможет предотвратить исчезновение многих видов растений и животных.</w:t>
      </w:r>
    </w:p>
    <w:p w:rsidR="0025707D" w:rsidRPr="0025707D" w:rsidRDefault="0025707D" w:rsidP="00521E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5707D">
        <w:rPr>
          <w:rFonts w:ascii="Times New Roman" w:eastAsia="Times New Roman" w:hAnsi="Times New Roman" w:cs="Times New Roman"/>
          <w:color w:val="000000"/>
          <w:lang w:eastAsia="ru-RU"/>
        </w:rPr>
        <w:t>в) Добыча нефти на морском шельфе и дальнейшая ее транспортировка на сушу полностью исключают нефтяное загрязнение Мирового океана.</w:t>
      </w:r>
    </w:p>
    <w:p w:rsidR="00EA165F" w:rsidRPr="005E0439" w:rsidRDefault="00EA165F" w:rsidP="00521ECF">
      <w:pPr>
        <w:spacing w:after="0"/>
        <w:rPr>
          <w:rFonts w:ascii="Times New Roman" w:hAnsi="Times New Roman" w:cs="Times New Roman"/>
        </w:rPr>
      </w:pPr>
    </w:p>
    <w:sectPr w:rsidR="00EA165F" w:rsidRPr="005E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7D"/>
    <w:rsid w:val="0025707D"/>
    <w:rsid w:val="0033197A"/>
    <w:rsid w:val="00521ECF"/>
    <w:rsid w:val="005E0439"/>
    <w:rsid w:val="00EA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07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7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70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70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70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707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70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70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70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70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2013-11-19T14:20:00Z</cp:lastPrinted>
  <dcterms:created xsi:type="dcterms:W3CDTF">2013-11-19T13:49:00Z</dcterms:created>
  <dcterms:modified xsi:type="dcterms:W3CDTF">2013-11-19T14:22:00Z</dcterms:modified>
</cp:coreProperties>
</file>