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9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84099" w:rsidRPr="00BC206D" w:rsidRDefault="00E84099" w:rsidP="00E84099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BC206D">
        <w:rPr>
          <w:rFonts w:ascii="Times New Roman" w:hAnsi="Times New Roman" w:cs="Times New Roman"/>
          <w:b/>
        </w:rPr>
        <w:t xml:space="preserve"> класс</w:t>
      </w:r>
    </w:p>
    <w:p w:rsidR="00E84099" w:rsidRPr="00BC206D" w:rsidRDefault="00E84099" w:rsidP="00E84099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BC206D">
        <w:rPr>
          <w:rFonts w:ascii="Times New Roman" w:hAnsi="Times New Roman" w:cs="Times New Roman"/>
          <w:b/>
        </w:rPr>
        <w:t>Итоговая контрольная работа</w:t>
      </w:r>
    </w:p>
    <w:p w:rsidR="00E84099" w:rsidRPr="00BC206D" w:rsidRDefault="00E84099" w:rsidP="00E84099">
      <w:pPr>
        <w:spacing w:after="0"/>
        <w:ind w:firstLine="851"/>
        <w:jc w:val="both"/>
        <w:rPr>
          <w:rFonts w:ascii="Times New Roman" w:eastAsia="Courier New" w:hAnsi="Times New Roman" w:cs="Times New Roman"/>
          <w:b/>
        </w:rPr>
      </w:pPr>
      <w:r w:rsidRPr="00BC206D">
        <w:rPr>
          <w:rFonts w:ascii="Times New Roman" w:eastAsia="Courier New" w:hAnsi="Times New Roman" w:cs="Times New Roman"/>
          <w:b/>
        </w:rPr>
        <w:t xml:space="preserve">                                             Спецификация контрольной работы</w:t>
      </w:r>
    </w:p>
    <w:p w:rsidR="00E84099" w:rsidRPr="00BC206D" w:rsidRDefault="00E84099" w:rsidP="00E84099">
      <w:pPr>
        <w:spacing w:after="0"/>
        <w:jc w:val="both"/>
        <w:rPr>
          <w:rFonts w:ascii="Times New Roman" w:hAnsi="Times New Roman" w:cs="Times New Roman"/>
          <w:b/>
        </w:rPr>
      </w:pPr>
      <w:r w:rsidRPr="00BC206D">
        <w:rPr>
          <w:rFonts w:ascii="Times New Roman" w:eastAsia="Courier New" w:hAnsi="Times New Roman" w:cs="Times New Roman"/>
          <w:b/>
        </w:rPr>
        <w:t xml:space="preserve">   1.</w:t>
      </w:r>
      <w:r w:rsidRPr="00BC206D">
        <w:rPr>
          <w:rFonts w:ascii="Times New Roman" w:hAnsi="Times New Roman" w:cs="Times New Roman"/>
          <w:b/>
        </w:rPr>
        <w:t xml:space="preserve">Назначение  контрольной работы                                                                             </w:t>
      </w:r>
    </w:p>
    <w:p w:rsidR="00E84099" w:rsidRPr="00BC206D" w:rsidRDefault="00E84099" w:rsidP="00E84099">
      <w:pPr>
        <w:spacing w:after="0"/>
        <w:jc w:val="both"/>
        <w:rPr>
          <w:rFonts w:ascii="Times New Roman" w:eastAsia="Courier New" w:hAnsi="Times New Roman" w:cs="Times New Roman"/>
        </w:rPr>
      </w:pPr>
      <w:r w:rsidRPr="00BC206D">
        <w:rPr>
          <w:rFonts w:ascii="Times New Roman" w:eastAsia="Courier New" w:hAnsi="Times New Roman" w:cs="Times New Roman"/>
        </w:rPr>
        <w:t xml:space="preserve">   Основным направлением оценочной деятельности по географии является оценка уровня достижения обучающимися планируемых предметных результатов освоения основной образовательной программы основного общего образования за курс </w:t>
      </w:r>
      <w:r>
        <w:rPr>
          <w:rFonts w:ascii="Times New Roman" w:eastAsia="Courier New" w:hAnsi="Times New Roman" w:cs="Times New Roman"/>
        </w:rPr>
        <w:t>7</w:t>
      </w:r>
      <w:r w:rsidRPr="00BC206D">
        <w:rPr>
          <w:rFonts w:ascii="Times New Roman" w:eastAsia="Courier New" w:hAnsi="Times New Roman" w:cs="Times New Roman"/>
        </w:rPr>
        <w:t xml:space="preserve"> класса. </w:t>
      </w:r>
    </w:p>
    <w:p w:rsidR="00E84099" w:rsidRPr="00BC206D" w:rsidRDefault="00E84099" w:rsidP="00E84099">
      <w:pPr>
        <w:pStyle w:val="a5"/>
        <w:jc w:val="both"/>
        <w:rPr>
          <w:sz w:val="24"/>
          <w:szCs w:val="24"/>
        </w:rPr>
      </w:pPr>
      <w:r w:rsidRPr="00BC206D">
        <w:rPr>
          <w:sz w:val="24"/>
          <w:szCs w:val="24"/>
        </w:rPr>
        <w:t xml:space="preserve">   </w:t>
      </w:r>
      <w:r w:rsidRPr="00BC206D">
        <w:rPr>
          <w:b/>
          <w:sz w:val="24"/>
          <w:szCs w:val="24"/>
        </w:rPr>
        <w:t>2. Условия проведения контрольной работы</w:t>
      </w:r>
    </w:p>
    <w:p w:rsidR="00E84099" w:rsidRPr="00BC206D" w:rsidRDefault="00E84099" w:rsidP="00E84099">
      <w:pPr>
        <w:pStyle w:val="a5"/>
        <w:jc w:val="both"/>
        <w:rPr>
          <w:sz w:val="24"/>
          <w:szCs w:val="24"/>
        </w:rPr>
      </w:pPr>
      <w:r w:rsidRPr="00BC206D">
        <w:rPr>
          <w:sz w:val="24"/>
          <w:szCs w:val="24"/>
        </w:rPr>
        <w:t xml:space="preserve">    Ученики могут пользоваться  Атласом по географии  (</w:t>
      </w:r>
      <w:r>
        <w:rPr>
          <w:sz w:val="24"/>
          <w:szCs w:val="24"/>
        </w:rPr>
        <w:t>7</w:t>
      </w:r>
      <w:r w:rsidRPr="00BC206D">
        <w:rPr>
          <w:sz w:val="24"/>
          <w:szCs w:val="24"/>
        </w:rPr>
        <w:t xml:space="preserve"> класс)</w:t>
      </w:r>
    </w:p>
    <w:p w:rsidR="00E84099" w:rsidRPr="00BC206D" w:rsidRDefault="00E84099" w:rsidP="00E84099">
      <w:pPr>
        <w:pStyle w:val="a5"/>
        <w:jc w:val="both"/>
        <w:rPr>
          <w:b/>
          <w:sz w:val="24"/>
          <w:szCs w:val="24"/>
        </w:rPr>
      </w:pPr>
      <w:r w:rsidRPr="00BC206D">
        <w:rPr>
          <w:sz w:val="24"/>
          <w:szCs w:val="24"/>
        </w:rPr>
        <w:t xml:space="preserve">    </w:t>
      </w:r>
      <w:r w:rsidRPr="00BC206D">
        <w:rPr>
          <w:b/>
          <w:sz w:val="24"/>
          <w:szCs w:val="24"/>
        </w:rPr>
        <w:t>3. Время выполнения контрольной работы</w:t>
      </w:r>
    </w:p>
    <w:p w:rsidR="00E84099" w:rsidRPr="00BC206D" w:rsidRDefault="00E84099" w:rsidP="00E84099">
      <w:pPr>
        <w:spacing w:after="0"/>
        <w:jc w:val="both"/>
        <w:rPr>
          <w:rFonts w:ascii="Times New Roman" w:hAnsi="Times New Roman" w:cs="Times New Roman"/>
        </w:rPr>
      </w:pPr>
      <w:r w:rsidRPr="00BC206D">
        <w:rPr>
          <w:rFonts w:ascii="Times New Roman" w:hAnsi="Times New Roman" w:cs="Times New Roman"/>
        </w:rPr>
        <w:t xml:space="preserve">    На выполнение контрольной работы отводится 40 минут  </w:t>
      </w:r>
    </w:p>
    <w:p w:rsidR="00E84099" w:rsidRPr="00BC206D" w:rsidRDefault="00E84099" w:rsidP="00E84099">
      <w:pPr>
        <w:pStyle w:val="a5"/>
        <w:jc w:val="both"/>
        <w:rPr>
          <w:b/>
          <w:sz w:val="24"/>
          <w:szCs w:val="24"/>
        </w:rPr>
      </w:pPr>
      <w:r w:rsidRPr="00BC206D">
        <w:rPr>
          <w:b/>
          <w:sz w:val="24"/>
          <w:szCs w:val="24"/>
        </w:rPr>
        <w:t xml:space="preserve">   4.Содержание и структура контрольной работы</w:t>
      </w:r>
    </w:p>
    <w:p w:rsidR="00E84099" w:rsidRPr="00BC206D" w:rsidRDefault="00E84099" w:rsidP="00E84099">
      <w:pPr>
        <w:spacing w:after="0"/>
        <w:jc w:val="both"/>
        <w:rPr>
          <w:rFonts w:ascii="Times New Roman" w:hAnsi="Times New Roman" w:cs="Times New Roman"/>
        </w:rPr>
      </w:pPr>
      <w:r w:rsidRPr="00BC206D">
        <w:rPr>
          <w:rFonts w:ascii="Times New Roman" w:hAnsi="Times New Roman" w:cs="Times New Roman"/>
        </w:rPr>
        <w:t xml:space="preserve">    Каждый вариант контрольной  работы состоит из трех частей: А, В, С. Часть А содержит </w:t>
      </w:r>
      <w:r>
        <w:rPr>
          <w:rFonts w:ascii="Times New Roman" w:hAnsi="Times New Roman" w:cs="Times New Roman"/>
        </w:rPr>
        <w:t>14</w:t>
      </w:r>
      <w:r w:rsidRPr="00BC206D">
        <w:rPr>
          <w:rFonts w:ascii="Times New Roman" w:hAnsi="Times New Roman" w:cs="Times New Roman"/>
        </w:rPr>
        <w:t xml:space="preserve"> заданий (А1-А</w:t>
      </w:r>
      <w:r>
        <w:rPr>
          <w:rFonts w:ascii="Times New Roman" w:hAnsi="Times New Roman" w:cs="Times New Roman"/>
        </w:rPr>
        <w:t>14</w:t>
      </w:r>
      <w:r w:rsidRPr="00BC206D">
        <w:rPr>
          <w:rFonts w:ascii="Times New Roman" w:hAnsi="Times New Roman" w:cs="Times New Roman"/>
        </w:rPr>
        <w:t>) с выбором ответа. К каждому заданию дается четыре варианта ответа, только один из них верный. Часть</w:t>
      </w:r>
      <w:proofErr w:type="gramStart"/>
      <w:r w:rsidRPr="00BC206D">
        <w:rPr>
          <w:rFonts w:ascii="Times New Roman" w:hAnsi="Times New Roman" w:cs="Times New Roman"/>
        </w:rPr>
        <w:t xml:space="preserve"> В</w:t>
      </w:r>
      <w:proofErr w:type="gramEnd"/>
      <w:r w:rsidRPr="00BC206D">
        <w:rPr>
          <w:rFonts w:ascii="Times New Roman" w:hAnsi="Times New Roman" w:cs="Times New Roman"/>
        </w:rPr>
        <w:t xml:space="preserve"> содержит </w:t>
      </w:r>
      <w:r>
        <w:rPr>
          <w:rFonts w:ascii="Times New Roman" w:hAnsi="Times New Roman" w:cs="Times New Roman"/>
        </w:rPr>
        <w:t>2</w:t>
      </w:r>
      <w:r w:rsidRPr="00BC206D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 (В1-В2</w:t>
      </w:r>
      <w:r w:rsidRPr="00BC206D">
        <w:rPr>
          <w:rFonts w:ascii="Times New Roman" w:hAnsi="Times New Roman" w:cs="Times New Roman"/>
        </w:rPr>
        <w:t xml:space="preserve">). Это задания </w:t>
      </w:r>
      <w:r>
        <w:rPr>
          <w:rFonts w:ascii="Times New Roman" w:hAnsi="Times New Roman" w:cs="Times New Roman"/>
        </w:rPr>
        <w:t xml:space="preserve">на определение понятия, установление соответствия. </w:t>
      </w:r>
      <w:r w:rsidRPr="00BC206D">
        <w:rPr>
          <w:rFonts w:ascii="Times New Roman" w:hAnsi="Times New Roman" w:cs="Times New Roman"/>
        </w:rPr>
        <w:t>Часть</w:t>
      </w:r>
      <w:proofErr w:type="gramStart"/>
      <w:r w:rsidRPr="00BC206D">
        <w:rPr>
          <w:rFonts w:ascii="Times New Roman" w:hAnsi="Times New Roman" w:cs="Times New Roman"/>
        </w:rPr>
        <w:t xml:space="preserve"> С</w:t>
      </w:r>
      <w:proofErr w:type="gramEnd"/>
      <w:r w:rsidRPr="00BC206D">
        <w:rPr>
          <w:rFonts w:ascii="Times New Roman" w:hAnsi="Times New Roman" w:cs="Times New Roman"/>
        </w:rPr>
        <w:t xml:space="preserve"> содержит 2 задания (С1-С2). Это задания с развернутым ответом. В каждом варианте представлены как задания базового уровня сложности, так и задания повышенного уровня сложности.</w:t>
      </w:r>
    </w:p>
    <w:p w:rsidR="00E84099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Sect="00E84099"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E84099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p w:rsidR="00E84099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:rsidR="00E84099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E84099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40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E84099" w:rsidRPr="00B667D6" w:rsidRDefault="00E84099" w:rsidP="00E840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67D6">
        <w:rPr>
          <w:rFonts w:ascii="Times New Roman" w:hAnsi="Times New Roman" w:cs="Times New Roman"/>
          <w:b/>
          <w:i/>
        </w:rPr>
        <w:t>Часть</w:t>
      </w:r>
      <w:proofErr w:type="gramStart"/>
      <w:r w:rsidRPr="00B667D6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B667D6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 xml:space="preserve"> заданий (А1-А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>) с выбором ответа. К каждому заданию дается четыре варианта ответа, только один из них верный. Запишите число, соответствующее выбранному ответу.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.Какой материк Земли самый сухой?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1)Евразия                              3)Австралия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2)Африка                              4)Южная Америка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.Какой материк самый высокий?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1)Антарктида                        3)Африка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2)Евразия                              4)Северная Америка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А3.На каком из материков нет действующих вулканов?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 в Африке                            3)в Южной Америке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2)в Австралии                         4)в Антарктиде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.Укажите ошибку в сочетании «материк-животное».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1)Африка-гепард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2)Австралия-вомбат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3)Южная Америка-пума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52314D">
        <w:rPr>
          <w:rFonts w:ascii="Times New Roman" w:hAnsi="Times New Roman" w:cs="Times New Roman"/>
          <w:sz w:val="28"/>
          <w:szCs w:val="28"/>
        </w:rPr>
        <w:t>4)Евразия-скунс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А5.Укажите правильный вариант ответа. В Африке-вади, а в Австралии: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1)пуны                                3)самум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2)крики                               4)коала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А6.Пустыня Такл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 Макан расположена в: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1)Африке                                3)Евразии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2)Южной Америке                4)Австралии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.Укажите самое высокое и наиболее распространенное дерево Австралии.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1)секвойя                                  3)гевея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2)сейба                                      4)эвкалипт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А8. 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Родиной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 какого культурного растения является Африка?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1)кофе                                         3)какао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2)каучуконосов                          4)чая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.Укажите материк, на котором зона тропических пустынь занимает наибольшую площадь.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1)Северная Америка                               3)Южная Америка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2)Африка                                             4)Австралия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А10.Наиболее богат и разнообразен животный мир саванн: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1)Африки                                        3)Австралии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2)Евразии                                        4)Южной Америки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А11. Какой залив Северной Америки моряки называют «мешок со льдом»?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1)Мексиканский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2)Аляскинский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3)Гудзонов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4)Калифорнийский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А12.Укажите материк, на котором расположены «медные» горы.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1)Евразия                             3)Южная Америка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2)Африка                             4)Австралия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А13.Где не бывает землетрясений?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 xml:space="preserve">1)в Африке                           3)в Антарктиде            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2)в Австралии                      4)в Евразии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 14.Какой участок земной коры лежит в основании материков?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1)складчатая область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2)молодая платформа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3)древняя платформа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4)плита литосферы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.Определите природный комплекс по его описанию.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Это лавовое нагорье находится на северо-востоке материка. Город, расположенный на нем, называют «городом вечной весны». Это нагорье-родина кофе.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.Какое растение называют «деревом-насосом»? </w:t>
      </w:r>
      <w:r w:rsidRPr="0052314D">
        <w:rPr>
          <w:rFonts w:ascii="Times New Roman" w:hAnsi="Times New Roman" w:cs="Times New Roman"/>
          <w:sz w:val="28"/>
          <w:szCs w:val="28"/>
        </w:rPr>
        <w:t>Его кора сползает со ствола и висит лохмотьями, а из листьев получают лечебное масло.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.Почему рельеф Северной Америки  сравнивают с трубой? Как он влияет на климат материка?</w:t>
      </w:r>
    </w:p>
    <w:p w:rsidR="00E84099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.Что такое сухой дождь и где можно наблюдать это явление?</w:t>
      </w:r>
    </w:p>
    <w:p w:rsidR="00E84099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84099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>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ая контрольная работа 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по географии </w:t>
      </w:r>
    </w:p>
    <w:p w:rsidR="00E84099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7C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E5B7C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E84099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A7540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667D6">
        <w:rPr>
          <w:rFonts w:ascii="Times New Roman" w:hAnsi="Times New Roman" w:cs="Times New Roman"/>
          <w:b/>
          <w:i/>
        </w:rPr>
        <w:t>Часть</w:t>
      </w:r>
      <w:proofErr w:type="gramStart"/>
      <w:r w:rsidRPr="00B667D6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B667D6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 xml:space="preserve"> заданий (А1-А</w:t>
      </w:r>
      <w:r>
        <w:rPr>
          <w:rFonts w:ascii="Times New Roman" w:hAnsi="Times New Roman" w:cs="Times New Roman"/>
          <w:b/>
          <w:i/>
        </w:rPr>
        <w:t>14</w:t>
      </w:r>
      <w:r w:rsidRPr="00B667D6">
        <w:rPr>
          <w:rFonts w:ascii="Times New Roman" w:hAnsi="Times New Roman" w:cs="Times New Roman"/>
          <w:b/>
          <w:i/>
        </w:rPr>
        <w:t xml:space="preserve">) с выбором ответа. К каждому заданию дается четыре варианта ответа, только один из них верный. Запишите число, соответствующее </w:t>
      </w:r>
      <w:proofErr w:type="gramStart"/>
      <w:r w:rsidRPr="00B667D6">
        <w:rPr>
          <w:rFonts w:ascii="Times New Roman" w:hAnsi="Times New Roman" w:cs="Times New Roman"/>
          <w:b/>
          <w:i/>
        </w:rPr>
        <w:t>выбранному</w:t>
      </w:r>
      <w:proofErr w:type="gramEnd"/>
    </w:p>
    <w:p w:rsidR="00E84099" w:rsidRPr="0052314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.Какой материк самый влажный на Земле?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1)Антарктида                       3)Южная Америка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2)Австралия                         4)Евразия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.Какой материк Земли самый жаркий?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1)Африка                                 3)Евразия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2)Австралия                            4)Северная Америка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А3.В органическом 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мире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 какого материка преобладают эндемики?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1)Африки                                3)Евразии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2)Австралии                            4)Северной Америки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.Укажите правильный вариант ответа.  В Южной Америк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 страус нанду, а в</w:t>
      </w:r>
      <w:r w:rsidRPr="0052314D">
        <w:rPr>
          <w:rFonts w:ascii="Times New Roman" w:hAnsi="Times New Roman" w:cs="Times New Roman"/>
          <w:sz w:val="28"/>
          <w:szCs w:val="28"/>
        </w:rPr>
        <w:t xml:space="preserve"> </w:t>
      </w:r>
      <w:r w:rsidRPr="0052314D">
        <w:rPr>
          <w:rFonts w:ascii="Times New Roman" w:hAnsi="Times New Roman" w:cs="Times New Roman"/>
          <w:sz w:val="28"/>
          <w:szCs w:val="28"/>
          <w:u w:val="single"/>
        </w:rPr>
        <w:t>Австралии: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1)черный                                3)эму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 гилея                                    4)малый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А5.Укажите приокеаническую пустыню.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1)Гоби                                      3)Такла-Макан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2)Атакама                                 4)Сахара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. Какое растение называют деревом-гигантом, «мамонтовым »деревом, реликтом Северной Америки? 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1)гевею                                            3)эвкалипт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2)секвойю                                        4) сейбу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 Какой материк Земли самый высокий?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1)Евразия                             3)Северная Америка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2)Африка                              4)Антарктида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А8. 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Родиной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 каких культур является Южная Америка?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1)какао и кофе                          3)томатов и картофеля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2)картофеля и бананов            4)пшеницы и риса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. Тайга занимает наибольшую площадь 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1)Австралии                                3)Евразии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2)Северной Америке                  4)Южной Америке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А10.Укажите правильное сочетание острова и материка, к которому он относится.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1)Евразия-Великобритания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2)Африка-Шри-Ланка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3)Автрали</w:t>
      </w:r>
      <w:proofErr w:type="gramStart"/>
      <w:r w:rsidRPr="005231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2314D">
        <w:rPr>
          <w:rFonts w:ascii="Times New Roman" w:hAnsi="Times New Roman" w:cs="Times New Roman"/>
          <w:sz w:val="28"/>
          <w:szCs w:val="28"/>
        </w:rPr>
        <w:t xml:space="preserve"> Мадагаскар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4)Северная Америка-Тайвань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А11. Укажите правильное сочетание почв и природной зоны, в которой они формируются.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1)гилея-красн</w:t>
      </w:r>
      <w:proofErr w:type="gramStart"/>
      <w:r w:rsidRPr="005231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314D">
        <w:rPr>
          <w:rFonts w:ascii="Times New Roman" w:hAnsi="Times New Roman" w:cs="Times New Roman"/>
          <w:sz w:val="28"/>
          <w:szCs w:val="28"/>
        </w:rPr>
        <w:t xml:space="preserve"> желтые ферраллитные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52314D">
        <w:rPr>
          <w:rFonts w:ascii="Times New Roman" w:hAnsi="Times New Roman" w:cs="Times New Roman"/>
          <w:sz w:val="28"/>
          <w:szCs w:val="28"/>
        </w:rPr>
        <w:t>саванна-подзолистые</w:t>
      </w:r>
      <w:proofErr w:type="gramEnd"/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</w:t>
      </w:r>
      <w:proofErr w:type="gramStart"/>
      <w:r w:rsidRPr="0052314D">
        <w:rPr>
          <w:rFonts w:ascii="Times New Roman" w:hAnsi="Times New Roman" w:cs="Times New Roman"/>
          <w:sz w:val="28"/>
          <w:szCs w:val="28"/>
        </w:rPr>
        <w:t>пустыня-черноземы</w:t>
      </w:r>
      <w:proofErr w:type="gramEnd"/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4)степь-красно-бурые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А12. Укажите ошибочное сочетание «материк-река».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1)Африка-Замбези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2)Австралия-Муррей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3)Южная Америка-Ориноко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4)Северная Америка-Парана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А13. Укажите материк, на котором обитают самая маленькая птица и самая длинная змея.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1)Евразия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2)Южная Америка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lastRenderedPageBreak/>
        <w:t>3)Австралия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4)Африка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4099" w:rsidRPr="0052314D" w:rsidSect="0052314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А14.В чем своеобразие животного мира Австралии?</w:t>
      </w:r>
    </w:p>
    <w:p w:rsidR="00E84099" w:rsidRPr="0052314D" w:rsidRDefault="00E84099" w:rsidP="00E84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Обитают очень крупные животные</w:t>
      </w:r>
    </w:p>
    <w:p w:rsidR="00E84099" w:rsidRPr="0052314D" w:rsidRDefault="00E84099" w:rsidP="00E84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Обитают самые древние млекопитающие</w:t>
      </w:r>
    </w:p>
    <w:p w:rsidR="00E84099" w:rsidRPr="0052314D" w:rsidRDefault="00E84099" w:rsidP="00E84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Много хищников</w:t>
      </w:r>
    </w:p>
    <w:p w:rsidR="00E84099" w:rsidRPr="0052314D" w:rsidRDefault="00E84099" w:rsidP="00E84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4D">
        <w:rPr>
          <w:rFonts w:ascii="Times New Roman" w:hAnsi="Times New Roman" w:cs="Times New Roman"/>
          <w:sz w:val="28"/>
          <w:szCs w:val="28"/>
        </w:rPr>
        <w:t>Отсутствуют пресмыкающиеся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Как называют потомков от браков европеоидов и негроидов?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.Какие природные объекты имеют следующие названия: Нгоронгоро, Крюгер, Серенгети?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>.Объясните строчки стихотворения поэтессы Г.С. Усовой об Австралии: «…Спасает юг от северной жары, столица не имеет населенья…»</w:t>
      </w:r>
    </w:p>
    <w:p w:rsidR="00E84099" w:rsidRPr="0052314D" w:rsidRDefault="00E84099" w:rsidP="00E840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314D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. Почему в экваториальном поясе осадков выпадает много, а </w:t>
      </w:r>
      <w:proofErr w:type="gramStart"/>
      <w:r w:rsidRPr="0052314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52314D">
        <w:rPr>
          <w:rFonts w:ascii="Times New Roman" w:hAnsi="Times New Roman" w:cs="Times New Roman"/>
          <w:sz w:val="28"/>
          <w:szCs w:val="28"/>
          <w:u w:val="single"/>
        </w:rPr>
        <w:t xml:space="preserve"> тропических широтах-мало?</w:t>
      </w:r>
    </w:p>
    <w:p w:rsidR="00E84099" w:rsidRDefault="00E84099" w:rsidP="00E84099">
      <w:pPr>
        <w:spacing w:after="0"/>
      </w:pPr>
    </w:p>
    <w:p w:rsidR="00E84099" w:rsidRDefault="00E84099" w:rsidP="00E84099">
      <w:pPr>
        <w:spacing w:after="0"/>
      </w:pPr>
    </w:p>
    <w:p w:rsidR="00E84099" w:rsidRDefault="00E84099" w:rsidP="00E84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7 класс</w:t>
      </w:r>
    </w:p>
    <w:p w:rsidR="00E84099" w:rsidRDefault="00E84099" w:rsidP="00E8409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84099" w:rsidSect="00BC206D">
          <w:type w:val="continuous"/>
          <w:pgSz w:w="11906" w:h="16838"/>
          <w:pgMar w:top="720" w:right="720" w:bottom="720" w:left="720" w:header="708" w:footer="708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4048"/>
        <w:gridCol w:w="716"/>
        <w:gridCol w:w="4108"/>
      </w:tblGrid>
      <w:tr w:rsidR="00E84099" w:rsidTr="00EA5C1D">
        <w:tc>
          <w:tcPr>
            <w:tcW w:w="5352" w:type="dxa"/>
            <w:gridSpan w:val="2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вариант</w:t>
            </w:r>
          </w:p>
        </w:tc>
        <w:tc>
          <w:tcPr>
            <w:tcW w:w="5330" w:type="dxa"/>
            <w:gridSpan w:val="2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А5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А8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А10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А11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А11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А12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А12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А13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А13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099" w:rsidTr="00EA5C1D">
        <w:tc>
          <w:tcPr>
            <w:tcW w:w="699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А14</w:t>
            </w:r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А14</w:t>
            </w:r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Эфиопское нагорье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Мулаты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эвкалипт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западе Северной Америки расположены г. Кордильеры, на востоке – г. Аппалачи, поэтому воздушные массы засасываются как в трубу. Для Северной Америки характерна меридиональная циркуляция воздуха. 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Австралии на севере субэкваториальный пояс, а на юге – субтропический (следовательно, холоднее). Столица не самый большой город в Австралии </w:t>
            </w:r>
          </w:p>
        </w:tc>
      </w:tr>
      <w:tr w:rsidR="00E84099" w:rsidTr="00EA5C1D">
        <w:tc>
          <w:tcPr>
            <w:tcW w:w="699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53" w:type="dxa"/>
          </w:tcPr>
          <w:p w:rsidR="00E84099" w:rsidRDefault="00E84099" w:rsidP="00EA5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Явление «сухой дождь» можно наблюдать в тропических пустынях. Люди видят, что с неба падают капли дождя, но до земли они не долетают, т.к.  от земной поверхности идут горячие потоки воздуха, и влага испаряется, не ходя до земли </w:t>
            </w:r>
          </w:p>
        </w:tc>
        <w:tc>
          <w:tcPr>
            <w:tcW w:w="722" w:type="dxa"/>
          </w:tcPr>
          <w:p w:rsidR="00E84099" w:rsidRPr="00693DA8" w:rsidRDefault="00E84099" w:rsidP="00EA5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693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4608" w:type="dxa"/>
          </w:tcPr>
          <w:p w:rsidR="00E84099" w:rsidRDefault="00E84099" w:rsidP="00EA5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экваториальном поясе низкое давление и восходящее движение воздуха, образуются облака и выпадают осадки. В тропическом поясе – высокое давление и нисходящее движение воздуха.</w:t>
            </w:r>
          </w:p>
        </w:tc>
      </w:tr>
    </w:tbl>
    <w:p w:rsidR="00E84099" w:rsidRDefault="00E84099" w:rsidP="00E84099">
      <w:pPr>
        <w:spacing w:after="0"/>
      </w:pPr>
    </w:p>
    <w:p w:rsidR="00E84099" w:rsidRPr="00BC206D" w:rsidRDefault="00E84099" w:rsidP="00E84099">
      <w:pPr>
        <w:spacing w:after="0"/>
        <w:rPr>
          <w:rFonts w:ascii="Times New Roman" w:hAnsi="Times New Roman" w:cs="Times New Roman"/>
        </w:rPr>
      </w:pPr>
    </w:p>
    <w:p w:rsidR="00E84099" w:rsidRPr="00BC206D" w:rsidRDefault="00E84099" w:rsidP="00E840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6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За правильный ответ на задания: части</w:t>
      </w:r>
      <w:proofErr w:type="gramStart"/>
      <w:r w:rsidRPr="00BC20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06D">
        <w:rPr>
          <w:rFonts w:ascii="Times New Roman" w:hAnsi="Times New Roman" w:cs="Times New Roman"/>
          <w:sz w:val="28"/>
          <w:szCs w:val="28"/>
        </w:rPr>
        <w:t xml:space="preserve"> – 1 балл; части В – 1 или 2 балла                             (в зависимости от трудности вопроса и при наличии полного ответа);                                      части С – 2 балла (при наличии полного ответа). </w:t>
      </w: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C206D">
        <w:rPr>
          <w:rFonts w:ascii="Times New Roman" w:hAnsi="Times New Roman" w:cs="Times New Roman"/>
          <w:sz w:val="28"/>
          <w:szCs w:val="28"/>
          <w:u w:val="single"/>
        </w:rPr>
        <w:t xml:space="preserve">Если ученик правильно отвечает </w:t>
      </w:r>
      <w:proofErr w:type="gramStart"/>
      <w:r w:rsidRPr="00BC206D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BC20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lastRenderedPageBreak/>
        <w:t>Менее 50% правильных ответов, то получает оценку «2»;</w:t>
      </w: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50 – 70% правильных вопросов, то получает оценку «3»;</w:t>
      </w: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70 – 90 % правильных вопросов, то получает оценку «4»;</w:t>
      </w:r>
    </w:p>
    <w:p w:rsidR="00E84099" w:rsidRPr="00BC206D" w:rsidRDefault="00E84099" w:rsidP="00E8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6D">
        <w:rPr>
          <w:rFonts w:ascii="Times New Roman" w:hAnsi="Times New Roman" w:cs="Times New Roman"/>
          <w:sz w:val="28"/>
          <w:szCs w:val="28"/>
        </w:rPr>
        <w:t>90 – 100 % правильных вопросов, то получает оценку «5»</w:t>
      </w:r>
    </w:p>
    <w:p w:rsidR="00E84099" w:rsidRDefault="00E84099" w:rsidP="00E84099">
      <w:pPr>
        <w:spacing w:after="0"/>
      </w:pPr>
    </w:p>
    <w:p w:rsidR="00A45F0D" w:rsidRDefault="00A45F0D">
      <w:bookmarkStart w:id="0" w:name="_GoBack"/>
      <w:bookmarkEnd w:id="0"/>
    </w:p>
    <w:sectPr w:rsidR="00A4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606"/>
    <w:multiLevelType w:val="hybridMultilevel"/>
    <w:tmpl w:val="C780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B"/>
    <w:rsid w:val="00A45F0D"/>
    <w:rsid w:val="00AB4EBB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9"/>
    <w:pPr>
      <w:ind w:left="720"/>
      <w:contextualSpacing/>
    </w:pPr>
  </w:style>
  <w:style w:type="table" w:styleId="a4">
    <w:name w:val="Table Grid"/>
    <w:basedOn w:val="a1"/>
    <w:uiPriority w:val="59"/>
    <w:rsid w:val="00E8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84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84099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9"/>
    <w:pPr>
      <w:ind w:left="720"/>
      <w:contextualSpacing/>
    </w:pPr>
  </w:style>
  <w:style w:type="table" w:styleId="a4">
    <w:name w:val="Table Grid"/>
    <w:basedOn w:val="a1"/>
    <w:uiPriority w:val="59"/>
    <w:rsid w:val="00E8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84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84099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2</cp:revision>
  <dcterms:created xsi:type="dcterms:W3CDTF">2023-03-13T08:45:00Z</dcterms:created>
  <dcterms:modified xsi:type="dcterms:W3CDTF">2023-03-13T08:46:00Z</dcterms:modified>
</cp:coreProperties>
</file>