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F5" w:rsidRDefault="00FD25D4" w:rsidP="00F863F5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5D4">
        <w:rPr>
          <w:rFonts w:ascii="Times New Roman" w:eastAsia="Times New Roman" w:hAnsi="Times New Roman" w:cs="Times New Roman"/>
          <w:sz w:val="24"/>
          <w:szCs w:val="24"/>
        </w:rPr>
        <w:t>Итоговая контрольная работа по технологии</w:t>
      </w:r>
      <w:r w:rsidR="00F863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25D4">
        <w:rPr>
          <w:rFonts w:ascii="Times New Roman" w:eastAsia="Times New Roman" w:hAnsi="Times New Roman" w:cs="Times New Roman"/>
          <w:sz w:val="24"/>
          <w:szCs w:val="24"/>
        </w:rPr>
        <w:t>9 класс</w:t>
      </w:r>
    </w:p>
    <w:p w:rsidR="008620C1" w:rsidRDefault="008620C1" w:rsidP="00F863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4DF" w:rsidRDefault="00F863F5" w:rsidP="00F863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="008620C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Г.А. Абузаровой, учителем технологии</w:t>
      </w:r>
      <w:r w:rsidR="00FD25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620C1">
        <w:rPr>
          <w:rFonts w:ascii="Times New Roman" w:eastAsia="Times New Roman" w:hAnsi="Times New Roman" w:cs="Times New Roman"/>
          <w:sz w:val="24"/>
          <w:szCs w:val="24"/>
        </w:rPr>
        <w:t xml:space="preserve">по учебному пособию под редакцией </w:t>
      </w:r>
      <w:r>
        <w:rPr>
          <w:rFonts w:ascii="Times New Roman" w:eastAsia="Times New Roman" w:hAnsi="Times New Roman" w:cs="Times New Roman"/>
          <w:sz w:val="24"/>
          <w:szCs w:val="24"/>
        </w:rPr>
        <w:t>Е.С.</w:t>
      </w:r>
      <w:r w:rsidR="0086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5D4">
        <w:rPr>
          <w:rFonts w:ascii="Times New Roman" w:eastAsia="Times New Roman" w:hAnsi="Times New Roman" w:cs="Times New Roman"/>
          <w:sz w:val="24"/>
          <w:szCs w:val="24"/>
        </w:rPr>
        <w:t>Глозман</w:t>
      </w:r>
      <w:r w:rsidR="008620C1">
        <w:rPr>
          <w:rFonts w:ascii="Times New Roman" w:eastAsia="Times New Roman" w:hAnsi="Times New Roman" w:cs="Times New Roman"/>
          <w:sz w:val="24"/>
          <w:szCs w:val="24"/>
        </w:rPr>
        <w:t>, О.А. Кожиной, Ю.Л. Хотунцева, Е.Н. Кудаковой</w:t>
      </w:r>
      <w:r w:rsidR="00FD25D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D25D4" w:rsidRPr="00180636" w:rsidRDefault="00FD25D4" w:rsidP="00FD25D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</w:t>
      </w:r>
      <w:r w:rsidR="006A1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837A70" w:rsidRPr="00837A70" w:rsidRDefault="00837A70" w:rsidP="00837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37A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Какое из приведённых определений проекта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37A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верно:</w:t>
      </w:r>
    </w:p>
    <w:p w:rsidR="00837A70" w:rsidRPr="001630CA" w:rsidRDefault="00837A70" w:rsidP="00837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181818"/>
          <w:sz w:val="21"/>
          <w:szCs w:val="21"/>
        </w:rPr>
        <w:t>А)</w:t>
      </w: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деятельность, имеющая начало и конец во времени, направленная на достижение определенного результата/цели, создание определённого, уникального продукта или услуги при заданных ограничениях по ресурсам и срокам</w:t>
      </w:r>
      <w:r w:rsidR="00B06C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7A70" w:rsidRPr="001630CA" w:rsidRDefault="00837A70" w:rsidP="00837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 Проект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совокупность заранее запланированных действий для достижения какой-либо цели</w:t>
      </w:r>
      <w:r w:rsidR="00B06C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7A70" w:rsidRPr="001630CA" w:rsidRDefault="00837A70" w:rsidP="00837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В) Проект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создания реально возможных объектов будущего или процесс создания реально возможных вариантов продуктов будущего</w:t>
      </w:r>
      <w:r w:rsidR="00B06C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7A70" w:rsidRPr="001630CA" w:rsidRDefault="00837A70" w:rsidP="00837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Г) Проект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взаимосвязанных мероприятий или задач, направленных на создание определённого продукта или услуги для потребителей.</w:t>
      </w:r>
    </w:p>
    <w:p w:rsidR="00837A70" w:rsidRPr="001630CA" w:rsidRDefault="00837A70" w:rsidP="00837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837A70" w:rsidRPr="00271A3E" w:rsidRDefault="00837A70" w:rsidP="0012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Непосредственное решение реальной прикладной задачи и получение социально</w:t>
      </w:r>
      <w:r w:rsidR="00127A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значимого результата </w:t>
      </w:r>
      <w:r w:rsidRPr="00271A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это особенности…</w:t>
      </w:r>
    </w:p>
    <w:p w:rsidR="00837A70" w:rsidRPr="001630CA" w:rsidRDefault="00837A70" w:rsidP="0012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прикладного проекта</w:t>
      </w:r>
    </w:p>
    <w:p w:rsidR="00555DA5" w:rsidRDefault="00837A70" w:rsidP="0055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 информационного проекта</w:t>
      </w:r>
    </w:p>
    <w:p w:rsidR="00837A70" w:rsidRDefault="00837A70" w:rsidP="0055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В) исследовательского проекта</w:t>
      </w:r>
    </w:p>
    <w:p w:rsidR="00555DA5" w:rsidRPr="001630CA" w:rsidRDefault="00555DA5" w:rsidP="0055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837A70" w:rsidRPr="00271A3E" w:rsidRDefault="00837A70" w:rsidP="00837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Назовите типовую ошибку при формулировании цели проекта</w:t>
      </w:r>
    </w:p>
    <w:p w:rsidR="00837A70" w:rsidRPr="001630CA" w:rsidRDefault="00837A70" w:rsidP="00837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цель включает много задач</w:t>
      </w:r>
    </w:p>
    <w:p w:rsidR="00837A70" w:rsidRPr="001630CA" w:rsidRDefault="00837A70" w:rsidP="00837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цель не предполагает результат</w:t>
      </w:r>
    </w:p>
    <w:p w:rsidR="00837A70" w:rsidRPr="001630CA" w:rsidRDefault="00837A70" w:rsidP="00837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цель не содержит научных терминов</w:t>
      </w:r>
    </w:p>
    <w:p w:rsidR="00837A70" w:rsidRPr="00DE648F" w:rsidRDefault="00837A70" w:rsidP="00DE648F">
      <w:pPr>
        <w:spacing w:after="0"/>
      </w:pPr>
    </w:p>
    <w:p w:rsidR="00DE648F" w:rsidRPr="00271A3E" w:rsidRDefault="00A920B3" w:rsidP="00DE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DE648F"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 </w:t>
      </w:r>
      <w:r w:rsidR="00AE20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Социальные технологии – это…</w:t>
      </w:r>
    </w:p>
    <w:p w:rsidR="00DE648F" w:rsidRPr="001630CA" w:rsidRDefault="00DE648F" w:rsidP="0012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DA2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методы организационно - управленческого характера, необходимые для достижения цели.</w:t>
      </w:r>
    </w:p>
    <w:p w:rsidR="00DE648F" w:rsidRPr="001630CA" w:rsidRDefault="00DE648F" w:rsidP="00DE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DA2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принципы, законы и закономерности сбора информации</w:t>
      </w:r>
      <w:r w:rsidR="00611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E648F" w:rsidRDefault="00DE648F" w:rsidP="00DE64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DA2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15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комплекс научных знаний и практического опыта, позволяющий рационально прогнозировать конкретный социальный процесс</w:t>
      </w:r>
    </w:p>
    <w:p w:rsidR="00A920B3" w:rsidRPr="00271A3E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 </w:t>
      </w:r>
      <w:r w:rsidR="003B7E7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Аффективная стратегия - это</w:t>
      </w:r>
    </w:p>
    <w:p w:rsidR="00A920B3" w:rsidRPr="001630CA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612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технологии, применяющиеся к прямой рекламе, вызывающей положительные эмоции</w:t>
      </w:r>
    </w:p>
    <w:p w:rsidR="00A920B3" w:rsidRPr="001630CA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7E6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прямая реклама, при которой выбор целевой аудитории зависит от конкретного товара, возраста, социального статуса</w:t>
      </w:r>
    </w:p>
    <w:p w:rsidR="0061204D" w:rsidRDefault="0061204D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20B3" w:rsidRPr="00271A3E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 </w:t>
      </w:r>
      <w:r w:rsidR="00EE51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Бизнес-план</w:t>
      </w:r>
    </w:p>
    <w:p w:rsidR="00A920B3" w:rsidRPr="001630CA" w:rsidRDefault="00736CEB" w:rsidP="00FF1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F1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FF1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писание отрасли и </w:t>
      </w:r>
      <w:r w:rsidR="002A20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планирование коммерческой деятельности для достижения результата в </w:t>
      </w:r>
      <w:r w:rsidR="006C1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перспективе</w:t>
      </w:r>
    </w:p>
    <w:p w:rsidR="00A920B3" w:rsidRPr="001630CA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2A20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инструментов и методов для получения прибыли в конечном итоге</w:t>
      </w:r>
    </w:p>
    <w:p w:rsidR="00A920B3" w:rsidRDefault="006C16CA" w:rsidP="00A920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E5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EE5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раткое, точное описание предполагаемой деятельности, позволяющее выбрать наиболее перспективные решения и средства достижения цели</w:t>
      </w:r>
    </w:p>
    <w:p w:rsidR="00A920B3" w:rsidRPr="00271A3E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</w:t>
      </w:r>
      <w:r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 </w:t>
      </w:r>
      <w:r w:rsidR="005D376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Аддитивными технологиями принято называть….</w:t>
      </w:r>
    </w:p>
    <w:p w:rsidR="003C14D0" w:rsidRDefault="00A920B3" w:rsidP="003C14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3C14D0" w:rsidRPr="003C14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создания трехмерных объектов, деталей или вещей </w:t>
      </w:r>
      <w:r w:rsidR="003C14D0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специальных станков</w:t>
      </w:r>
    </w:p>
    <w:p w:rsidR="003C14D0" w:rsidRDefault="003C14D0" w:rsidP="003C14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3C14D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3C14D0">
        <w:rPr>
          <w:rFonts w:ascii="Times New Roman" w:hAnsi="Times New Roman" w:cs="Times New Roman"/>
          <w:sz w:val="24"/>
          <w:szCs w:val="24"/>
          <w:shd w:val="clear" w:color="auto" w:fill="FFFFFF"/>
        </w:rPr>
        <w:t>етод создания трехмерных объектов, деталей или вещей путем послойного добавления материала</w:t>
      </w:r>
    </w:p>
    <w:p w:rsidR="00A920B3" w:rsidRPr="003C14D0" w:rsidRDefault="00A920B3" w:rsidP="003C14D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4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3C14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объемных моделей</w:t>
      </w:r>
    </w:p>
    <w:p w:rsidR="00A920B3" w:rsidRPr="00271A3E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8</w:t>
      </w:r>
      <w:r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 </w:t>
      </w:r>
      <w:r w:rsidR="00F9511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Аббревиатура САПР обозначает…</w:t>
      </w:r>
    </w:p>
    <w:p w:rsidR="00A920B3" w:rsidRPr="001630CA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F95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система автоматизированного проектирования</w:t>
      </w:r>
    </w:p>
    <w:p w:rsidR="00A920B3" w:rsidRPr="001630CA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F95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специальное автоматическое производство</w:t>
      </w:r>
    </w:p>
    <w:p w:rsidR="00A920B3" w:rsidRDefault="00A920B3" w:rsidP="00A920B3">
      <w:pPr>
        <w:jc w:val="both"/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="00F95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система автоматизированного производства</w:t>
      </w:r>
    </w:p>
    <w:p w:rsidR="00A920B3" w:rsidRPr="00271A3E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</w:t>
      </w:r>
      <w:r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 </w:t>
      </w:r>
      <w:r w:rsidR="00461A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Технологическая карта</w:t>
      </w:r>
    </w:p>
    <w:p w:rsidR="00A920B3" w:rsidRPr="001630CA" w:rsidRDefault="00A920B3" w:rsidP="0012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407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ряд действий, направленных на изготовление изделия в соответствие с технологией</w:t>
      </w:r>
    </w:p>
    <w:p w:rsidR="00A920B3" w:rsidRPr="001630CA" w:rsidRDefault="00924F99" w:rsidP="00924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61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461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роизводственный документ, в котором представляется изображение изделия, необходимые инструменты и оборудование</w:t>
      </w:r>
    </w:p>
    <w:p w:rsidR="00924F99" w:rsidRDefault="00924F99" w:rsidP="00924F9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роизводственный документ, в котором представлены изображение, последовательность изготовления, оборудование, инструменты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920B3" w:rsidRPr="00271A3E" w:rsidRDefault="00A920B3" w:rsidP="004D52E1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Pr="00271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 </w:t>
      </w:r>
      <w:r w:rsidR="004D52E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Что обозначает понятие «пирамида питания»?</w:t>
      </w:r>
    </w:p>
    <w:p w:rsidR="00A920B3" w:rsidRPr="001630CA" w:rsidRDefault="00A920B3" w:rsidP="00A9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4D5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принцип здорового питания, разработанный диетологами</w:t>
      </w:r>
    </w:p>
    <w:p w:rsidR="00A920B3" w:rsidRPr="001630CA" w:rsidRDefault="00A920B3" w:rsidP="0012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4D5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описание питания, при котором организм получает адекватное количество питательных веществ</w:t>
      </w:r>
    </w:p>
    <w:p w:rsidR="00A920B3" w:rsidRDefault="00A920B3" w:rsidP="00DE648F">
      <w:pPr>
        <w:jc w:val="both"/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="00723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рациональное распределение питания в течение определенного времени</w:t>
      </w:r>
    </w:p>
    <w:p w:rsidR="005D23FF" w:rsidRPr="0075196F" w:rsidRDefault="005D23FF" w:rsidP="005D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519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2</w:t>
      </w:r>
    </w:p>
    <w:p w:rsidR="00925B6E" w:rsidRDefault="005D23FF" w:rsidP="005D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96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</w:t>
      </w:r>
      <w:proofErr w:type="gramStart"/>
      <w:r w:rsidRPr="0075196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925B6E" w:rsidRPr="00925B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D23FF" w:rsidRPr="0075196F" w:rsidRDefault="00925B6E" w:rsidP="005D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D2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Установите соответствие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1701"/>
        <w:gridCol w:w="992"/>
        <w:gridCol w:w="6520"/>
      </w:tblGrid>
      <w:tr w:rsidR="005D23FF" w:rsidRPr="001630CA" w:rsidTr="00CC37FE">
        <w:trPr>
          <w:trHeight w:val="347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75196F">
            <w:pPr>
              <w:spacing w:after="16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Термин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75196F">
            <w:pPr>
              <w:spacing w:after="16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</w:tr>
      <w:tr w:rsidR="005D23FF" w:rsidRPr="001630CA" w:rsidTr="00CC37F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CC37FE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CC37FE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CC37FE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18063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совокупность технических устройств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отдельных простейших орудий до сложнейших технических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23FF" w:rsidRPr="001630CA" w:rsidTr="00180636">
        <w:trPr>
          <w:trHeight w:val="114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CC37FE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CC37FE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CC37FE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18063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совокупность приемов и способов получения, обработки или переработки сырья, материалов, полуфабрикатов или изделий, осуществляемых в различных отраслях промышленности.</w:t>
            </w:r>
          </w:p>
        </w:tc>
      </w:tr>
      <w:tr w:rsidR="005D23FF" w:rsidRPr="001630CA" w:rsidTr="00CC37F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CC37FE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CC37FE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CC37FE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FF" w:rsidRPr="001630CA" w:rsidRDefault="005D23FF" w:rsidP="0018063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деятельность человека по выработке, систематизации и проверке знаний.</w:t>
            </w:r>
          </w:p>
        </w:tc>
      </w:tr>
    </w:tbl>
    <w:p w:rsidR="00127A63" w:rsidRDefault="00127A63" w:rsidP="00837A70"/>
    <w:p w:rsidR="00925B6E" w:rsidRDefault="00925B6E" w:rsidP="00925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795F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127A63"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</w:p>
    <w:p w:rsidR="00925B6E" w:rsidRDefault="00925B6E" w:rsidP="00925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Заполни</w:t>
      </w:r>
      <w:r w:rsidR="00432AE9">
        <w:rPr>
          <w:rFonts w:ascii="Times New Roman" w:eastAsia="Times New Roman" w:hAnsi="Times New Roman" w:cs="Times New Roman"/>
          <w:color w:val="181818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таблицу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5B6E" w:rsidTr="00925B6E">
        <w:tc>
          <w:tcPr>
            <w:tcW w:w="4785" w:type="dxa"/>
          </w:tcPr>
          <w:p w:rsidR="00925B6E" w:rsidRPr="00432AE9" w:rsidRDefault="00925B6E" w:rsidP="0092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2A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 социальных услуг</w:t>
            </w:r>
          </w:p>
        </w:tc>
        <w:tc>
          <w:tcPr>
            <w:tcW w:w="4786" w:type="dxa"/>
          </w:tcPr>
          <w:p w:rsidR="00925B6E" w:rsidRPr="00432AE9" w:rsidRDefault="00925B6E" w:rsidP="0092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2A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Примеры услуг</w:t>
            </w:r>
          </w:p>
        </w:tc>
      </w:tr>
      <w:tr w:rsidR="00925B6E" w:rsidTr="00925B6E">
        <w:tc>
          <w:tcPr>
            <w:tcW w:w="4785" w:type="dxa"/>
          </w:tcPr>
          <w:p w:rsidR="00925B6E" w:rsidRPr="00432AE9" w:rsidRDefault="00925B6E" w:rsidP="0092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2A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Социально-медицинские</w:t>
            </w:r>
          </w:p>
        </w:tc>
        <w:tc>
          <w:tcPr>
            <w:tcW w:w="4786" w:type="dxa"/>
          </w:tcPr>
          <w:p w:rsidR="00925B6E" w:rsidRPr="00432AE9" w:rsidRDefault="00925B6E" w:rsidP="0092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925B6E" w:rsidTr="00925B6E">
        <w:tc>
          <w:tcPr>
            <w:tcW w:w="4785" w:type="dxa"/>
          </w:tcPr>
          <w:p w:rsidR="00925B6E" w:rsidRPr="00432AE9" w:rsidRDefault="00925B6E" w:rsidP="0092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2A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Социально-бытовые</w:t>
            </w:r>
          </w:p>
        </w:tc>
        <w:tc>
          <w:tcPr>
            <w:tcW w:w="4786" w:type="dxa"/>
          </w:tcPr>
          <w:p w:rsidR="00925B6E" w:rsidRPr="00432AE9" w:rsidRDefault="00925B6E" w:rsidP="0092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925B6E" w:rsidTr="00925B6E">
        <w:tc>
          <w:tcPr>
            <w:tcW w:w="4785" w:type="dxa"/>
          </w:tcPr>
          <w:p w:rsidR="00925B6E" w:rsidRPr="00432AE9" w:rsidRDefault="00925B6E" w:rsidP="0092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2A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4786" w:type="dxa"/>
          </w:tcPr>
          <w:p w:rsidR="00925B6E" w:rsidRPr="00432AE9" w:rsidRDefault="00925B6E" w:rsidP="0092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127A63" w:rsidRDefault="00127A63" w:rsidP="00837A70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A63" w:rsidRDefault="00127A63" w:rsidP="00837A70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A63" w:rsidRDefault="00127A63" w:rsidP="00837A70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A63" w:rsidRDefault="00127A63" w:rsidP="00837A70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A63" w:rsidRDefault="00127A63" w:rsidP="00837A70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7A70" w:rsidRPr="001630CA" w:rsidRDefault="00837A70" w:rsidP="00837A70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к контрольно-измерительному материалу к итоговой контрольной работе по технологии</w:t>
      </w:r>
      <w:r w:rsidR="0012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класс.</w:t>
      </w:r>
    </w:p>
    <w:p w:rsidR="00837A70" w:rsidRPr="001630CA" w:rsidRDefault="00837A70" w:rsidP="0010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tbl>
      <w:tblPr>
        <w:tblW w:w="95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"/>
        <w:gridCol w:w="952"/>
        <w:gridCol w:w="949"/>
        <w:gridCol w:w="944"/>
        <w:gridCol w:w="944"/>
        <w:gridCol w:w="946"/>
        <w:gridCol w:w="946"/>
        <w:gridCol w:w="946"/>
        <w:gridCol w:w="946"/>
        <w:gridCol w:w="1011"/>
      </w:tblGrid>
      <w:tr w:rsidR="00407812" w:rsidRPr="001630CA" w:rsidTr="00407812">
        <w:trPr>
          <w:trHeight w:val="266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07812" w:rsidRPr="001630CA" w:rsidTr="00407812">
        <w:trPr>
          <w:trHeight w:val="278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6115AB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6115AB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6115AB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6115AB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115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07812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2" w:rsidRPr="001630CA" w:rsidRDefault="004D52E1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</w:t>
            </w:r>
          </w:p>
        </w:tc>
      </w:tr>
    </w:tbl>
    <w:p w:rsidR="00837A70" w:rsidRPr="001630CA" w:rsidRDefault="00837A70" w:rsidP="00837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412E" w:rsidRDefault="00837A70" w:rsidP="0010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асть 2 </w:t>
      </w:r>
    </w:p>
    <w:p w:rsidR="00837A70" w:rsidRPr="001630CA" w:rsidRDefault="0010412E" w:rsidP="0010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r w:rsidR="00837A70" w:rsidRPr="00A53F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адание</w:t>
      </w:r>
      <w:proofErr w:type="gramStart"/>
      <w:r w:rsidR="00837A70" w:rsidRPr="00A53F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proofErr w:type="gramEnd"/>
    </w:p>
    <w:tbl>
      <w:tblPr>
        <w:tblW w:w="53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4"/>
        <w:gridCol w:w="1794"/>
        <w:gridCol w:w="1794"/>
      </w:tblGrid>
      <w:tr w:rsidR="00837A70" w:rsidRPr="001630CA" w:rsidTr="00CA7128">
        <w:trPr>
          <w:trHeight w:val="266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70" w:rsidRPr="001630CA" w:rsidRDefault="00837A70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70" w:rsidRPr="001630CA" w:rsidRDefault="00837A70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70" w:rsidRPr="001630CA" w:rsidRDefault="00837A70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37A70" w:rsidRPr="001630CA" w:rsidTr="00CA7128">
        <w:trPr>
          <w:trHeight w:val="278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70" w:rsidRPr="001630CA" w:rsidRDefault="00837A70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70" w:rsidRPr="001630CA" w:rsidRDefault="00837A70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70" w:rsidRPr="001630CA" w:rsidRDefault="00837A70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837A70" w:rsidRPr="001630CA" w:rsidRDefault="00837A70" w:rsidP="00837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7A70" w:rsidRPr="001630CA" w:rsidRDefault="00837A70" w:rsidP="00CA7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CA712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r w:rsidR="00CA7128" w:rsidRPr="00A53F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адание</w:t>
      </w:r>
      <w:proofErr w:type="gramStart"/>
      <w:r w:rsidR="00CA712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proofErr w:type="gramEnd"/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127A63" w:rsidRPr="00432AE9" w:rsidTr="003D6BB5">
        <w:tc>
          <w:tcPr>
            <w:tcW w:w="4219" w:type="dxa"/>
          </w:tcPr>
          <w:p w:rsidR="00127A63" w:rsidRPr="00432AE9" w:rsidRDefault="00127A63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2A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 социальных услуг</w:t>
            </w:r>
          </w:p>
        </w:tc>
        <w:tc>
          <w:tcPr>
            <w:tcW w:w="5352" w:type="dxa"/>
          </w:tcPr>
          <w:p w:rsidR="00127A63" w:rsidRPr="00432AE9" w:rsidRDefault="00127A63" w:rsidP="00CC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2A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Примеры услуг</w:t>
            </w:r>
          </w:p>
        </w:tc>
      </w:tr>
      <w:tr w:rsidR="00127A63" w:rsidRPr="00432AE9" w:rsidTr="003D6BB5">
        <w:tc>
          <w:tcPr>
            <w:tcW w:w="4219" w:type="dxa"/>
          </w:tcPr>
          <w:p w:rsidR="00127A63" w:rsidRPr="00432AE9" w:rsidRDefault="00127A63" w:rsidP="00CC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2A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Социально-медицинские</w:t>
            </w:r>
          </w:p>
        </w:tc>
        <w:tc>
          <w:tcPr>
            <w:tcW w:w="5352" w:type="dxa"/>
          </w:tcPr>
          <w:p w:rsidR="00127A63" w:rsidRDefault="008C03E6" w:rsidP="00CC37FE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8C03E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проведение первичного </w:t>
            </w:r>
            <w:r w:rsidRPr="008C03E6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медицинского</w:t>
            </w:r>
            <w:r w:rsidRPr="008C03E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осмотра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;</w:t>
            </w:r>
          </w:p>
          <w:p w:rsidR="008C03E6" w:rsidRPr="00432AE9" w:rsidRDefault="008C03E6" w:rsidP="00CC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 медицинское консультирование.</w:t>
            </w:r>
          </w:p>
        </w:tc>
      </w:tr>
      <w:tr w:rsidR="00127A63" w:rsidRPr="00432AE9" w:rsidTr="003D6BB5">
        <w:trPr>
          <w:trHeight w:val="785"/>
        </w:trPr>
        <w:tc>
          <w:tcPr>
            <w:tcW w:w="4219" w:type="dxa"/>
          </w:tcPr>
          <w:p w:rsidR="00127A63" w:rsidRPr="00432AE9" w:rsidRDefault="00127A63" w:rsidP="00CC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2A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Социально-бытовые</w:t>
            </w:r>
          </w:p>
        </w:tc>
        <w:tc>
          <w:tcPr>
            <w:tcW w:w="5352" w:type="dxa"/>
          </w:tcPr>
          <w:p w:rsidR="00127A63" w:rsidRPr="003D6BB5" w:rsidRDefault="002E3F7A" w:rsidP="003D6BB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6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покупка и доставка продуктов питания;</w:t>
            </w:r>
          </w:p>
          <w:p w:rsidR="003D6BB5" w:rsidRDefault="003D6BB5" w:rsidP="003D6BB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6B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товарами первой необходимости;</w:t>
            </w:r>
          </w:p>
          <w:p w:rsidR="002E3F7A" w:rsidRPr="003D6BB5" w:rsidRDefault="003D6BB5" w:rsidP="003D6BB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B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 оплата жилищно-коммунальных </w:t>
            </w:r>
            <w:r w:rsidRPr="003D6BB5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услуг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27A63" w:rsidRPr="00432AE9" w:rsidTr="003D6BB5">
        <w:tc>
          <w:tcPr>
            <w:tcW w:w="4219" w:type="dxa"/>
          </w:tcPr>
          <w:p w:rsidR="00127A63" w:rsidRPr="00432AE9" w:rsidRDefault="00127A63" w:rsidP="00CC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2A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5352" w:type="dxa"/>
          </w:tcPr>
          <w:p w:rsidR="008C03E6" w:rsidRDefault="008C03E6" w:rsidP="008C03E6">
            <w:pPr>
              <w:numPr>
                <w:ilvl w:val="0"/>
                <w:numId w:val="3"/>
              </w:numPr>
              <w:shd w:val="clear" w:color="auto" w:fill="FFFFFF"/>
              <w:spacing w:after="48" w:line="240" w:lineRule="auto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- п</w:t>
            </w:r>
            <w:r w:rsidRPr="008C03E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редоставление временного приюта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;</w:t>
            </w:r>
          </w:p>
          <w:p w:rsidR="00127A63" w:rsidRPr="008C03E6" w:rsidRDefault="008C03E6" w:rsidP="008C03E6">
            <w:pPr>
              <w:numPr>
                <w:ilvl w:val="0"/>
                <w:numId w:val="3"/>
              </w:numPr>
              <w:shd w:val="clear" w:color="auto" w:fill="FFFFFF"/>
              <w:spacing w:after="48" w:line="240" w:lineRule="auto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- материальная помощь.</w:t>
            </w:r>
          </w:p>
        </w:tc>
      </w:tr>
    </w:tbl>
    <w:p w:rsidR="00FD25D4" w:rsidRPr="00837A70" w:rsidRDefault="00FD25D4" w:rsidP="00837A70">
      <w:pPr>
        <w:tabs>
          <w:tab w:val="left" w:pos="1029"/>
        </w:tabs>
      </w:pPr>
    </w:p>
    <w:sectPr w:rsidR="00FD25D4" w:rsidRPr="00837A70" w:rsidSect="00E3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6EE4"/>
    <w:multiLevelType w:val="multilevel"/>
    <w:tmpl w:val="C34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24511"/>
    <w:multiLevelType w:val="multilevel"/>
    <w:tmpl w:val="D69E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C4CF1"/>
    <w:multiLevelType w:val="hybridMultilevel"/>
    <w:tmpl w:val="ED04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D25D4"/>
    <w:rsid w:val="0010412E"/>
    <w:rsid w:val="00127A63"/>
    <w:rsid w:val="00134C3B"/>
    <w:rsid w:val="00174752"/>
    <w:rsid w:val="00180636"/>
    <w:rsid w:val="00271A3E"/>
    <w:rsid w:val="00285FC2"/>
    <w:rsid w:val="002A20B7"/>
    <w:rsid w:val="002E3F7A"/>
    <w:rsid w:val="003B7E75"/>
    <w:rsid w:val="003C14D0"/>
    <w:rsid w:val="003D6BB5"/>
    <w:rsid w:val="00407812"/>
    <w:rsid w:val="00432AE9"/>
    <w:rsid w:val="00461ACA"/>
    <w:rsid w:val="004D52E1"/>
    <w:rsid w:val="00555DA5"/>
    <w:rsid w:val="005D23FF"/>
    <w:rsid w:val="005D376A"/>
    <w:rsid w:val="006115AB"/>
    <w:rsid w:val="0061204D"/>
    <w:rsid w:val="006A1D4C"/>
    <w:rsid w:val="006C16CA"/>
    <w:rsid w:val="00723B4C"/>
    <w:rsid w:val="00736CEB"/>
    <w:rsid w:val="0075196F"/>
    <w:rsid w:val="007E62DB"/>
    <w:rsid w:val="00837A70"/>
    <w:rsid w:val="008620C1"/>
    <w:rsid w:val="008C03E6"/>
    <w:rsid w:val="0092241B"/>
    <w:rsid w:val="00924F99"/>
    <w:rsid w:val="00925B6E"/>
    <w:rsid w:val="00A53F4B"/>
    <w:rsid w:val="00A920B3"/>
    <w:rsid w:val="00AE2022"/>
    <w:rsid w:val="00B06CF0"/>
    <w:rsid w:val="00B305D0"/>
    <w:rsid w:val="00C35314"/>
    <w:rsid w:val="00C83E99"/>
    <w:rsid w:val="00CA7128"/>
    <w:rsid w:val="00D86895"/>
    <w:rsid w:val="00DA23C8"/>
    <w:rsid w:val="00DE648F"/>
    <w:rsid w:val="00E334DF"/>
    <w:rsid w:val="00E44350"/>
    <w:rsid w:val="00EE5174"/>
    <w:rsid w:val="00F17940"/>
    <w:rsid w:val="00F863F5"/>
    <w:rsid w:val="00F9511E"/>
    <w:rsid w:val="00FD25D4"/>
    <w:rsid w:val="00FF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D4"/>
    <w:pPr>
      <w:spacing w:after="200" w:line="276" w:lineRule="auto"/>
      <w:ind w:left="0"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25B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6BB5"/>
    <w:pPr>
      <w:spacing w:line="240" w:lineRule="auto"/>
      <w:ind w:left="0" w:right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2023-10-22T10:11:00Z</dcterms:created>
  <dcterms:modified xsi:type="dcterms:W3CDTF">2023-10-22T13:26:00Z</dcterms:modified>
</cp:coreProperties>
</file>