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0AE" w:rsidRPr="000D30AE" w:rsidRDefault="000D30AE" w:rsidP="000D30AE">
      <w:pPr>
        <w:shd w:val="clear" w:color="auto" w:fill="FFFFFF"/>
        <w:spacing w:after="10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30A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Рекомендации населению при задымлении населенных пунктов из-за лесных пожаров</w:t>
      </w:r>
    </w:p>
    <w:p w:rsidR="000D30AE" w:rsidRPr="000D30AE" w:rsidRDefault="000D30AE" w:rsidP="000D30AE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повышенной задымленности атмосферного воздуха, вызванной лесными пожарами, с целью предупреждения отравления людей продуктами горения, обострения </w:t>
      </w:r>
      <w:proofErr w:type="spellStart"/>
      <w:proofErr w:type="gramStart"/>
      <w:r w:rsidRPr="000D30AE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сердечно-сосудистых</w:t>
      </w:r>
      <w:proofErr w:type="spellEnd"/>
      <w:proofErr w:type="gramEnd"/>
      <w:r w:rsidRPr="000D30AE">
        <w:rPr>
          <w:rFonts w:ascii="Times New Roman" w:eastAsia="Times New Roman" w:hAnsi="Times New Roman" w:cs="Times New Roman"/>
          <w:sz w:val="24"/>
          <w:szCs w:val="24"/>
          <w:lang w:eastAsia="ru-RU"/>
        </w:rPr>
        <w:t>, легочных и прочих хронических заболеваний, предупреждения острых приступов заболеваний следует уделять особое внимание профилактическим мероприятиям, ограничивающим поступление в организм вредных химических веществ.</w:t>
      </w:r>
    </w:p>
    <w:p w:rsidR="000D30AE" w:rsidRPr="000D30AE" w:rsidRDefault="000D30AE" w:rsidP="000D30AE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0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Pr="000D30AE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Стараться избегать длительного нахождения на воздухе ранним утром. В такое время суток в воздухе находится максимальное количество смога.</w:t>
      </w:r>
    </w:p>
    <w:p w:rsidR="000D30AE" w:rsidRPr="000D30AE" w:rsidRDefault="000D30AE" w:rsidP="000D30AE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0AE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Как можно реже бывать на открытом воздухе, особенно в самое жаркое время суток.</w:t>
      </w:r>
    </w:p>
    <w:p w:rsidR="000D30AE" w:rsidRPr="000D30AE" w:rsidRDefault="000D30AE" w:rsidP="000D30AE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0AE">
        <w:rPr>
          <w:rFonts w:ascii="Times New Roman" w:eastAsia="Times New Roman" w:hAnsi="Times New Roman" w:cs="Times New Roman"/>
          <w:sz w:val="24"/>
          <w:szCs w:val="24"/>
          <w:lang w:eastAsia="ru-RU"/>
        </w:rPr>
        <w:t>3. Если выйти все же придется, людям, страдающим легочными, сердечными, аллергическими заболеваниями, нужно брать с собой необходимые лекарства.</w:t>
      </w:r>
    </w:p>
    <w:p w:rsidR="000D30AE" w:rsidRPr="000D30AE" w:rsidRDefault="000D30AE" w:rsidP="000D30AE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0AE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Не открывать окна, особенно ночью и ранним утром.</w:t>
      </w:r>
    </w:p>
    <w:p w:rsidR="000D30AE" w:rsidRPr="000D30AE" w:rsidRDefault="000D30AE" w:rsidP="000D30AE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0AE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 мере возможности использовать в быту и на рабочих местах системы кондиционирования и очистки воздуха.</w:t>
      </w:r>
    </w:p>
    <w:p w:rsidR="000D30AE" w:rsidRPr="000D30AE" w:rsidRDefault="000D30AE" w:rsidP="000D30AE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0AE">
        <w:rPr>
          <w:rFonts w:ascii="Times New Roman" w:eastAsia="Times New Roman" w:hAnsi="Times New Roman" w:cs="Times New Roman"/>
          <w:sz w:val="24"/>
          <w:szCs w:val="24"/>
          <w:lang w:eastAsia="ru-RU"/>
        </w:rPr>
        <w:t>6. Занавешивать места поступления атмосферного воздуха (окна, форточки и т.д.) увлажненной тканью и периодически ее менять.</w:t>
      </w:r>
    </w:p>
    <w:p w:rsidR="000D30AE" w:rsidRPr="000D30AE" w:rsidRDefault="000D30AE" w:rsidP="000D30AE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0AE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Проводить влажную уборку в жилых помещениях и на рабочих местах; полезно также поставить в жилых и рабочих помещениях емкости с водой, чтобы повысить влажность воздуха.</w:t>
      </w:r>
    </w:p>
    <w:p w:rsidR="000D30AE" w:rsidRPr="000D30AE" w:rsidRDefault="000D30AE" w:rsidP="000D30AE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Ограничить физическую нагрузку, в т.ч. сократить рабочий день для </w:t>
      </w:r>
      <w:proofErr w:type="gramStart"/>
      <w:r w:rsidRPr="000D30A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работающих</w:t>
      </w:r>
      <w:proofErr w:type="gramEnd"/>
      <w:r w:rsidRPr="000D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значительной физической нагрузкой.</w:t>
      </w:r>
    </w:p>
    <w:p w:rsidR="000D30AE" w:rsidRPr="000D30AE" w:rsidRDefault="000D30AE" w:rsidP="000D30AE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0AE">
        <w:rPr>
          <w:rFonts w:ascii="Times New Roman" w:eastAsia="Times New Roman" w:hAnsi="Times New Roman" w:cs="Times New Roman"/>
          <w:sz w:val="24"/>
          <w:szCs w:val="24"/>
          <w:lang w:eastAsia="ru-RU"/>
        </w:rPr>
        <w:t>9. Детям и беременным женщинам следует отказаться от длительных прогулок.</w:t>
      </w:r>
    </w:p>
    <w:p w:rsidR="000D30AE" w:rsidRPr="000D30AE" w:rsidRDefault="000D30AE" w:rsidP="000D30AE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Максимально ограничить курение, избегать употребления алкогольных напитков и пива, исключить курение, так как это провоцирует развитие острых и хронических заболеваний </w:t>
      </w:r>
      <w:proofErr w:type="spellStart"/>
      <w:r w:rsidRPr="000D30AE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сердечно-сосудистой</w:t>
      </w:r>
      <w:proofErr w:type="spellEnd"/>
      <w:r w:rsidRPr="000D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 w:rsidRPr="000D30AE">
        <w:rPr>
          <w:rFonts w:ascii="Times New Roman" w:eastAsia="Times New Roman" w:hAnsi="Times New Roman" w:cs="Times New Roman"/>
          <w:sz w:val="24"/>
          <w:szCs w:val="24"/>
          <w:lang w:eastAsia="ru-RU"/>
        </w:rPr>
        <w:t>дыхательной</w:t>
      </w:r>
      <w:proofErr w:type="gramEnd"/>
      <w:r w:rsidRPr="000D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систем.</w:t>
      </w:r>
    </w:p>
    <w:p w:rsidR="000D30AE" w:rsidRPr="000D30AE" w:rsidRDefault="000D30AE" w:rsidP="000D30AE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При усилении запаха дыма рекомендуется надевать защитные маски, которые следует увлажнять, а оконные и дверные проемы изолировать влажной тканью. Особенно это относится к пожилым людям, детям и тем, кто страдает хроническими недугами: </w:t>
      </w:r>
      <w:proofErr w:type="spellStart"/>
      <w:proofErr w:type="gramStart"/>
      <w:r w:rsidRPr="000D30AE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сердечно-сосудистыми</w:t>
      </w:r>
      <w:proofErr w:type="spellEnd"/>
      <w:proofErr w:type="gramEnd"/>
      <w:r w:rsidRPr="000D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заболеваниями, сахарным диабетом, хроническими заболеваниями легких, аллергическими заболеваниями.</w:t>
      </w:r>
    </w:p>
    <w:p w:rsidR="000D30AE" w:rsidRPr="000D30AE" w:rsidRDefault="000D30AE" w:rsidP="000D30AE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0AE">
        <w:rPr>
          <w:rFonts w:ascii="Times New Roman" w:eastAsia="Times New Roman" w:hAnsi="Times New Roman" w:cs="Times New Roman"/>
          <w:sz w:val="24"/>
          <w:szCs w:val="24"/>
          <w:lang w:eastAsia="ru-RU"/>
        </w:rPr>
        <w:t>12. Увеличить потребление жидкости до 2-3 литров в день для взрослых.</w:t>
      </w:r>
    </w:p>
    <w:p w:rsidR="000D30AE" w:rsidRPr="000D30AE" w:rsidRDefault="000D30AE" w:rsidP="000D30AE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0AE">
        <w:rPr>
          <w:rFonts w:ascii="Times New Roman" w:eastAsia="Times New Roman" w:hAnsi="Times New Roman" w:cs="Times New Roman"/>
          <w:sz w:val="24"/>
          <w:szCs w:val="24"/>
          <w:lang w:eastAsia="ru-RU"/>
        </w:rPr>
        <w:t>13. Исключить из питания жирную пищу, Употреблять легкоусвояемую, богатую витаминами и минеральными веществами пищу, отдавать предпочтение овощам и фруктам.</w:t>
      </w:r>
    </w:p>
    <w:p w:rsidR="000D30AE" w:rsidRPr="000D30AE" w:rsidRDefault="000D30AE" w:rsidP="000D30AE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Рекомендуется обильное питье, так как при высокой температуре человек сильно потеет и теряет достаточно большое количество натрия и жидкости через кожные покровы и дыхательные пути. Для возмещения потери солей и микроэлементов рекомендуется пить подсоленную и минеральную щелочную воду, </w:t>
      </w:r>
      <w:proofErr w:type="spellStart"/>
      <w:proofErr w:type="gramStart"/>
      <w:r w:rsidRPr="000D30A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молочно-кислые</w:t>
      </w:r>
      <w:proofErr w:type="spellEnd"/>
      <w:proofErr w:type="gramEnd"/>
      <w:r w:rsidRPr="000D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напитки, (обезжиренное молоко, молочная сыворотка), соки, </w:t>
      </w:r>
      <w:proofErr w:type="spellStart"/>
      <w:r w:rsidRPr="000D30A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минерализированные</w:t>
      </w:r>
      <w:proofErr w:type="spellEnd"/>
      <w:r w:rsidRPr="000D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напитки, кислородно-белковые коктейли. Исключить газированные напитки.</w:t>
      </w:r>
    </w:p>
    <w:p w:rsidR="000D30AE" w:rsidRPr="000D30AE" w:rsidRDefault="000D30AE" w:rsidP="000D30AE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0AE">
        <w:rPr>
          <w:rFonts w:ascii="Times New Roman" w:eastAsia="Times New Roman" w:hAnsi="Times New Roman" w:cs="Times New Roman"/>
          <w:sz w:val="24"/>
          <w:szCs w:val="24"/>
          <w:lang w:eastAsia="ru-RU"/>
        </w:rPr>
        <w:t>15. В целях снижения токсического воздействия смога на организм принимать поливитамины (при отсутствии противопоказаний).</w:t>
      </w:r>
    </w:p>
    <w:p w:rsidR="000D30AE" w:rsidRPr="000D30AE" w:rsidRDefault="000D30AE" w:rsidP="000D30AE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0AE">
        <w:rPr>
          <w:rFonts w:ascii="Times New Roman" w:eastAsia="Times New Roman" w:hAnsi="Times New Roman" w:cs="Times New Roman"/>
          <w:sz w:val="24"/>
          <w:szCs w:val="24"/>
          <w:lang w:eastAsia="ru-RU"/>
        </w:rPr>
        <w:t>16. При выборе одежды отдавать предпочтение натуральным тканям.</w:t>
      </w:r>
    </w:p>
    <w:p w:rsidR="000D30AE" w:rsidRPr="000D30AE" w:rsidRDefault="000D30AE" w:rsidP="000D30AE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0AE">
        <w:rPr>
          <w:rFonts w:ascii="Times New Roman" w:eastAsia="Times New Roman" w:hAnsi="Times New Roman" w:cs="Times New Roman"/>
          <w:sz w:val="24"/>
          <w:szCs w:val="24"/>
          <w:lang w:eastAsia="ru-RU"/>
        </w:rPr>
        <w:t>17. Несколько раз в день принимать душ.</w:t>
      </w:r>
    </w:p>
    <w:p w:rsidR="000D30AE" w:rsidRPr="000D30AE" w:rsidRDefault="000D30AE" w:rsidP="000D30AE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0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18. Промывать нос и горло.</w:t>
      </w:r>
    </w:p>
    <w:p w:rsidR="000D30AE" w:rsidRPr="000D30AE" w:rsidRDefault="000D30AE" w:rsidP="000D30AE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0AE">
        <w:rPr>
          <w:rFonts w:ascii="Times New Roman" w:eastAsia="Times New Roman" w:hAnsi="Times New Roman" w:cs="Times New Roman"/>
          <w:sz w:val="24"/>
          <w:szCs w:val="24"/>
          <w:lang w:eastAsia="ru-RU"/>
        </w:rPr>
        <w:t>19. Чтобы не ухудшать без того непростую ситуацию из-за горящих лесов, целесообразно ограничить поездки на личном транспорте, который дает значительный вклад в загрязнение атмосферного воздуха населенных мест.</w:t>
      </w:r>
    </w:p>
    <w:p w:rsidR="000D30AE" w:rsidRPr="000D30AE" w:rsidRDefault="000D30AE" w:rsidP="000D30AE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0AE">
        <w:rPr>
          <w:rFonts w:ascii="Times New Roman" w:eastAsia="Times New Roman" w:hAnsi="Times New Roman" w:cs="Times New Roman"/>
          <w:sz w:val="24"/>
          <w:szCs w:val="24"/>
          <w:lang w:eastAsia="ru-RU"/>
        </w:rPr>
        <w:t>20. При очень сильном задымлении атмосферного воздуха населенных пунктов в результате массовых лесных пожаров рекомендуется по возможности выехать из населенного пункта, подвергнувшегося задымлению, или ограничить время пребывания в нем; а также вывезти детей, пожилых и ослабленных людей, хронических больных.</w:t>
      </w:r>
    </w:p>
    <w:p w:rsidR="000D30AE" w:rsidRPr="000D30AE" w:rsidRDefault="000D30AE" w:rsidP="000D30AE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Для лиц, страдающих </w:t>
      </w:r>
      <w:proofErr w:type="spellStart"/>
      <w:proofErr w:type="gramStart"/>
      <w:r w:rsidRPr="000D30AE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сердечно-сосудистыми</w:t>
      </w:r>
      <w:proofErr w:type="spellEnd"/>
      <w:proofErr w:type="gramEnd"/>
      <w:r w:rsidRPr="000D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заболеваниями рекомендуется:</w:t>
      </w:r>
    </w:p>
    <w:p w:rsidR="000D30AE" w:rsidRPr="000D30AE" w:rsidRDefault="000D30AE" w:rsidP="000D30AE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0A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измерять артериальное давление не менее 2 раз в день;</w:t>
      </w:r>
    </w:p>
    <w:p w:rsidR="000D30AE" w:rsidRPr="000D30AE" w:rsidRDefault="000D30AE" w:rsidP="000D30AE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0A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при устойчивой артериальной гипертензии - обратиться к врачу;</w:t>
      </w:r>
    </w:p>
    <w:p w:rsidR="000D30AE" w:rsidRPr="000D30AE" w:rsidRDefault="000D30AE" w:rsidP="000D30AE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0A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иметь при себе лекарственные препараты, рекомендованные лечащим врачом,</w:t>
      </w:r>
    </w:p>
    <w:p w:rsidR="000D30AE" w:rsidRPr="000D30AE" w:rsidRDefault="000D30AE" w:rsidP="000D30AE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0AE">
        <w:rPr>
          <w:rFonts w:ascii="Times New Roman" w:eastAsia="Times New Roman" w:hAnsi="Times New Roman" w:cs="Times New Roman"/>
          <w:sz w:val="24"/>
          <w:szCs w:val="24"/>
          <w:lang w:eastAsia="ru-RU"/>
        </w:rPr>
        <w:t>22. В случае возникновения симптомов острого заболевания или недомогания (появлении признаков одышки, кашля, бессонницы) необходимо обратиться к врачу.</w:t>
      </w:r>
    </w:p>
    <w:p w:rsidR="000D30AE" w:rsidRPr="00875F81" w:rsidRDefault="000D30AE" w:rsidP="000D30AE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0AE">
        <w:rPr>
          <w:rFonts w:ascii="Times New Roman" w:eastAsia="Times New Roman" w:hAnsi="Times New Roman" w:cs="Times New Roman"/>
          <w:sz w:val="24"/>
          <w:szCs w:val="24"/>
          <w:lang w:eastAsia="ru-RU"/>
        </w:rPr>
        <w:t>23. При наличии хронического заболевания строго выполнять назначения, рекомендованные врачом.</w:t>
      </w:r>
    </w:p>
    <w:p w:rsidR="000D30AE" w:rsidRPr="00875F81" w:rsidRDefault="00875F81" w:rsidP="000D30AE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F81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Берегите себя и свою жизнь.</w:t>
      </w:r>
    </w:p>
    <w:p w:rsidR="00875F81" w:rsidRPr="000D30AE" w:rsidRDefault="00875F81" w:rsidP="000D30AE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Инструктор </w:t>
      </w:r>
      <w:r w:rsidRPr="00875F81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«ПСС </w:t>
      </w:r>
      <w:proofErr w:type="gramStart"/>
      <w:r w:rsidRPr="00875F81">
        <w:rPr>
          <w:rFonts w:ascii="Times New Roman" w:hAnsi="Times New Roman" w:cs="Times New Roman"/>
          <w:b/>
          <w:bCs/>
          <w:spacing w:val="-1"/>
          <w:sz w:val="24"/>
          <w:szCs w:val="24"/>
        </w:rPr>
        <w:t>Иркутской</w:t>
      </w:r>
      <w:proofErr w:type="gramEnd"/>
      <w:r w:rsidRPr="00875F81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обл.»</w:t>
      </w:r>
    </w:p>
    <w:p w:rsidR="001A1FF2" w:rsidRPr="000D30AE" w:rsidRDefault="001A1FF2" w:rsidP="000D30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30AE" w:rsidRPr="000D30AE" w:rsidRDefault="000D30A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D30AE" w:rsidRPr="000D30AE" w:rsidSect="001A1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0D30AE"/>
    <w:rsid w:val="00000E2E"/>
    <w:rsid w:val="00001B5C"/>
    <w:rsid w:val="000067A4"/>
    <w:rsid w:val="00007353"/>
    <w:rsid w:val="00021658"/>
    <w:rsid w:val="00025138"/>
    <w:rsid w:val="000264E1"/>
    <w:rsid w:val="00031A05"/>
    <w:rsid w:val="00031D73"/>
    <w:rsid w:val="00033A96"/>
    <w:rsid w:val="000343AD"/>
    <w:rsid w:val="000368CA"/>
    <w:rsid w:val="00041D7D"/>
    <w:rsid w:val="00051CC4"/>
    <w:rsid w:val="00053C03"/>
    <w:rsid w:val="000541B1"/>
    <w:rsid w:val="000574D6"/>
    <w:rsid w:val="00070418"/>
    <w:rsid w:val="0009475A"/>
    <w:rsid w:val="0009597D"/>
    <w:rsid w:val="00097232"/>
    <w:rsid w:val="000A15A7"/>
    <w:rsid w:val="000B17ED"/>
    <w:rsid w:val="000B1A56"/>
    <w:rsid w:val="000B2721"/>
    <w:rsid w:val="000B546E"/>
    <w:rsid w:val="000B6C70"/>
    <w:rsid w:val="000C47C8"/>
    <w:rsid w:val="000C6B2F"/>
    <w:rsid w:val="000D30AE"/>
    <w:rsid w:val="000D565A"/>
    <w:rsid w:val="000F2D7C"/>
    <w:rsid w:val="001061BF"/>
    <w:rsid w:val="00117CC3"/>
    <w:rsid w:val="00123667"/>
    <w:rsid w:val="00126427"/>
    <w:rsid w:val="00143C8A"/>
    <w:rsid w:val="0014652F"/>
    <w:rsid w:val="001504CC"/>
    <w:rsid w:val="00160609"/>
    <w:rsid w:val="00165FAD"/>
    <w:rsid w:val="001708EC"/>
    <w:rsid w:val="00185B11"/>
    <w:rsid w:val="001A1FF2"/>
    <w:rsid w:val="001A36E2"/>
    <w:rsid w:val="001A594F"/>
    <w:rsid w:val="001A7DF3"/>
    <w:rsid w:val="001B709A"/>
    <w:rsid w:val="001C1F84"/>
    <w:rsid w:val="001C5AEB"/>
    <w:rsid w:val="001D1B02"/>
    <w:rsid w:val="001E11BC"/>
    <w:rsid w:val="001E38CD"/>
    <w:rsid w:val="002106B4"/>
    <w:rsid w:val="00214FF7"/>
    <w:rsid w:val="00215F0A"/>
    <w:rsid w:val="00216021"/>
    <w:rsid w:val="00220F29"/>
    <w:rsid w:val="00221E36"/>
    <w:rsid w:val="00221E3F"/>
    <w:rsid w:val="00222A65"/>
    <w:rsid w:val="0022350B"/>
    <w:rsid w:val="00224B6B"/>
    <w:rsid w:val="00225C7D"/>
    <w:rsid w:val="00226C57"/>
    <w:rsid w:val="00234B1D"/>
    <w:rsid w:val="00236166"/>
    <w:rsid w:val="0024261C"/>
    <w:rsid w:val="00242B0C"/>
    <w:rsid w:val="00244B46"/>
    <w:rsid w:val="00244CA8"/>
    <w:rsid w:val="002562FE"/>
    <w:rsid w:val="002712CA"/>
    <w:rsid w:val="002827AA"/>
    <w:rsid w:val="00283FEA"/>
    <w:rsid w:val="00285468"/>
    <w:rsid w:val="00285AF6"/>
    <w:rsid w:val="00286D8A"/>
    <w:rsid w:val="002872A9"/>
    <w:rsid w:val="002A18B2"/>
    <w:rsid w:val="002A50A2"/>
    <w:rsid w:val="002A52A1"/>
    <w:rsid w:val="002A5501"/>
    <w:rsid w:val="002B10DA"/>
    <w:rsid w:val="002C0D2D"/>
    <w:rsid w:val="002C1F3A"/>
    <w:rsid w:val="002C28D9"/>
    <w:rsid w:val="002C4003"/>
    <w:rsid w:val="002D19B3"/>
    <w:rsid w:val="002D573B"/>
    <w:rsid w:val="002D7E8E"/>
    <w:rsid w:val="002E1CCB"/>
    <w:rsid w:val="002E5DB3"/>
    <w:rsid w:val="002E6554"/>
    <w:rsid w:val="002F36BA"/>
    <w:rsid w:val="002F3FF4"/>
    <w:rsid w:val="002F50D5"/>
    <w:rsid w:val="002F6696"/>
    <w:rsid w:val="002F6A29"/>
    <w:rsid w:val="00300451"/>
    <w:rsid w:val="00303EB2"/>
    <w:rsid w:val="00304867"/>
    <w:rsid w:val="003053B3"/>
    <w:rsid w:val="0031189E"/>
    <w:rsid w:val="00311C67"/>
    <w:rsid w:val="00321C74"/>
    <w:rsid w:val="00323BE9"/>
    <w:rsid w:val="00324B69"/>
    <w:rsid w:val="003300D2"/>
    <w:rsid w:val="00334CD1"/>
    <w:rsid w:val="00344DE5"/>
    <w:rsid w:val="00345E89"/>
    <w:rsid w:val="00347E80"/>
    <w:rsid w:val="00351068"/>
    <w:rsid w:val="003514EE"/>
    <w:rsid w:val="00352EE4"/>
    <w:rsid w:val="00356B69"/>
    <w:rsid w:val="0036113E"/>
    <w:rsid w:val="00372568"/>
    <w:rsid w:val="00372605"/>
    <w:rsid w:val="0037285C"/>
    <w:rsid w:val="00374795"/>
    <w:rsid w:val="00376F3D"/>
    <w:rsid w:val="003823D6"/>
    <w:rsid w:val="003861B2"/>
    <w:rsid w:val="003A0669"/>
    <w:rsid w:val="003A15C0"/>
    <w:rsid w:val="003A2224"/>
    <w:rsid w:val="003A7DD8"/>
    <w:rsid w:val="003B1DED"/>
    <w:rsid w:val="003C1FB4"/>
    <w:rsid w:val="003C41C2"/>
    <w:rsid w:val="003C6AA8"/>
    <w:rsid w:val="003D36CE"/>
    <w:rsid w:val="003D4D1B"/>
    <w:rsid w:val="003E076C"/>
    <w:rsid w:val="003F7068"/>
    <w:rsid w:val="003F7AE6"/>
    <w:rsid w:val="00406413"/>
    <w:rsid w:val="00410050"/>
    <w:rsid w:val="004115BA"/>
    <w:rsid w:val="00412B38"/>
    <w:rsid w:val="0041381C"/>
    <w:rsid w:val="00417149"/>
    <w:rsid w:val="00417678"/>
    <w:rsid w:val="00417E2F"/>
    <w:rsid w:val="00420885"/>
    <w:rsid w:val="00421C66"/>
    <w:rsid w:val="00423DF6"/>
    <w:rsid w:val="00423F63"/>
    <w:rsid w:val="004268D7"/>
    <w:rsid w:val="00430AFF"/>
    <w:rsid w:val="004323B9"/>
    <w:rsid w:val="004331FA"/>
    <w:rsid w:val="00436435"/>
    <w:rsid w:val="00436CCE"/>
    <w:rsid w:val="0044108B"/>
    <w:rsid w:val="00445D9D"/>
    <w:rsid w:val="00453B3B"/>
    <w:rsid w:val="0046758B"/>
    <w:rsid w:val="00482BB3"/>
    <w:rsid w:val="004921C4"/>
    <w:rsid w:val="0049396C"/>
    <w:rsid w:val="00495A42"/>
    <w:rsid w:val="004A08F5"/>
    <w:rsid w:val="004A4AAB"/>
    <w:rsid w:val="004A7ACB"/>
    <w:rsid w:val="004B5741"/>
    <w:rsid w:val="004B727E"/>
    <w:rsid w:val="004B73FF"/>
    <w:rsid w:val="004C18AF"/>
    <w:rsid w:val="004C35E8"/>
    <w:rsid w:val="004C5C9E"/>
    <w:rsid w:val="004D1976"/>
    <w:rsid w:val="004D1F57"/>
    <w:rsid w:val="004E4CCB"/>
    <w:rsid w:val="004E5A61"/>
    <w:rsid w:val="004F4B87"/>
    <w:rsid w:val="004F5B50"/>
    <w:rsid w:val="004F7B0B"/>
    <w:rsid w:val="004F7FEC"/>
    <w:rsid w:val="00503FA4"/>
    <w:rsid w:val="00503FEA"/>
    <w:rsid w:val="00513738"/>
    <w:rsid w:val="00516900"/>
    <w:rsid w:val="005169FE"/>
    <w:rsid w:val="00523423"/>
    <w:rsid w:val="00530014"/>
    <w:rsid w:val="00530726"/>
    <w:rsid w:val="00530CF1"/>
    <w:rsid w:val="00531BC6"/>
    <w:rsid w:val="00533615"/>
    <w:rsid w:val="00534606"/>
    <w:rsid w:val="00537462"/>
    <w:rsid w:val="00563BE7"/>
    <w:rsid w:val="005726C1"/>
    <w:rsid w:val="00572905"/>
    <w:rsid w:val="00573A4A"/>
    <w:rsid w:val="00577751"/>
    <w:rsid w:val="005844D0"/>
    <w:rsid w:val="00586B16"/>
    <w:rsid w:val="00595D6E"/>
    <w:rsid w:val="005A0766"/>
    <w:rsid w:val="005A08A7"/>
    <w:rsid w:val="005B0D5A"/>
    <w:rsid w:val="005B1DAB"/>
    <w:rsid w:val="005B2F43"/>
    <w:rsid w:val="005B4576"/>
    <w:rsid w:val="005B5A69"/>
    <w:rsid w:val="005D0ADB"/>
    <w:rsid w:val="005D3B49"/>
    <w:rsid w:val="005E011F"/>
    <w:rsid w:val="005E0BDD"/>
    <w:rsid w:val="005E7782"/>
    <w:rsid w:val="005F4D8E"/>
    <w:rsid w:val="006116A9"/>
    <w:rsid w:val="006211F9"/>
    <w:rsid w:val="00625272"/>
    <w:rsid w:val="006267D8"/>
    <w:rsid w:val="00640A78"/>
    <w:rsid w:val="00642359"/>
    <w:rsid w:val="006423D9"/>
    <w:rsid w:val="00643012"/>
    <w:rsid w:val="006456C3"/>
    <w:rsid w:val="00654465"/>
    <w:rsid w:val="00654B52"/>
    <w:rsid w:val="006604A3"/>
    <w:rsid w:val="00662D68"/>
    <w:rsid w:val="00673373"/>
    <w:rsid w:val="006747C7"/>
    <w:rsid w:val="006954B6"/>
    <w:rsid w:val="00695BAF"/>
    <w:rsid w:val="006961F9"/>
    <w:rsid w:val="0069709D"/>
    <w:rsid w:val="006A02D2"/>
    <w:rsid w:val="006A02DB"/>
    <w:rsid w:val="006A378E"/>
    <w:rsid w:val="006A6BBC"/>
    <w:rsid w:val="006B2142"/>
    <w:rsid w:val="006B2FE7"/>
    <w:rsid w:val="006B79AC"/>
    <w:rsid w:val="006B7A0A"/>
    <w:rsid w:val="006C3186"/>
    <w:rsid w:val="006C35A0"/>
    <w:rsid w:val="006C53FD"/>
    <w:rsid w:val="006C575B"/>
    <w:rsid w:val="006C749C"/>
    <w:rsid w:val="006D4427"/>
    <w:rsid w:val="006E46A8"/>
    <w:rsid w:val="006F055A"/>
    <w:rsid w:val="007007A6"/>
    <w:rsid w:val="00705798"/>
    <w:rsid w:val="0070744C"/>
    <w:rsid w:val="00710404"/>
    <w:rsid w:val="00710B11"/>
    <w:rsid w:val="0072028E"/>
    <w:rsid w:val="00720AC1"/>
    <w:rsid w:val="00721DB5"/>
    <w:rsid w:val="00722A27"/>
    <w:rsid w:val="00726EB9"/>
    <w:rsid w:val="00730BF7"/>
    <w:rsid w:val="0073120F"/>
    <w:rsid w:val="00732C89"/>
    <w:rsid w:val="00734499"/>
    <w:rsid w:val="00740069"/>
    <w:rsid w:val="00741412"/>
    <w:rsid w:val="00741BA8"/>
    <w:rsid w:val="00744734"/>
    <w:rsid w:val="00746498"/>
    <w:rsid w:val="00760644"/>
    <w:rsid w:val="00761E15"/>
    <w:rsid w:val="00763EB1"/>
    <w:rsid w:val="0076616E"/>
    <w:rsid w:val="007663DD"/>
    <w:rsid w:val="00767774"/>
    <w:rsid w:val="0077460C"/>
    <w:rsid w:val="00775294"/>
    <w:rsid w:val="0078177C"/>
    <w:rsid w:val="007850E0"/>
    <w:rsid w:val="0079370B"/>
    <w:rsid w:val="007A080A"/>
    <w:rsid w:val="007A158B"/>
    <w:rsid w:val="007A239A"/>
    <w:rsid w:val="007A33AD"/>
    <w:rsid w:val="007B3729"/>
    <w:rsid w:val="007B45C2"/>
    <w:rsid w:val="007B4CAF"/>
    <w:rsid w:val="007C033B"/>
    <w:rsid w:val="007C4215"/>
    <w:rsid w:val="007C49A6"/>
    <w:rsid w:val="007C50C6"/>
    <w:rsid w:val="007C620B"/>
    <w:rsid w:val="007E300B"/>
    <w:rsid w:val="007E629A"/>
    <w:rsid w:val="007F0FA3"/>
    <w:rsid w:val="007F38F1"/>
    <w:rsid w:val="007F607A"/>
    <w:rsid w:val="008023D7"/>
    <w:rsid w:val="00805DF4"/>
    <w:rsid w:val="00817DC4"/>
    <w:rsid w:val="00825F80"/>
    <w:rsid w:val="00832380"/>
    <w:rsid w:val="008369FA"/>
    <w:rsid w:val="008419CF"/>
    <w:rsid w:val="00842754"/>
    <w:rsid w:val="00844C4C"/>
    <w:rsid w:val="0085321E"/>
    <w:rsid w:val="00860A89"/>
    <w:rsid w:val="008642AA"/>
    <w:rsid w:val="00873A0C"/>
    <w:rsid w:val="00875F81"/>
    <w:rsid w:val="0088460C"/>
    <w:rsid w:val="0088669D"/>
    <w:rsid w:val="00895380"/>
    <w:rsid w:val="008A1B18"/>
    <w:rsid w:val="008A58B0"/>
    <w:rsid w:val="008D325B"/>
    <w:rsid w:val="008D5647"/>
    <w:rsid w:val="008D6AB2"/>
    <w:rsid w:val="008E0685"/>
    <w:rsid w:val="008F2314"/>
    <w:rsid w:val="008F2473"/>
    <w:rsid w:val="008F45BC"/>
    <w:rsid w:val="008F4C9E"/>
    <w:rsid w:val="008F5450"/>
    <w:rsid w:val="009049BB"/>
    <w:rsid w:val="00920B5D"/>
    <w:rsid w:val="009264E8"/>
    <w:rsid w:val="00930EBE"/>
    <w:rsid w:val="00935681"/>
    <w:rsid w:val="00936AF4"/>
    <w:rsid w:val="009407A8"/>
    <w:rsid w:val="00960440"/>
    <w:rsid w:val="00961EB1"/>
    <w:rsid w:val="00966AD0"/>
    <w:rsid w:val="009722D8"/>
    <w:rsid w:val="00973A99"/>
    <w:rsid w:val="00974678"/>
    <w:rsid w:val="00987E6B"/>
    <w:rsid w:val="009A0A5F"/>
    <w:rsid w:val="009A24A1"/>
    <w:rsid w:val="009A5C3B"/>
    <w:rsid w:val="009A6AF2"/>
    <w:rsid w:val="009B090B"/>
    <w:rsid w:val="009B215F"/>
    <w:rsid w:val="009B3B05"/>
    <w:rsid w:val="009D2459"/>
    <w:rsid w:val="009D5042"/>
    <w:rsid w:val="009D532F"/>
    <w:rsid w:val="009D5DF5"/>
    <w:rsid w:val="009E0890"/>
    <w:rsid w:val="009E37B3"/>
    <w:rsid w:val="009E7DCC"/>
    <w:rsid w:val="009F5043"/>
    <w:rsid w:val="009F6946"/>
    <w:rsid w:val="00A006D3"/>
    <w:rsid w:val="00A03439"/>
    <w:rsid w:val="00A034E7"/>
    <w:rsid w:val="00A03FC0"/>
    <w:rsid w:val="00A11A1B"/>
    <w:rsid w:val="00A12DB3"/>
    <w:rsid w:val="00A159B1"/>
    <w:rsid w:val="00A20443"/>
    <w:rsid w:val="00A20902"/>
    <w:rsid w:val="00A262B2"/>
    <w:rsid w:val="00A2729B"/>
    <w:rsid w:val="00A27733"/>
    <w:rsid w:val="00A30CA2"/>
    <w:rsid w:val="00A33B0A"/>
    <w:rsid w:val="00A341DB"/>
    <w:rsid w:val="00A53D1A"/>
    <w:rsid w:val="00A56967"/>
    <w:rsid w:val="00A56AFA"/>
    <w:rsid w:val="00A57548"/>
    <w:rsid w:val="00A640D7"/>
    <w:rsid w:val="00A70097"/>
    <w:rsid w:val="00A703D4"/>
    <w:rsid w:val="00A759F5"/>
    <w:rsid w:val="00A7713D"/>
    <w:rsid w:val="00A81769"/>
    <w:rsid w:val="00A916B1"/>
    <w:rsid w:val="00A95326"/>
    <w:rsid w:val="00AA20C7"/>
    <w:rsid w:val="00AB113F"/>
    <w:rsid w:val="00AB2A07"/>
    <w:rsid w:val="00AB40B2"/>
    <w:rsid w:val="00AC0424"/>
    <w:rsid w:val="00AC0F7F"/>
    <w:rsid w:val="00AC3DEF"/>
    <w:rsid w:val="00AC6E80"/>
    <w:rsid w:val="00AC79E5"/>
    <w:rsid w:val="00AD0E83"/>
    <w:rsid w:val="00AD5652"/>
    <w:rsid w:val="00AD799B"/>
    <w:rsid w:val="00AE2D1F"/>
    <w:rsid w:val="00AF141E"/>
    <w:rsid w:val="00AF1A29"/>
    <w:rsid w:val="00AF1E7A"/>
    <w:rsid w:val="00B00965"/>
    <w:rsid w:val="00B00B02"/>
    <w:rsid w:val="00B025DF"/>
    <w:rsid w:val="00B049B5"/>
    <w:rsid w:val="00B05B35"/>
    <w:rsid w:val="00B06CC1"/>
    <w:rsid w:val="00B1147C"/>
    <w:rsid w:val="00B1467F"/>
    <w:rsid w:val="00B15678"/>
    <w:rsid w:val="00B24BF1"/>
    <w:rsid w:val="00B25D16"/>
    <w:rsid w:val="00B26967"/>
    <w:rsid w:val="00B30A7C"/>
    <w:rsid w:val="00B3386E"/>
    <w:rsid w:val="00B34F3D"/>
    <w:rsid w:val="00B462EF"/>
    <w:rsid w:val="00B468EE"/>
    <w:rsid w:val="00B51864"/>
    <w:rsid w:val="00B52143"/>
    <w:rsid w:val="00B54A53"/>
    <w:rsid w:val="00B55C41"/>
    <w:rsid w:val="00B65322"/>
    <w:rsid w:val="00B6793F"/>
    <w:rsid w:val="00B7198B"/>
    <w:rsid w:val="00B92080"/>
    <w:rsid w:val="00B9458C"/>
    <w:rsid w:val="00B97963"/>
    <w:rsid w:val="00BA1FA8"/>
    <w:rsid w:val="00BA3274"/>
    <w:rsid w:val="00BA4A99"/>
    <w:rsid w:val="00BB2680"/>
    <w:rsid w:val="00BB4137"/>
    <w:rsid w:val="00BB42ED"/>
    <w:rsid w:val="00BB4DBB"/>
    <w:rsid w:val="00BB4E3A"/>
    <w:rsid w:val="00BD4C45"/>
    <w:rsid w:val="00BE476C"/>
    <w:rsid w:val="00BE580B"/>
    <w:rsid w:val="00BE628D"/>
    <w:rsid w:val="00BE71CB"/>
    <w:rsid w:val="00BE7CFC"/>
    <w:rsid w:val="00BF3F75"/>
    <w:rsid w:val="00C07084"/>
    <w:rsid w:val="00C07AD5"/>
    <w:rsid w:val="00C1171A"/>
    <w:rsid w:val="00C12269"/>
    <w:rsid w:val="00C130F9"/>
    <w:rsid w:val="00C13352"/>
    <w:rsid w:val="00C2513B"/>
    <w:rsid w:val="00C357CA"/>
    <w:rsid w:val="00C3741A"/>
    <w:rsid w:val="00C40A8A"/>
    <w:rsid w:val="00C51A4A"/>
    <w:rsid w:val="00C577D1"/>
    <w:rsid w:val="00C63A62"/>
    <w:rsid w:val="00C743CA"/>
    <w:rsid w:val="00C84AD3"/>
    <w:rsid w:val="00C877BA"/>
    <w:rsid w:val="00C941EE"/>
    <w:rsid w:val="00CA25F1"/>
    <w:rsid w:val="00CB15D6"/>
    <w:rsid w:val="00CC25A2"/>
    <w:rsid w:val="00CC4689"/>
    <w:rsid w:val="00CC778E"/>
    <w:rsid w:val="00CD39B4"/>
    <w:rsid w:val="00CE2CB6"/>
    <w:rsid w:val="00CF0827"/>
    <w:rsid w:val="00CF2D6D"/>
    <w:rsid w:val="00CF4CAE"/>
    <w:rsid w:val="00D02906"/>
    <w:rsid w:val="00D137B3"/>
    <w:rsid w:val="00D15F62"/>
    <w:rsid w:val="00D20916"/>
    <w:rsid w:val="00D22A4A"/>
    <w:rsid w:val="00D23EB7"/>
    <w:rsid w:val="00D255C4"/>
    <w:rsid w:val="00D358D8"/>
    <w:rsid w:val="00D375ED"/>
    <w:rsid w:val="00D41C96"/>
    <w:rsid w:val="00D5076E"/>
    <w:rsid w:val="00D55A91"/>
    <w:rsid w:val="00D62BFB"/>
    <w:rsid w:val="00D759B4"/>
    <w:rsid w:val="00D76AAC"/>
    <w:rsid w:val="00D85FF9"/>
    <w:rsid w:val="00DC3F75"/>
    <w:rsid w:val="00DC4AEA"/>
    <w:rsid w:val="00DC5583"/>
    <w:rsid w:val="00DC5677"/>
    <w:rsid w:val="00DC711D"/>
    <w:rsid w:val="00DD1585"/>
    <w:rsid w:val="00DD1DA3"/>
    <w:rsid w:val="00DD4178"/>
    <w:rsid w:val="00DD5F74"/>
    <w:rsid w:val="00DE5418"/>
    <w:rsid w:val="00DE72AA"/>
    <w:rsid w:val="00DF1359"/>
    <w:rsid w:val="00DF5336"/>
    <w:rsid w:val="00DF5BCF"/>
    <w:rsid w:val="00DF7392"/>
    <w:rsid w:val="00E0509E"/>
    <w:rsid w:val="00E12E59"/>
    <w:rsid w:val="00E14258"/>
    <w:rsid w:val="00E146D9"/>
    <w:rsid w:val="00E14B86"/>
    <w:rsid w:val="00E275F7"/>
    <w:rsid w:val="00E279C1"/>
    <w:rsid w:val="00E301F4"/>
    <w:rsid w:val="00E45F02"/>
    <w:rsid w:val="00E4665F"/>
    <w:rsid w:val="00E53704"/>
    <w:rsid w:val="00E540EB"/>
    <w:rsid w:val="00E63F4B"/>
    <w:rsid w:val="00E640E3"/>
    <w:rsid w:val="00E643A7"/>
    <w:rsid w:val="00E7144B"/>
    <w:rsid w:val="00E9131C"/>
    <w:rsid w:val="00E91A7E"/>
    <w:rsid w:val="00EA324B"/>
    <w:rsid w:val="00EA5B30"/>
    <w:rsid w:val="00EB0DF0"/>
    <w:rsid w:val="00EB0FB1"/>
    <w:rsid w:val="00EB261E"/>
    <w:rsid w:val="00EB5B8E"/>
    <w:rsid w:val="00EB6142"/>
    <w:rsid w:val="00EB67E2"/>
    <w:rsid w:val="00EC25D5"/>
    <w:rsid w:val="00EC39BC"/>
    <w:rsid w:val="00ED0072"/>
    <w:rsid w:val="00EE02C2"/>
    <w:rsid w:val="00EE1576"/>
    <w:rsid w:val="00EE74C6"/>
    <w:rsid w:val="00EF2C2A"/>
    <w:rsid w:val="00EF349E"/>
    <w:rsid w:val="00F02EF1"/>
    <w:rsid w:val="00F056A1"/>
    <w:rsid w:val="00F12463"/>
    <w:rsid w:val="00F2197F"/>
    <w:rsid w:val="00F227FC"/>
    <w:rsid w:val="00F2794E"/>
    <w:rsid w:val="00F35436"/>
    <w:rsid w:val="00F35ED4"/>
    <w:rsid w:val="00F41F40"/>
    <w:rsid w:val="00F43BB5"/>
    <w:rsid w:val="00F44C22"/>
    <w:rsid w:val="00F54EE0"/>
    <w:rsid w:val="00F55E2B"/>
    <w:rsid w:val="00F6589B"/>
    <w:rsid w:val="00F7012B"/>
    <w:rsid w:val="00F720DA"/>
    <w:rsid w:val="00F80B86"/>
    <w:rsid w:val="00F84631"/>
    <w:rsid w:val="00F846EF"/>
    <w:rsid w:val="00F858E2"/>
    <w:rsid w:val="00F97EA6"/>
    <w:rsid w:val="00FA3215"/>
    <w:rsid w:val="00FA584B"/>
    <w:rsid w:val="00FB277B"/>
    <w:rsid w:val="00FB332C"/>
    <w:rsid w:val="00FB38A1"/>
    <w:rsid w:val="00FC1408"/>
    <w:rsid w:val="00FC4FF0"/>
    <w:rsid w:val="00FD6F66"/>
    <w:rsid w:val="00FE35CC"/>
    <w:rsid w:val="00FF1BBB"/>
    <w:rsid w:val="00FF2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F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3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3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73609">
          <w:marLeft w:val="0"/>
          <w:marRight w:val="0"/>
          <w:marTop w:val="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2020-07-09T01:49:00Z</dcterms:created>
  <dcterms:modified xsi:type="dcterms:W3CDTF">2020-07-09T02:02:00Z</dcterms:modified>
</cp:coreProperties>
</file>