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85" w:rsidRPr="00806337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63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Тема:  Иван</w:t>
      </w:r>
      <w:proofErr w:type="gramStart"/>
      <w:r w:rsidRPr="008063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Т</w:t>
      </w:r>
      <w:proofErr w:type="gramEnd"/>
      <w:r w:rsidRPr="008063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ретий</w:t>
      </w:r>
    </w:p>
    <w:p w:rsidR="00303F85" w:rsidRPr="0007748A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48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Цель:</w:t>
      </w:r>
      <w:r w:rsidRPr="00077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представления учащихся о Москве вре</w:t>
      </w:r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мен Ивана </w:t>
      </w:r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сравнить со временем правления Ивана </w:t>
      </w:r>
      <w:proofErr w:type="spellStart"/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</w:rPr>
        <w:t>Калиты</w:t>
      </w:r>
      <w:proofErr w:type="spellEnd"/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Дмитрия Донского.</w:t>
      </w:r>
    </w:p>
    <w:p w:rsidR="00303F85" w:rsidRPr="0007748A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48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Формируемые УУД:</w:t>
      </w:r>
      <w:r w:rsidRPr="00077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познавательные </w:t>
      </w:r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осознавать познаватель</w:t>
      </w:r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ную задачу, делать обобщения, выводы; извлекать информацию из схем, иллюстраций; </w:t>
      </w:r>
      <w:r w:rsidRPr="00077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коммуникативные — </w:t>
      </w:r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ре</w:t>
      </w:r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чевого поведения, задавать вопросы, слушать и отвечать на вопросы других, строить речевое высказывание в соответствии с поставлен</w:t>
      </w:r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ными задачами; </w:t>
      </w:r>
      <w:r w:rsidRPr="00077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регулятивные - </w:t>
      </w:r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понимать перспективы дальнейшей учебной работы, определять цели и задачи усвоения новых знаний; </w:t>
      </w:r>
      <w:r w:rsidRPr="00077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личностные </w:t>
      </w:r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</w:rPr>
        <w:t>— строить свои взаимоотношения с учетом эмоциональ</w:t>
      </w:r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состояния окружающих, мотивировать свои действия.</w:t>
      </w:r>
    </w:p>
    <w:p w:rsidR="00303F85" w:rsidRPr="0007748A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48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Оборудование</w:t>
      </w:r>
      <w:r w:rsidRPr="00077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электронное приложение к учебнику, карточки для индивидуальной работы, те</w:t>
      </w:r>
      <w:proofErr w:type="gramStart"/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</w:rPr>
        <w:t>кст дл</w:t>
      </w:r>
      <w:proofErr w:type="gramEnd"/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работы в группах.</w:t>
      </w:r>
    </w:p>
    <w:p w:rsidR="00303F85" w:rsidRPr="0007748A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 урока</w:t>
      </w:r>
    </w:p>
    <w:p w:rsidR="00303F85" w:rsidRPr="0007748A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48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0774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077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Организационный момент</w:t>
      </w:r>
    </w:p>
    <w:p w:rsidR="00303F85" w:rsidRPr="0007748A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48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0774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077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Актуализация опорных знаний</w:t>
      </w:r>
    </w:p>
    <w:p w:rsidR="00303F85" w:rsidRPr="0007748A" w:rsidRDefault="00195157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303F85" w:rsidRPr="000774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="00303F85" w:rsidRPr="0007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Блицопрос</w:t>
      </w:r>
      <w:proofErr w:type="spellEnd"/>
    </w:p>
    <w:p w:rsidR="00303F85" w:rsidRPr="0007748A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</w:rPr>
        <w:t>•   Расскажите о вооружении русских и монгольских воинов.</w:t>
      </w:r>
    </w:p>
    <w:p w:rsidR="00303F85" w:rsidRPr="0007748A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Кто бросил открытый вызов Орде? </w:t>
      </w:r>
      <w:r w:rsidRPr="00077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(Князь Дмитрий Иванович.)</w:t>
      </w:r>
    </w:p>
    <w:p w:rsidR="00303F85" w:rsidRPr="0007748A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  </w:t>
      </w:r>
      <w:r w:rsidRPr="0007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 выражался этот вызов? </w:t>
      </w:r>
      <w:r w:rsidRPr="00077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(Он перестал платить дань.)</w:t>
      </w:r>
    </w:p>
    <w:p w:rsidR="00303F85" w:rsidRPr="0007748A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Что происходило в Орде в ту пору? </w:t>
      </w:r>
      <w:r w:rsidRPr="00077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(Шла борьба за власть.)</w:t>
      </w:r>
    </w:p>
    <w:p w:rsidR="00303F85" w:rsidRPr="0007748A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Когда стало известно, что Мамай идет с войском на Русь? </w:t>
      </w:r>
      <w:r w:rsidRPr="00077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(Летом 1380 г.)</w:t>
      </w:r>
    </w:p>
    <w:p w:rsidR="00303F85" w:rsidRPr="0007748A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  </w:t>
      </w:r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</w:rPr>
        <w:t>С какой целью отправил Дмитрий Иванович гонцов в раз</w:t>
      </w:r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ные стороны Русской земли? </w:t>
      </w:r>
      <w:r w:rsidRPr="00077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(Собирать войско для отпора.)</w:t>
      </w:r>
    </w:p>
    <w:p w:rsidR="00303F85" w:rsidRPr="0007748A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Кто благословил князя Дмитрия Ивановича на борьбу с врагами? </w:t>
      </w:r>
      <w:r w:rsidRPr="00077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(Сергий.)</w:t>
      </w:r>
    </w:p>
    <w:p w:rsidR="00303F85" w:rsidRPr="0007748A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На какой реке встретились войска? </w:t>
      </w:r>
      <w:r w:rsidRPr="00077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 реке Дон.)</w:t>
      </w:r>
    </w:p>
    <w:p w:rsidR="00303F85" w:rsidRPr="0007748A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Когда произошло сражение? </w:t>
      </w:r>
      <w:r w:rsidRPr="00077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(8сентября 1380г.)</w:t>
      </w:r>
    </w:p>
    <w:p w:rsidR="00303F85" w:rsidRPr="0007748A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Как называлось поле? </w:t>
      </w:r>
      <w:r w:rsidRPr="00077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(Куликово.)</w:t>
      </w:r>
    </w:p>
    <w:p w:rsidR="00303F85" w:rsidRPr="0007748A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С чего началась битва? </w:t>
      </w:r>
      <w:r w:rsidRPr="00077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77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поединка богатырей.)</w:t>
      </w:r>
    </w:p>
    <w:p w:rsidR="00303F85" w:rsidRPr="0007748A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Чем закончилось сражение? </w:t>
      </w:r>
      <w:r w:rsidRPr="00077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(Победой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77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русских войск.)</w:t>
      </w:r>
    </w:p>
    <w:p w:rsidR="00303F85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</w:rPr>
        <w:t>•   Как стали звать князя Дмитрия Ивановича после этой бит</w:t>
      </w:r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вы? </w:t>
      </w:r>
      <w:r w:rsidRPr="00077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(Донской.)</w:t>
      </w:r>
    </w:p>
    <w:p w:rsidR="00195157" w:rsidRPr="00195157" w:rsidRDefault="00195157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515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2.</w:t>
      </w:r>
      <w:r w:rsidRPr="00195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Индивидуальное задание на карточке  (тест)</w:t>
      </w:r>
    </w:p>
    <w:p w:rsidR="00303F85" w:rsidRPr="0007748A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4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07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Работа </w:t>
      </w:r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07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парах</w:t>
      </w:r>
    </w:p>
    <w:p w:rsidR="00303F85" w:rsidRPr="0007748A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Давайте проверим друг у друга выполнение задания 4 </w:t>
      </w:r>
      <w:proofErr w:type="gramStart"/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26. </w:t>
      </w:r>
      <w:r w:rsidRPr="00077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 картине изображено утро перед битвой.)</w:t>
      </w:r>
    </w:p>
    <w:p w:rsidR="00303F85" w:rsidRPr="0007748A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48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0774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07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Самоопределение к деятельности</w:t>
      </w:r>
    </w:p>
    <w:p w:rsidR="00303F85" w:rsidRPr="0007748A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Обрели ли русские земли полную независимость после разгрома войска Мамая? </w:t>
      </w:r>
      <w:proofErr w:type="gramStart"/>
      <w:r w:rsidRPr="00077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(Нет.</w:t>
      </w:r>
      <w:proofErr w:type="gramEnd"/>
      <w:r w:rsidRPr="00077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Враг еще был силен. Набеги ордынцев продолжались. </w:t>
      </w:r>
      <w:proofErr w:type="gramStart"/>
      <w:r w:rsidRPr="00077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Продолжалась и выплата дани.)</w:t>
      </w:r>
      <w:proofErr w:type="gramEnd"/>
    </w:p>
    <w:p w:rsidR="00303F85" w:rsidRPr="0007748A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вы думаете, русское государство и теперь платит дань? </w:t>
      </w:r>
      <w:r w:rsidRPr="00077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(Нет.)</w:t>
      </w:r>
    </w:p>
    <w:p w:rsidR="00303F85" w:rsidRPr="0007748A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же Русь перестала быть в зависимости от монголь</w:t>
      </w:r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ских ханов? </w:t>
      </w:r>
      <w:r w:rsidRPr="00077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(Мы этого еще не знаем.)</w:t>
      </w:r>
    </w:p>
    <w:p w:rsidR="00303F85" w:rsidRPr="0007748A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</w:rPr>
        <w:t>—  Тема урока: «Иван</w:t>
      </w:r>
      <w:proofErr w:type="gramStart"/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proofErr w:type="gramEnd"/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</w:rPr>
        <w:t>ретий». Какие вопросы у вас возникли? (Учитель записывает вопросы на доске.)</w:t>
      </w:r>
    </w:p>
    <w:p w:rsidR="00303F85" w:rsidRPr="0007748A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48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0774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07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Открытие нового знания</w:t>
      </w:r>
    </w:p>
    <w:p w:rsidR="00303F85" w:rsidRPr="0007748A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4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07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в группах</w:t>
      </w:r>
    </w:p>
    <w:p w:rsidR="00303F85" w:rsidRPr="0007748A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Прочитайте текст о событиях того времени. Сформулируйте три вопроса. Чей вопрос окажется самым интересным? (Те</w:t>
      </w:r>
      <w:proofErr w:type="gramStart"/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</w:rPr>
        <w:t>кст дл</w:t>
      </w:r>
      <w:proofErr w:type="gramEnd"/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работы в группах.)</w:t>
      </w:r>
    </w:p>
    <w:p w:rsidR="00303F85" w:rsidRPr="0007748A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Прошло сто лет после Куликовской битвы. Московское княжество еще более расширилось и усилилось, присоединив к себе большинство русских земель.</w:t>
      </w:r>
    </w:p>
    <w:p w:rsidR="00303F85" w:rsidRPr="0007748A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Важным событием во времена правления Ивана </w:t>
      </w:r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было присоеди</w:t>
      </w:r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нение Новгорода к созданному Московскому государству. Это событие готовилось предшественниками великого князя, начинавшими соби</w:t>
      </w:r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рание русских земель. Через два года после покорения </w:t>
      </w:r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Новгорода Иван Васильевич вынужден был выступить против татар. Он был еще данни</w:t>
      </w:r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ком Орды, хотя не очень исправным, чем навлек на себя ханский гнев.</w:t>
      </w:r>
    </w:p>
    <w:p w:rsidR="00303F85" w:rsidRPr="0007748A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</w:rPr>
        <w:t>Сто лет прошло после Куликовской битвы. Изменилось русское вой</w:t>
      </w:r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ско, появились пушки, ручное огнестрельное оружие — пищали. Главной силой в русском войске была кованая рать — хорошо вооруженная кон</w:t>
      </w:r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ница, в походах ее поддерживала судовая рать — пешее войско, которое к месту битвы доставляли на лодках.</w:t>
      </w:r>
    </w:p>
    <w:p w:rsidR="00303F85" w:rsidRPr="0007748A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Летом 1480 г. московский князь Иван </w:t>
      </w:r>
      <w:r w:rsidRPr="00077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III</w:t>
      </w:r>
      <w:r w:rsidRPr="0007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узнал, что на Русь ведет свои войска ордынский хан Ахмат. Ко времени начала правления Ивана </w:t>
      </w:r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Русь тоже изменилась — все княжества объединились вокруг Москвы. Московский князь был теперь главным среди всех князей.</w:t>
      </w:r>
    </w:p>
    <w:p w:rsidR="00303F85" w:rsidRPr="0007748A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Иван </w:t>
      </w:r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повел войско навстречу Ахмату. Летопись говорит, что в русском войске было 180 тыс. человек. Недалеко от Калуги протекает неширокая река Угра. Русское войско заняло броды (места, где реку мог перейти пеший или конный воин), и все попытки хана Ахмата перейти реку заканчивались неудачей. Началось знаменитое стояние на Угре. Русские и монгольские войска встали друг против друга на противопо</w:t>
      </w:r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ложных берегах реки, и никто не решался первым начать наступление. Так продолжалось до октября. Князь Иван убедился, что монголы че</w:t>
      </w:r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рез Угру не перейдут, и решил отвести свое войско на зимние квартиры к Боровску. «Отступили сыновья русские от берега, тогда враги, страхом одержимые, побежали...» — записал летописец. Так ушли захватчики с Русской земли.</w:t>
      </w:r>
    </w:p>
    <w:p w:rsidR="00303F85" w:rsidRPr="0007748A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день — 11 ноября 1480 г. — принято считать днем освобождения Руси от ордынской зависимости.</w:t>
      </w:r>
    </w:p>
    <w:p w:rsidR="00303F85" w:rsidRPr="0007748A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4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Игра «Ты </w:t>
      </w:r>
      <w:r w:rsidRPr="00077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</w:t>
      </w:r>
      <w:r w:rsidRPr="000774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мне, я </w:t>
      </w:r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0774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тебе»</w:t>
      </w:r>
    </w:p>
    <w:p w:rsidR="00303F85" w:rsidRPr="0007748A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48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 отвечают на вопросы друг друга.)</w:t>
      </w:r>
    </w:p>
    <w:p w:rsidR="00303F85" w:rsidRPr="0007748A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4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07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по учебнику</w:t>
      </w:r>
    </w:p>
    <w:p w:rsidR="00303F85" w:rsidRPr="0007748A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48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С.</w:t>
      </w:r>
      <w:r w:rsidRPr="000774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77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75</w:t>
      </w:r>
    </w:p>
    <w:p w:rsidR="00303F85" w:rsidRPr="0007748A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Прочитайте текст </w:t>
      </w:r>
      <w:proofErr w:type="gramStart"/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75. Какую новую информацию узна</w:t>
      </w:r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из этого текста?</w:t>
      </w:r>
    </w:p>
    <w:p w:rsidR="00303F85" w:rsidRPr="0007748A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Каким был Иван </w:t>
      </w:r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 w:rsidRPr="00077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(Дальновидным, осторожным и расчет</w:t>
      </w:r>
      <w:r w:rsidRPr="00077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ливым человеком.)</w:t>
      </w:r>
    </w:p>
    <w:p w:rsidR="00303F85" w:rsidRPr="0007748A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Какой решительный шаг сделал Иван </w:t>
      </w:r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077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 w:rsidRPr="00077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(Избавил Русь от ордынцев.)</w:t>
      </w:r>
    </w:p>
    <w:p w:rsidR="00303F85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7748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0774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07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Первичное закрепление </w:t>
      </w:r>
    </w:p>
    <w:p w:rsidR="00303F85" w:rsidRPr="00BC6AC2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BC6A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Сообщения учащихся </w:t>
      </w: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>(По возможности рассказ сопровождается показом слайдов.)</w:t>
      </w:r>
      <w:r w:rsidRPr="00BC6A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03F85" w:rsidRPr="00BC6AC2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Что вы знаете о Москве? </w:t>
      </w:r>
      <w:r w:rsidRPr="00BC6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(При Иване</w:t>
      </w:r>
      <w:proofErr w:type="gramStart"/>
      <w:r w:rsidRPr="00BC6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</w:t>
      </w:r>
      <w:proofErr w:type="gramEnd"/>
      <w:r w:rsidRPr="00BC6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алите Москва стала центром княжества. Иван </w:t>
      </w:r>
      <w:proofErr w:type="spellStart"/>
      <w:r w:rsidRPr="00BC6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Калита</w:t>
      </w:r>
      <w:proofErr w:type="spellEnd"/>
      <w:r w:rsidRPr="00BC6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отстроил Кремль, стены которого были сделаны из дуба. А Дмитрий Донской возвел белокаменные стены. </w:t>
      </w:r>
      <w:proofErr w:type="gramStart"/>
      <w:r w:rsidRPr="00BC6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Значение Москвы возросло.)</w:t>
      </w:r>
      <w:proofErr w:type="gramEnd"/>
    </w:p>
    <w:p w:rsidR="00303F85" w:rsidRPr="00BC6AC2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Московское княжество еще более расширилось и усилилось, присо</w:t>
      </w: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единив к себе большинство русских земель. Окончательное возвышение Москвы произошло при московском князе Иване </w:t>
      </w: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>, правнуке Дми</w:t>
      </w: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трия Донского. Это был умный и дальновидный человек, отличавшийся большим упорством в достижении своих целей. Современники отмечают его осторожность. Он был из тех людей, которые, принимая какое-либо важное решение, следуют пословице «Семь раз отмерь, один раз отрежь». Избегая излишней поспешности, князь в то же время был скор в своих делах и поступках, как не любил без нужды торопиться, так и не считал нужным проявлять медлительность. Иван </w:t>
      </w: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заботился об украшении Москвы.</w:t>
      </w:r>
    </w:p>
    <w:p w:rsidR="00303F85" w:rsidRPr="00BC6AC2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>Даже тот, кто никогда не был в Москве, знает Московский Кремль с его величественными зубчатыми стенами, башнями с высокими шат</w:t>
      </w: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ровыми кровлями. Стены Кремля сложены из красного кирпича. Всегда ли Кремль был таким? Нет, не всегда.</w:t>
      </w:r>
    </w:p>
    <w:p w:rsidR="00303F85" w:rsidRPr="00BC6AC2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Кремль - деревянный — был заложен по приказу Юрия Дол</w:t>
      </w: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горукого в 1156 г. Москва тогда была маленькой крепостью, затерянной в дремучих лесах Владимиро-Суздальской земли. Зимой 1238 г. к Москве подступили ордынцы. Москвичи мужественно оборонялись, но дере</w:t>
      </w: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вянный Кремль не мог сдержать монгольских </w:t>
      </w:r>
      <w:proofErr w:type="gramStart"/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>полчищ</w:t>
      </w:r>
      <w:proofErr w:type="gramEnd"/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Сожгли враги Москву. И казалось, никогда сожженной Москве не подняться из пепла, но </w:t>
      </w: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уж очень удобное место — самое сердце Руси. Отстроили Москву, сно</w:t>
      </w: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 поднялись кремлевские стены из крепкого дуба. Разрослась Москва, стала центром русских земель.</w:t>
      </w:r>
    </w:p>
    <w:p w:rsidR="00303F85" w:rsidRPr="00BC6AC2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>В 1365 г. случилась на Руси засуха, в церкви</w:t>
      </w:r>
      <w:proofErr w:type="gramStart"/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>сех Святых занялся по</w:t>
      </w: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жар, ветер быстро разнес огонь... Через 2 часа не стало Москвы — сгорела от копеечной свечки.</w:t>
      </w:r>
    </w:p>
    <w:p w:rsidR="00303F85" w:rsidRPr="00BC6AC2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>Но не умерла Москва — приступили москвичи к делу, доселе неви</w:t>
      </w: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данному: возвели на кремлевском холме стены и башни из белого камня. Не так страшны теперь пожары. Красавицей белокаменной называют теперь москвичи свой город.</w:t>
      </w:r>
    </w:p>
    <w:p w:rsidR="00303F85" w:rsidRPr="00BC6AC2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>Шли годы. Прогнали с Руси ордынцев. Узнали о Москве за преде</w:t>
      </w: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лами Русского государства. Тесно стало Москве в белокаменных сте</w:t>
      </w: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нах, и в конце </w:t>
      </w: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</w:t>
      </w: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построили новый Кремль — из красного кирпича. Тот самый, который мы знаем сейчас, только верхушки башен были надстроены позднее. Так что не зря говорят: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 не сразу строи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лась...» </w:t>
      </w: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Москву были приглашены лучшие русские и иностранные зодчие. Центром Кремля стала соборная площадь. В августе 1479 г. на кремлев</w:t>
      </w: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ском холме засиял массивный, изящный и стройный Успенский собор. Он стал главным собором государства. Здесь короновали царей, оглашали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>самые важные указы. Его украшают фрески выдающегося русского ху</w:t>
      </w: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дожника Дионисия, древние иконы </w:t>
      </w: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</w:t>
      </w: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XIII</w:t>
      </w: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вв.</w:t>
      </w:r>
    </w:p>
    <w:p w:rsidR="00303F85" w:rsidRPr="00BC6AC2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Замечательный живописец Андрей Рублев создал неповторимые ико</w:t>
      </w: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для Благовещенского собора. Сооружение это куда меньше пятигла</w:t>
      </w: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вого соседа — Успенского собора, но зато благодаря </w:t>
      </w:r>
      <w:proofErr w:type="spellStart"/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>трехглавию</w:t>
      </w:r>
      <w:proofErr w:type="spellEnd"/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>, легкое, почти воздушное. Здесь, в Кремле, создавался новый стиль зодчества, который постепенно стал общерусским.</w:t>
      </w:r>
    </w:p>
    <w:p w:rsidR="00303F85" w:rsidRPr="00BC6AC2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Вскоре здесь встала великолепная </w:t>
      </w:r>
      <w:proofErr w:type="spellStart"/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Грановитая</w:t>
      </w:r>
      <w:proofErr w:type="spellEnd"/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палата. Ее возвели в 1491 г. итальянцы </w:t>
      </w:r>
      <w:proofErr w:type="spellStart"/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>Пьетро</w:t>
      </w:r>
      <w:proofErr w:type="spellEnd"/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Антонио </w:t>
      </w:r>
      <w:proofErr w:type="spellStart"/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>Солари</w:t>
      </w:r>
      <w:proofErr w:type="spellEnd"/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Марк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>Фрязин</w:t>
      </w:r>
      <w:proofErr w:type="spellEnd"/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перед этим возводившие крепостные стены. Палата вместительна — ее площадь по</w:t>
      </w: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чти 500 м</w:t>
      </w:r>
      <w:proofErr w:type="gramStart"/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>, стены украшены фресками.</w:t>
      </w:r>
    </w:p>
    <w:p w:rsidR="00303F85" w:rsidRPr="00BC6AC2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первом десятилетии </w:t>
      </w: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</w:t>
      </w: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другой итальянский зодчий — </w:t>
      </w:r>
      <w:proofErr w:type="spellStart"/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>Алевиз</w:t>
      </w:r>
      <w:proofErr w:type="spellEnd"/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>Фрязин</w:t>
      </w:r>
      <w:proofErr w:type="spellEnd"/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построил новый Архангельский собор, ставший некрополем — усыпальницей московских великих князей и царей.</w:t>
      </w:r>
    </w:p>
    <w:p w:rsidR="00303F85" w:rsidRPr="00BC6AC2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>Гордость площади трех соборов — колокольня «Иван Великий» вы</w:t>
      </w: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сотой около 80 м. На ее башне было 34 колокола общей массой свыше 16 тыс. пудов. Их звон любила вся Москва. Одновременно строили сте</w:t>
      </w: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ны, ворота, башни Кремля, которые в </w:t>
      </w: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</w:t>
      </w: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увенчались шатрами. Был построен чудесный Теремной дворец — жилые палаты царской семьи. В </w:t>
      </w: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территории Кремля появилось строгое прекрасное здание архитектора Казакова (ныне в нем работают высшие руководители на</w:t>
      </w: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шей страны) и Арсенал. В следующем веке к ним прибавились Большой Кремлевский дворец и Оружейная палата — один из старейших музеев нашей страны. Самый молодой в семье построек древнего Кремля — Дво</w:t>
      </w: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рец съездов.</w:t>
      </w:r>
    </w:p>
    <w:p w:rsidR="00303F85" w:rsidRPr="00BC6AC2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 музейных ценностей Кремля выделяется гигант артилле</w:t>
      </w: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рийского производства </w:t>
      </w: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</w:t>
      </w: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— Царь-пушка. Она отлита талантливым русским мастером Андреем </w:t>
      </w:r>
      <w:proofErr w:type="spellStart"/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>Чоховым</w:t>
      </w:r>
      <w:proofErr w:type="spellEnd"/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Пушке не пришлось участвовать в боевых действиях, однако ее отливали именно как боевое орудие, а не в чисто декоративных целях. Масса Царь-пушки около 40 т, длина почти 5,5 м, а диаметр дула, т. е. калибр, </w:t>
      </w:r>
      <w:proofErr w:type="gramStart"/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</w:t>
      </w:r>
      <w:proofErr w:type="gramEnd"/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чуть ли не метр. Она предназначалась для стрельбы каменной картечью.</w:t>
      </w:r>
    </w:p>
    <w:p w:rsidR="00303F85" w:rsidRPr="00BC6AC2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>Не менее</w:t>
      </w:r>
      <w:proofErr w:type="gramStart"/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Царь-пушка, известен и Царь-колокол. Отливал его Иван </w:t>
      </w:r>
      <w:proofErr w:type="spellStart"/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>Моторин</w:t>
      </w:r>
      <w:proofErr w:type="spellEnd"/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>, знаменитый московский литейщик, с сыном Михаилом в 1733—1735 гг. Масса колокола 200 т.</w:t>
      </w:r>
    </w:p>
    <w:p w:rsidR="00303F85" w:rsidRPr="00BC6AC2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Царь-пушка, и Царь-колокол напоминают нам о старинных умельцах, чьи творения вызывают неизменное восхищение. </w:t>
      </w:r>
      <w:proofErr w:type="spellStart"/>
      <w:proofErr w:type="gramStart"/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Красно-кирпичный</w:t>
      </w:r>
      <w:proofErr w:type="spellEnd"/>
      <w:proofErr w:type="gramEnd"/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Кремль, воздвигнутый в Москве во времена великого князя Ивана </w:t>
      </w: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>, за свою долгую историю не раз обновлялся. Реконструиро</w:t>
      </w: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вали его и в наши дни. Полюбоваться им ежедневно приходят тысячи экскурсантов.</w:t>
      </w:r>
    </w:p>
    <w:p w:rsidR="00303F85" w:rsidRPr="00BC6AC2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BC6A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по учебнику</w:t>
      </w:r>
    </w:p>
    <w:p w:rsidR="00303F85" w:rsidRPr="00BC6AC2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BC6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75-78</w:t>
      </w:r>
    </w:p>
    <w:p w:rsidR="00303F85" w:rsidRPr="00BC6AC2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C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текст. Какие изменения произошли в Москве</w:t>
      </w:r>
    </w:p>
    <w:p w:rsidR="00303F85" w:rsidRPr="00BC6AC2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 Иване </w:t>
      </w: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 w:rsidRPr="00BC6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(Началась перестройка Кремля, возведены</w:t>
      </w:r>
      <w:r w:rsidRPr="00BC6AC2">
        <w:rPr>
          <w:rFonts w:ascii="Times New Roman" w:hAnsi="Times New Roman" w:cs="Times New Roman"/>
          <w:sz w:val="24"/>
          <w:szCs w:val="24"/>
        </w:rPr>
        <w:t xml:space="preserve"> </w:t>
      </w:r>
      <w:r w:rsidRPr="00BC6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кирпичные стены и башни.)</w:t>
      </w:r>
      <w:r w:rsidRPr="00BC6A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03F85" w:rsidRPr="00BC6AC2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Вырос ли авторитет Москвы? </w:t>
      </w:r>
      <w:r w:rsidRPr="00BC6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(Стали охотно посещать Мо</w:t>
      </w:r>
      <w:r w:rsidRPr="00BC6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скву посланцы иностранных государей из Италии, Германии, Польши.)</w:t>
      </w:r>
    </w:p>
    <w:p w:rsidR="00303F85" w:rsidRPr="00BC6AC2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C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BC6A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C6A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Физкультминутка</w:t>
      </w:r>
    </w:p>
    <w:p w:rsidR="00303F85" w:rsidRPr="00BC6AC2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C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VII</w:t>
      </w:r>
      <w:r w:rsidRPr="00BC6A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C6A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по новой теме</w:t>
      </w:r>
    </w:p>
    <w:p w:rsidR="00303F85" w:rsidRPr="00BC6AC2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BC6A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Выполнение заданий в рабочей тетради</w:t>
      </w:r>
    </w:p>
    <w:p w:rsidR="00303F85" w:rsidRPr="00BC6AC2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Рассмотрите изображения печатей в задании 2 </w:t>
      </w:r>
      <w:proofErr w:type="gramStart"/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27. Най</w:t>
      </w: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дите среди них печать Ивана </w:t>
      </w:r>
      <w:r w:rsidRPr="00BC6A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III</w:t>
      </w:r>
      <w:r w:rsidRPr="00BC6A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BC6A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C6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(2.)</w:t>
      </w:r>
    </w:p>
    <w:p w:rsidR="00303F85" w:rsidRPr="00BC6AC2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Прочитайте имена, выполняя задание 4 </w:t>
      </w:r>
      <w:proofErr w:type="gramStart"/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27. Найдите одно лишнее. Докажите. </w:t>
      </w:r>
      <w:r w:rsidRPr="00BC6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(Лишнее </w:t>
      </w: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BC6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хан Батый, остальные русские люди.)</w:t>
      </w:r>
    </w:p>
    <w:p w:rsidR="00303F85" w:rsidRPr="00BC6AC2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BC6A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Викторина</w:t>
      </w:r>
    </w:p>
    <w:p w:rsidR="00303F85" w:rsidRPr="00BC6AC2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C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еще лет со времени Куликовской битвы потребо</w:t>
      </w: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валось, чтобы совсем освободиться от ордынской зависи</w:t>
      </w: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мости? </w:t>
      </w:r>
      <w:r w:rsidRPr="00BC6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(Еще сто лет.)</w:t>
      </w:r>
    </w:p>
    <w:p w:rsidR="00303F85" w:rsidRPr="00BC6AC2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C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2. </w:t>
      </w: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 тогда правил на Руси? </w:t>
      </w:r>
      <w:r w:rsidRPr="00BC6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(Иван </w:t>
      </w:r>
      <w:r w:rsidRPr="00BC6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III</w:t>
      </w:r>
      <w:r w:rsidRPr="00BC6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.)</w:t>
      </w:r>
    </w:p>
    <w:p w:rsidR="00303F85" w:rsidRPr="00BC6AC2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C2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Каким он был человеком? </w:t>
      </w:r>
      <w:r w:rsidRPr="00BC6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(Дальновидным, осторожным и расчетливым.)</w:t>
      </w:r>
    </w:p>
    <w:p w:rsidR="00303F85" w:rsidRPr="00BC6AC2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C2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изменения к этому времени произошли? </w:t>
      </w:r>
      <w:r w:rsidRPr="00BC6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(Окрепла Русь, расширила свои пределы, Москва объединила вокруг себя многие русские земли.)</w:t>
      </w:r>
    </w:p>
    <w:p w:rsidR="00303F85" w:rsidRPr="00BC6AC2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C2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Почему хан Ахмат двинул свои войска на Русь? </w:t>
      </w:r>
      <w:r w:rsidRPr="00BC6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(Иван </w:t>
      </w:r>
      <w:r w:rsidRPr="00BC6AC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III</w:t>
      </w:r>
      <w:r w:rsidRPr="00BC6A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BC6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отказался платить дань.)</w:t>
      </w:r>
    </w:p>
    <w:p w:rsidR="00303F85" w:rsidRPr="00BC6AC2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C2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Где встретились русская рать и ордынское войско? </w:t>
      </w:r>
      <w:r w:rsidRPr="00BC6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 реке Угре.)</w:t>
      </w:r>
    </w:p>
    <w:p w:rsidR="00303F85" w:rsidRPr="00BC6AC2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C2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Когда это произошло? </w:t>
      </w:r>
      <w:r w:rsidRPr="00BC6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 1480г.)</w:t>
      </w:r>
    </w:p>
    <w:p w:rsidR="00303F85" w:rsidRPr="00BC6AC2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C2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произошло на реке Угре? </w:t>
      </w:r>
      <w:proofErr w:type="gramStart"/>
      <w:r w:rsidRPr="00BC6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(Несколько раз ордынцы пыта</w:t>
      </w:r>
      <w:r w:rsidRPr="00BC6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лись переправиться через Угру, но безуспешно.</w:t>
      </w:r>
      <w:proofErr w:type="gramEnd"/>
      <w:r w:rsidRPr="00BC6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Русские обстре</w:t>
      </w:r>
      <w:r w:rsidRPr="00BC6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ливали их из луков и пушек. </w:t>
      </w:r>
      <w:proofErr w:type="gramStart"/>
      <w:r w:rsidRPr="00BC6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 наступлением морозов Ахмат увел свое войско.)</w:t>
      </w:r>
      <w:proofErr w:type="gramEnd"/>
    </w:p>
    <w:p w:rsidR="00303F85" w:rsidRPr="00BC6AC2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C2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Какое значение это имело для истории? </w:t>
      </w:r>
      <w:r w:rsidRPr="00BC6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(Так было покончено с зависимостью Руси от Орды.)</w:t>
      </w:r>
    </w:p>
    <w:p w:rsidR="00303F85" w:rsidRPr="00BC6AC2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C2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чем еще заботился Иван </w:t>
      </w: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 w:rsidRPr="00BC6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C6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укреплении Москвы.)</w:t>
      </w:r>
    </w:p>
    <w:p w:rsidR="00303F85" w:rsidRPr="00BC6AC2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C2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изменения произошли в Москве? </w:t>
      </w:r>
      <w:r w:rsidRPr="00BC6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(Перестроили Кремль, были возведены кирпичные стены и башни.)</w:t>
      </w:r>
    </w:p>
    <w:p w:rsidR="00303F85" w:rsidRPr="00BC6AC2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C2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какими реками соединялись рвы вокруг Кремля? </w:t>
      </w:r>
      <w:r w:rsidRPr="00BC6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 Мо</w:t>
      </w:r>
      <w:r w:rsidRPr="00BC6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сквой-рекой и с рекой Неглинкой.)</w:t>
      </w:r>
    </w:p>
    <w:p w:rsidR="00303F85" w:rsidRPr="00BC6AC2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C2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оборонительные сооружения имел Кремль? </w:t>
      </w:r>
      <w:r w:rsidRPr="00BC6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(Были разводные подъемные мосты, боевые площадки.)</w:t>
      </w:r>
    </w:p>
    <w:p w:rsidR="00303F85" w:rsidRPr="00BC6AC2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C2"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архитектурные сооружения были построены в Мо</w:t>
      </w: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скве? </w:t>
      </w:r>
      <w:r w:rsidRPr="00BC6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(Главный храм Руси — Успенский собор Московского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Кремля, </w:t>
      </w:r>
      <w:proofErr w:type="spellStart"/>
      <w:r w:rsidRPr="00BC6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Грановитая</w:t>
      </w:r>
      <w:proofErr w:type="spellEnd"/>
      <w:r w:rsidRPr="00BC6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палата, построенная для почетных го</w:t>
      </w:r>
      <w:r w:rsidRPr="00BC6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сударевых приемов.)</w:t>
      </w:r>
    </w:p>
    <w:p w:rsidR="00303F85" w:rsidRPr="00BC6AC2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Прочитайте текст </w:t>
      </w:r>
      <w:proofErr w:type="gramStart"/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79—81. О ком этот текст? </w:t>
      </w:r>
      <w:r w:rsidRPr="00BC6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(Об Ива</w:t>
      </w:r>
      <w:r w:rsidRPr="00BC6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не </w:t>
      </w:r>
      <w:r w:rsidRPr="00BC6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IV</w:t>
      </w:r>
      <w:r w:rsidRPr="00BC6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.)</w:t>
      </w:r>
    </w:p>
    <w:p w:rsidR="00303F85" w:rsidRPr="00BC6AC2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Что интересного о нем вы узнали? </w:t>
      </w:r>
      <w:r w:rsidRPr="00BC6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(Это был первый царь на Руси.)</w:t>
      </w:r>
    </w:p>
    <w:p w:rsidR="00303F85" w:rsidRPr="00BC6AC2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Почему его прозвали Грозным? </w:t>
      </w:r>
      <w:r w:rsidRPr="00BC6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(Он был лют да скор на рас</w:t>
      </w:r>
      <w:r w:rsidRPr="00BC6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праву.)</w:t>
      </w:r>
    </w:p>
    <w:p w:rsidR="00303F85" w:rsidRPr="00BC6AC2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BC6A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Работа с </w:t>
      </w:r>
      <w:r w:rsidRPr="00BC6A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CD</w:t>
      </w:r>
    </w:p>
    <w:p w:rsidR="00303F85" w:rsidRPr="00BC6AC2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C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Просмотр презентации.)</w:t>
      </w:r>
    </w:p>
    <w:p w:rsidR="00303F85" w:rsidRPr="00BC6AC2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C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VIII</w:t>
      </w:r>
      <w:r w:rsidRPr="00BC6A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C6A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Подведение итогов урока</w:t>
      </w:r>
    </w:p>
    <w:p w:rsidR="00303F85" w:rsidRPr="00BC6AC2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Какова была цель урока? </w:t>
      </w:r>
      <w:r w:rsidRPr="00BC6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(Узнать, кто такой Иван</w:t>
      </w:r>
      <w:proofErr w:type="gramStart"/>
      <w:r w:rsidRPr="00BC6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Т</w:t>
      </w:r>
      <w:proofErr w:type="gramEnd"/>
      <w:r w:rsidRPr="00BC6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ретий.)</w:t>
      </w:r>
    </w:p>
    <w:p w:rsidR="00303F85" w:rsidRPr="00BC6AC2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 все ли поставленные в начале урока вопросы мы с вами ответили?</w:t>
      </w:r>
    </w:p>
    <w:p w:rsidR="00303F85" w:rsidRPr="00BC6AC2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C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обращает внимание детей на доску, где записаны вопросы.)</w:t>
      </w:r>
    </w:p>
    <w:p w:rsidR="00303F85" w:rsidRPr="00BC6AC2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>—  Удалось ли нам достигнуть поставленной цели? (Высказы</w:t>
      </w: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вания детей.)</w:t>
      </w:r>
    </w:p>
    <w:p w:rsidR="00303F85" w:rsidRPr="00BC6AC2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C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IX</w:t>
      </w:r>
      <w:r w:rsidRPr="00BC6A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C6A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Рефлексия</w:t>
      </w:r>
    </w:p>
    <w:p w:rsidR="00303F85" w:rsidRPr="00BC6AC2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на уроке у вас хорошо получалось?</w:t>
      </w:r>
    </w:p>
    <w:p w:rsidR="00303F85" w:rsidRPr="00BC6AC2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Над чем еще надо поработать?</w:t>
      </w:r>
    </w:p>
    <w:p w:rsidR="00303F85" w:rsidRPr="00BC6AC2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Кого можно поблагодарить за урок? </w:t>
      </w:r>
      <w:proofErr w:type="gramStart"/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>(Самооценка.</w:t>
      </w:r>
      <w:proofErr w:type="gramEnd"/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C6AC2"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Комментарий учителя.)</w:t>
      </w:r>
      <w:proofErr w:type="gramEnd"/>
    </w:p>
    <w:p w:rsidR="00303F85" w:rsidRPr="00BC6AC2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Домашнее задание</w:t>
      </w:r>
    </w:p>
    <w:p w:rsidR="00303F85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F85" w:rsidRDefault="00303F85" w:rsidP="00303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03F85" w:rsidSect="006F4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97B0D"/>
    <w:multiLevelType w:val="hybridMultilevel"/>
    <w:tmpl w:val="C0D68774"/>
    <w:lvl w:ilvl="0" w:tplc="E45A09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303F85"/>
    <w:rsid w:val="00195157"/>
    <w:rsid w:val="00303F85"/>
    <w:rsid w:val="003E26B4"/>
    <w:rsid w:val="006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1896</Words>
  <Characters>10811</Characters>
  <Application>Microsoft Office Word</Application>
  <DocSecurity>0</DocSecurity>
  <Lines>90</Lines>
  <Paragraphs>25</Paragraphs>
  <ScaleCrop>false</ScaleCrop>
  <Company/>
  <LinksUpToDate>false</LinksUpToDate>
  <CharactersWithSpaces>12682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2021-03-01T12:50:00Z</cp:lastPrinted>
  <dcterms:created xsi:type="dcterms:W3CDTF">2021-03-01T12:50:00Z</dcterms:created>
  <dcterms:modified xsi:type="dcterms:W3CDTF">2021-03-02T11:50:00Z</dcterms:modified>
</cp:coreProperties>
</file>