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FD" w:rsidRDefault="005140FD" w:rsidP="00514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971675" cy="1685925"/>
            <wp:effectExtent l="0" t="0" r="9525" b="9525"/>
            <wp:wrapSquare wrapText="bothSides"/>
            <wp:docPr id="2" name="Рисунок 2" descr="https://madampodari.ru/wp-content/uploads/0/9/c/09c312918dc32c09f789316e87075d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dampodari.ru/wp-content/uploads/0/9/c/09c312918dc32c09f789316e87075d3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38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</w:p>
    <w:p w:rsidR="00F7544D" w:rsidRPr="00123161" w:rsidRDefault="00A22495" w:rsidP="00D23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31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A22495" w:rsidRPr="00123161" w:rsidRDefault="00A22495" w:rsidP="00D23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31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«Вихоревская средняя общеобразовательная школа №2»</w:t>
      </w:r>
    </w:p>
    <w:p w:rsidR="00A22495" w:rsidRPr="00123161" w:rsidRDefault="00A22495" w:rsidP="00A224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22495" w:rsidRPr="00D2387B" w:rsidRDefault="00A22495" w:rsidP="00A224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D2387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 МУНИЦИПАЛЬНОГО СЕМИНАРА</w:t>
      </w:r>
    </w:p>
    <w:p w:rsidR="00D2387B" w:rsidRPr="00D2387B" w:rsidRDefault="00A22495" w:rsidP="00A224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40"/>
          <w:szCs w:val="40"/>
        </w:rPr>
      </w:pPr>
      <w:r w:rsidRPr="00D2387B">
        <w:rPr>
          <w:rFonts w:ascii="Times New Roman" w:eastAsia="Times New Roman" w:hAnsi="Times New Roman"/>
          <w:b/>
          <w:bCs/>
          <w:color w:val="FF0000"/>
          <w:sz w:val="40"/>
          <w:szCs w:val="40"/>
        </w:rPr>
        <w:t xml:space="preserve">«Творческий подход в решении задач </w:t>
      </w:r>
    </w:p>
    <w:p w:rsidR="00A22495" w:rsidRPr="00D2387B" w:rsidRDefault="00A22495" w:rsidP="00A224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40"/>
          <w:szCs w:val="40"/>
        </w:rPr>
      </w:pPr>
      <w:r w:rsidRPr="00D2387B">
        <w:rPr>
          <w:rFonts w:ascii="Times New Roman" w:eastAsia="Times New Roman" w:hAnsi="Times New Roman"/>
          <w:b/>
          <w:bCs/>
          <w:color w:val="FF0000"/>
          <w:sz w:val="40"/>
          <w:szCs w:val="40"/>
        </w:rPr>
        <w:t>экологического образования и воспитания»</w:t>
      </w:r>
    </w:p>
    <w:p w:rsidR="00D2387B" w:rsidRDefault="00D2387B" w:rsidP="00A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22495" w:rsidRDefault="00A22495" w:rsidP="00A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22495">
        <w:rPr>
          <w:rFonts w:ascii="Times New Roman" w:eastAsia="Times New Roman" w:hAnsi="Times New Roman"/>
          <w:b/>
          <w:bCs/>
          <w:sz w:val="28"/>
          <w:szCs w:val="28"/>
        </w:rPr>
        <w:t>Дата проведения: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2387B">
        <w:rPr>
          <w:rFonts w:ascii="Times New Roman" w:eastAsia="Times New Roman" w:hAnsi="Times New Roman"/>
          <w:b/>
          <w:bCs/>
          <w:color w:val="207C3C"/>
          <w:sz w:val="28"/>
          <w:szCs w:val="28"/>
        </w:rPr>
        <w:t>1 марта 2023 года</w:t>
      </w:r>
    </w:p>
    <w:p w:rsidR="00D2387B" w:rsidRPr="00D2387B" w:rsidRDefault="00A22495" w:rsidP="00A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207C3C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Место проведения: </w:t>
      </w:r>
      <w:r w:rsidRPr="00D2387B">
        <w:rPr>
          <w:rFonts w:ascii="Times New Roman" w:eastAsia="Times New Roman" w:hAnsi="Times New Roman"/>
          <w:b/>
          <w:bCs/>
          <w:color w:val="207C3C"/>
          <w:sz w:val="28"/>
          <w:szCs w:val="28"/>
        </w:rPr>
        <w:t>МКОУ «Вихоревская СОШ №2», г. Вихоревка, ул. Пионерская, 18</w:t>
      </w:r>
    </w:p>
    <w:tbl>
      <w:tblPr>
        <w:tblStyle w:val="a4"/>
        <w:tblW w:w="15403" w:type="dxa"/>
        <w:tblLook w:val="04A0" w:firstRow="1" w:lastRow="0" w:firstColumn="1" w:lastColumn="0" w:noHBand="0" w:noVBand="1"/>
      </w:tblPr>
      <w:tblGrid>
        <w:gridCol w:w="950"/>
        <w:gridCol w:w="2476"/>
        <w:gridCol w:w="451"/>
        <w:gridCol w:w="904"/>
        <w:gridCol w:w="1205"/>
        <w:gridCol w:w="751"/>
        <w:gridCol w:w="1658"/>
        <w:gridCol w:w="149"/>
        <w:gridCol w:w="1204"/>
        <w:gridCol w:w="1056"/>
        <w:gridCol w:w="1304"/>
        <w:gridCol w:w="501"/>
        <w:gridCol w:w="453"/>
        <w:gridCol w:w="2341"/>
      </w:tblGrid>
      <w:tr w:rsidR="00516D46" w:rsidTr="00AB4E45">
        <w:trPr>
          <w:trHeight w:val="536"/>
        </w:trPr>
        <w:tc>
          <w:tcPr>
            <w:tcW w:w="950" w:type="dxa"/>
          </w:tcPr>
          <w:p w:rsidR="005140FD" w:rsidRDefault="00180626" w:rsidP="00A2249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31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9-00-</w:t>
            </w:r>
          </w:p>
          <w:p w:rsidR="00516D46" w:rsidRPr="00123161" w:rsidRDefault="00180626" w:rsidP="00A2249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31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9-30</w:t>
            </w:r>
          </w:p>
        </w:tc>
        <w:tc>
          <w:tcPr>
            <w:tcW w:w="14453" w:type="dxa"/>
            <w:gridSpan w:val="13"/>
          </w:tcPr>
          <w:p w:rsidR="00516D46" w:rsidRPr="00D2387B" w:rsidRDefault="00516D46" w:rsidP="00DE5CF4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Регистрация участников, утренний кофе</w:t>
            </w:r>
            <w:r w:rsidR="00D238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C0CD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фойе школы, столовая</w:t>
            </w:r>
          </w:p>
        </w:tc>
      </w:tr>
      <w:tr w:rsidR="00516D46" w:rsidTr="00AB4E45">
        <w:trPr>
          <w:trHeight w:val="268"/>
        </w:trPr>
        <w:tc>
          <w:tcPr>
            <w:tcW w:w="950" w:type="dxa"/>
            <w:vMerge w:val="restart"/>
          </w:tcPr>
          <w:p w:rsidR="00516D46" w:rsidRPr="00123161" w:rsidRDefault="00180626" w:rsidP="00A2249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31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9-30-10-00</w:t>
            </w:r>
          </w:p>
        </w:tc>
        <w:tc>
          <w:tcPr>
            <w:tcW w:w="14453" w:type="dxa"/>
            <w:gridSpan w:val="13"/>
          </w:tcPr>
          <w:p w:rsidR="00516D46" w:rsidRDefault="00516D46" w:rsidP="003309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2387B">
              <w:rPr>
                <w:rFonts w:ascii="Times New Roman" w:eastAsia="Times New Roman" w:hAnsi="Times New Roman"/>
                <w:b/>
                <w:bCs/>
                <w:color w:val="207C3C"/>
                <w:sz w:val="24"/>
                <w:szCs w:val="24"/>
              </w:rPr>
              <w:t xml:space="preserve">ОТКРЫТИЕ МУНИЦИПАЛЬНОГО СЕМИНАРА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– </w:t>
            </w:r>
            <w:r w:rsidRPr="009A414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актовый зал</w:t>
            </w:r>
          </w:p>
        </w:tc>
      </w:tr>
      <w:tr w:rsidR="00516D46" w:rsidTr="00AB4E45">
        <w:trPr>
          <w:trHeight w:val="143"/>
        </w:trPr>
        <w:tc>
          <w:tcPr>
            <w:tcW w:w="950" w:type="dxa"/>
            <w:vMerge/>
          </w:tcPr>
          <w:p w:rsidR="00516D46" w:rsidRPr="00123161" w:rsidRDefault="00516D46" w:rsidP="00A2249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3" w:type="dxa"/>
            <w:gridSpan w:val="13"/>
          </w:tcPr>
          <w:p w:rsidR="00516D46" w:rsidRDefault="00516D46" w:rsidP="0033093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</w:t>
            </w:r>
            <w:r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Вступительное слово «</w:t>
            </w:r>
            <w:r w:rsidRPr="00180626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образование и воспитание - новый смысл и цель современного образовательного проце</w:t>
            </w:r>
            <w:r w:rsidRPr="0018062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80626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r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(М.В. Кирсанов, директор школы)</w:t>
            </w:r>
          </w:p>
        </w:tc>
      </w:tr>
      <w:tr w:rsidR="00516D46" w:rsidTr="00AB4E45">
        <w:trPr>
          <w:trHeight w:val="268"/>
        </w:trPr>
        <w:tc>
          <w:tcPr>
            <w:tcW w:w="950" w:type="dxa"/>
            <w:vMerge w:val="restart"/>
          </w:tcPr>
          <w:p w:rsidR="00516D46" w:rsidRPr="00123161" w:rsidRDefault="00123161" w:rsidP="00A2249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31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10-10-10-50</w:t>
            </w:r>
          </w:p>
        </w:tc>
        <w:tc>
          <w:tcPr>
            <w:tcW w:w="14453" w:type="dxa"/>
            <w:gridSpan w:val="13"/>
          </w:tcPr>
          <w:p w:rsidR="00516D46" w:rsidRPr="00123161" w:rsidRDefault="00516D46" w:rsidP="00DE5C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387B">
              <w:rPr>
                <w:rFonts w:ascii="Times New Roman" w:eastAsia="Times New Roman" w:hAnsi="Times New Roman"/>
                <w:b/>
                <w:bCs/>
                <w:color w:val="207C3C"/>
                <w:sz w:val="24"/>
                <w:szCs w:val="24"/>
              </w:rPr>
              <w:t>ОТКРЫТЫЕ УРОКИ</w:t>
            </w:r>
          </w:p>
        </w:tc>
      </w:tr>
      <w:tr w:rsidR="0024776E" w:rsidTr="00AB4E45">
        <w:trPr>
          <w:trHeight w:val="143"/>
        </w:trPr>
        <w:tc>
          <w:tcPr>
            <w:tcW w:w="950" w:type="dxa"/>
            <w:vMerge/>
          </w:tcPr>
          <w:p w:rsidR="0024776E" w:rsidRPr="00123161" w:rsidRDefault="0024776E" w:rsidP="00A2249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</w:tcPr>
          <w:p w:rsidR="0024776E" w:rsidRPr="00180626" w:rsidRDefault="0024776E" w:rsidP="0033093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Урок литературного чтения, 4-а класс</w:t>
            </w:r>
          </w:p>
          <w:p w:rsidR="0024776E" w:rsidRDefault="0024776E" w:rsidP="0033093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С.Т. Аксаков «Аленький цветочек»</w:t>
            </w:r>
          </w:p>
          <w:p w:rsidR="0024776E" w:rsidRDefault="0024776E" w:rsidP="0033093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Бурман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О.В., учитель начальных классов</w:t>
            </w:r>
          </w:p>
          <w:p w:rsidR="0024776E" w:rsidRPr="000502DB" w:rsidRDefault="0024776E" w:rsidP="0033093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каб.310</w:t>
            </w:r>
          </w:p>
        </w:tc>
        <w:tc>
          <w:tcPr>
            <w:tcW w:w="2560" w:type="dxa"/>
            <w:gridSpan w:val="3"/>
          </w:tcPr>
          <w:p w:rsidR="0024776E" w:rsidRPr="00180626" w:rsidRDefault="0024776E" w:rsidP="0033093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Урок математики,</w:t>
            </w:r>
          </w:p>
          <w:p w:rsidR="0024776E" w:rsidRPr="00180626" w:rsidRDefault="0024776E" w:rsidP="0033093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5-</w:t>
            </w:r>
            <w:r w:rsid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</w:t>
            </w:r>
            <w:r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  <w:p w:rsidR="0024776E" w:rsidRDefault="0024776E" w:rsidP="0033093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«Действия с обыкн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венными дробями»</w:t>
            </w:r>
          </w:p>
          <w:p w:rsidR="0024776E" w:rsidRDefault="0024776E" w:rsidP="0033093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Глощенюк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О.В., уч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тель математики</w:t>
            </w:r>
          </w:p>
          <w:p w:rsidR="0024776E" w:rsidRPr="000502DB" w:rsidRDefault="0024776E" w:rsidP="0033093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210</w:t>
            </w:r>
          </w:p>
        </w:tc>
        <w:tc>
          <w:tcPr>
            <w:tcW w:w="2409" w:type="dxa"/>
            <w:gridSpan w:val="2"/>
          </w:tcPr>
          <w:p w:rsidR="0024776E" w:rsidRPr="00180626" w:rsidRDefault="0024776E" w:rsidP="0033093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Урок английского языка, 5-в класс</w:t>
            </w:r>
          </w:p>
          <w:p w:rsidR="0024776E" w:rsidRDefault="0024776E" w:rsidP="0033093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«Разговоры о погоде. Давай устроим пи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ник завтра!»</w:t>
            </w:r>
          </w:p>
          <w:p w:rsidR="0024776E" w:rsidRDefault="0024776E" w:rsidP="0033093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Тихомирова Н.М., учитель английского языка</w:t>
            </w:r>
          </w:p>
          <w:p w:rsidR="0024776E" w:rsidRPr="000502DB" w:rsidRDefault="0024776E" w:rsidP="0033093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каб.213</w:t>
            </w:r>
          </w:p>
        </w:tc>
        <w:tc>
          <w:tcPr>
            <w:tcW w:w="2409" w:type="dxa"/>
            <w:gridSpan w:val="3"/>
          </w:tcPr>
          <w:p w:rsidR="0024776E" w:rsidRPr="00180626" w:rsidRDefault="0024776E" w:rsidP="0033093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Урок биологии, </w:t>
            </w:r>
          </w:p>
          <w:p w:rsidR="0024776E" w:rsidRPr="00180626" w:rsidRDefault="0024776E" w:rsidP="0033093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6-в класс</w:t>
            </w:r>
          </w:p>
          <w:p w:rsidR="0024776E" w:rsidRDefault="0024776E" w:rsidP="0033093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«Дыхание растений»</w:t>
            </w:r>
          </w:p>
          <w:p w:rsidR="0024776E" w:rsidRDefault="0024776E" w:rsidP="0033093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Макаревичюте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Ю.Ю., учитель би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логии</w:t>
            </w:r>
          </w:p>
          <w:p w:rsidR="0024776E" w:rsidRPr="000502DB" w:rsidRDefault="0024776E" w:rsidP="00F310B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каб.20</w:t>
            </w:r>
            <w:r w:rsidR="00F310BA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8" w:type="dxa"/>
            <w:gridSpan w:val="3"/>
          </w:tcPr>
          <w:p w:rsidR="0024776E" w:rsidRPr="00180626" w:rsidRDefault="0024776E" w:rsidP="0033093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Урок русского языка, 6-б класс</w:t>
            </w:r>
          </w:p>
          <w:p w:rsidR="0024776E" w:rsidRDefault="0024776E" w:rsidP="0033093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«Повторение по теме «Имя числ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тельное»</w:t>
            </w:r>
          </w:p>
          <w:p w:rsidR="0024776E" w:rsidRDefault="0024776E" w:rsidP="0033093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Грищенко О.Н., учитель русского языка и литературы</w:t>
            </w:r>
          </w:p>
          <w:p w:rsidR="0024776E" w:rsidRPr="000502DB" w:rsidRDefault="0024776E" w:rsidP="0033093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 211</w:t>
            </w:r>
          </w:p>
        </w:tc>
        <w:tc>
          <w:tcPr>
            <w:tcW w:w="2341" w:type="dxa"/>
          </w:tcPr>
          <w:p w:rsidR="0024776E" w:rsidRPr="00180626" w:rsidRDefault="0024776E" w:rsidP="0033093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Урок литературы, 8-б класс</w:t>
            </w:r>
          </w:p>
          <w:p w:rsidR="0024776E" w:rsidRDefault="0024776E" w:rsidP="0033093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«От экологии пр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роды к экологии души»</w:t>
            </w:r>
          </w:p>
          <w:p w:rsidR="0024776E" w:rsidRDefault="0024776E" w:rsidP="0033093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Приймак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Е.М., уч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тель русского языка и литературы </w:t>
            </w:r>
          </w:p>
          <w:p w:rsidR="0024776E" w:rsidRPr="00DE5CF4" w:rsidRDefault="0024776E" w:rsidP="0033093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206</w:t>
            </w:r>
          </w:p>
        </w:tc>
      </w:tr>
      <w:tr w:rsidR="00516D46" w:rsidTr="00AB4E45">
        <w:trPr>
          <w:trHeight w:val="268"/>
        </w:trPr>
        <w:tc>
          <w:tcPr>
            <w:tcW w:w="950" w:type="dxa"/>
            <w:vMerge w:val="restart"/>
          </w:tcPr>
          <w:p w:rsidR="00516D46" w:rsidRPr="00123161" w:rsidRDefault="00123161" w:rsidP="00A2249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31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11-00-11-40</w:t>
            </w:r>
          </w:p>
        </w:tc>
        <w:tc>
          <w:tcPr>
            <w:tcW w:w="14453" w:type="dxa"/>
            <w:gridSpan w:val="13"/>
          </w:tcPr>
          <w:p w:rsidR="00516D46" w:rsidRPr="00180626" w:rsidRDefault="00516D46" w:rsidP="00DE5C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387B">
              <w:rPr>
                <w:rFonts w:ascii="Times New Roman" w:eastAsia="Times New Roman" w:hAnsi="Times New Roman"/>
                <w:b/>
                <w:bCs/>
                <w:color w:val="207C3C"/>
                <w:sz w:val="24"/>
                <w:szCs w:val="24"/>
              </w:rPr>
              <w:t>КУРСЫ ВНЕУРОЧНОЙ ДЕЯТЕЛЬНОСТИ И ВНЕКЛАССНЫЕ МЕРОПРИЯТИЯ</w:t>
            </w:r>
          </w:p>
        </w:tc>
      </w:tr>
      <w:tr w:rsidR="00516D46" w:rsidTr="00AB4E45">
        <w:trPr>
          <w:trHeight w:val="143"/>
        </w:trPr>
        <w:tc>
          <w:tcPr>
            <w:tcW w:w="950" w:type="dxa"/>
            <w:vMerge/>
          </w:tcPr>
          <w:p w:rsidR="00516D46" w:rsidRDefault="00516D46" w:rsidP="00A22495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27" w:type="dxa"/>
            <w:gridSpan w:val="2"/>
          </w:tcPr>
          <w:p w:rsidR="00516D46" w:rsidRPr="00180626" w:rsidRDefault="00516D46" w:rsidP="00A2249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Внеурочное занятие, </w:t>
            </w:r>
          </w:p>
          <w:p w:rsidR="00516D46" w:rsidRPr="00180626" w:rsidRDefault="00516D46" w:rsidP="00A2249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2-в класс </w:t>
            </w:r>
          </w:p>
          <w:p w:rsidR="00516D46" w:rsidRDefault="00516D46" w:rsidP="00A2249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«Жизнь без леса нево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можна или как за 1 мин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ту погубить дерево»</w:t>
            </w:r>
          </w:p>
          <w:p w:rsidR="00516D46" w:rsidRDefault="00516D46" w:rsidP="00A2249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Мотуз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Е.С., учитель начальных классов</w:t>
            </w:r>
          </w:p>
          <w:p w:rsidR="00BD323C" w:rsidRPr="00DE5CF4" w:rsidRDefault="00BD323C" w:rsidP="00A2249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Каб.314</w:t>
            </w:r>
          </w:p>
        </w:tc>
        <w:tc>
          <w:tcPr>
            <w:tcW w:w="2860" w:type="dxa"/>
            <w:gridSpan w:val="3"/>
          </w:tcPr>
          <w:p w:rsidR="00516D46" w:rsidRPr="00180626" w:rsidRDefault="00516D46" w:rsidP="0024776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Внеурочное занятие, </w:t>
            </w:r>
          </w:p>
          <w:p w:rsidR="00516D46" w:rsidRPr="00180626" w:rsidRDefault="00516D46" w:rsidP="0024776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3-в класс </w:t>
            </w:r>
          </w:p>
          <w:p w:rsidR="00516D46" w:rsidRDefault="00516D46" w:rsidP="0024776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«Энергосбережение и экология»</w:t>
            </w:r>
          </w:p>
          <w:p w:rsidR="00516D46" w:rsidRDefault="00516D46" w:rsidP="0024776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Руденко Е.А., учитель начальных классов</w:t>
            </w:r>
          </w:p>
          <w:p w:rsidR="00BD323C" w:rsidRPr="00DE5CF4" w:rsidRDefault="00BD323C" w:rsidP="0024776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Каб.308</w:t>
            </w:r>
          </w:p>
        </w:tc>
        <w:tc>
          <w:tcPr>
            <w:tcW w:w="3011" w:type="dxa"/>
            <w:gridSpan w:val="3"/>
          </w:tcPr>
          <w:p w:rsidR="00516D46" w:rsidRPr="00180626" w:rsidRDefault="00516D46" w:rsidP="0024776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Внеурочное занятие, </w:t>
            </w:r>
          </w:p>
          <w:p w:rsidR="00516D46" w:rsidRPr="00180626" w:rsidRDefault="00F310BA" w:rsidP="0024776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516D46"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-а класс </w:t>
            </w:r>
          </w:p>
          <w:p w:rsidR="00516D46" w:rsidRDefault="00516D46" w:rsidP="0024776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«Знакомые незнакомцы»</w:t>
            </w:r>
          </w:p>
          <w:p w:rsidR="00516D46" w:rsidRDefault="00516D46" w:rsidP="0024776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Кутенкова О.П., учитель начальных классов</w:t>
            </w:r>
          </w:p>
          <w:p w:rsidR="00BD323C" w:rsidRPr="00DE5CF4" w:rsidRDefault="00BD323C" w:rsidP="0024776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309</w:t>
            </w:r>
          </w:p>
        </w:tc>
        <w:tc>
          <w:tcPr>
            <w:tcW w:w="2861" w:type="dxa"/>
            <w:gridSpan w:val="3"/>
          </w:tcPr>
          <w:p w:rsidR="00516D46" w:rsidRPr="00180626" w:rsidRDefault="00516D46" w:rsidP="00A2249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Внеклассное меропри</w:t>
            </w:r>
            <w:r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я</w:t>
            </w:r>
            <w:r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тие, 5-е классы</w:t>
            </w:r>
          </w:p>
          <w:p w:rsidR="00516D46" w:rsidRDefault="00516D46" w:rsidP="00A2249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«Экологический ералаш»</w:t>
            </w:r>
          </w:p>
          <w:p w:rsidR="00516D46" w:rsidRDefault="00516D46" w:rsidP="00A2249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Романова И.П., учитель истории и обществозн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ния</w:t>
            </w:r>
          </w:p>
          <w:p w:rsidR="00BD323C" w:rsidRPr="00DE5CF4" w:rsidRDefault="00BD323C" w:rsidP="00A2249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305</w:t>
            </w:r>
          </w:p>
        </w:tc>
        <w:tc>
          <w:tcPr>
            <w:tcW w:w="2794" w:type="dxa"/>
            <w:gridSpan w:val="2"/>
          </w:tcPr>
          <w:p w:rsidR="00516D46" w:rsidRPr="00180626" w:rsidRDefault="00516D46" w:rsidP="00A2249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Внеклассное меропр</w:t>
            </w:r>
            <w:r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</w:t>
            </w:r>
            <w:r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ятие,</w:t>
            </w:r>
            <w:r w:rsidR="00180626"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10-11 классы </w:t>
            </w:r>
          </w:p>
          <w:p w:rsidR="00516D46" w:rsidRDefault="00516D46" w:rsidP="00A2249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КВИЗ</w:t>
            </w:r>
            <w:r w:rsidR="00AA281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«Экологический калейдоскоп»</w:t>
            </w:r>
          </w:p>
          <w:p w:rsidR="00516D46" w:rsidRDefault="00516D46" w:rsidP="00A2249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Зарубина Н.Н., учитель географии,</w:t>
            </w:r>
          </w:p>
          <w:p w:rsidR="00516D46" w:rsidRDefault="00516D46" w:rsidP="00A2249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Кутенкова О.А., учитель географии</w:t>
            </w:r>
          </w:p>
          <w:p w:rsidR="00D2387B" w:rsidRDefault="00BD323C" w:rsidP="00A2249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Каб.205</w:t>
            </w:r>
          </w:p>
        </w:tc>
      </w:tr>
      <w:tr w:rsidR="00516D46" w:rsidTr="00AB4E45">
        <w:trPr>
          <w:trHeight w:val="268"/>
        </w:trPr>
        <w:tc>
          <w:tcPr>
            <w:tcW w:w="950" w:type="dxa"/>
            <w:vMerge w:val="restart"/>
          </w:tcPr>
          <w:p w:rsidR="00516D46" w:rsidRPr="00123161" w:rsidRDefault="00123161" w:rsidP="00A2249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31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11-50-12-20</w:t>
            </w:r>
          </w:p>
        </w:tc>
        <w:tc>
          <w:tcPr>
            <w:tcW w:w="14453" w:type="dxa"/>
            <w:gridSpan w:val="13"/>
          </w:tcPr>
          <w:p w:rsidR="00516D46" w:rsidRPr="00180626" w:rsidRDefault="00516D46" w:rsidP="00516D4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387B">
              <w:rPr>
                <w:rFonts w:ascii="Times New Roman" w:eastAsia="Times New Roman" w:hAnsi="Times New Roman"/>
                <w:b/>
                <w:bCs/>
                <w:color w:val="207C3C"/>
                <w:sz w:val="24"/>
                <w:szCs w:val="24"/>
              </w:rPr>
              <w:t>КЛАССНЫЕ ЧАСЫ</w:t>
            </w:r>
          </w:p>
        </w:tc>
      </w:tr>
      <w:tr w:rsidR="007B5D0D" w:rsidTr="00AB4E45">
        <w:trPr>
          <w:trHeight w:val="143"/>
        </w:trPr>
        <w:tc>
          <w:tcPr>
            <w:tcW w:w="950" w:type="dxa"/>
            <w:vMerge/>
          </w:tcPr>
          <w:p w:rsidR="007B5D0D" w:rsidRDefault="007B5D0D" w:rsidP="00A22495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31" w:type="dxa"/>
            <w:gridSpan w:val="3"/>
          </w:tcPr>
          <w:p w:rsidR="007B5D0D" w:rsidRPr="00180626" w:rsidRDefault="007B5D0D" w:rsidP="00A2249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Классный час (конференция)</w:t>
            </w:r>
          </w:p>
          <w:p w:rsidR="007B5D0D" w:rsidRPr="00180626" w:rsidRDefault="007B5D0D" w:rsidP="00A2249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4-б класс</w:t>
            </w:r>
          </w:p>
          <w:p w:rsidR="007B5D0D" w:rsidRDefault="007B5D0D" w:rsidP="00A2249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«Экологическая безопасность»</w:t>
            </w:r>
          </w:p>
          <w:p w:rsidR="007B5D0D" w:rsidRDefault="007B5D0D" w:rsidP="00A2249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Медведева И.А., учитель начал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ных классов</w:t>
            </w:r>
          </w:p>
          <w:p w:rsidR="007B5D0D" w:rsidRDefault="007B5D0D" w:rsidP="00A2249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311</w:t>
            </w:r>
          </w:p>
          <w:p w:rsidR="007B5D0D" w:rsidRPr="00DE5CF4" w:rsidRDefault="007B5D0D" w:rsidP="00A2249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3" w:type="dxa"/>
            <w:gridSpan w:val="4"/>
          </w:tcPr>
          <w:p w:rsidR="00180626" w:rsidRDefault="007B5D0D" w:rsidP="00A2249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Классный час </w:t>
            </w:r>
          </w:p>
          <w:p w:rsidR="007B5D0D" w:rsidRPr="00180626" w:rsidRDefault="007B5D0D" w:rsidP="00A2249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(игра-викторина)</w:t>
            </w:r>
          </w:p>
          <w:p w:rsidR="007B5D0D" w:rsidRPr="00180626" w:rsidRDefault="007B5D0D" w:rsidP="00A2249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6-б класс</w:t>
            </w:r>
          </w:p>
          <w:p w:rsidR="007B5D0D" w:rsidRDefault="007B5D0D" w:rsidP="00A2249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«Экология – это жизнь»</w:t>
            </w:r>
          </w:p>
          <w:p w:rsidR="007B5D0D" w:rsidRDefault="007B5D0D" w:rsidP="00A2249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Кравец Д.В., учитель английского языка</w:t>
            </w:r>
          </w:p>
          <w:p w:rsidR="007B5D0D" w:rsidRPr="00DE5CF4" w:rsidRDefault="007B5D0D" w:rsidP="00A2249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Каб.</w:t>
            </w:r>
            <w:r w:rsidR="00F310BA">
              <w:rPr>
                <w:rFonts w:ascii="Times New Roman" w:eastAsia="Times New Roman" w:hAnsi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3564" w:type="dxa"/>
            <w:gridSpan w:val="3"/>
          </w:tcPr>
          <w:p w:rsidR="007B5D0D" w:rsidRPr="00180626" w:rsidRDefault="007B5D0D" w:rsidP="00A2249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Классный час</w:t>
            </w:r>
          </w:p>
          <w:p w:rsidR="007B5D0D" w:rsidRPr="00180626" w:rsidRDefault="007B5D0D" w:rsidP="00A2249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8-а класс</w:t>
            </w:r>
          </w:p>
          <w:p w:rsidR="007B5D0D" w:rsidRDefault="007B5D0D" w:rsidP="00A2249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«ТОП-5 экологических проблем озера Дракон»</w:t>
            </w:r>
          </w:p>
          <w:p w:rsidR="007B5D0D" w:rsidRDefault="007B5D0D" w:rsidP="00A2249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Волкова Е.А., учитель матем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тики</w:t>
            </w:r>
          </w:p>
          <w:p w:rsidR="007B5D0D" w:rsidRPr="00DE5CF4" w:rsidRDefault="007B5D0D" w:rsidP="00F310B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2</w:t>
            </w:r>
            <w:r w:rsidR="00F310B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5" w:type="dxa"/>
            <w:gridSpan w:val="3"/>
          </w:tcPr>
          <w:p w:rsidR="007B5D0D" w:rsidRPr="00180626" w:rsidRDefault="007B5D0D" w:rsidP="00A2249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Классный час</w:t>
            </w:r>
          </w:p>
          <w:p w:rsidR="007B5D0D" w:rsidRPr="00180626" w:rsidRDefault="007B5D0D" w:rsidP="00A2249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0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9-б класс</w:t>
            </w:r>
          </w:p>
          <w:p w:rsidR="007B5D0D" w:rsidRDefault="007B5D0D" w:rsidP="00A2249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="00BD323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Даешь </w:t>
            </w:r>
            <w:proofErr w:type="spellStart"/>
            <w:r w:rsidR="00BD323C">
              <w:rPr>
                <w:rFonts w:ascii="Times New Roman" w:eastAsia="Times New Roman" w:hAnsi="Times New Roman"/>
                <w:bCs/>
                <w:sz w:val="24"/>
                <w:szCs w:val="24"/>
              </w:rPr>
              <w:t>экопитание</w:t>
            </w:r>
            <w:proofErr w:type="spellEnd"/>
            <w:r w:rsidR="00BD323C">
              <w:rPr>
                <w:rFonts w:ascii="Times New Roman" w:eastAsia="Times New Roman" w:hAnsi="Times New Roman"/>
                <w:bCs/>
                <w:sz w:val="24"/>
                <w:szCs w:val="24"/>
              </w:rPr>
              <w:t>! Нет вредной пищи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  <w:p w:rsidR="007B5D0D" w:rsidRDefault="007B5D0D" w:rsidP="00A2249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Зубова О.В., учитель англи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ского языка</w:t>
            </w:r>
          </w:p>
          <w:p w:rsidR="00BD323C" w:rsidRPr="00DE5CF4" w:rsidRDefault="00BD323C" w:rsidP="00A2249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Каб.210</w:t>
            </w:r>
          </w:p>
        </w:tc>
      </w:tr>
      <w:tr w:rsidR="00123161" w:rsidTr="00AB4E45">
        <w:trPr>
          <w:trHeight w:val="143"/>
        </w:trPr>
        <w:tc>
          <w:tcPr>
            <w:tcW w:w="950" w:type="dxa"/>
          </w:tcPr>
          <w:p w:rsidR="00123161" w:rsidRPr="00123161" w:rsidRDefault="0060338E" w:rsidP="00A2249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12-30-13-1</w:t>
            </w:r>
            <w:r w:rsidR="00123161" w:rsidRPr="001231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453" w:type="dxa"/>
            <w:gridSpan w:val="13"/>
          </w:tcPr>
          <w:p w:rsidR="00123161" w:rsidRPr="00180626" w:rsidRDefault="00123161" w:rsidP="00A2249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387B">
              <w:rPr>
                <w:rFonts w:ascii="Times New Roman" w:eastAsia="Times New Roman" w:hAnsi="Times New Roman"/>
                <w:b/>
                <w:bCs/>
                <w:color w:val="207C3C"/>
                <w:sz w:val="24"/>
                <w:szCs w:val="24"/>
              </w:rPr>
              <w:t xml:space="preserve">ОБЕД </w:t>
            </w:r>
            <w:r w:rsidRPr="00123161">
              <w:rPr>
                <w:rFonts w:ascii="Times New Roman" w:eastAsia="Times New Roman" w:hAnsi="Times New Roman"/>
                <w:bCs/>
                <w:sz w:val="24"/>
                <w:szCs w:val="24"/>
              </w:rPr>
              <w:t>- столовая</w:t>
            </w:r>
          </w:p>
        </w:tc>
      </w:tr>
      <w:tr w:rsidR="009A414F" w:rsidTr="00AB4E45">
        <w:trPr>
          <w:trHeight w:val="143"/>
        </w:trPr>
        <w:tc>
          <w:tcPr>
            <w:tcW w:w="950" w:type="dxa"/>
            <w:vMerge w:val="restart"/>
          </w:tcPr>
          <w:p w:rsidR="009A414F" w:rsidRPr="00123161" w:rsidRDefault="00123161" w:rsidP="0060338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13-</w:t>
            </w:r>
            <w:r w:rsidR="006033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  <w:r w:rsidR="005140F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-14-</w:t>
            </w:r>
            <w:r w:rsidR="006033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453" w:type="dxa"/>
            <w:gridSpan w:val="13"/>
          </w:tcPr>
          <w:p w:rsidR="009A414F" w:rsidRPr="00180626" w:rsidRDefault="009A414F" w:rsidP="007B5D0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387B">
              <w:rPr>
                <w:rFonts w:ascii="Times New Roman" w:eastAsia="Times New Roman" w:hAnsi="Times New Roman"/>
                <w:b/>
                <w:bCs/>
                <w:color w:val="207C3C"/>
                <w:sz w:val="24"/>
                <w:szCs w:val="24"/>
              </w:rPr>
              <w:t>МАСТЕР-КЛАССЫ</w:t>
            </w:r>
            <w:r w:rsidR="0022380F" w:rsidRPr="00D2387B">
              <w:rPr>
                <w:rFonts w:ascii="Times New Roman" w:eastAsia="Times New Roman" w:hAnsi="Times New Roman"/>
                <w:b/>
                <w:bCs/>
                <w:color w:val="207C3C"/>
                <w:sz w:val="24"/>
                <w:szCs w:val="24"/>
              </w:rPr>
              <w:t xml:space="preserve">  </w:t>
            </w:r>
            <w:r w:rsidR="0022380F" w:rsidRPr="00123161">
              <w:rPr>
                <w:rFonts w:ascii="Times New Roman" w:eastAsia="Times New Roman" w:hAnsi="Times New Roman"/>
                <w:bCs/>
                <w:sz w:val="24"/>
                <w:szCs w:val="24"/>
              </w:rPr>
              <w:t>актовый зал</w:t>
            </w:r>
          </w:p>
        </w:tc>
      </w:tr>
      <w:tr w:rsidR="0022380F" w:rsidTr="00AB4E45">
        <w:trPr>
          <w:trHeight w:val="143"/>
        </w:trPr>
        <w:tc>
          <w:tcPr>
            <w:tcW w:w="950" w:type="dxa"/>
            <w:vMerge/>
          </w:tcPr>
          <w:p w:rsidR="0022380F" w:rsidRPr="00123161" w:rsidRDefault="0022380F" w:rsidP="00A2249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3" w:type="dxa"/>
            <w:gridSpan w:val="13"/>
          </w:tcPr>
          <w:p w:rsidR="0022380F" w:rsidRPr="00123161" w:rsidRDefault="0022380F" w:rsidP="0022380F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Мастер – класс </w:t>
            </w:r>
            <w:r w:rsidRPr="001231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«Отходы - не мусор, отходы - ресурс» (игры для детей из бросового материала)</w:t>
            </w:r>
          </w:p>
          <w:p w:rsidR="0022380F" w:rsidRDefault="0022380F" w:rsidP="0022380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Фиалко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Н.А., учитель начальных классов</w:t>
            </w:r>
          </w:p>
        </w:tc>
      </w:tr>
      <w:tr w:rsidR="0022380F" w:rsidTr="00AB4E45">
        <w:trPr>
          <w:trHeight w:val="143"/>
        </w:trPr>
        <w:tc>
          <w:tcPr>
            <w:tcW w:w="950" w:type="dxa"/>
            <w:vMerge/>
          </w:tcPr>
          <w:p w:rsidR="0022380F" w:rsidRPr="00123161" w:rsidRDefault="0022380F" w:rsidP="00A2249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3" w:type="dxa"/>
            <w:gridSpan w:val="13"/>
          </w:tcPr>
          <w:p w:rsidR="0022380F" w:rsidRPr="00123161" w:rsidRDefault="0022380F" w:rsidP="0022380F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Мастер- класс   </w:t>
            </w:r>
            <w:r w:rsidRPr="001231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«Определение РН растворов бытовой химии»</w:t>
            </w:r>
          </w:p>
          <w:p w:rsidR="0022380F" w:rsidRDefault="0022380F" w:rsidP="0022380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Комкова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Г.А., учитель химии</w:t>
            </w:r>
          </w:p>
        </w:tc>
      </w:tr>
      <w:tr w:rsidR="0022380F" w:rsidTr="00AB4E45">
        <w:trPr>
          <w:trHeight w:val="143"/>
        </w:trPr>
        <w:tc>
          <w:tcPr>
            <w:tcW w:w="950" w:type="dxa"/>
            <w:vMerge/>
          </w:tcPr>
          <w:p w:rsidR="0022380F" w:rsidRPr="00123161" w:rsidRDefault="0022380F" w:rsidP="00A2249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3" w:type="dxa"/>
            <w:gridSpan w:val="13"/>
          </w:tcPr>
          <w:p w:rsidR="0022380F" w:rsidRDefault="0022380F" w:rsidP="0022380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Мастер-класс </w:t>
            </w:r>
            <w:r w:rsidRPr="001231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«Экологическое воспитание школьников посредством применения навыков, полученных на уроках технологии и информатики»</w:t>
            </w:r>
          </w:p>
          <w:p w:rsidR="0022380F" w:rsidRDefault="0022380F" w:rsidP="0022380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Абузарова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Г.А., учитель технологии,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Бурякова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Н.И., учитель информатики</w:t>
            </w:r>
          </w:p>
        </w:tc>
      </w:tr>
      <w:tr w:rsidR="009A414F" w:rsidTr="00AB4E45">
        <w:trPr>
          <w:trHeight w:val="143"/>
        </w:trPr>
        <w:tc>
          <w:tcPr>
            <w:tcW w:w="950" w:type="dxa"/>
            <w:vMerge w:val="restart"/>
          </w:tcPr>
          <w:p w:rsidR="009A414F" w:rsidRPr="00123161" w:rsidRDefault="005140FD" w:rsidP="0060338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14-</w:t>
            </w:r>
            <w:r w:rsidR="006033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20-15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 w:rsidR="006033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453" w:type="dxa"/>
            <w:gridSpan w:val="13"/>
          </w:tcPr>
          <w:p w:rsidR="009A414F" w:rsidRPr="00180626" w:rsidRDefault="009A414F" w:rsidP="009A4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87B">
              <w:rPr>
                <w:rFonts w:ascii="Times New Roman" w:eastAsia="Times New Roman" w:hAnsi="Times New Roman" w:cs="Times New Roman"/>
                <w:b/>
                <w:bCs/>
                <w:color w:val="207C3C"/>
                <w:sz w:val="24"/>
                <w:szCs w:val="24"/>
              </w:rPr>
              <w:t>РЕФЛЕКСИЯ. ЗАКРЫТИЕ МУНИЦИПАЛЬНОГО СЕМИНАРА</w:t>
            </w:r>
          </w:p>
        </w:tc>
      </w:tr>
      <w:tr w:rsidR="009A414F" w:rsidTr="00AB4E45">
        <w:trPr>
          <w:trHeight w:val="143"/>
        </w:trPr>
        <w:tc>
          <w:tcPr>
            <w:tcW w:w="950" w:type="dxa"/>
            <w:vMerge/>
          </w:tcPr>
          <w:p w:rsidR="009A414F" w:rsidRDefault="009A414F" w:rsidP="00A22495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53" w:type="dxa"/>
            <w:gridSpan w:val="13"/>
          </w:tcPr>
          <w:p w:rsidR="009A414F" w:rsidRDefault="009A414F" w:rsidP="00A224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Первые итоги работы муниципальной </w:t>
            </w:r>
            <w:r w:rsidRPr="001806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экологической </w:t>
            </w:r>
            <w:r w:rsidRPr="0018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площадки</w:t>
            </w:r>
            <w:r w:rsidRPr="00180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0626">
              <w:rPr>
                <w:rFonts w:ascii="Times New Roman" w:hAnsi="Times New Roman" w:cs="Times New Roman"/>
                <w:b/>
                <w:sz w:val="24"/>
                <w:szCs w:val="24"/>
              </w:rPr>
              <w:t>«Повышение экологической культуры школьников в интересах устойчивого развития общества»</w:t>
            </w:r>
            <w:r w:rsidRPr="009A4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414F">
              <w:rPr>
                <w:rFonts w:ascii="Times New Roman" w:hAnsi="Times New Roman" w:cs="Times New Roman"/>
                <w:sz w:val="24"/>
                <w:szCs w:val="24"/>
              </w:rPr>
              <w:t>Бурман</w:t>
            </w:r>
            <w:proofErr w:type="spellEnd"/>
            <w:r w:rsidRPr="009A414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муниципальной площадки, </w:t>
            </w:r>
            <w:r w:rsidRPr="009A414F">
              <w:rPr>
                <w:rFonts w:ascii="Times New Roman" w:hAnsi="Times New Roman" w:cs="Times New Roman"/>
                <w:i/>
                <w:sz w:val="24"/>
                <w:szCs w:val="24"/>
              </w:rPr>
              <w:t>актовый зал</w:t>
            </w:r>
          </w:p>
          <w:p w:rsidR="009A414F" w:rsidRDefault="009A414F" w:rsidP="00A22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9A414F" w:rsidRPr="000A47DF" w:rsidRDefault="009A414F" w:rsidP="00A224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47DF">
              <w:rPr>
                <w:rFonts w:ascii="Times New Roman" w:hAnsi="Times New Roman" w:cs="Times New Roman"/>
                <w:i/>
                <w:sz w:val="24"/>
                <w:szCs w:val="24"/>
              </w:rPr>
              <w:t>Кирсанов М.В. – директор школы</w:t>
            </w:r>
          </w:p>
          <w:p w:rsidR="000A47DF" w:rsidRPr="000A47DF" w:rsidRDefault="000A47DF" w:rsidP="00A224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A47DF">
              <w:rPr>
                <w:rFonts w:ascii="Times New Roman" w:hAnsi="Times New Roman" w:cs="Times New Roman"/>
                <w:i/>
                <w:sz w:val="24"/>
                <w:szCs w:val="24"/>
              </w:rPr>
              <w:t>Фещук</w:t>
            </w:r>
            <w:proofErr w:type="spellEnd"/>
            <w:r w:rsidRPr="000A4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И.А.- директор МКУ «Центр развития образования» Братского района</w:t>
            </w:r>
          </w:p>
          <w:p w:rsidR="000A47DF" w:rsidRPr="009A414F" w:rsidRDefault="000A47DF" w:rsidP="00A2249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47DF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E5CF4" w:rsidRDefault="00DE5CF4" w:rsidP="00A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02D1E" w:rsidRPr="00402D1E" w:rsidRDefault="00402D1E" w:rsidP="00402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bookmarkStart w:id="0" w:name="_GoBack"/>
      <w:bookmarkEnd w:id="0"/>
    </w:p>
    <w:p w:rsidR="00A22495" w:rsidRPr="00402D1E" w:rsidRDefault="00A22495" w:rsidP="00402D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004E16" w:rsidRPr="00A22495" w:rsidRDefault="00004E16" w:rsidP="00A22495">
      <w:pPr>
        <w:jc w:val="center"/>
        <w:rPr>
          <w:sz w:val="28"/>
          <w:szCs w:val="28"/>
        </w:rPr>
      </w:pPr>
    </w:p>
    <w:sectPr w:rsidR="00004E16" w:rsidRPr="00A22495" w:rsidSect="001231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A37"/>
    <w:multiLevelType w:val="multilevel"/>
    <w:tmpl w:val="A058C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66E42"/>
    <w:multiLevelType w:val="multilevel"/>
    <w:tmpl w:val="47ECA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F180F"/>
    <w:multiLevelType w:val="multilevel"/>
    <w:tmpl w:val="496A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7553E"/>
    <w:multiLevelType w:val="multilevel"/>
    <w:tmpl w:val="01B2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4352B"/>
    <w:multiLevelType w:val="multilevel"/>
    <w:tmpl w:val="C480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FC5121"/>
    <w:multiLevelType w:val="multilevel"/>
    <w:tmpl w:val="2CAE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290A65"/>
    <w:multiLevelType w:val="multilevel"/>
    <w:tmpl w:val="E9BA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B15742"/>
    <w:multiLevelType w:val="multilevel"/>
    <w:tmpl w:val="9870A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C5116"/>
    <w:multiLevelType w:val="multilevel"/>
    <w:tmpl w:val="EBDA9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E4035"/>
    <w:multiLevelType w:val="multilevel"/>
    <w:tmpl w:val="F5E890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C42403"/>
    <w:multiLevelType w:val="multilevel"/>
    <w:tmpl w:val="658C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EB3B3F"/>
    <w:multiLevelType w:val="multilevel"/>
    <w:tmpl w:val="3FC0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1A3FBC"/>
    <w:multiLevelType w:val="multilevel"/>
    <w:tmpl w:val="BFAE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2B3C00"/>
    <w:multiLevelType w:val="multilevel"/>
    <w:tmpl w:val="3C0E4D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2577C0"/>
    <w:multiLevelType w:val="multilevel"/>
    <w:tmpl w:val="8F04F2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FB7DC2"/>
    <w:multiLevelType w:val="multilevel"/>
    <w:tmpl w:val="BD5C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1"/>
  </w:num>
  <w:num w:numId="5">
    <w:abstractNumId w:val="2"/>
  </w:num>
  <w:num w:numId="6">
    <w:abstractNumId w:val="1"/>
  </w:num>
  <w:num w:numId="7">
    <w:abstractNumId w:val="3"/>
  </w:num>
  <w:num w:numId="8">
    <w:abstractNumId w:val="13"/>
  </w:num>
  <w:num w:numId="9">
    <w:abstractNumId w:val="0"/>
  </w:num>
  <w:num w:numId="10">
    <w:abstractNumId w:val="14"/>
  </w:num>
  <w:num w:numId="11">
    <w:abstractNumId w:val="6"/>
  </w:num>
  <w:num w:numId="12">
    <w:abstractNumId w:val="12"/>
  </w:num>
  <w:num w:numId="13">
    <w:abstractNumId w:val="4"/>
  </w:num>
  <w:num w:numId="14">
    <w:abstractNumId w:val="7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46"/>
    <w:rsid w:val="00004E16"/>
    <w:rsid w:val="000502DB"/>
    <w:rsid w:val="000A47DF"/>
    <w:rsid w:val="00123161"/>
    <w:rsid w:val="00180626"/>
    <w:rsid w:val="001813A1"/>
    <w:rsid w:val="0022380F"/>
    <w:rsid w:val="0024776E"/>
    <w:rsid w:val="00402D1E"/>
    <w:rsid w:val="005140FD"/>
    <w:rsid w:val="00516D46"/>
    <w:rsid w:val="0060338E"/>
    <w:rsid w:val="00694432"/>
    <w:rsid w:val="007249FD"/>
    <w:rsid w:val="007941EE"/>
    <w:rsid w:val="007B5D0D"/>
    <w:rsid w:val="00936646"/>
    <w:rsid w:val="009A1B10"/>
    <w:rsid w:val="009A414F"/>
    <w:rsid w:val="00A22495"/>
    <w:rsid w:val="00AA2810"/>
    <w:rsid w:val="00AB4E45"/>
    <w:rsid w:val="00BD323C"/>
    <w:rsid w:val="00D2387B"/>
    <w:rsid w:val="00DE5CF4"/>
    <w:rsid w:val="00EC0CD6"/>
    <w:rsid w:val="00F310BA"/>
    <w:rsid w:val="00F7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7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7544D"/>
  </w:style>
  <w:style w:type="paragraph" w:customStyle="1" w:styleId="c5">
    <w:name w:val="c5"/>
    <w:basedOn w:val="a"/>
    <w:rsid w:val="00F7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7544D"/>
  </w:style>
  <w:style w:type="character" w:customStyle="1" w:styleId="c18">
    <w:name w:val="c18"/>
    <w:basedOn w:val="a0"/>
    <w:rsid w:val="00F7544D"/>
  </w:style>
  <w:style w:type="character" w:customStyle="1" w:styleId="c20">
    <w:name w:val="c20"/>
    <w:basedOn w:val="a0"/>
    <w:rsid w:val="00F7544D"/>
  </w:style>
  <w:style w:type="character" w:customStyle="1" w:styleId="c4">
    <w:name w:val="c4"/>
    <w:basedOn w:val="a0"/>
    <w:rsid w:val="00F7544D"/>
  </w:style>
  <w:style w:type="character" w:customStyle="1" w:styleId="c8">
    <w:name w:val="c8"/>
    <w:basedOn w:val="a0"/>
    <w:rsid w:val="00F7544D"/>
  </w:style>
  <w:style w:type="paragraph" w:customStyle="1" w:styleId="c10">
    <w:name w:val="c10"/>
    <w:basedOn w:val="a"/>
    <w:rsid w:val="00F7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7544D"/>
  </w:style>
  <w:style w:type="character" w:customStyle="1" w:styleId="c14">
    <w:name w:val="c14"/>
    <w:basedOn w:val="a0"/>
    <w:rsid w:val="00F7544D"/>
  </w:style>
  <w:style w:type="character" w:styleId="a3">
    <w:name w:val="Hyperlink"/>
    <w:basedOn w:val="a0"/>
    <w:uiPriority w:val="99"/>
    <w:semiHidden/>
    <w:unhideWhenUsed/>
    <w:rsid w:val="00F7544D"/>
    <w:rPr>
      <w:color w:val="0000FF"/>
      <w:u w:val="single"/>
    </w:rPr>
  </w:style>
  <w:style w:type="paragraph" w:customStyle="1" w:styleId="c32">
    <w:name w:val="c32"/>
    <w:basedOn w:val="a"/>
    <w:rsid w:val="00F7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7544D"/>
  </w:style>
  <w:style w:type="character" w:customStyle="1" w:styleId="c9">
    <w:name w:val="c9"/>
    <w:basedOn w:val="a0"/>
    <w:rsid w:val="00F7544D"/>
  </w:style>
  <w:style w:type="character" w:customStyle="1" w:styleId="c21">
    <w:name w:val="c21"/>
    <w:basedOn w:val="a0"/>
    <w:rsid w:val="00F7544D"/>
  </w:style>
  <w:style w:type="paragraph" w:customStyle="1" w:styleId="c19">
    <w:name w:val="c19"/>
    <w:basedOn w:val="a"/>
    <w:rsid w:val="00F7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7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7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7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7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50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locked/>
    <w:rsid w:val="009A414F"/>
    <w:rPr>
      <w:rFonts w:ascii="Times New Roman" w:eastAsia="Times New Roman" w:hAnsi="Times New Roman" w:cs="Times New Roman"/>
      <w:b/>
      <w:bCs/>
      <w:spacing w:val="20"/>
      <w:sz w:val="17"/>
      <w:szCs w:val="17"/>
      <w:shd w:val="clear" w:color="auto" w:fill="FFFFFF"/>
    </w:rPr>
  </w:style>
  <w:style w:type="paragraph" w:customStyle="1" w:styleId="10">
    <w:name w:val="Заголовок №1"/>
    <w:basedOn w:val="a"/>
    <w:link w:val="1"/>
    <w:rsid w:val="009A414F"/>
    <w:pPr>
      <w:widowControl w:val="0"/>
      <w:shd w:val="clear" w:color="auto" w:fill="FFFFFF"/>
      <w:spacing w:after="240" w:line="297" w:lineRule="exact"/>
      <w:outlineLvl w:val="0"/>
    </w:pPr>
    <w:rPr>
      <w:rFonts w:ascii="Times New Roman" w:eastAsia="Times New Roman" w:hAnsi="Times New Roman" w:cs="Times New Roman"/>
      <w:b/>
      <w:bCs/>
      <w:spacing w:val="20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51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7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7544D"/>
  </w:style>
  <w:style w:type="paragraph" w:customStyle="1" w:styleId="c5">
    <w:name w:val="c5"/>
    <w:basedOn w:val="a"/>
    <w:rsid w:val="00F7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7544D"/>
  </w:style>
  <w:style w:type="character" w:customStyle="1" w:styleId="c18">
    <w:name w:val="c18"/>
    <w:basedOn w:val="a0"/>
    <w:rsid w:val="00F7544D"/>
  </w:style>
  <w:style w:type="character" w:customStyle="1" w:styleId="c20">
    <w:name w:val="c20"/>
    <w:basedOn w:val="a0"/>
    <w:rsid w:val="00F7544D"/>
  </w:style>
  <w:style w:type="character" w:customStyle="1" w:styleId="c4">
    <w:name w:val="c4"/>
    <w:basedOn w:val="a0"/>
    <w:rsid w:val="00F7544D"/>
  </w:style>
  <w:style w:type="character" w:customStyle="1" w:styleId="c8">
    <w:name w:val="c8"/>
    <w:basedOn w:val="a0"/>
    <w:rsid w:val="00F7544D"/>
  </w:style>
  <w:style w:type="paragraph" w:customStyle="1" w:styleId="c10">
    <w:name w:val="c10"/>
    <w:basedOn w:val="a"/>
    <w:rsid w:val="00F7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7544D"/>
  </w:style>
  <w:style w:type="character" w:customStyle="1" w:styleId="c14">
    <w:name w:val="c14"/>
    <w:basedOn w:val="a0"/>
    <w:rsid w:val="00F7544D"/>
  </w:style>
  <w:style w:type="character" w:styleId="a3">
    <w:name w:val="Hyperlink"/>
    <w:basedOn w:val="a0"/>
    <w:uiPriority w:val="99"/>
    <w:semiHidden/>
    <w:unhideWhenUsed/>
    <w:rsid w:val="00F7544D"/>
    <w:rPr>
      <w:color w:val="0000FF"/>
      <w:u w:val="single"/>
    </w:rPr>
  </w:style>
  <w:style w:type="paragraph" w:customStyle="1" w:styleId="c32">
    <w:name w:val="c32"/>
    <w:basedOn w:val="a"/>
    <w:rsid w:val="00F7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7544D"/>
  </w:style>
  <w:style w:type="character" w:customStyle="1" w:styleId="c9">
    <w:name w:val="c9"/>
    <w:basedOn w:val="a0"/>
    <w:rsid w:val="00F7544D"/>
  </w:style>
  <w:style w:type="character" w:customStyle="1" w:styleId="c21">
    <w:name w:val="c21"/>
    <w:basedOn w:val="a0"/>
    <w:rsid w:val="00F7544D"/>
  </w:style>
  <w:style w:type="paragraph" w:customStyle="1" w:styleId="c19">
    <w:name w:val="c19"/>
    <w:basedOn w:val="a"/>
    <w:rsid w:val="00F7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7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7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7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7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50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locked/>
    <w:rsid w:val="009A414F"/>
    <w:rPr>
      <w:rFonts w:ascii="Times New Roman" w:eastAsia="Times New Roman" w:hAnsi="Times New Roman" w:cs="Times New Roman"/>
      <w:b/>
      <w:bCs/>
      <w:spacing w:val="20"/>
      <w:sz w:val="17"/>
      <w:szCs w:val="17"/>
      <w:shd w:val="clear" w:color="auto" w:fill="FFFFFF"/>
    </w:rPr>
  </w:style>
  <w:style w:type="paragraph" w:customStyle="1" w:styleId="10">
    <w:name w:val="Заголовок №1"/>
    <w:basedOn w:val="a"/>
    <w:link w:val="1"/>
    <w:rsid w:val="009A414F"/>
    <w:pPr>
      <w:widowControl w:val="0"/>
      <w:shd w:val="clear" w:color="auto" w:fill="FFFFFF"/>
      <w:spacing w:after="240" w:line="297" w:lineRule="exact"/>
      <w:outlineLvl w:val="0"/>
    </w:pPr>
    <w:rPr>
      <w:rFonts w:ascii="Times New Roman" w:eastAsia="Times New Roman" w:hAnsi="Times New Roman" w:cs="Times New Roman"/>
      <w:b/>
      <w:bCs/>
      <w:spacing w:val="20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51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zav1</dc:creator>
  <cp:keywords/>
  <dc:description/>
  <cp:lastModifiedBy>zav1</cp:lastModifiedBy>
  <cp:revision>17</cp:revision>
  <cp:lastPrinted>2023-01-30T01:15:00Z</cp:lastPrinted>
  <dcterms:created xsi:type="dcterms:W3CDTF">2023-01-30T01:12:00Z</dcterms:created>
  <dcterms:modified xsi:type="dcterms:W3CDTF">2023-02-20T03:46:00Z</dcterms:modified>
</cp:coreProperties>
</file>