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70" w:rsidRDefault="003F0370" w:rsidP="003F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для промежуточно</w:t>
      </w:r>
      <w:r>
        <w:rPr>
          <w:rFonts w:ascii="Times New Roman" w:hAnsi="Times New Roman" w:cs="Times New Roman"/>
          <w:sz w:val="24"/>
          <w:szCs w:val="24"/>
        </w:rPr>
        <w:t>й аттестации по предмету «</w:t>
      </w:r>
      <w:r w:rsidRPr="00FD51B8">
        <w:rPr>
          <w:rFonts w:ascii="Times New Roman" w:eastAsia="Calibri" w:hAnsi="Times New Roman" w:cs="Times New Roman"/>
          <w:sz w:val="24"/>
          <w:szCs w:val="24"/>
        </w:rPr>
        <w:t>Астрономия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Итоговый тест включает 30 вопросов,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выбором одного верного ответа,</w:t>
      </w: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 охватывает теоритический материал курса астрономии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каждый верный ответ выставляется один балл,</w:t>
      </w:r>
    </w:p>
    <w:p w:rsid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отметка «5» - 81%  - 100%</w:t>
      </w:r>
    </w:p>
    <w:p w:rsid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отметка «4» - </w:t>
      </w:r>
      <w:r w:rsidR="00B47EA4">
        <w:rPr>
          <w:rFonts w:ascii="Times New Roman" w:eastAsia="Calibri" w:hAnsi="Times New Roman" w:cs="Times New Roman"/>
          <w:sz w:val="24"/>
          <w:szCs w:val="24"/>
        </w:rPr>
        <w:t xml:space="preserve"> 65% - 80% </w:t>
      </w:r>
    </w:p>
    <w:p w:rsid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отметка «3»</w:t>
      </w:r>
      <w:r w:rsidR="00B47EA4">
        <w:rPr>
          <w:rFonts w:ascii="Times New Roman" w:eastAsia="Calibri" w:hAnsi="Times New Roman" w:cs="Times New Roman"/>
          <w:sz w:val="24"/>
          <w:szCs w:val="24"/>
        </w:rPr>
        <w:t xml:space="preserve"> - от 51</w:t>
      </w:r>
      <w:r>
        <w:rPr>
          <w:rFonts w:ascii="Times New Roman" w:eastAsia="Calibri" w:hAnsi="Times New Roman" w:cs="Times New Roman"/>
          <w:sz w:val="24"/>
          <w:szCs w:val="24"/>
        </w:rPr>
        <w:t xml:space="preserve">% - до </w:t>
      </w:r>
      <w:r w:rsidR="00B47EA4">
        <w:rPr>
          <w:rFonts w:ascii="Times New Roman" w:eastAsia="Calibri" w:hAnsi="Times New Roman" w:cs="Times New Roman"/>
          <w:sz w:val="24"/>
          <w:szCs w:val="24"/>
        </w:rPr>
        <w:t>64%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отметка «2»</w:t>
      </w:r>
      <w:r w:rsidR="00B47EA4">
        <w:rPr>
          <w:rFonts w:ascii="Times New Roman" w:eastAsia="Calibri" w:hAnsi="Times New Roman" w:cs="Times New Roman"/>
          <w:sz w:val="24"/>
          <w:szCs w:val="24"/>
        </w:rPr>
        <w:t xml:space="preserve"> - менее 50%</w:t>
      </w:r>
    </w:p>
    <w:p w:rsidR="00FD51B8" w:rsidRDefault="00FD51B8" w:rsidP="00FD51B8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1. Астрономия – это…</w:t>
      </w:r>
    </w:p>
    <w:p w:rsidR="00FD51B8" w:rsidRPr="00FD51B8" w:rsidRDefault="00FD51B8" w:rsidP="00FD51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FD51B8" w:rsidRPr="00FD51B8" w:rsidRDefault="00FD51B8" w:rsidP="00FD51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б) наука о строении, движении, происхождении и развитии небесных тел, их систем и всей Вселенной в целом;</w:t>
      </w:r>
    </w:p>
    <w:p w:rsidR="00FD51B8" w:rsidRPr="00FD51B8" w:rsidRDefault="00FD51B8" w:rsidP="00FD51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в) наука, изучающая законы строения материи, тел и их систем;</w:t>
      </w:r>
    </w:p>
    <w:p w:rsidR="00FD51B8" w:rsidRPr="00FD51B8" w:rsidRDefault="00FD51B8" w:rsidP="00FD51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FD51B8" w:rsidRPr="00FD51B8" w:rsidRDefault="00FD51B8" w:rsidP="00FD51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2. 1 астрономическая единица равна…</w:t>
      </w:r>
    </w:p>
    <w:p w:rsidR="00FD51B8" w:rsidRPr="00FD51B8" w:rsidRDefault="00FD51B8" w:rsidP="00FD51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а) 150 </w:t>
      </w:r>
      <w:proofErr w:type="spellStart"/>
      <w:proofErr w:type="gramStart"/>
      <w:r w:rsidRPr="00FD51B8">
        <w:rPr>
          <w:rFonts w:ascii="Times New Roman" w:eastAsia="Calibri" w:hAnsi="Times New Roman" w:cs="Times New Roman"/>
          <w:sz w:val="24"/>
          <w:szCs w:val="24"/>
        </w:rPr>
        <w:t>млн.км</w:t>
      </w:r>
      <w:proofErr w:type="spellEnd"/>
      <w:proofErr w:type="gramEnd"/>
      <w:r w:rsidRPr="00FD51B8">
        <w:rPr>
          <w:rFonts w:ascii="Times New Roman" w:eastAsia="Calibri" w:hAnsi="Times New Roman" w:cs="Times New Roman"/>
          <w:sz w:val="24"/>
          <w:szCs w:val="24"/>
        </w:rPr>
        <w:t>;    б) 3,26 св. лет;     в) 1 св. год;     г) 100 млн. км.</w:t>
      </w:r>
    </w:p>
    <w:p w:rsidR="00FD51B8" w:rsidRPr="00FD51B8" w:rsidRDefault="00FD51B8" w:rsidP="00FD51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3. Основным источником знаний о небесных телах, процессах и явлениях происходящих во Вселенной, являются…</w:t>
      </w:r>
    </w:p>
    <w:p w:rsidR="00FD51B8" w:rsidRPr="00FD51B8" w:rsidRDefault="00FD51B8" w:rsidP="00FD51B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измерения;    б) наблюдения;    в) опыт;      г) расчёты.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4. В тёмную безлунную ночь на небе можно увидеть примерно </w:t>
      </w:r>
    </w:p>
    <w:p w:rsidR="00FD51B8" w:rsidRPr="00FD51B8" w:rsidRDefault="00FD51B8" w:rsidP="00FD5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 3000 звёзд;    б) 2500 звёзд;     в) 6000 звёзд;    г)</w:t>
      </w:r>
      <w:r w:rsidRPr="00FD5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51B8">
        <w:rPr>
          <w:rFonts w:ascii="Times New Roman" w:eastAsia="Calibri" w:hAnsi="Times New Roman" w:cs="Times New Roman"/>
          <w:sz w:val="24"/>
          <w:szCs w:val="24"/>
        </w:rPr>
        <w:t>25000 звёзд.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5. Небесную сферу условно разделили на…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100 созвездий;   б) 50 созвездий;   в) 88 созвездий;   г) 44 созвездия.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6. К </w:t>
      </w:r>
      <w:proofErr w:type="spellStart"/>
      <w:r w:rsidRPr="00FD51B8">
        <w:rPr>
          <w:rFonts w:ascii="Times New Roman" w:eastAsia="Calibri" w:hAnsi="Times New Roman" w:cs="Times New Roman"/>
          <w:sz w:val="24"/>
          <w:szCs w:val="24"/>
        </w:rPr>
        <w:t>зодикальным</w:t>
      </w:r>
      <w:proofErr w:type="spellEnd"/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 созвездиям НЕ относится…</w:t>
      </w:r>
    </w:p>
    <w:p w:rsidR="00FD51B8" w:rsidRPr="00FD51B8" w:rsidRDefault="00FD51B8" w:rsidP="00FD5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Овен;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б) Рак;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="00B47EA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D51B8">
        <w:rPr>
          <w:rFonts w:ascii="Times New Roman" w:eastAsia="Calibri" w:hAnsi="Times New Roman" w:cs="Times New Roman"/>
          <w:sz w:val="24"/>
          <w:szCs w:val="24"/>
        </w:rPr>
        <w:t>в) Водолей;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г) Большой пёс.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7. Ось мира пересекает небесную сферу в точках, которые </w:t>
      </w:r>
      <w:proofErr w:type="gramStart"/>
      <w:r w:rsidRPr="00FD51B8">
        <w:rPr>
          <w:rFonts w:ascii="Times New Roman" w:eastAsia="Calibri" w:hAnsi="Times New Roman" w:cs="Times New Roman"/>
          <w:sz w:val="24"/>
          <w:szCs w:val="24"/>
        </w:rPr>
        <w:t>называются..</w:t>
      </w:r>
      <w:proofErr w:type="gramEnd"/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зенитом и надиром;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 xml:space="preserve">      б) полюсами мира;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в) точками весеннего и осеннего равноденствия;   г) кульминациями.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8. Плоскость, проходящая через центр небесной сферы и перпендикулярная </w:t>
      </w:r>
      <w:proofErr w:type="gramStart"/>
      <w:r w:rsidRPr="00FD51B8">
        <w:rPr>
          <w:rFonts w:ascii="Times New Roman" w:eastAsia="Calibri" w:hAnsi="Times New Roman" w:cs="Times New Roman"/>
          <w:sz w:val="24"/>
          <w:szCs w:val="24"/>
        </w:rPr>
        <w:t>отвесной линии</w:t>
      </w:r>
      <w:proofErr w:type="gramEnd"/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 называется…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физическим горизонтом;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б) математическим горизонтом;</w:t>
      </w:r>
    </w:p>
    <w:p w:rsidR="00FD51B8" w:rsidRPr="00FD51B8" w:rsidRDefault="00B47EA4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поясом зодиака;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D51B8" w:rsidRPr="00FD51B8">
        <w:rPr>
          <w:rFonts w:ascii="Times New Roman" w:eastAsia="Calibri" w:hAnsi="Times New Roman" w:cs="Times New Roman"/>
          <w:sz w:val="24"/>
          <w:szCs w:val="24"/>
        </w:rPr>
        <w:t>г) экватором.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9. Период обращения Луны вокруг Земли относительно звёзд называется…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синодическим месяцем;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б) лунным месяцем;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в) сидерическим месяцем;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г) солнечным месяцем.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10. Фазы Луны повторяются через….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29,53 суток;   б) 27,21 суток;   в) 346, 53 суток;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г) 24,56 суток.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lastRenderedPageBreak/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Солнце и звёзды движутся вокруг Земли;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б) Планеты движутся по небу петлеобразно;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в) Планеты, включая Землю, движутся вокруг Солнца;</w:t>
      </w:r>
    </w:p>
    <w:p w:rsidR="00FD51B8" w:rsidRPr="00FD51B8" w:rsidRDefault="00B47EA4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</w:t>
      </w:r>
      <w:r w:rsidR="00FD51B8" w:rsidRPr="00FD51B8">
        <w:rPr>
          <w:rFonts w:ascii="Times New Roman" w:eastAsia="Calibri" w:hAnsi="Times New Roman" w:cs="Times New Roman"/>
          <w:sz w:val="24"/>
          <w:szCs w:val="24"/>
        </w:rPr>
        <w:t>ебесная сфера вращается вокруг Земли.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12. Кто из учёных открыл законы движения планет?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Галилей;     б) Коперник;      в) Кеплер;       г) Ньютон.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13. Горизонтальный параллакс увеличился. Как изменилось расстояние до планеты?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а) увеличилось; </w:t>
      </w:r>
      <w:r w:rsidR="00B47EA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 б) уменьшилось; </w:t>
      </w:r>
      <w:r w:rsidR="00B47EA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  в) не изменилось.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14. Какие планеты могут находиться в противостоянии?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нижние;   </w:t>
      </w:r>
      <w:proofErr w:type="gramEnd"/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 б) верхние;   в) только Марс;     г) только Венера.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15. К верхним планетам относятся: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а) Меркурий, Венера, Марс;   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 xml:space="preserve">б) Юпитер, Уран, Нептун;  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в) Венера и Марс;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г) Меркурий и Венера.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16. Угловое удаление планеты от Солнца называется…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соединением;  б) конфигурацией;   в) элонгацией;  г) квадратурой.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сидерическим периодом;  б) синодическим периодом.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18. При восточной элонгации внутренняя планета видна на…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западе;   </w:t>
      </w:r>
      <w:proofErr w:type="gramEnd"/>
      <w:r w:rsidRPr="00FD51B8">
        <w:rPr>
          <w:rFonts w:ascii="Times New Roman" w:eastAsia="Calibri" w:hAnsi="Times New Roman" w:cs="Times New Roman"/>
          <w:sz w:val="24"/>
          <w:szCs w:val="24"/>
        </w:rPr>
        <w:t>б) востоке;    в) севере;    г) юге.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19. Первый закон Кеплера, говорит о том, что: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каждая планета движется по эллипсу, в одном из фокусов которого находится Солнце;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в) Квадраты сидерических периодов обращений двух планет относятся как кубы больших полуосей их орбит.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20. Угол, под которым со светила был виден радиус Земли, называется…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а) западной элонгацией;  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 xml:space="preserve">б) восточной элонгацией; 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в) горизонтальным параллаксом;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г) вертикальным параллаксом.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21. В какую группировку звёзд на диаграмме </w:t>
      </w:r>
      <w:proofErr w:type="spellStart"/>
      <w:r w:rsidRPr="00FD51B8">
        <w:rPr>
          <w:rFonts w:ascii="Times New Roman" w:eastAsia="Calibri" w:hAnsi="Times New Roman" w:cs="Times New Roman"/>
          <w:sz w:val="24"/>
          <w:szCs w:val="24"/>
        </w:rPr>
        <w:t>Герцшпрунга</w:t>
      </w:r>
      <w:proofErr w:type="spellEnd"/>
      <w:r w:rsidRPr="00FD51B8">
        <w:rPr>
          <w:rFonts w:ascii="Times New Roman" w:eastAsia="Calibri" w:hAnsi="Times New Roman" w:cs="Times New Roman"/>
          <w:sz w:val="24"/>
          <w:szCs w:val="24"/>
        </w:rPr>
        <w:t>-Рассела входит Солнце?</w:t>
      </w:r>
    </w:p>
    <w:p w:rsidR="00FD51B8" w:rsidRPr="00FD51B8" w:rsidRDefault="00FD51B8" w:rsidP="00FD51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в последовательность сверхгигантов;</w:t>
      </w:r>
    </w:p>
    <w:p w:rsidR="00FD51B8" w:rsidRPr="00FD51B8" w:rsidRDefault="00FD51B8" w:rsidP="00FD51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б) в последовательность субкарликов;</w:t>
      </w:r>
    </w:p>
    <w:p w:rsidR="00FD51B8" w:rsidRPr="00FD51B8" w:rsidRDefault="00FD51B8" w:rsidP="00FD51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в) в главную последовательность;</w:t>
      </w:r>
    </w:p>
    <w:p w:rsidR="00FD51B8" w:rsidRPr="00FD51B8" w:rsidRDefault="00FD51B8" w:rsidP="00FD51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г) в последовательность белых карликов.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22. Какой цвет у звезды спектрального класса К?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белый;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б) оранжевый;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в) жёлтый;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г) голубой.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23. Солнце вырабатывает энергию путём…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ядерных реакций;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б) термоядерных реакций;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г) скорости движения атомных ядер;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г) излучения.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24. Солнце состоит из гелия на 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а) 71%;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б) 27%;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  <w:t>в) 2%;</w:t>
      </w:r>
      <w:r w:rsidRPr="00FD51B8">
        <w:rPr>
          <w:rFonts w:ascii="Times New Roman" w:eastAsia="Calibri" w:hAnsi="Times New Roman" w:cs="Times New Roman"/>
          <w:sz w:val="24"/>
          <w:szCs w:val="24"/>
        </w:rPr>
        <w:tab/>
      </w:r>
      <w:r w:rsidR="00B47EA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D51B8">
        <w:rPr>
          <w:rFonts w:ascii="Times New Roman" w:eastAsia="Calibri" w:hAnsi="Times New Roman" w:cs="Times New Roman"/>
          <w:sz w:val="24"/>
          <w:szCs w:val="24"/>
        </w:rPr>
        <w:t>г) 85%.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25. Закон Стефана-Больцмана — ….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F=G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;</m:t>
        </m:r>
      </m:oMath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 xml:space="preserve">  б)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0,0028999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den>
        </m:f>
      </m:oMath>
      <w:r w:rsidRPr="00FD51B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="00B47EA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E=σ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</m:sSup>
      </m:oMath>
      <w:r w:rsidRPr="00FD51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7EA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bSup>
          </m:den>
        </m:f>
      </m:oMath>
      <w:r w:rsidRPr="00FD5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>26. Пятна и факелы на Солнце образуются в…</w:t>
      </w:r>
    </w:p>
    <w:p w:rsidR="00FD51B8" w:rsidRPr="00FD51B8" w:rsidRDefault="00FD51B8" w:rsidP="00B47E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>а) зоне термоядерных реакции (ядро</w:t>
      </w:r>
      <w:proofErr w:type="gramStart"/>
      <w:r w:rsidRPr="00FD51B8">
        <w:rPr>
          <w:rFonts w:ascii="Times New Roman" w:eastAsia="Times New Roman" w:hAnsi="Times New Roman" w:cs="Times New Roman"/>
          <w:sz w:val="24"/>
          <w:szCs w:val="24"/>
        </w:rPr>
        <w:t>);</w:t>
      </w:r>
      <w:r w:rsidR="00B47E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B47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>б) зоне переноса лучистой энергии;</w:t>
      </w:r>
    </w:p>
    <w:p w:rsidR="00FD51B8" w:rsidRPr="00FD51B8" w:rsidRDefault="00FD51B8" w:rsidP="00B47E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>в) конвективной зоне;</w:t>
      </w:r>
      <w:r w:rsidR="00B4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>г) фотосфере.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1B8">
        <w:rPr>
          <w:rFonts w:ascii="Times New Roman" w:eastAsia="Calibri" w:hAnsi="Times New Roman" w:cs="Times New Roman"/>
          <w:sz w:val="24"/>
          <w:szCs w:val="24"/>
        </w:rPr>
        <w:t>27. Магнитное поле Солнца меняет своё направление, каждые…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>а) 12 лет;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>б) 36 лет;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>в) 11 лет;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>г) 100 лет.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>28. Солнце принадлежит к спектральному классу…</w:t>
      </w:r>
    </w:p>
    <w:p w:rsidR="00FD51B8" w:rsidRPr="00FD51B8" w:rsidRDefault="00FD51B8" w:rsidP="00FD5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D51B8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Pr="00FD51B8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 w:rsidRPr="00FD51B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r w:rsidRPr="00FD51B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>а) визуально-двойными;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>б) затменно-двойными;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FD51B8">
        <w:rPr>
          <w:rFonts w:ascii="Times New Roman" w:eastAsia="Times New Roman" w:hAnsi="Times New Roman" w:cs="Times New Roman"/>
          <w:sz w:val="24"/>
          <w:szCs w:val="24"/>
        </w:rPr>
        <w:t>астрометрически</w:t>
      </w:r>
      <w:proofErr w:type="spellEnd"/>
      <w:r w:rsidRPr="00FD51B8">
        <w:rPr>
          <w:rFonts w:ascii="Times New Roman" w:eastAsia="Times New Roman" w:hAnsi="Times New Roman" w:cs="Times New Roman"/>
          <w:sz w:val="24"/>
          <w:szCs w:val="24"/>
        </w:rPr>
        <w:t xml:space="preserve"> двойными;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>г) спектрально-двойными.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>30. Когда всё ядерное топливо внутри звезды выгорает, начинается процесс…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>а) постепенного расширения;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>б) гравитационного сжатия;</w:t>
      </w:r>
    </w:p>
    <w:p w:rsidR="00FD51B8" w:rsidRPr="00FD51B8" w:rsidRDefault="00FD51B8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B8">
        <w:rPr>
          <w:rFonts w:ascii="Times New Roman" w:eastAsia="Times New Roman" w:hAnsi="Times New Roman" w:cs="Times New Roman"/>
          <w:sz w:val="24"/>
          <w:szCs w:val="24"/>
        </w:rPr>
        <w:t xml:space="preserve">в) образования протозвезды;    </w:t>
      </w:r>
      <w:r w:rsidRPr="00FD51B8">
        <w:rPr>
          <w:rFonts w:ascii="Times New Roman" w:eastAsia="Times New Roman" w:hAnsi="Times New Roman" w:cs="Times New Roman"/>
          <w:sz w:val="24"/>
          <w:szCs w:val="24"/>
        </w:rPr>
        <w:tab/>
        <w:t>г) пульсации звезды.</w:t>
      </w:r>
    </w:p>
    <w:p w:rsidR="00581213" w:rsidRPr="00B47EA4" w:rsidRDefault="00581213" w:rsidP="00F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1213" w:rsidRPr="00B4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B8"/>
    <w:rsid w:val="003F0370"/>
    <w:rsid w:val="0043786D"/>
    <w:rsid w:val="00581213"/>
    <w:rsid w:val="00B47EA4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94FB"/>
  <w15:docId w15:val="{895B6728-C1AE-4CD2-B080-8D91653F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2023-03-12T02:17:00Z</dcterms:created>
  <dcterms:modified xsi:type="dcterms:W3CDTF">2023-03-12T12:49:00Z</dcterms:modified>
</cp:coreProperties>
</file>