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1B" w:rsidRPr="0077661B" w:rsidRDefault="0077661B" w:rsidP="00C011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61B" w:rsidRPr="0077661B" w:rsidRDefault="0077661B" w:rsidP="0077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B" w:rsidRPr="0077661B" w:rsidRDefault="0077661B" w:rsidP="0077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1B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77661B" w:rsidRPr="0077661B" w:rsidRDefault="0077661B" w:rsidP="0077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1B"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 для проведения</w:t>
      </w:r>
    </w:p>
    <w:p w:rsidR="0077661B" w:rsidRPr="0077661B" w:rsidRDefault="0077661B" w:rsidP="0077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1B">
        <w:rPr>
          <w:rFonts w:ascii="Times New Roman" w:hAnsi="Times New Roman" w:cs="Times New Roman"/>
          <w:b/>
          <w:sz w:val="28"/>
          <w:szCs w:val="28"/>
        </w:rPr>
        <w:t>промежуточной аттестации по род</w:t>
      </w:r>
      <w:r w:rsidR="004F2B60">
        <w:rPr>
          <w:rFonts w:ascii="Times New Roman" w:hAnsi="Times New Roman" w:cs="Times New Roman"/>
          <w:b/>
          <w:sz w:val="28"/>
          <w:szCs w:val="28"/>
        </w:rPr>
        <w:t>ному (русскому) языку в 7 классах</w:t>
      </w:r>
    </w:p>
    <w:p w:rsidR="0077661B" w:rsidRPr="0077661B" w:rsidRDefault="0077661B" w:rsidP="00776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sz w:val="28"/>
          <w:szCs w:val="28"/>
        </w:rPr>
        <w:t>Работа предназначена для проведения процедуры промежуточной аттестации учащихся 7 класса.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61B">
        <w:rPr>
          <w:rFonts w:ascii="Times New Roman" w:hAnsi="Times New Roman" w:cs="Times New Roman"/>
          <w:b/>
          <w:sz w:val="28"/>
          <w:szCs w:val="28"/>
        </w:rPr>
        <w:t>Время тестирования</w:t>
      </w:r>
      <w:r w:rsidRPr="0077661B">
        <w:rPr>
          <w:rFonts w:ascii="Times New Roman" w:hAnsi="Times New Roman" w:cs="Times New Roman"/>
          <w:sz w:val="28"/>
          <w:szCs w:val="28"/>
        </w:rPr>
        <w:t>: 40 минут.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77661B">
        <w:rPr>
          <w:rFonts w:ascii="Times New Roman" w:hAnsi="Times New Roman" w:cs="Times New Roman"/>
          <w:sz w:val="28"/>
          <w:szCs w:val="28"/>
        </w:rPr>
        <w:t>: работа состоит из 24 тестовых вопросов с выбором ответа. Задания 1-5, 7-24 оцениваются 1 баллом, задание 6 – 3 балла. Всего за работу можно получить 26 баллов.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77661B">
        <w:rPr>
          <w:rFonts w:ascii="Times New Roman" w:hAnsi="Times New Roman" w:cs="Times New Roman"/>
          <w:sz w:val="28"/>
          <w:szCs w:val="28"/>
        </w:rPr>
        <w:t>: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sz w:val="28"/>
          <w:szCs w:val="28"/>
        </w:rPr>
        <w:t>23-26 баллов – «5»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sz w:val="28"/>
          <w:szCs w:val="28"/>
        </w:rPr>
        <w:t>18-22 баллов – «4»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sz w:val="28"/>
          <w:szCs w:val="28"/>
        </w:rPr>
        <w:t>12-17 баллов – «3»</w:t>
      </w:r>
    </w:p>
    <w:p w:rsidR="0077661B" w:rsidRPr="0077661B" w:rsidRDefault="0077661B" w:rsidP="0077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B">
        <w:rPr>
          <w:rFonts w:ascii="Times New Roman" w:hAnsi="Times New Roman" w:cs="Times New Roman"/>
          <w:sz w:val="28"/>
          <w:szCs w:val="28"/>
        </w:rPr>
        <w:t>0-11 баллов – «2»</w:t>
      </w:r>
    </w:p>
    <w:p w:rsidR="0077661B" w:rsidRPr="0077661B" w:rsidRDefault="0077661B" w:rsidP="007766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77661B" w:rsidRDefault="0077661B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77661B" w:rsidRPr="004A6430" w:rsidRDefault="0077661B" w:rsidP="0077661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  <w:r w:rsidRPr="00653130">
        <w:rPr>
          <w:b/>
          <w:bCs/>
        </w:rPr>
        <w:t xml:space="preserve">Итоговый тест по родному </w:t>
      </w:r>
      <w:r w:rsidR="004A6430" w:rsidRPr="004A6430">
        <w:rPr>
          <w:b/>
          <w:bCs/>
        </w:rPr>
        <w:t>(</w:t>
      </w:r>
      <w:r w:rsidRPr="00653130">
        <w:rPr>
          <w:b/>
          <w:bCs/>
        </w:rPr>
        <w:t>русскому</w:t>
      </w:r>
      <w:r w:rsidR="004A6430" w:rsidRPr="004A6430">
        <w:rPr>
          <w:b/>
          <w:bCs/>
        </w:rPr>
        <w:t>)</w:t>
      </w:r>
      <w:r w:rsidRPr="00653130">
        <w:rPr>
          <w:b/>
          <w:bCs/>
        </w:rPr>
        <w:t xml:space="preserve"> языку за курс 7 класса.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  <w:r w:rsidRPr="00653130">
        <w:rPr>
          <w:b/>
          <w:bCs/>
        </w:rPr>
        <w:t>1 вариант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1.  В каком слове буква, обозначающая ударный гласный, выделена верно?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      </w:t>
      </w:r>
      <w:proofErr w:type="gramStart"/>
      <w:r w:rsidRPr="00653130">
        <w:t>а)</w:t>
      </w:r>
      <w:proofErr w:type="spellStart"/>
      <w:r w:rsidRPr="00653130">
        <w:t>звонИт</w:t>
      </w:r>
      <w:proofErr w:type="spellEnd"/>
      <w:proofErr w:type="gramEnd"/>
      <w:r w:rsidRPr="00653130">
        <w:t xml:space="preserve">;                 б) </w:t>
      </w:r>
      <w:proofErr w:type="spellStart"/>
      <w:r w:rsidRPr="00653130">
        <w:t>понЯл</w:t>
      </w:r>
      <w:proofErr w:type="spellEnd"/>
      <w:r w:rsidRPr="00653130">
        <w:t xml:space="preserve">;                 в) </w:t>
      </w:r>
      <w:proofErr w:type="spellStart"/>
      <w:r w:rsidRPr="00653130">
        <w:t>пОдняв</w:t>
      </w:r>
      <w:proofErr w:type="spellEnd"/>
      <w:r w:rsidRPr="00653130">
        <w:t>;                     г) </w:t>
      </w:r>
      <w:proofErr w:type="spellStart"/>
      <w:r w:rsidRPr="00653130">
        <w:t>принЯтый</w:t>
      </w:r>
      <w:proofErr w:type="spellEnd"/>
      <w:r w:rsidRPr="00653130">
        <w:t>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2. Устаревшее слово, которое в современной речи заменено синонимом – это: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а) </w:t>
      </w:r>
      <w:proofErr w:type="gramStart"/>
      <w:r w:rsidRPr="00653130">
        <w:t xml:space="preserve">историзм;   </w:t>
      </w:r>
      <w:proofErr w:type="gramEnd"/>
      <w:r w:rsidRPr="00653130">
        <w:t xml:space="preserve">            б) архаизм;                 в) неологизм;                г) диалектизм.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3. Устаревшее слово, которое вышло из употребления в связи с исчезновением обозначаемого им предмета или явления это: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          а) </w:t>
      </w:r>
      <w:proofErr w:type="gramStart"/>
      <w:r w:rsidRPr="00653130">
        <w:t xml:space="preserve">неологизм;   </w:t>
      </w:r>
      <w:proofErr w:type="gramEnd"/>
      <w:r w:rsidRPr="00653130">
        <w:t xml:space="preserve">              б) диалектизм;              в) историзм;                  г) архаизм.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4.  Укажите историзм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lastRenderedPageBreak/>
        <w:t xml:space="preserve">а) </w:t>
      </w:r>
      <w:proofErr w:type="gramStart"/>
      <w:r w:rsidRPr="00653130">
        <w:t xml:space="preserve">обувь;   </w:t>
      </w:r>
      <w:proofErr w:type="gramEnd"/>
      <w:r w:rsidRPr="00653130">
        <w:t xml:space="preserve">             б) карета;                     в) золото;                г) лошадь.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5.  Какому современному слову соответствует архаизм «ЧЕЛО»: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а) </w:t>
      </w:r>
      <w:proofErr w:type="gramStart"/>
      <w:r w:rsidRPr="00653130">
        <w:t xml:space="preserve">голова;   </w:t>
      </w:r>
      <w:proofErr w:type="gramEnd"/>
      <w:r w:rsidRPr="00653130">
        <w:t xml:space="preserve">           б) шея;     </w:t>
      </w:r>
      <w:r w:rsidR="002B76B0" w:rsidRPr="00653130">
        <w:t xml:space="preserve">   </w:t>
      </w:r>
      <w:r w:rsidRPr="00653130">
        <w:t xml:space="preserve">        в) лоб;                        г) губы.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6. Из приведённых ниже в скобках слов выпишите </w:t>
      </w:r>
      <w:r w:rsidRPr="00653130">
        <w:rPr>
          <w:u w:val="single"/>
        </w:rPr>
        <w:t>нужные</w:t>
      </w:r>
      <w:r w:rsidRPr="00653130">
        <w:t xml:space="preserve"> слова: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На ребёнке было (одето, надето) тёплое пальто. 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б) Огурцы были (водные, водянистые).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в) Обед был (сытым, сытным).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7. Найди словосочетания с диалектизмами: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глиняная махотка           б) берестяная грамота                    в) яркий костер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8. Слова, вышедшие </w:t>
      </w:r>
      <w:proofErr w:type="gramStart"/>
      <w:r w:rsidRPr="00653130">
        <w:t>из активного употребления</w:t>
      </w:r>
      <w:proofErr w:type="gramEnd"/>
      <w:r w:rsidRPr="00653130">
        <w:t xml:space="preserve"> называются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архаизмы.               Б) историзмы.                В) устаревшие.                   Г) диалектизмы.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9. Укажи, в каком (-их) предложении (-</w:t>
      </w:r>
      <w:proofErr w:type="spellStart"/>
      <w:r w:rsidRPr="00653130">
        <w:t>ях</w:t>
      </w:r>
      <w:proofErr w:type="spellEnd"/>
      <w:r w:rsidRPr="00653130">
        <w:t xml:space="preserve">) есть архаизм(ы):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Олег усмехнулся, однако чело и взор </w:t>
      </w:r>
      <w:proofErr w:type="spellStart"/>
      <w:r w:rsidRPr="00653130">
        <w:t>омрачилися</w:t>
      </w:r>
      <w:proofErr w:type="spellEnd"/>
      <w:r w:rsidRPr="00653130">
        <w:t xml:space="preserve"> думой.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Снег валится на поля, вся белешенька земля.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Готовь сани летом, а телегу зимой.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10. Укажи, в каком предложении используется историзм: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Русские толковые словари имеют многовековую историю.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На юноше надет праздничный кафтан.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Лексика нашего языка с течением времени быстро меняется.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11. Какое значение устаревшего слова определено </w:t>
      </w:r>
      <w:r w:rsidRPr="00653130">
        <w:rPr>
          <w:u w:val="single"/>
        </w:rPr>
        <w:t>неверно</w:t>
      </w:r>
      <w:r w:rsidRPr="00653130">
        <w:t>?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 а) Очи – глаза                          б) Перст – палец                             в) Выя – шея              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г) Десница – рот               д) Глаголет – говорит   </w:t>
      </w:r>
      <w:r w:rsidR="009B4594" w:rsidRPr="00653130">
        <w:t xml:space="preserve">                     е) Л</w:t>
      </w:r>
      <w:r w:rsidRPr="00653130">
        <w:t xml:space="preserve">аниты </w:t>
      </w:r>
      <w:r w:rsidR="009B4594" w:rsidRPr="00653130">
        <w:t>- шея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12. Укажите предложение с заимствованным словом: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Ямщик, не гони лошадей.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Как доехал казак до станицы, напоил он коня из криницы.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в) Самые важные места в объявлении выделены маркером.</w:t>
      </w:r>
      <w:r w:rsidRPr="00653130">
        <w:rPr>
          <w:u w:val="single"/>
        </w:rPr>
        <w:t xml:space="preserve">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13. Укажите ряд иноязычных слов: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Самовар, балалайка, спутник.                  б) Зарево, право, давность.  </w:t>
      </w:r>
    </w:p>
    <w:p w:rsidR="00D75B08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в) Наука, слово, учитель.                              д) Библиография, акваланг, декорация.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  <w:ind w:left="-284" w:firstLine="284"/>
      </w:pP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14</w:t>
      </w:r>
      <w:r w:rsidR="00D75B08" w:rsidRPr="00653130">
        <w:t>.  Укажите вариант с грамматической ошибкой.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мокла под </w:t>
      </w:r>
      <w:proofErr w:type="gramStart"/>
      <w:r w:rsidRPr="00653130">
        <w:t xml:space="preserve">дождем;   </w:t>
      </w:r>
      <w:proofErr w:type="gramEnd"/>
      <w:r w:rsidRPr="00653130">
        <w:t xml:space="preserve"> </w:t>
      </w:r>
      <w:r w:rsidR="002B76B0" w:rsidRPr="00653130">
        <w:t xml:space="preserve">           </w:t>
      </w:r>
      <w:r w:rsidRPr="00653130">
        <w:t xml:space="preserve"> Б) молодые бухгалтеры;     </w:t>
      </w:r>
      <w:r w:rsidR="002B76B0" w:rsidRPr="00653130">
        <w:t xml:space="preserve">   </w:t>
      </w:r>
      <w:r w:rsidRPr="00653130">
        <w:t xml:space="preserve">   </w:t>
      </w:r>
      <w:r w:rsidR="003C03EB" w:rsidRPr="00653130">
        <w:t xml:space="preserve"> В</w:t>
      </w:r>
      <w:r w:rsidRPr="00653130">
        <w:t>)обоих барышень.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2B76B0" w:rsidRPr="004A64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653130" w:rsidRPr="004A6430" w:rsidRDefault="0065313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15</w:t>
      </w:r>
      <w:r w:rsidR="00D75B08" w:rsidRPr="00653130">
        <w:t>.  Укажите </w:t>
      </w:r>
      <w:r w:rsidR="00D75B08" w:rsidRPr="00653130">
        <w:rPr>
          <w:u w:val="single"/>
        </w:rPr>
        <w:t>неверный</w:t>
      </w:r>
      <w:r w:rsidR="00D75B08" w:rsidRPr="00653130">
        <w:t> ответ в определении грамматических признаков.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добравшийся – действительное причастие прошедшего времени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Б) добравшись – краткое причастие</w:t>
      </w: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</w:t>
      </w:r>
      <w:r w:rsidR="00D75B08" w:rsidRPr="00653130">
        <w:t>) бравший – действительное причастие прошедшего времени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16. В каком предложении вместо слова ЭФФЕКТНЫЙ нужно употребить слово ЭФФЕКТИВНЫЙ?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 а) </w:t>
      </w:r>
      <w:proofErr w:type="gramStart"/>
      <w:r w:rsidRPr="00653130">
        <w:t>С</w:t>
      </w:r>
      <w:proofErr w:type="gramEnd"/>
      <w:r w:rsidRPr="00653130">
        <w:t xml:space="preserve"> прогнозом погоды зрителей познакомила эффектная девушка.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</w:t>
      </w:r>
      <w:proofErr w:type="gramStart"/>
      <w:r w:rsidRPr="00653130">
        <w:t>С</w:t>
      </w:r>
      <w:proofErr w:type="gramEnd"/>
      <w:r w:rsidRPr="00653130">
        <w:t xml:space="preserve"> заключительным аккордом балерина застыла в эффектной позе.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Для эффектной работы цеха необходимо отладить все механизмы.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17. Укажите предложение с грамматической ошибкой.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Вопреки желанию больного его положили в больницу.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б) Нужно обязательно оплатить проезд в метро.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lastRenderedPageBreak/>
        <w:t xml:space="preserve">в) Платье-халат постирано и убран в шкаф.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18. Функциональный стиль речи, который служит для неформального общения, когда автор делится с окружающими своей информацией по бытовым вопросам в неофициальной обстановке: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официально-деловой стиль     б) разговорный стиль              в) художественный стиль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19.Укажите, признаки какого стиля речи предложены: используется в газетах, в передачах радио и телевидения; сообщает информацию, имеющую общественно – политическое значение; воздействует на массы –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научный                        б) художественный                   в) разговорный                                               г) деловой                        д) публицистический                                            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 стану я молчать. Все едино — околевать-то. Душегубец ты, зверь, погибели на тебя нету… Да постой, недолго тебе царствовать! затянут тебе глотку, постой!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21.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22.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Дрожки прыгали по твердым корням столетних дубов и лип, беспрестанно пересекавшим глубокие продольные рытвины — следы тележных колес; лошадь моя начала спотыкаться. Сильный ветер внезапно загудел в вышине, деревья забушевали, крупные капли дождя резко застучали, зашлёпали по листьям, сверкнула молния, и гроза разразилась. Дождь полил ручьями.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23.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Есть люди, которые утверждают, что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смысла жизни нет.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Есть люди, которые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имеют смысл жизни.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в чем этот смысл? Как оказывается, у всех этот смысл разный. Сколько людей, имеющих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смысл жизни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столько мнений. Можно жить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 смысла жизни?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Можно! Можно жить со смыслом? Тоже можно. Жить со смыслом или без – выбор каждого зрелого человека.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24.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D75B08" w:rsidRPr="00653130" w:rsidRDefault="002B76B0" w:rsidP="00653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ориентации тела в пространстве очень важны сигналы, поступающие в головной мозг от мышц. Эти сигналы возникают потому, что в скелетных мышцах нашего тела находятся специальные мышечные рецепторы, которые возбуждаются при сокращении или растяжении мышц. В обычных условиях мы не ощущаем мускулатуру нашего тела. Но без мышечного чувства человек не может выполнить ни одного координированного движения.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653130" w:rsidRPr="004A6430" w:rsidRDefault="00653130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  <w:r w:rsidRPr="00653130">
        <w:rPr>
          <w:b/>
          <w:bCs/>
        </w:rPr>
        <w:t xml:space="preserve">Итоговый тест по родному </w:t>
      </w:r>
      <w:r w:rsidR="004A6430" w:rsidRPr="00FE6E67">
        <w:rPr>
          <w:b/>
          <w:bCs/>
        </w:rPr>
        <w:t>(</w:t>
      </w:r>
      <w:r w:rsidRPr="00653130">
        <w:rPr>
          <w:b/>
          <w:bCs/>
        </w:rPr>
        <w:t>русскому языку</w:t>
      </w:r>
      <w:r w:rsidR="004A6430" w:rsidRPr="00FE6E67">
        <w:rPr>
          <w:b/>
          <w:bCs/>
        </w:rPr>
        <w:t>)</w:t>
      </w:r>
      <w:r w:rsidRPr="00653130">
        <w:rPr>
          <w:b/>
          <w:bCs/>
        </w:rPr>
        <w:t xml:space="preserve"> за курс 7 класса.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  <w:r w:rsidRPr="00653130">
        <w:rPr>
          <w:b/>
          <w:bCs/>
        </w:rPr>
        <w:t>2 вариант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1.  В каком слове буква, обозначающая ударный гласный, выделена верно?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</w:t>
      </w:r>
      <w:proofErr w:type="spellStart"/>
      <w:proofErr w:type="gramStart"/>
      <w:r w:rsidRPr="00653130">
        <w:t>жалюзИ</w:t>
      </w:r>
      <w:proofErr w:type="spellEnd"/>
      <w:r w:rsidRPr="00653130">
        <w:t xml:space="preserve">;   </w:t>
      </w:r>
      <w:proofErr w:type="gramEnd"/>
      <w:r w:rsidRPr="00653130">
        <w:t xml:space="preserve">        </w:t>
      </w:r>
      <w:r w:rsidR="002B76B0" w:rsidRPr="00653130">
        <w:t xml:space="preserve">   </w:t>
      </w:r>
      <w:r w:rsidRPr="00653130">
        <w:t xml:space="preserve">    б) </w:t>
      </w:r>
      <w:proofErr w:type="spellStart"/>
      <w:r w:rsidRPr="00653130">
        <w:t>понЯл</w:t>
      </w:r>
      <w:proofErr w:type="spellEnd"/>
      <w:r w:rsidRPr="00653130">
        <w:t xml:space="preserve">;           </w:t>
      </w:r>
      <w:r w:rsidR="002B76B0" w:rsidRPr="00653130">
        <w:t xml:space="preserve">    </w:t>
      </w:r>
      <w:r w:rsidRPr="00653130">
        <w:t xml:space="preserve">   в) </w:t>
      </w:r>
      <w:proofErr w:type="spellStart"/>
      <w:r w:rsidRPr="00653130">
        <w:t>пОдняв</w:t>
      </w:r>
      <w:proofErr w:type="spellEnd"/>
      <w:r w:rsidRPr="00653130">
        <w:t xml:space="preserve">;        </w:t>
      </w:r>
      <w:r w:rsidR="002B76B0" w:rsidRPr="00653130">
        <w:t xml:space="preserve">   </w:t>
      </w:r>
      <w:r w:rsidRPr="00653130">
        <w:t xml:space="preserve">       г) </w:t>
      </w:r>
      <w:proofErr w:type="spellStart"/>
      <w:r w:rsidRPr="00653130">
        <w:t>принЯтый</w:t>
      </w:r>
      <w:proofErr w:type="spellEnd"/>
      <w:r w:rsidRPr="00653130">
        <w:t>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2.  Устаревшее слово, которое вышло из употребления в связи с исчезновением обозначаемого им предмета или явления это: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</w:t>
      </w:r>
      <w:proofErr w:type="gramStart"/>
      <w:r w:rsidRPr="00653130">
        <w:t xml:space="preserve">неологизм;   </w:t>
      </w:r>
      <w:proofErr w:type="gramEnd"/>
      <w:r w:rsidRPr="00653130">
        <w:t xml:space="preserve">     </w:t>
      </w:r>
      <w:r w:rsidR="002B76B0" w:rsidRPr="00653130">
        <w:t xml:space="preserve">  </w:t>
      </w:r>
      <w:r w:rsidRPr="00653130">
        <w:t xml:space="preserve">    б) историзм;            </w:t>
      </w:r>
      <w:r w:rsidR="002B76B0" w:rsidRPr="00653130">
        <w:t xml:space="preserve">  </w:t>
      </w:r>
      <w:r w:rsidRPr="00653130">
        <w:t xml:space="preserve">   в) диалектизм;      </w:t>
      </w:r>
      <w:r w:rsidR="002B76B0" w:rsidRPr="00653130">
        <w:t xml:space="preserve">  </w:t>
      </w:r>
      <w:r w:rsidRPr="00653130">
        <w:t xml:space="preserve">            г) архаизм.</w:t>
      </w: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 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3.  Устаревшее слово, которое в современной речи заменено синонимом – это: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</w:t>
      </w:r>
      <w:proofErr w:type="gramStart"/>
      <w:r w:rsidRPr="00653130">
        <w:t xml:space="preserve">архаизм;   </w:t>
      </w:r>
      <w:proofErr w:type="gramEnd"/>
      <w:r w:rsidRPr="00653130">
        <w:t xml:space="preserve"> </w:t>
      </w:r>
      <w:r w:rsidR="002B76B0" w:rsidRPr="00653130">
        <w:t xml:space="preserve">   </w:t>
      </w:r>
      <w:r w:rsidRPr="00653130">
        <w:t xml:space="preserve">      </w:t>
      </w:r>
      <w:r w:rsidR="002B76B0" w:rsidRPr="00653130">
        <w:t xml:space="preserve">    </w:t>
      </w:r>
      <w:r w:rsidRPr="00653130">
        <w:t xml:space="preserve"> б) историзм;       </w:t>
      </w:r>
      <w:r w:rsidR="002B76B0" w:rsidRPr="00653130">
        <w:t xml:space="preserve">    </w:t>
      </w:r>
      <w:r w:rsidRPr="00653130">
        <w:t xml:space="preserve">    в) неологизм;       </w:t>
      </w:r>
      <w:r w:rsidR="002B76B0" w:rsidRPr="00653130">
        <w:t xml:space="preserve">    </w:t>
      </w:r>
      <w:r w:rsidRPr="00653130">
        <w:t xml:space="preserve">         г) диалектизм.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4.  Укажите историзм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lastRenderedPageBreak/>
        <w:t xml:space="preserve">а) </w:t>
      </w:r>
      <w:proofErr w:type="gramStart"/>
      <w:r w:rsidRPr="00653130">
        <w:t xml:space="preserve">одежда;   </w:t>
      </w:r>
      <w:proofErr w:type="gramEnd"/>
      <w:r w:rsidRPr="00653130">
        <w:t xml:space="preserve">     </w:t>
      </w:r>
      <w:r w:rsidR="002B76B0" w:rsidRPr="00653130">
        <w:t xml:space="preserve">      </w:t>
      </w:r>
      <w:r w:rsidRPr="00653130">
        <w:t xml:space="preserve">      б) ямщик;       </w:t>
      </w:r>
      <w:r w:rsidR="002B76B0" w:rsidRPr="00653130">
        <w:t xml:space="preserve">    </w:t>
      </w:r>
      <w:r w:rsidRPr="00653130">
        <w:t xml:space="preserve">      в) серебро;      </w:t>
      </w:r>
      <w:r w:rsidR="002B76B0" w:rsidRPr="00653130">
        <w:t xml:space="preserve">   </w:t>
      </w:r>
      <w:r w:rsidRPr="00653130">
        <w:t xml:space="preserve">           г) лошадь.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5.  Какому современному слову соответствует архаизм «ЛАНИТЫ»: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</w:t>
      </w:r>
      <w:proofErr w:type="gramStart"/>
      <w:r w:rsidRPr="00653130">
        <w:t xml:space="preserve">голова;   </w:t>
      </w:r>
      <w:proofErr w:type="gramEnd"/>
      <w:r w:rsidRPr="00653130">
        <w:t xml:space="preserve">       </w:t>
      </w:r>
      <w:r w:rsidR="002B76B0" w:rsidRPr="00653130">
        <w:t xml:space="preserve">  </w:t>
      </w:r>
      <w:r w:rsidRPr="00653130">
        <w:t xml:space="preserve"> </w:t>
      </w:r>
      <w:r w:rsidR="002B76B0" w:rsidRPr="00653130">
        <w:t xml:space="preserve">   </w:t>
      </w:r>
      <w:r w:rsidRPr="00653130">
        <w:t xml:space="preserve">    б) шея;         </w:t>
      </w:r>
      <w:r w:rsidR="002B76B0" w:rsidRPr="00653130">
        <w:t xml:space="preserve">        </w:t>
      </w:r>
      <w:r w:rsidRPr="00653130">
        <w:t xml:space="preserve">        в) щёки;            </w:t>
      </w:r>
      <w:r w:rsidR="002B76B0" w:rsidRPr="00653130">
        <w:t xml:space="preserve">   </w:t>
      </w:r>
      <w:r w:rsidRPr="00653130">
        <w:t xml:space="preserve">             г) губы.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 </w:t>
      </w:r>
    </w:p>
    <w:p w:rsidR="003C03EB" w:rsidRPr="00653130" w:rsidRDefault="002B76B0" w:rsidP="003C03EB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6</w:t>
      </w:r>
      <w:r w:rsidR="003C03EB" w:rsidRPr="00653130">
        <w:t xml:space="preserve">. Из приведённых ниже в скобках слов выпишите </w:t>
      </w:r>
      <w:r w:rsidR="003C03EB" w:rsidRPr="00653130">
        <w:rPr>
          <w:u w:val="single"/>
        </w:rPr>
        <w:t>нужные</w:t>
      </w:r>
      <w:r w:rsidR="003C03EB" w:rsidRPr="00653130">
        <w:t xml:space="preserve"> слова:</w:t>
      </w:r>
    </w:p>
    <w:p w:rsidR="003C03EB" w:rsidRPr="00653130" w:rsidRDefault="003C03EB" w:rsidP="003C03EB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Обед был (сытым, сытным).</w:t>
      </w:r>
    </w:p>
    <w:p w:rsidR="003C03EB" w:rsidRPr="00653130" w:rsidRDefault="003C03EB" w:rsidP="003C03EB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б) Избирательная (компания, кампания) прошла с успехом.</w:t>
      </w:r>
    </w:p>
    <w:p w:rsidR="003C03EB" w:rsidRPr="00653130" w:rsidRDefault="003C03EB" w:rsidP="003C03EB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в) Экономия электроэнергии должна быть (эффектной, эффективной).</w:t>
      </w:r>
    </w:p>
    <w:p w:rsidR="003C03EB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7. </w:t>
      </w:r>
      <w:r w:rsidR="002B76B0" w:rsidRPr="00653130">
        <w:t>Найди словосочетания с диалектизмами: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 а) льняной рушник                 б) ясный месяц                             в) добрый молодец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8</w:t>
      </w:r>
      <w:r w:rsidR="002B76B0" w:rsidRPr="00653130">
        <w:t xml:space="preserve">. Слова, вышедшие </w:t>
      </w:r>
      <w:proofErr w:type="gramStart"/>
      <w:r w:rsidR="002B76B0" w:rsidRPr="00653130">
        <w:t>из активного употребления</w:t>
      </w:r>
      <w:proofErr w:type="gramEnd"/>
      <w:r w:rsidR="002B76B0" w:rsidRPr="00653130">
        <w:t xml:space="preserve"> называются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архаизмы.               Б) историзмы.                В) устаревшие.                   Г) диалектизмы.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9</w:t>
      </w:r>
      <w:r w:rsidR="002B76B0" w:rsidRPr="00653130">
        <w:t xml:space="preserve">. Укажи, в каком </w:t>
      </w:r>
      <w:proofErr w:type="gramStart"/>
      <w:r w:rsidR="002B76B0" w:rsidRPr="00653130">
        <w:t>предложении  есть</w:t>
      </w:r>
      <w:proofErr w:type="gramEnd"/>
      <w:r w:rsidR="002B76B0" w:rsidRPr="00653130">
        <w:t xml:space="preserve"> архаизм(ы):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Семь раз отмерь – один отрежь.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Очи разболелись, </w:t>
      </w:r>
      <w:proofErr w:type="spellStart"/>
      <w:r w:rsidRPr="00653130">
        <w:t>глядючи</w:t>
      </w:r>
      <w:proofErr w:type="spellEnd"/>
      <w:r w:rsidRPr="00653130">
        <w:t xml:space="preserve">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Любовь и дружба до вас дойдут сквозь мрачные затворы.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10</w:t>
      </w:r>
      <w:r w:rsidR="002B76B0" w:rsidRPr="00653130">
        <w:t xml:space="preserve">. Укажи, в каком предложении используется историзм: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Шестого числа каждого месяца он получал небольшое вознаграждение.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Некоторые термины употребляются только специалистами какой-то одной области.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Няней его была крепостная служанка.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11</w:t>
      </w:r>
      <w:r w:rsidR="002B76B0" w:rsidRPr="00653130">
        <w:t xml:space="preserve">. Какое значение устаревшего слова определено неверно?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Брадобрей - вор                        б) Извет – донос                      в) Лицедей – актёр                                                                       г) Длань – ладонь                    д) Зерцало- зеркало                         е) Психея-душа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12</w:t>
      </w:r>
      <w:r w:rsidR="002B76B0" w:rsidRPr="00653130">
        <w:t xml:space="preserve">. Укажите предложение с употреблением заимствованного слова: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Профессор предложил ассистенту прочитать вступительную главу.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Собранный урожай отправляется в амбары.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Больной попросил медсестру налить ему воды.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3C03EB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13</w:t>
      </w:r>
      <w:r w:rsidR="002B76B0" w:rsidRPr="00653130">
        <w:t xml:space="preserve">. Укажите ряд иноязычных слов: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Справочник, больница, сохранение.                      б) </w:t>
      </w:r>
      <w:proofErr w:type="spellStart"/>
      <w:r w:rsidRPr="00653130">
        <w:t>Слипоны</w:t>
      </w:r>
      <w:proofErr w:type="spellEnd"/>
      <w:r w:rsidRPr="00653130">
        <w:t xml:space="preserve">, </w:t>
      </w:r>
      <w:proofErr w:type="spellStart"/>
      <w:r w:rsidRPr="00653130">
        <w:t>наггетсы</w:t>
      </w:r>
      <w:proofErr w:type="spellEnd"/>
      <w:r w:rsidRPr="00653130">
        <w:t xml:space="preserve">, спагетти. </w:t>
      </w:r>
    </w:p>
    <w:p w:rsidR="002B76B0" w:rsidRPr="00653130" w:rsidRDefault="002B76B0" w:rsidP="002B76B0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Украшение, компьютер, давление.                        г) Кремень, очертание, бремя. 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14</w:t>
      </w:r>
      <w:r w:rsidR="00D75B08" w:rsidRPr="00653130">
        <w:t>.  Укажите вариант с грамматической ошибкой.</w:t>
      </w: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в одной тысячи</w:t>
      </w:r>
      <w:r w:rsidR="00D75B08" w:rsidRPr="00653130">
        <w:t xml:space="preserve"> первом </w:t>
      </w:r>
      <w:proofErr w:type="gramStart"/>
      <w:r w:rsidR="00D75B08" w:rsidRPr="00653130">
        <w:t xml:space="preserve">году;   </w:t>
      </w:r>
      <w:proofErr w:type="gramEnd"/>
      <w:r w:rsidR="00D75B08" w:rsidRPr="00653130">
        <w:t xml:space="preserve">      </w:t>
      </w:r>
      <w:r w:rsidRPr="00653130">
        <w:t>Б</w:t>
      </w:r>
      <w:r w:rsidR="00D75B08" w:rsidRPr="00653130">
        <w:t xml:space="preserve">) поезжай;  </w:t>
      </w:r>
      <w:r w:rsidRPr="00653130">
        <w:t xml:space="preserve">          </w:t>
      </w:r>
      <w:r w:rsidR="00D75B08" w:rsidRPr="00653130">
        <w:t xml:space="preserve">   </w:t>
      </w:r>
      <w:r w:rsidRPr="00653130">
        <w:t>В</w:t>
      </w:r>
      <w:r w:rsidR="00D75B08" w:rsidRPr="00653130">
        <w:t>) лягте на пол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2B76B0" w:rsidRPr="004A64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653130" w:rsidRPr="004A6430" w:rsidRDefault="0065313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15</w:t>
      </w:r>
      <w:r w:rsidR="00D75B08" w:rsidRPr="00653130">
        <w:t>.  Укажите </w:t>
      </w:r>
      <w:r w:rsidR="00D75B08" w:rsidRPr="00653130">
        <w:rPr>
          <w:u w:val="single"/>
        </w:rPr>
        <w:t>неверный</w:t>
      </w:r>
      <w:r w:rsidR="00D75B08" w:rsidRPr="00653130">
        <w:t> ответ в определении грамматических признаков.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кинувшийся – действительное причастие прошедшего времени</w:t>
      </w: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</w:t>
      </w:r>
      <w:r w:rsidR="00D75B08" w:rsidRPr="00653130">
        <w:t>) скрипнув – деепричастие совершенного вида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</w:t>
      </w:r>
      <w:r w:rsidR="00D75B08" w:rsidRPr="00653130">
        <w:t>) кинувшись – краткое причастие</w:t>
      </w:r>
    </w:p>
    <w:p w:rsidR="00D75B08" w:rsidRPr="00653130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16. В каком предложение вместо слова ДВОРОВЫЙ нужно употребить слово ДВОРЯНСКИЙ?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Охраняет территорию участка дворовый пёс по кличке Дружок.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Все дворовые постройки северного крестьянского дома находились под одной крышей.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Среди многочисленных дворовых барин особо выделял повара Тихона.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17. Укажите предложение с грамматической ошибкой.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Мои родители хранят и часто перечитывают «Роман-газету».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Мы оплатили за покупки и вышли из универмага.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в) Студенты с радостью помогали археологам, приехавшим из Санкт-Петербурга.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18. Укажите стилевые черты разговорного стиля.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а) Научность, точность, логичность.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б) Официальность, точность, </w:t>
      </w:r>
      <w:proofErr w:type="spellStart"/>
      <w:r w:rsidRPr="00653130">
        <w:t>стандартизированность</w:t>
      </w:r>
      <w:proofErr w:type="spellEnd"/>
      <w:r w:rsidRPr="00653130">
        <w:t xml:space="preserve">.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в) Непринужденность, спонтанность, диалогичность 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 xml:space="preserve">19. Укажите, признаки какого стиля речи предложены: используется в газетах, в передачах радио и телевидения; сообщает информацию, имеющую общественно – политическое значение; воздействует на массы: </w:t>
      </w:r>
    </w:p>
    <w:p w:rsidR="00D75B08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  <w:r w:rsidRPr="00653130">
        <w:t>а) научный                          б) художественный                            в) публицистический                                                                                  г) разговорный                         д) деловой.</w:t>
      </w:r>
    </w:p>
    <w:p w:rsidR="002B76B0" w:rsidRPr="00653130" w:rsidRDefault="002B76B0" w:rsidP="00D75B08">
      <w:pPr>
        <w:pStyle w:val="a3"/>
        <w:shd w:val="clear" w:color="auto" w:fill="FFFFFF" w:themeFill="background1"/>
        <w:spacing w:before="0" w:beforeAutospacing="0" w:after="0" w:afterAutospacing="0"/>
      </w:pPr>
    </w:p>
    <w:p w:rsidR="002B76B0" w:rsidRPr="00653130" w:rsidRDefault="002B76B0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D75B08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</w:t>
      </w:r>
    </w:p>
    <w:p w:rsidR="00D75B08" w:rsidRPr="00653130" w:rsidRDefault="002B76B0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75B08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ориентации тела в пространстве очень важны сигналы, поступающие в головной мозг от мышц. Эти сигналы возникают потому, что в скелетных мышцах нашего тела находятся специальные мышечные рецепторы, которые возбуждаются при сокращении или растяжении мышц. В обычных условиях мы не ощущаем мускулатуру нашего тела. Но без мышечного чувства человек не может выполнить ни одного координированного движения.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2B76B0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2B76B0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и </w:t>
      </w:r>
      <w:proofErr w:type="gramStart"/>
      <w:r w:rsidR="002B76B0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="002B76B0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 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22. 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 </w:t>
      </w:r>
    </w:p>
    <w:p w:rsidR="002B76B0" w:rsidRPr="00653130" w:rsidRDefault="002B76B0" w:rsidP="002B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Дрожки прыгали по твердым корням столетних дубов и лип, беспрестанно пересекавшим глубокие продольные рытвины — следы тележных колес; лошадь моя начала спотыкаться. Сильный ветер внезапно загудел в вышине, деревья забушевали, крупные капли дождя резко застучали, зашлёпали по листьям, сверкнула молния, и гроза разразилась. Дождь полил ручьями.</w:t>
      </w:r>
    </w:p>
    <w:p w:rsidR="002B76B0" w:rsidRPr="00653130" w:rsidRDefault="002B76B0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2B76B0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D75B08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 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 стану я молчать. Все едино — околевать-то. Душегубец ты, зверь, погибели на тебя нету… Да постой, недолго тебе царствовать! затянут тебе глотку, постой!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B0" w:rsidRPr="00653130" w:rsidRDefault="002B76B0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D75B08"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и </w:t>
      </w:r>
      <w:proofErr w:type="gramStart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запишите  стиль</w:t>
      </w:r>
      <w:proofErr w:type="gramEnd"/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текста: 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Есть люди, которые утверждают, что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смысла жизни нет.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Есть люди, которые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имеют смысл жизни.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 в чем этот смысл? Как оказывается, у всех этот смысл разный. Сколько людей, имеющих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смысл жизни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столько мнений. Можно жить </w:t>
      </w:r>
      <w:r w:rsidRPr="006531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 смысла жизни?</w:t>
      </w:r>
      <w:r w:rsidRPr="00653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Можно! Можно жить со смыслом? Тоже можно. Жить со смыслом или без – выбор каждого зрелого человека.</w:t>
      </w:r>
    </w:p>
    <w:p w:rsidR="00D75B08" w:rsidRPr="00653130" w:rsidRDefault="00D75B08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EB" w:rsidRPr="00653130" w:rsidRDefault="003C03EB" w:rsidP="00D7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67" w:rsidRPr="0077661B" w:rsidRDefault="00FE6E67" w:rsidP="00FE6E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77661B">
        <w:rPr>
          <w:sz w:val="28"/>
          <w:szCs w:val="28"/>
        </w:rPr>
        <w:t>Родной язык(русский). 7 класс. Ответы</w:t>
      </w:r>
    </w:p>
    <w:tbl>
      <w:tblPr>
        <w:tblStyle w:val="a5"/>
        <w:tblpPr w:leftFromText="180" w:rightFromText="180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FE6E67" w:rsidRPr="00716BCA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16BCA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 xml:space="preserve">Надето, водянистые, </w:t>
            </w: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сытным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Сытным</w:t>
            </w:r>
            <w:r w:rsidRPr="00716BCA">
              <w:rPr>
                <w:rFonts w:ascii="Times New Roman" w:hAnsi="Times New Roman" w:cs="Times New Roman"/>
                <w:sz w:val="28"/>
                <w:szCs w:val="28"/>
              </w:rPr>
              <w:t>, кампания,</w:t>
            </w: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E6E67" w:rsidRPr="00716BCA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6B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Г, Е</w:t>
            </w:r>
          </w:p>
        </w:tc>
        <w:tc>
          <w:tcPr>
            <w:tcW w:w="3402" w:type="dxa"/>
          </w:tcPr>
          <w:p w:rsidR="00FE6E67" w:rsidRPr="00A94A67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</w:tc>
      </w:tr>
      <w:tr w:rsidR="00FE6E67" w:rsidRPr="0077661B" w:rsidTr="002B01F7">
        <w:trPr>
          <w:trHeight w:val="256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Официально- деловой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Официально- деловой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</w:p>
        </w:tc>
      </w:tr>
      <w:tr w:rsidR="00FE6E67" w:rsidRPr="0077661B" w:rsidTr="002B01F7">
        <w:trPr>
          <w:trHeight w:val="271"/>
        </w:trPr>
        <w:tc>
          <w:tcPr>
            <w:tcW w:w="2093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</w:tc>
        <w:tc>
          <w:tcPr>
            <w:tcW w:w="3402" w:type="dxa"/>
          </w:tcPr>
          <w:p w:rsidR="00FE6E67" w:rsidRPr="0077661B" w:rsidRDefault="00FE6E67" w:rsidP="002B0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61B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</w:tc>
      </w:tr>
    </w:tbl>
    <w:p w:rsidR="003C03EB" w:rsidRPr="0077661B" w:rsidRDefault="00D75B08" w:rsidP="003C03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77661B">
        <w:rPr>
          <w:sz w:val="28"/>
          <w:szCs w:val="28"/>
        </w:rPr>
        <w:br/>
      </w:r>
    </w:p>
    <w:p w:rsidR="00D75B08" w:rsidRPr="0077661B" w:rsidRDefault="00D75B08" w:rsidP="003C03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75B08" w:rsidRPr="0077661B" w:rsidRDefault="00D75B08" w:rsidP="00D75B0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77661B">
        <w:rPr>
          <w:rFonts w:ascii="Arial" w:hAnsi="Arial" w:cs="Arial"/>
        </w:rPr>
        <w:br/>
      </w:r>
    </w:p>
    <w:p w:rsidR="00C25C9C" w:rsidRPr="0077661B" w:rsidRDefault="00C25C9C" w:rsidP="00D75B08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sectPr w:rsidR="00C25C9C" w:rsidRPr="0077661B" w:rsidSect="0065313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B08"/>
    <w:rsid w:val="00093789"/>
    <w:rsid w:val="002B76B0"/>
    <w:rsid w:val="003B0DA1"/>
    <w:rsid w:val="003C03EB"/>
    <w:rsid w:val="003F6817"/>
    <w:rsid w:val="00491366"/>
    <w:rsid w:val="004A6430"/>
    <w:rsid w:val="004F2B60"/>
    <w:rsid w:val="00653130"/>
    <w:rsid w:val="0077661B"/>
    <w:rsid w:val="009B4594"/>
    <w:rsid w:val="00C01103"/>
    <w:rsid w:val="00C25C9C"/>
    <w:rsid w:val="00D23BD9"/>
    <w:rsid w:val="00D75B08"/>
    <w:rsid w:val="00FD1A94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DF94"/>
  <w15:docId w15:val="{FFA301E1-B012-4287-A396-8362AEF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6B0"/>
    <w:pPr>
      <w:ind w:left="720"/>
      <w:contextualSpacing/>
    </w:pPr>
  </w:style>
  <w:style w:type="table" w:styleId="a5">
    <w:name w:val="Table Grid"/>
    <w:basedOn w:val="a1"/>
    <w:uiPriority w:val="59"/>
    <w:rsid w:val="003C0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Катя</cp:lastModifiedBy>
  <cp:revision>11</cp:revision>
  <cp:lastPrinted>2021-04-09T13:25:00Z</cp:lastPrinted>
  <dcterms:created xsi:type="dcterms:W3CDTF">2021-04-04T03:42:00Z</dcterms:created>
  <dcterms:modified xsi:type="dcterms:W3CDTF">2023-03-14T16:14:00Z</dcterms:modified>
</cp:coreProperties>
</file>