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2FA" w:rsidRPr="00303DCE" w:rsidRDefault="00085269" w:rsidP="00BD66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DCE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085269" w:rsidRPr="001D1055" w:rsidRDefault="00085269" w:rsidP="00BD669E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D1055">
        <w:rPr>
          <w:rFonts w:ascii="Times New Roman" w:hAnsi="Times New Roman" w:cs="Times New Roman"/>
          <w:b/>
          <w:sz w:val="24"/>
          <w:szCs w:val="24"/>
        </w:rPr>
        <w:t>МКОУ «Вихоревская СОШ№2»</w:t>
      </w:r>
    </w:p>
    <w:p w:rsidR="00085269" w:rsidRPr="001D1055" w:rsidRDefault="00085269" w:rsidP="00BD669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1055">
        <w:rPr>
          <w:rFonts w:ascii="Times New Roman" w:hAnsi="Times New Roman" w:cs="Times New Roman"/>
          <w:b/>
          <w:sz w:val="24"/>
          <w:szCs w:val="24"/>
        </w:rPr>
        <w:t>Предмет:</w:t>
      </w:r>
      <w:r w:rsidR="00B85145" w:rsidRPr="001D1055">
        <w:rPr>
          <w:rFonts w:ascii="Times New Roman" w:hAnsi="Times New Roman" w:cs="Times New Roman"/>
          <w:sz w:val="24"/>
          <w:szCs w:val="24"/>
        </w:rPr>
        <w:t xml:space="preserve"> И</w:t>
      </w:r>
      <w:r w:rsidRPr="001D1055">
        <w:rPr>
          <w:rFonts w:ascii="Times New Roman" w:hAnsi="Times New Roman" w:cs="Times New Roman"/>
          <w:sz w:val="24"/>
          <w:szCs w:val="24"/>
        </w:rPr>
        <w:t>нформатика</w:t>
      </w:r>
    </w:p>
    <w:p w:rsidR="00085269" w:rsidRPr="001D1055" w:rsidRDefault="00085269" w:rsidP="00BD669E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D1055">
        <w:rPr>
          <w:rFonts w:ascii="Times New Roman" w:hAnsi="Times New Roman" w:cs="Times New Roman"/>
          <w:b/>
          <w:sz w:val="24"/>
          <w:szCs w:val="24"/>
        </w:rPr>
        <w:t>Класс:</w:t>
      </w:r>
      <w:r w:rsidR="00B85145" w:rsidRPr="001D10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7A9E" w:rsidRPr="001D1055">
        <w:rPr>
          <w:rFonts w:ascii="Times New Roman" w:hAnsi="Times New Roman" w:cs="Times New Roman"/>
          <w:sz w:val="24"/>
          <w:szCs w:val="24"/>
        </w:rPr>
        <w:t>6</w:t>
      </w:r>
    </w:p>
    <w:p w:rsidR="00085269" w:rsidRPr="001D1055" w:rsidRDefault="00085269" w:rsidP="00BD669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1055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1D1055">
        <w:rPr>
          <w:rFonts w:ascii="Times New Roman" w:hAnsi="Times New Roman" w:cs="Times New Roman"/>
          <w:sz w:val="24"/>
          <w:szCs w:val="24"/>
        </w:rPr>
        <w:t xml:space="preserve"> Бурякова Наталия Игоревна</w:t>
      </w:r>
    </w:p>
    <w:p w:rsidR="00085269" w:rsidRPr="001D1055" w:rsidRDefault="00085269" w:rsidP="00A812C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055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="00B85145" w:rsidRPr="001D10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E40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Исполнители алгоритмов</w:t>
      </w:r>
      <w:r w:rsidR="00A0534E" w:rsidRPr="001D10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80E40" w:rsidRDefault="00085269" w:rsidP="00A812CA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1D1055">
        <w:rPr>
          <w:b/>
          <w:color w:val="000000" w:themeColor="text1"/>
        </w:rPr>
        <w:t>Цель:</w:t>
      </w:r>
      <w:r w:rsidR="00145514" w:rsidRPr="001D1055">
        <w:rPr>
          <w:b/>
          <w:color w:val="000000" w:themeColor="text1"/>
        </w:rPr>
        <w:t xml:space="preserve"> </w:t>
      </w:r>
      <w:r w:rsidR="00180E40" w:rsidRPr="001D1055">
        <w:rPr>
          <w:color w:val="000000" w:themeColor="text1"/>
        </w:rPr>
        <w:t>по</w:t>
      </w:r>
      <w:r w:rsidR="000E40CA">
        <w:rPr>
          <w:color w:val="000000" w:themeColor="text1"/>
        </w:rPr>
        <w:t>знакомиться с понятием «Исполнитель</w:t>
      </w:r>
      <w:r w:rsidR="00180E40" w:rsidRPr="001D1055">
        <w:rPr>
          <w:color w:val="000000" w:themeColor="text1"/>
        </w:rPr>
        <w:t>»</w:t>
      </w:r>
      <w:r w:rsidR="000E40CA">
        <w:rPr>
          <w:color w:val="000000" w:themeColor="text1"/>
        </w:rPr>
        <w:t>, видами</w:t>
      </w:r>
      <w:r w:rsidR="000477D5">
        <w:rPr>
          <w:color w:val="000000" w:themeColor="text1"/>
        </w:rPr>
        <w:t xml:space="preserve"> исполнителей</w:t>
      </w:r>
      <w:r w:rsidR="00180E40" w:rsidRPr="001D1055">
        <w:rPr>
          <w:color w:val="000000" w:themeColor="text1"/>
        </w:rPr>
        <w:t>; сформировать умения составлять, исправлять алгоритмы; научить находить и исправлять ошибки в алгоритмах.</w:t>
      </w:r>
    </w:p>
    <w:p w:rsidR="00085269" w:rsidRPr="001D1055" w:rsidRDefault="00085269" w:rsidP="00A812C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05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85269" w:rsidRPr="003C5355" w:rsidRDefault="00085269" w:rsidP="00A812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35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Образовательная</w:t>
      </w:r>
      <w:r w:rsidRPr="003C535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180E40" w:rsidRPr="003C5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расширить и углубить знания </w:t>
      </w:r>
      <w:r w:rsidR="00BD669E">
        <w:rPr>
          <w:rFonts w:ascii="Times New Roman" w:hAnsi="Times New Roman" w:cs="Times New Roman"/>
          <w:color w:val="000000" w:themeColor="text1"/>
          <w:sz w:val="24"/>
          <w:szCs w:val="24"/>
        </w:rPr>
        <w:t>об исполнителях</w:t>
      </w:r>
      <w:r w:rsidR="00E01936" w:rsidRPr="003C5355">
        <w:rPr>
          <w:rFonts w:ascii="Times New Roman" w:hAnsi="Times New Roman" w:cs="Times New Roman"/>
          <w:color w:val="000000" w:themeColor="text1"/>
          <w:sz w:val="24"/>
          <w:szCs w:val="24"/>
        </w:rPr>
        <w:t>, определить значение этих знаний в жизни человека;</w:t>
      </w:r>
    </w:p>
    <w:p w:rsidR="00085269" w:rsidRPr="003C5355" w:rsidRDefault="00085269" w:rsidP="00A812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35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Развивающая</w:t>
      </w:r>
      <w:r w:rsidRPr="003C535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1D1055" w:rsidRPr="003C5355">
        <w:rPr>
          <w:color w:val="000000" w:themeColor="text1"/>
          <w:sz w:val="28"/>
          <w:szCs w:val="28"/>
          <w:shd w:val="clear" w:color="auto" w:fill="FFFFFF"/>
        </w:rPr>
        <w:t> </w:t>
      </w:r>
      <w:r w:rsidR="001D1055" w:rsidRPr="003C535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развивать логическое мышление, воображение, внимание, память.</w:t>
      </w:r>
    </w:p>
    <w:p w:rsidR="00085269" w:rsidRPr="003C5355" w:rsidRDefault="00085269" w:rsidP="00A812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C535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Воспитательная</w:t>
      </w:r>
      <w:r w:rsidRPr="003C535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E01936" w:rsidRPr="003C5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воспитывать интерес </w:t>
      </w:r>
      <w:r w:rsidR="001D1055" w:rsidRPr="003C5355">
        <w:rPr>
          <w:rFonts w:ascii="Times New Roman" w:hAnsi="Times New Roman" w:cs="Times New Roman"/>
          <w:color w:val="000000" w:themeColor="text1"/>
          <w:sz w:val="24"/>
          <w:szCs w:val="24"/>
        </w:rPr>
        <w:t>учащихся к учебному предмету</w:t>
      </w:r>
      <w:r w:rsidR="00E01936" w:rsidRPr="003C53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85269" w:rsidRPr="001D1055" w:rsidRDefault="00085269" w:rsidP="00A812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055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E01936" w:rsidRDefault="00085269" w:rsidP="00A812C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404040" w:themeColor="text1" w:themeTint="BF"/>
        </w:rPr>
      </w:pPr>
      <w:r w:rsidRPr="001D1055">
        <w:rPr>
          <w:u w:val="single"/>
        </w:rPr>
        <w:t>Предметные УУД:</w:t>
      </w:r>
      <w:r w:rsidR="003C5355" w:rsidRPr="003C5355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3C5355" w:rsidRPr="003C5355">
        <w:rPr>
          <w:color w:val="404040" w:themeColor="text1" w:themeTint="BF"/>
        </w:rPr>
        <w:t>сформированность познавательных интересов, направленных на развитие представлений об алгоритмах; умение работать с различными источниками инфо</w:t>
      </w:r>
      <w:r w:rsidR="00124485">
        <w:rPr>
          <w:color w:val="404040" w:themeColor="text1" w:themeTint="BF"/>
        </w:rPr>
        <w:t>рмации</w:t>
      </w:r>
      <w:r w:rsidR="00E01936" w:rsidRPr="003C5355">
        <w:rPr>
          <w:color w:val="404040" w:themeColor="text1" w:themeTint="BF"/>
        </w:rPr>
        <w:t>;</w:t>
      </w:r>
    </w:p>
    <w:p w:rsidR="00085269" w:rsidRDefault="00085269" w:rsidP="00A81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055">
        <w:rPr>
          <w:rFonts w:ascii="Times New Roman" w:hAnsi="Times New Roman" w:cs="Times New Roman"/>
          <w:sz w:val="24"/>
          <w:szCs w:val="24"/>
          <w:u w:val="single"/>
        </w:rPr>
        <w:t>Личностные УУД:</w:t>
      </w:r>
      <w:r w:rsidR="00ED41BA" w:rsidRPr="001D105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D41BA" w:rsidRPr="001D1055">
        <w:rPr>
          <w:rFonts w:ascii="Times New Roman" w:hAnsi="Times New Roman" w:cs="Times New Roman"/>
          <w:sz w:val="24"/>
          <w:szCs w:val="24"/>
        </w:rPr>
        <w:t>формирование</w:t>
      </w:r>
      <w:r w:rsidR="00ED41BA">
        <w:rPr>
          <w:rFonts w:ascii="Times New Roman" w:hAnsi="Times New Roman" w:cs="Times New Roman"/>
          <w:sz w:val="24"/>
          <w:szCs w:val="24"/>
        </w:rPr>
        <w:t xml:space="preserve"> </w:t>
      </w:r>
      <w:r w:rsidR="00ED41BA" w:rsidRPr="00ED41BA">
        <w:rPr>
          <w:rFonts w:ascii="Times New Roman" w:hAnsi="Times New Roman" w:cs="Times New Roman"/>
          <w:sz w:val="24"/>
          <w:szCs w:val="24"/>
        </w:rPr>
        <w:t>ответственного отношения к учению,</w:t>
      </w:r>
      <w:r w:rsidR="00ED41BA">
        <w:rPr>
          <w:rFonts w:ascii="Times New Roman" w:hAnsi="Times New Roman" w:cs="Times New Roman"/>
          <w:sz w:val="24"/>
          <w:szCs w:val="24"/>
        </w:rPr>
        <w:t xml:space="preserve"> </w:t>
      </w:r>
      <w:r w:rsidR="00ED41BA" w:rsidRPr="00ED41BA">
        <w:rPr>
          <w:rFonts w:ascii="Times New Roman" w:hAnsi="Times New Roman" w:cs="Times New Roman"/>
          <w:sz w:val="24"/>
          <w:szCs w:val="24"/>
        </w:rPr>
        <w:t>саморазвитию и самообразованию на основе мотивации к обучению и познанию</w:t>
      </w:r>
      <w:r w:rsidR="004B6EAF">
        <w:rPr>
          <w:rFonts w:ascii="Times New Roman" w:hAnsi="Times New Roman" w:cs="Times New Roman"/>
          <w:sz w:val="24"/>
          <w:szCs w:val="24"/>
        </w:rPr>
        <w:t>;</w:t>
      </w:r>
    </w:p>
    <w:p w:rsidR="00747212" w:rsidRPr="001D1055" w:rsidRDefault="00747212" w:rsidP="0074721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D1055">
        <w:rPr>
          <w:u w:val="single"/>
        </w:rPr>
        <w:t>Метапредметные УУД:</w:t>
      </w:r>
      <w:r w:rsidRPr="001D1055">
        <w:rPr>
          <w:rFonts w:ascii="Helvetica" w:hAnsi="Helvetica" w:cs="Helvetica"/>
          <w:color w:val="333333"/>
        </w:rPr>
        <w:t xml:space="preserve"> </w:t>
      </w:r>
    </w:p>
    <w:p w:rsidR="00260869" w:rsidRPr="00B959F1" w:rsidRDefault="00260869" w:rsidP="002608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9F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Коммуникативные УУД:</w:t>
      </w:r>
    </w:p>
    <w:p w:rsidR="00260869" w:rsidRDefault="00260869" w:rsidP="002608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A5654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умение работать с информацией на уроке, связно излагать мысли;</w:t>
      </w:r>
      <w:r w:rsidRPr="00A5654B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 развивать внимание, память, логическое мышление; умение сравнивать, классифицировать, обобщать. </w:t>
      </w:r>
      <w:r w:rsidRPr="00A5654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Формулировать, высказывать и обосновывать свою точку зрения. Сохранять и развивать умение сотрудничать в паре и группе. Отвечать на вопросы, слушать и слышать;</w:t>
      </w:r>
    </w:p>
    <w:p w:rsidR="00747212" w:rsidRPr="00B959F1" w:rsidRDefault="00747212" w:rsidP="007472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959F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Познавательные УУД:</w:t>
      </w:r>
    </w:p>
    <w:p w:rsidR="00747212" w:rsidRPr="00C053CB" w:rsidRDefault="00747212" w:rsidP="00747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ab/>
      </w:r>
      <w:r w:rsidRPr="00C053C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Обобщать понятия, осуществлять выбор наиболее эффективных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способов решения логической</w:t>
      </w:r>
      <w:r w:rsidRPr="00C053C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задачи. Понимать и интегрировать информацию в имеющийся запас знаний.</w:t>
      </w:r>
    </w:p>
    <w:p w:rsidR="00747212" w:rsidRPr="00B959F1" w:rsidRDefault="00747212" w:rsidP="007472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9F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Регулятивные УУД:</w:t>
      </w:r>
    </w:p>
    <w:p w:rsidR="00747212" w:rsidRPr="00A5654B" w:rsidRDefault="00747212" w:rsidP="007472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54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Понимать и строить планируемые действия; проговаривать вслух последовательность производимых действий; принимать решение в проблемной ситуации на основе переговоров в паре, оценивать достигнутые результаты.</w:t>
      </w:r>
    </w:p>
    <w:p w:rsidR="004B6EAF" w:rsidRPr="00161A7A" w:rsidRDefault="004B6EAF" w:rsidP="00A812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6EAF">
        <w:rPr>
          <w:rFonts w:ascii="Times New Roman" w:hAnsi="Times New Roman" w:cs="Times New Roman"/>
          <w:b/>
          <w:sz w:val="24"/>
          <w:szCs w:val="24"/>
        </w:rPr>
        <w:t>Тип урока:</w:t>
      </w:r>
      <w:r w:rsidR="00161A7A" w:rsidRPr="00161A7A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890B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урок «открытия»</w:t>
      </w:r>
      <w:r w:rsidR="00161A7A" w:rsidRPr="00161A7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новых знаний</w:t>
      </w:r>
    </w:p>
    <w:p w:rsidR="002000CE" w:rsidRPr="002000CE" w:rsidRDefault="002000CE" w:rsidP="00A81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DCE">
        <w:rPr>
          <w:rFonts w:ascii="Times New Roman" w:hAnsi="Times New Roman" w:cs="Times New Roman"/>
          <w:b/>
          <w:sz w:val="24"/>
          <w:szCs w:val="24"/>
        </w:rPr>
        <w:t>Технологии:</w:t>
      </w:r>
      <w:r w:rsidRPr="002000CE">
        <w:rPr>
          <w:rFonts w:ascii="Times New Roman" w:hAnsi="Times New Roman" w:cs="Times New Roman"/>
          <w:sz w:val="24"/>
          <w:szCs w:val="24"/>
        </w:rPr>
        <w:t xml:space="preserve"> учебно-исследо</w:t>
      </w:r>
      <w:r w:rsidR="00B959F1">
        <w:rPr>
          <w:rFonts w:ascii="Times New Roman" w:hAnsi="Times New Roman" w:cs="Times New Roman"/>
          <w:sz w:val="24"/>
          <w:szCs w:val="24"/>
        </w:rPr>
        <w:t>вательска</w:t>
      </w:r>
      <w:r w:rsidR="00B959F1" w:rsidRPr="00B959F1">
        <w:rPr>
          <w:rFonts w:ascii="Times New Roman" w:hAnsi="Times New Roman" w:cs="Times New Roman"/>
          <w:color w:val="FF0000"/>
          <w:sz w:val="24"/>
          <w:szCs w:val="24"/>
        </w:rPr>
        <w:t>я,</w:t>
      </w:r>
    </w:p>
    <w:p w:rsidR="002000CE" w:rsidRPr="002000CE" w:rsidRDefault="002000CE" w:rsidP="00A81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DCE">
        <w:rPr>
          <w:rFonts w:ascii="Times New Roman" w:hAnsi="Times New Roman" w:cs="Times New Roman"/>
          <w:b/>
          <w:sz w:val="24"/>
          <w:szCs w:val="24"/>
        </w:rPr>
        <w:t>Формы работы:</w:t>
      </w:r>
      <w:r w:rsidRPr="002000CE">
        <w:rPr>
          <w:rFonts w:ascii="Times New Roman" w:hAnsi="Times New Roman" w:cs="Times New Roman"/>
          <w:sz w:val="24"/>
          <w:szCs w:val="24"/>
        </w:rPr>
        <w:t xml:space="preserve"> индивидуальная</w:t>
      </w:r>
      <w:r w:rsidR="004B6EAF">
        <w:rPr>
          <w:rFonts w:ascii="Times New Roman" w:hAnsi="Times New Roman" w:cs="Times New Roman"/>
          <w:sz w:val="24"/>
          <w:szCs w:val="24"/>
        </w:rPr>
        <w:t>, парная, фронтальная</w:t>
      </w:r>
      <w:r w:rsidRPr="002000CE">
        <w:rPr>
          <w:rFonts w:ascii="Times New Roman" w:hAnsi="Times New Roman" w:cs="Times New Roman"/>
          <w:sz w:val="24"/>
          <w:szCs w:val="24"/>
        </w:rPr>
        <w:t>.</w:t>
      </w:r>
    </w:p>
    <w:p w:rsidR="002000CE" w:rsidRPr="002000CE" w:rsidRDefault="002000CE" w:rsidP="00A81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DCE">
        <w:rPr>
          <w:rFonts w:ascii="Times New Roman" w:hAnsi="Times New Roman" w:cs="Times New Roman"/>
          <w:b/>
          <w:sz w:val="24"/>
          <w:szCs w:val="24"/>
        </w:rPr>
        <w:t>Дидактические средства:</w:t>
      </w:r>
      <w:r w:rsidRPr="002000CE">
        <w:rPr>
          <w:rFonts w:ascii="Times New Roman" w:hAnsi="Times New Roman" w:cs="Times New Roman"/>
          <w:sz w:val="24"/>
          <w:szCs w:val="24"/>
        </w:rPr>
        <w:t xml:space="preserve"> учебник, дополнительные материалы к уроку, карточки с заданиями</w:t>
      </w:r>
      <w:r w:rsidR="00BD669E">
        <w:rPr>
          <w:rFonts w:ascii="Times New Roman" w:hAnsi="Times New Roman" w:cs="Times New Roman"/>
          <w:sz w:val="24"/>
          <w:szCs w:val="24"/>
        </w:rPr>
        <w:t xml:space="preserve"> для индивидуальной и парной </w:t>
      </w:r>
      <w:r w:rsidRPr="002000CE">
        <w:rPr>
          <w:rFonts w:ascii="Times New Roman" w:hAnsi="Times New Roman" w:cs="Times New Roman"/>
          <w:sz w:val="24"/>
          <w:szCs w:val="24"/>
        </w:rPr>
        <w:t>работы.</w:t>
      </w:r>
    </w:p>
    <w:p w:rsidR="002000CE" w:rsidRDefault="002000CE" w:rsidP="00A812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3DCE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2000CE">
        <w:rPr>
          <w:rFonts w:ascii="Times New Roman" w:hAnsi="Times New Roman" w:cs="Times New Roman"/>
          <w:sz w:val="24"/>
          <w:szCs w:val="24"/>
        </w:rPr>
        <w:t xml:space="preserve"> </w:t>
      </w:r>
      <w:r w:rsidR="00340FDE" w:rsidRPr="00BD669E">
        <w:rPr>
          <w:rFonts w:ascii="Times New Roman" w:hAnsi="Times New Roman" w:cs="Times New Roman"/>
          <w:sz w:val="24"/>
          <w:szCs w:val="24"/>
        </w:rPr>
        <w:t>презентация, раздаточный материал</w:t>
      </w:r>
      <w:r w:rsidR="00BD669E">
        <w:rPr>
          <w:rFonts w:ascii="Times New Roman" w:hAnsi="Times New Roman" w:cs="Times New Roman"/>
          <w:sz w:val="24"/>
          <w:szCs w:val="24"/>
        </w:rPr>
        <w:t>.</w:t>
      </w:r>
    </w:p>
    <w:p w:rsidR="00BD669E" w:rsidRDefault="00BD669E" w:rsidP="000477D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803" w:type="dxa"/>
        <w:tblInd w:w="-714" w:type="dxa"/>
        <w:tblLook w:val="04A0" w:firstRow="1" w:lastRow="0" w:firstColumn="1" w:lastColumn="0" w:noHBand="0" w:noVBand="1"/>
      </w:tblPr>
      <w:tblGrid>
        <w:gridCol w:w="2276"/>
        <w:gridCol w:w="1934"/>
        <w:gridCol w:w="3272"/>
        <w:gridCol w:w="4979"/>
        <w:gridCol w:w="3342"/>
      </w:tblGrid>
      <w:tr w:rsidR="00B934E7" w:rsidRPr="002000CE" w:rsidTr="00B959F1">
        <w:tc>
          <w:tcPr>
            <w:tcW w:w="2276" w:type="dxa"/>
          </w:tcPr>
          <w:p w:rsidR="002000CE" w:rsidRPr="00340FDE" w:rsidRDefault="002000CE" w:rsidP="00340F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FD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</w:t>
            </w:r>
          </w:p>
        </w:tc>
        <w:tc>
          <w:tcPr>
            <w:tcW w:w="1934" w:type="dxa"/>
          </w:tcPr>
          <w:p w:rsidR="002000CE" w:rsidRPr="00340FDE" w:rsidRDefault="002000CE" w:rsidP="00340F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FDE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работы, формы, методы, приемы</w:t>
            </w:r>
          </w:p>
        </w:tc>
        <w:tc>
          <w:tcPr>
            <w:tcW w:w="3272" w:type="dxa"/>
          </w:tcPr>
          <w:p w:rsidR="002000CE" w:rsidRPr="00340FDE" w:rsidRDefault="002000CE" w:rsidP="00340F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FD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979" w:type="dxa"/>
          </w:tcPr>
          <w:p w:rsidR="002000CE" w:rsidRPr="00340FDE" w:rsidRDefault="002000CE" w:rsidP="00340F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FD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342" w:type="dxa"/>
          </w:tcPr>
          <w:p w:rsidR="002000CE" w:rsidRPr="00340FDE" w:rsidRDefault="002000CE" w:rsidP="00340F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FDE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B934E7" w:rsidRPr="002000CE" w:rsidTr="00B959F1">
        <w:tc>
          <w:tcPr>
            <w:tcW w:w="2276" w:type="dxa"/>
          </w:tcPr>
          <w:p w:rsidR="002000CE" w:rsidRPr="002000CE" w:rsidRDefault="00340FDE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1.Организационный</w:t>
            </w:r>
          </w:p>
        </w:tc>
        <w:tc>
          <w:tcPr>
            <w:tcW w:w="1934" w:type="dxa"/>
          </w:tcPr>
          <w:p w:rsidR="002000CE" w:rsidRPr="002000CE" w:rsidRDefault="002000CE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2000CE" w:rsidRDefault="004953A5" w:rsidP="00495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Приветствует класс. Проверяет готовность учащихся к уроку. Создает в классе атмосферу психологического комфорта.</w:t>
            </w:r>
          </w:p>
          <w:p w:rsidR="004953A5" w:rsidRDefault="004953A5" w:rsidP="00495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-Здравствуйте, ребята!</w:t>
            </w:r>
          </w:p>
          <w:p w:rsidR="004953A5" w:rsidRDefault="004953A5" w:rsidP="00495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-Очень рада вас видеть сегодня на уроке!</w:t>
            </w:r>
          </w:p>
          <w:p w:rsidR="004953A5" w:rsidRDefault="004953A5" w:rsidP="00495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-Все ли вы готовы получать новые знания?</w:t>
            </w:r>
          </w:p>
          <w:p w:rsidR="004953A5" w:rsidRDefault="004953A5" w:rsidP="00495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Урок я хотела начать со слов Гюстава Гийома «Дорогу осилит идущий, а информатику - мыслящий»</w:t>
            </w:r>
          </w:p>
          <w:p w:rsidR="004953A5" w:rsidRPr="002000CE" w:rsidRDefault="004953A5" w:rsidP="00495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 так начнем урок…</w:t>
            </w:r>
          </w:p>
        </w:tc>
        <w:tc>
          <w:tcPr>
            <w:tcW w:w="4979" w:type="dxa"/>
          </w:tcPr>
          <w:p w:rsidR="002000CE" w:rsidRPr="002000CE" w:rsidRDefault="00602D7B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Настраиваются на учебную деятельность. Концентрируют внимание на уроке</w:t>
            </w:r>
          </w:p>
        </w:tc>
        <w:tc>
          <w:tcPr>
            <w:tcW w:w="3342" w:type="dxa"/>
          </w:tcPr>
          <w:p w:rsidR="002000CE" w:rsidRPr="009D6930" w:rsidRDefault="00602D7B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93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Личностные УУД:</w:t>
            </w:r>
            <w:r w:rsidRPr="009D69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B934E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формирование </w:t>
            </w:r>
            <w:r w:rsidRPr="009D69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положительное отношение к учению, к познавательной деятельности;</w:t>
            </w:r>
          </w:p>
        </w:tc>
      </w:tr>
      <w:tr w:rsidR="00B934E7" w:rsidRPr="002000CE" w:rsidTr="00B959F1">
        <w:tc>
          <w:tcPr>
            <w:tcW w:w="2276" w:type="dxa"/>
          </w:tcPr>
          <w:p w:rsidR="002000CE" w:rsidRPr="002000CE" w:rsidRDefault="00340FDE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2.Мотивация учебной деятельности</w:t>
            </w:r>
          </w:p>
        </w:tc>
        <w:tc>
          <w:tcPr>
            <w:tcW w:w="1934" w:type="dxa"/>
          </w:tcPr>
          <w:p w:rsidR="002000CE" w:rsidRPr="002000CE" w:rsidRDefault="008F3182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3272" w:type="dxa"/>
          </w:tcPr>
          <w:p w:rsidR="002000CE" w:rsidRDefault="008F3182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объясняет задание ученикам:</w:t>
            </w:r>
          </w:p>
          <w:p w:rsidR="00611708" w:rsidRDefault="008F3182" w:rsidP="00E866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 ваших партах лежит распечатанное задание, которое вам предстоит выполнить в парах. Смысл задания заключается в том, что вам необходимо составить правильную последовательность из имеющихся действий и записать ее в интеллект карте. </w:t>
            </w:r>
            <w:r w:rsidRPr="008F3182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1)</w:t>
            </w:r>
          </w:p>
          <w:p w:rsidR="005C4328" w:rsidRDefault="005C4328" w:rsidP="00E866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  <w:p w:rsidR="005C4328" w:rsidRDefault="00763EC3" w:rsidP="00E86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5C4328" w:rsidRPr="005C4328">
              <w:rPr>
                <w:rFonts w:ascii="Times New Roman" w:hAnsi="Times New Roman" w:cs="Times New Roman"/>
                <w:sz w:val="24"/>
                <w:szCs w:val="24"/>
              </w:rPr>
              <w:t>В какой последовательности вы расположили действия?</w:t>
            </w:r>
          </w:p>
          <w:p w:rsidR="00C224EF" w:rsidRDefault="00763EC3" w:rsidP="00E86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2.Как называется последовательность действий, которую вы составили?</w:t>
            </w:r>
          </w:p>
          <w:p w:rsidR="00763EC3" w:rsidRPr="005C4328" w:rsidRDefault="00763EC3" w:rsidP="00E86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Кто составляет различного рода алгоритмы?</w:t>
            </w:r>
          </w:p>
          <w:p w:rsidR="005C4328" w:rsidRDefault="00763EC3" w:rsidP="00E86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4.А к</w:t>
            </w:r>
            <w:r w:rsidR="005C4328" w:rsidRPr="005C4328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="008112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="0081124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способен выполнять</w:t>
            </w:r>
            <w:r w:rsidR="005C4328" w:rsidRPr="005C4328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действий</w:t>
            </w:r>
            <w:r w:rsidR="005C4328" w:rsidRPr="005C432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11246" w:rsidRDefault="00811246" w:rsidP="00E86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слайде презентации отражены различные исполнители.</w:t>
            </w:r>
          </w:p>
          <w:p w:rsidR="005C4328" w:rsidRDefault="00811246" w:rsidP="00E86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31663A">
              <w:rPr>
                <w:rFonts w:ascii="Times New Roman" w:hAnsi="Times New Roman" w:cs="Times New Roman"/>
                <w:sz w:val="24"/>
                <w:szCs w:val="24"/>
              </w:rPr>
              <w:t>Чтобы узнать</w:t>
            </w:r>
            <w:r w:rsidR="007162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1663A">
              <w:rPr>
                <w:rFonts w:ascii="Times New Roman" w:hAnsi="Times New Roman" w:cs="Times New Roman"/>
                <w:sz w:val="24"/>
                <w:szCs w:val="24"/>
              </w:rPr>
              <w:t xml:space="preserve"> как называются объекты</w:t>
            </w:r>
            <w:r w:rsidR="00CF01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1663A">
              <w:rPr>
                <w:rFonts w:ascii="Times New Roman" w:hAnsi="Times New Roman" w:cs="Times New Roman"/>
                <w:sz w:val="24"/>
                <w:szCs w:val="24"/>
              </w:rPr>
              <w:t xml:space="preserve"> которые способны выполнять алгоритмы, вам необходимо </w:t>
            </w:r>
            <w:r w:rsidR="00CF0106">
              <w:rPr>
                <w:rFonts w:ascii="Times New Roman" w:hAnsi="Times New Roman" w:cs="Times New Roman"/>
                <w:sz w:val="24"/>
                <w:szCs w:val="24"/>
              </w:rPr>
              <w:t>сопоставить первые слоги</w:t>
            </w:r>
            <w:r w:rsidR="0031663A">
              <w:rPr>
                <w:rFonts w:ascii="Times New Roman" w:hAnsi="Times New Roman" w:cs="Times New Roman"/>
                <w:sz w:val="24"/>
                <w:szCs w:val="24"/>
              </w:rPr>
              <w:t xml:space="preserve"> от представленных.</w:t>
            </w:r>
          </w:p>
          <w:p w:rsidR="007162D4" w:rsidRDefault="0031663A" w:rsidP="0071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63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гла, </w:t>
            </w:r>
            <w:r w:rsidRPr="0031663A">
              <w:rPr>
                <w:rFonts w:ascii="Times New Roman" w:hAnsi="Times New Roman" w:cs="Times New Roman"/>
                <w:b/>
                <w:sz w:val="24"/>
                <w:szCs w:val="24"/>
              </w:rPr>
              <w:t>спол</w:t>
            </w:r>
            <w:r w:rsidR="004E5669" w:rsidRPr="004E566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ни</w:t>
            </w:r>
            <w:r w:rsidRPr="0031663A">
              <w:rPr>
                <w:rFonts w:ascii="Times New Roman" w:hAnsi="Times New Roman" w:cs="Times New Roman"/>
                <w:sz w:val="24"/>
                <w:szCs w:val="24"/>
              </w:rPr>
              <w:t>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A64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646A" w:rsidRPr="009A646A">
              <w:rPr>
                <w:rFonts w:ascii="Times New Roman" w:hAnsi="Times New Roman" w:cs="Times New Roman"/>
                <w:b/>
                <w:sz w:val="24"/>
                <w:szCs w:val="24"/>
              </w:rPr>
              <w:t>те</w:t>
            </w:r>
            <w:r w:rsidR="009A646A">
              <w:rPr>
                <w:rFonts w:ascii="Times New Roman" w:hAnsi="Times New Roman" w:cs="Times New Roman"/>
                <w:sz w:val="24"/>
                <w:szCs w:val="24"/>
              </w:rPr>
              <w:t xml:space="preserve">леграмма, </w:t>
            </w:r>
            <w:r w:rsidR="007162D4" w:rsidRPr="007162D4">
              <w:rPr>
                <w:rFonts w:ascii="Times New Roman" w:hAnsi="Times New Roman" w:cs="Times New Roman"/>
                <w:b/>
                <w:sz w:val="24"/>
                <w:szCs w:val="24"/>
              </w:rPr>
              <w:t>ли</w:t>
            </w:r>
            <w:r w:rsidR="007162D4">
              <w:rPr>
                <w:rFonts w:ascii="Times New Roman" w:hAnsi="Times New Roman" w:cs="Times New Roman"/>
                <w:sz w:val="24"/>
                <w:szCs w:val="24"/>
              </w:rPr>
              <w:t>сток. Что у вас получилось?</w:t>
            </w:r>
          </w:p>
          <w:p w:rsidR="0031663A" w:rsidRPr="002000CE" w:rsidRDefault="0031663A" w:rsidP="00E86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9" w:type="dxa"/>
          </w:tcPr>
          <w:p w:rsidR="00611708" w:rsidRDefault="00611708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объяснение учителя.</w:t>
            </w:r>
          </w:p>
          <w:p w:rsidR="002000CE" w:rsidRDefault="00611708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Обсуждают задание</w:t>
            </w:r>
            <w:r w:rsidR="005C43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349B">
              <w:rPr>
                <w:rFonts w:ascii="Times New Roman" w:hAnsi="Times New Roman" w:cs="Times New Roman"/>
                <w:sz w:val="24"/>
                <w:szCs w:val="24"/>
              </w:rPr>
              <w:t>в парах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1708" w:rsidRDefault="00611708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интеллект карту.</w:t>
            </w:r>
          </w:p>
          <w:p w:rsidR="004322BA" w:rsidRDefault="004322BA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BA" w:rsidRPr="004322BA" w:rsidRDefault="004322BA" w:rsidP="004322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BA" w:rsidRDefault="004322BA" w:rsidP="004322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2BA" w:rsidRDefault="004322BA" w:rsidP="004322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669" w:rsidRDefault="004E5669" w:rsidP="004322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669" w:rsidRDefault="004E5669" w:rsidP="004322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669" w:rsidRDefault="004E5669" w:rsidP="004322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669" w:rsidRDefault="004E5669" w:rsidP="004322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669" w:rsidRDefault="004E5669" w:rsidP="004322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669" w:rsidRDefault="004E5669" w:rsidP="004322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1708" w:rsidRPr="00763EC3" w:rsidRDefault="004322BA" w:rsidP="004322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EC3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 на вопросы:</w:t>
            </w:r>
          </w:p>
          <w:p w:rsidR="004322BA" w:rsidRPr="0039474F" w:rsidRDefault="004322BA" w:rsidP="004322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47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  <w:p w:rsidR="0039474F" w:rsidRPr="00763EC3" w:rsidRDefault="0039474F" w:rsidP="004322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0CC27B" wp14:editId="648DE091">
                  <wp:extent cx="2345267" cy="27940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9914" t="33313" r="75746" b="36319"/>
                          <a:stretch/>
                        </pic:blipFill>
                        <pic:spPr bwMode="auto">
                          <a:xfrm>
                            <a:off x="0" y="0"/>
                            <a:ext cx="2354164" cy="280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EC3" w:rsidRDefault="004322BA" w:rsidP="00432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63EC3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</w:p>
          <w:p w:rsidR="004322BA" w:rsidRDefault="00763EC3" w:rsidP="00763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Человек </w:t>
            </w:r>
            <w:r w:rsidR="004322BA">
              <w:rPr>
                <w:rFonts w:ascii="Times New Roman" w:hAnsi="Times New Roman" w:cs="Times New Roman"/>
                <w:sz w:val="24"/>
                <w:szCs w:val="24"/>
              </w:rPr>
              <w:t>школьник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22BA">
              <w:rPr>
                <w:rFonts w:ascii="Times New Roman" w:hAnsi="Times New Roman" w:cs="Times New Roman"/>
                <w:sz w:val="24"/>
                <w:szCs w:val="24"/>
              </w:rPr>
              <w:t>(примерные ответы учащихся)</w:t>
            </w:r>
          </w:p>
          <w:p w:rsidR="00763EC3" w:rsidRDefault="00763EC3" w:rsidP="00763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человек, компьютер, техническое устройство.</w:t>
            </w:r>
          </w:p>
          <w:p w:rsidR="007162D4" w:rsidRPr="004B6EAF" w:rsidRDefault="007162D4" w:rsidP="004E5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4E5669">
              <w:rPr>
                <w:rFonts w:ascii="Times New Roman" w:hAnsi="Times New Roman" w:cs="Times New Roman"/>
                <w:sz w:val="24"/>
                <w:szCs w:val="24"/>
              </w:rPr>
              <w:t>Составляют слово по первым слогам</w:t>
            </w:r>
            <w:r w:rsidR="004B6EAF" w:rsidRPr="004B6E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474F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ИСПОЛНИТЕЛИ</w:t>
            </w:r>
          </w:p>
        </w:tc>
        <w:tc>
          <w:tcPr>
            <w:tcW w:w="3342" w:type="dxa"/>
          </w:tcPr>
          <w:p w:rsidR="002000CE" w:rsidRPr="0000029C" w:rsidRDefault="00363DC5" w:rsidP="0000029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0029C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lastRenderedPageBreak/>
              <w:t>Личностные:</w:t>
            </w:r>
            <w:r w:rsidRPr="00000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002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сформированность потребности в самовыражении </w:t>
            </w:r>
            <w:r w:rsidR="004B6E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0002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самореализации.</w:t>
            </w:r>
          </w:p>
          <w:p w:rsidR="0000029C" w:rsidRPr="0000029C" w:rsidRDefault="0000029C" w:rsidP="0000029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00029C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Коммуникативные:</w:t>
            </w:r>
          </w:p>
          <w:p w:rsidR="0000029C" w:rsidRPr="0000029C" w:rsidRDefault="0000029C" w:rsidP="0000029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002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умение выражать свои мысли в соответствии с условиями коммуникации.</w:t>
            </w:r>
          </w:p>
          <w:p w:rsidR="0000029C" w:rsidRPr="002000CE" w:rsidRDefault="0000029C" w:rsidP="00000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29C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Познавательные:</w:t>
            </w:r>
            <w:r w:rsidRPr="000002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анализ объек</w:t>
            </w:r>
            <w:r w:rsidR="004B6E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тов с целью выделения признаков.</w:t>
            </w:r>
          </w:p>
        </w:tc>
      </w:tr>
      <w:tr w:rsidR="00B934E7" w:rsidRPr="002000CE" w:rsidTr="00B959F1">
        <w:tc>
          <w:tcPr>
            <w:tcW w:w="2276" w:type="dxa"/>
          </w:tcPr>
          <w:p w:rsidR="002000CE" w:rsidRPr="002000CE" w:rsidRDefault="00340FDE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Целеполагание</w:t>
            </w:r>
          </w:p>
        </w:tc>
        <w:tc>
          <w:tcPr>
            <w:tcW w:w="1934" w:type="dxa"/>
          </w:tcPr>
          <w:p w:rsidR="002000CE" w:rsidRPr="002000CE" w:rsidRDefault="005A11F0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беседа</w:t>
            </w:r>
          </w:p>
        </w:tc>
        <w:tc>
          <w:tcPr>
            <w:tcW w:w="3272" w:type="dxa"/>
          </w:tcPr>
          <w:p w:rsidR="005A11F0" w:rsidRDefault="005A11F0" w:rsidP="00A80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D56">
              <w:rPr>
                <w:rFonts w:ascii="Times New Roman" w:hAnsi="Times New Roman" w:cs="Times New Roman"/>
                <w:sz w:val="24"/>
                <w:szCs w:val="24"/>
              </w:rPr>
              <w:t>Назовите тему нашего урока?</w:t>
            </w:r>
          </w:p>
          <w:p w:rsidR="006F2309" w:rsidRDefault="006F2309" w:rsidP="00A80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 предложения:</w:t>
            </w:r>
          </w:p>
          <w:p w:rsidR="006F2309" w:rsidRDefault="006F2309" w:rsidP="00A80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1.Сегодня на уроке мы узнаем…</w:t>
            </w:r>
          </w:p>
          <w:p w:rsidR="006F2309" w:rsidRDefault="006F2309" w:rsidP="00A80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2.Сегодня на уроке мы научимся…</w:t>
            </w:r>
          </w:p>
          <w:p w:rsidR="006F2309" w:rsidRPr="00A80D56" w:rsidRDefault="006F2309" w:rsidP="00A80D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1F0" w:rsidRPr="005A11F0" w:rsidRDefault="005A11F0" w:rsidP="005A11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9" w:type="dxa"/>
          </w:tcPr>
          <w:p w:rsidR="002000CE" w:rsidRDefault="00A80D56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тему урока</w:t>
            </w:r>
            <w:r w:rsidR="006F2309">
              <w:rPr>
                <w:rFonts w:ascii="Times New Roman" w:hAnsi="Times New Roman" w:cs="Times New Roman"/>
                <w:sz w:val="24"/>
                <w:szCs w:val="24"/>
              </w:rPr>
              <w:t xml:space="preserve"> и ставят цель</w:t>
            </w:r>
            <w:r w:rsidR="005A11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A11F0" w:rsidRDefault="006F2309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11F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2309" w:rsidRDefault="006F2309" w:rsidP="006F2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309">
              <w:rPr>
                <w:rFonts w:ascii="Times New Roman" w:hAnsi="Times New Roman" w:cs="Times New Roman"/>
                <w:sz w:val="24"/>
                <w:szCs w:val="24"/>
              </w:rPr>
              <w:t>Кто или что может являться исполнителем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F2309" w:rsidRDefault="006F2309" w:rsidP="006F2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они бывают?</w:t>
            </w:r>
          </w:p>
          <w:p w:rsidR="00685CE8" w:rsidRDefault="00685CE8" w:rsidP="006F2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они отличаются друг от друга?</w:t>
            </w:r>
          </w:p>
          <w:p w:rsidR="005A11F0" w:rsidRPr="002000CE" w:rsidRDefault="006F2309" w:rsidP="006F2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правильно составлять алгоритмы для исполнителя?</w:t>
            </w:r>
          </w:p>
        </w:tc>
        <w:tc>
          <w:tcPr>
            <w:tcW w:w="3342" w:type="dxa"/>
          </w:tcPr>
          <w:p w:rsidR="002000CE" w:rsidRPr="007146AE" w:rsidRDefault="007146AE" w:rsidP="007146A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46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 УУД:</w:t>
            </w:r>
          </w:p>
          <w:p w:rsidR="005A2824" w:rsidRPr="007146AE" w:rsidRDefault="005A2824" w:rsidP="00714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6AE">
              <w:rPr>
                <w:rFonts w:ascii="Times New Roman" w:hAnsi="Times New Roman" w:cs="Times New Roman"/>
                <w:sz w:val="24"/>
                <w:szCs w:val="24"/>
              </w:rPr>
              <w:t>- формирование мотива, реализующего потребность в социально значимой деятельности;</w:t>
            </w:r>
          </w:p>
          <w:p w:rsidR="005A2824" w:rsidRPr="007146AE" w:rsidRDefault="007146AE" w:rsidP="007146A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46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Коммуникативные </w:t>
            </w:r>
            <w:r w:rsidR="005A2824" w:rsidRPr="007146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УУД:</w:t>
            </w:r>
          </w:p>
          <w:p w:rsidR="005A2824" w:rsidRPr="007146AE" w:rsidRDefault="005A2824" w:rsidP="00714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6AE">
              <w:rPr>
                <w:rFonts w:ascii="Times New Roman" w:hAnsi="Times New Roman" w:cs="Times New Roman"/>
                <w:sz w:val="24"/>
                <w:szCs w:val="24"/>
              </w:rPr>
              <w:t xml:space="preserve">-умение с достаточной полнотой и точностью </w:t>
            </w:r>
            <w:r w:rsidRPr="00714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выражать свои мысли в соответствии с задачами и условиями коммуникации;</w:t>
            </w:r>
          </w:p>
          <w:p w:rsidR="005A2824" w:rsidRPr="00D94108" w:rsidRDefault="00D94108" w:rsidP="007146A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941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Регулятивные </w:t>
            </w:r>
            <w:r w:rsidR="005A2824" w:rsidRPr="00D941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УУД:</w:t>
            </w:r>
          </w:p>
          <w:p w:rsidR="005A2824" w:rsidRPr="007146AE" w:rsidRDefault="005A2824" w:rsidP="00714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6AE">
              <w:rPr>
                <w:rFonts w:ascii="Times New Roman" w:hAnsi="Times New Roman" w:cs="Times New Roman"/>
                <w:sz w:val="24"/>
                <w:szCs w:val="24"/>
              </w:rPr>
              <w:t>-определять и формулировать цель деятельности на уроке с помощью учителя;</w:t>
            </w:r>
          </w:p>
          <w:p w:rsidR="005A2824" w:rsidRPr="00D94108" w:rsidRDefault="00D94108" w:rsidP="007146A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941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Познавательные </w:t>
            </w:r>
            <w:r w:rsidR="007146AE" w:rsidRPr="00D941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УУД:</w:t>
            </w:r>
          </w:p>
          <w:p w:rsidR="007146AE" w:rsidRPr="007146AE" w:rsidRDefault="007146AE" w:rsidP="00714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6AE">
              <w:rPr>
                <w:rFonts w:ascii="Times New Roman" w:hAnsi="Times New Roman" w:cs="Times New Roman"/>
                <w:sz w:val="24"/>
                <w:szCs w:val="24"/>
              </w:rPr>
              <w:t>- установление причинно-следственных связей.</w:t>
            </w:r>
          </w:p>
        </w:tc>
      </w:tr>
      <w:tr w:rsidR="00B934E7" w:rsidRPr="002000CE" w:rsidTr="00B959F1">
        <w:tc>
          <w:tcPr>
            <w:tcW w:w="2276" w:type="dxa"/>
          </w:tcPr>
          <w:p w:rsidR="002000CE" w:rsidRDefault="00340FDE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4.Актуализация знаний</w:t>
            </w:r>
          </w:p>
          <w:p w:rsidR="00340FDE" w:rsidRPr="002000CE" w:rsidRDefault="00340FDE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Первичное усвоение знаний</w:t>
            </w:r>
          </w:p>
        </w:tc>
        <w:tc>
          <w:tcPr>
            <w:tcW w:w="1934" w:type="dxa"/>
          </w:tcPr>
          <w:p w:rsidR="0039474F" w:rsidRDefault="0039474F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беседа</w:t>
            </w:r>
          </w:p>
          <w:p w:rsidR="0039474F" w:rsidRP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P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P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P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P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P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P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P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0CE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Pr="0039474F" w:rsidRDefault="0039474F" w:rsidP="00394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3272" w:type="dxa"/>
          </w:tcPr>
          <w:p w:rsidR="00992890" w:rsidRPr="000C1134" w:rsidRDefault="00992890" w:rsidP="009928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Современного человека окружает множество разнообразных технических устройств: телевизор, магнитофон, фотоаппарат, телефон, стиральная машина, автомобиль и пр. Каждое из этих устройств предназначено для решения своей задачи и способно выполнять некоторый ограниченный набор действий, или команд. </w:t>
            </w:r>
          </w:p>
          <w:p w:rsidR="00992890" w:rsidRPr="000C1134" w:rsidRDefault="00992890" w:rsidP="009928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6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Задание.</w:t>
            </w:r>
            <w:r w:rsidRPr="000C1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Откройте учебник на стр. 103 и найдите определение понятию «Исполнитель»</w:t>
            </w:r>
          </w:p>
          <w:p w:rsidR="000C1134" w:rsidRDefault="000C1134" w:rsidP="0099289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C1134" w:rsidRDefault="000C1134" w:rsidP="0099289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C1134" w:rsidRDefault="000C1134" w:rsidP="0099289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C5A88" w:rsidRDefault="000C1134" w:rsidP="0099289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1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 все ли исполнители одинаковы? Действительно, человек и животные отличаются от всех остальных исполнителей тем, что могут понимать команды, поданные по-разному, одни и те же команды выполнять по-разному, а могут и вовсе отказаться выполнять команду. </w:t>
            </w:r>
            <w:r w:rsidR="00CC5A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Такие исполнитель называются Неформальными, а все технические устройства относятся к формальным исполнителям</w:t>
            </w:r>
            <w:r w:rsidR="00516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D42EAA" w:rsidRDefault="00CC5A88" w:rsidP="0099289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16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Задание.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слайде презентации (дополнительный материал) представлены различные исполнители. Их необходимо распределить по группам «Формальные» (1 группа- ряд) и «Неформальные» (2 группа-ряд).</w:t>
            </w:r>
          </w:p>
          <w:p w:rsidR="00F06B6E" w:rsidRDefault="0058662B" w:rsidP="0099289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Так как на информатики мы с вами работаем с компьютером, а он относится к </w:t>
            </w:r>
            <w:r w:rsidR="00516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…  (формальным исполнителям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ученики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самостоятельно </w:t>
            </w:r>
            <w:r w:rsidR="00F06B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определяют группу исполнителя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F06B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мы сегодня более подробно рассмотрим эту группу.</w:t>
            </w:r>
          </w:p>
          <w:p w:rsidR="00282B33" w:rsidRDefault="00282B33" w:rsidP="0099289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Учитель предлагает ребятам просмотреть видеоролик «Формальный исполнитель» и записать в тетрадь </w:t>
            </w:r>
            <w:r w:rsidR="00FD65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 на вопрос</w:t>
            </w:r>
          </w:p>
          <w:p w:rsidR="00FD6509" w:rsidRDefault="00FD6509" w:rsidP="0099289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можно указать у формального исполнителя?</w:t>
            </w:r>
          </w:p>
          <w:p w:rsidR="005B48D0" w:rsidRDefault="005B48D0" w:rsidP="0099289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B48D0" w:rsidRDefault="005B48D0" w:rsidP="0099289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000CE" w:rsidRPr="000C1134" w:rsidRDefault="002000CE" w:rsidP="00516E7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9" w:type="dxa"/>
          </w:tcPr>
          <w:p w:rsidR="00992890" w:rsidRPr="000C1134" w:rsidRDefault="00992890" w:rsidP="000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Слушают учителя.</w:t>
            </w:r>
          </w:p>
          <w:p w:rsidR="00992890" w:rsidRPr="000C1134" w:rsidRDefault="00992890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890" w:rsidRPr="000C1134" w:rsidRDefault="00992890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890" w:rsidRPr="000C1134" w:rsidRDefault="00992890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890" w:rsidRPr="000C1134" w:rsidRDefault="00992890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890" w:rsidRPr="000C1134" w:rsidRDefault="00992890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890" w:rsidRPr="000C1134" w:rsidRDefault="00992890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890" w:rsidRPr="000C1134" w:rsidRDefault="00992890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890" w:rsidRPr="000C1134" w:rsidRDefault="00992890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890" w:rsidRPr="000C1134" w:rsidRDefault="00992890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890" w:rsidRPr="000C1134" w:rsidRDefault="00992890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74F" w:rsidRDefault="0039474F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0CE" w:rsidRPr="000C1134" w:rsidRDefault="00992890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134">
              <w:rPr>
                <w:rFonts w:ascii="Times New Roman" w:hAnsi="Times New Roman" w:cs="Times New Roman"/>
                <w:sz w:val="24"/>
                <w:szCs w:val="24"/>
              </w:rPr>
              <w:t>Находят в учебнике определение и записывают его в тетради</w:t>
            </w:r>
          </w:p>
          <w:p w:rsidR="000C1134" w:rsidRPr="000C1134" w:rsidRDefault="000C1134" w:rsidP="00B41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Исполнитель — это некоторый объект (человек, животное, техническое устройство), способный выполнять определённый набор команд.</w:t>
            </w:r>
          </w:p>
          <w:p w:rsidR="000C1134" w:rsidRPr="000C1134" w:rsidRDefault="000C1134" w:rsidP="00B41A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134" w:rsidRPr="000C1134" w:rsidRDefault="000C1134" w:rsidP="00B41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134"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  <w:r w:rsidR="00D42EAA">
              <w:rPr>
                <w:rFonts w:ascii="Times New Roman" w:hAnsi="Times New Roman" w:cs="Times New Roman"/>
                <w:sz w:val="24"/>
                <w:szCs w:val="24"/>
              </w:rPr>
              <w:t>, слушают учителя</w:t>
            </w:r>
          </w:p>
          <w:p w:rsidR="00CC5A88" w:rsidRDefault="00CC5A88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A88" w:rsidRPr="00CC5A88" w:rsidRDefault="00CC5A88" w:rsidP="00CC5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A88" w:rsidRPr="00CC5A88" w:rsidRDefault="00CC5A88" w:rsidP="00CC5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A88" w:rsidRDefault="00CC5A88" w:rsidP="00CC5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A88" w:rsidRPr="00CC5A88" w:rsidRDefault="00516E7C" w:rsidP="00CC5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 тетради записывают виды исполнителей: формальные и неформальный</w:t>
            </w:r>
          </w:p>
          <w:p w:rsidR="00CC5A88" w:rsidRDefault="00CC5A88" w:rsidP="00CC5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A88" w:rsidRDefault="00CC5A88" w:rsidP="00CC5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A88" w:rsidRDefault="00CC5A88" w:rsidP="00CC5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509" w:rsidRDefault="00DD169C" w:rsidP="00DD169C">
            <w:pPr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задание, сообщают результаты</w:t>
            </w:r>
          </w:p>
          <w:p w:rsidR="00FD6509" w:rsidRPr="00FD6509" w:rsidRDefault="00FD6509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509" w:rsidRPr="00FD6509" w:rsidRDefault="00FD6509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509" w:rsidRDefault="00FD6509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509" w:rsidRPr="00FD6509" w:rsidRDefault="00FD6509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509" w:rsidRDefault="00FD6509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509" w:rsidRDefault="00FD6509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B6E" w:rsidRDefault="00F06B6E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B6E" w:rsidRDefault="00F06B6E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B6E" w:rsidRDefault="00F06B6E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B6E" w:rsidRDefault="00F06B6E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B6E" w:rsidRDefault="00F06B6E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E7C" w:rsidRDefault="00516E7C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B6780C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задание, фиксируют в тетради ответы.</w:t>
            </w:r>
          </w:p>
          <w:p w:rsidR="00B6780C" w:rsidRDefault="00B6780C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Формальные: стиральная машина, телефон, робот, телевизор, фотоаппарат, автомобиль.</w:t>
            </w:r>
          </w:p>
          <w:p w:rsidR="00B6780C" w:rsidRDefault="00B6780C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Неформальные: </w:t>
            </w:r>
            <w:r w:rsidR="00FD7BBD">
              <w:rPr>
                <w:rFonts w:ascii="Times New Roman" w:hAnsi="Times New Roman" w:cs="Times New Roman"/>
                <w:sz w:val="24"/>
                <w:szCs w:val="24"/>
              </w:rPr>
              <w:t>человек, обезьяна, собака, слон, тигр.</w:t>
            </w: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134" w:rsidRDefault="00FD6509" w:rsidP="00FD6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Просматривают </w:t>
            </w:r>
            <w:r w:rsidR="0058662B">
              <w:rPr>
                <w:rFonts w:ascii="Times New Roman" w:hAnsi="Times New Roman" w:cs="Times New Roman"/>
                <w:sz w:val="24"/>
                <w:szCs w:val="24"/>
              </w:rPr>
              <w:t>видеоролик, фиксируют в тетрадь.</w:t>
            </w:r>
          </w:p>
          <w:p w:rsidR="0058662B" w:rsidRPr="0058662B" w:rsidRDefault="0058662B" w:rsidP="00586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8662B">
              <w:rPr>
                <w:rFonts w:ascii="Times New Roman" w:hAnsi="Times New Roman" w:cs="Times New Roman"/>
                <w:sz w:val="24"/>
                <w:szCs w:val="24"/>
              </w:rPr>
              <w:t>Круг решаемых задач</w:t>
            </w:r>
          </w:p>
          <w:p w:rsidR="0058662B" w:rsidRPr="0058662B" w:rsidRDefault="0058662B" w:rsidP="00586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8662B">
              <w:rPr>
                <w:rFonts w:ascii="Times New Roman" w:hAnsi="Times New Roman" w:cs="Times New Roman"/>
                <w:sz w:val="24"/>
                <w:szCs w:val="24"/>
              </w:rPr>
              <w:t>Система команд исполнителя</w:t>
            </w:r>
          </w:p>
          <w:p w:rsidR="0058662B" w:rsidRPr="0058662B" w:rsidRDefault="0058662B" w:rsidP="00586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8662B">
              <w:rPr>
                <w:rFonts w:ascii="Times New Roman" w:hAnsi="Times New Roman" w:cs="Times New Roman"/>
                <w:sz w:val="24"/>
                <w:szCs w:val="24"/>
              </w:rPr>
              <w:t>Система отказов исполнителя</w:t>
            </w:r>
          </w:p>
          <w:p w:rsidR="005B48D0" w:rsidRDefault="0058662B" w:rsidP="00586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8662B">
              <w:rPr>
                <w:rFonts w:ascii="Times New Roman" w:hAnsi="Times New Roman" w:cs="Times New Roman"/>
                <w:sz w:val="24"/>
                <w:szCs w:val="24"/>
              </w:rPr>
              <w:t>Режим работы исполнителя</w:t>
            </w:r>
          </w:p>
          <w:p w:rsidR="005B48D0" w:rsidRDefault="005B48D0" w:rsidP="005B4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62B" w:rsidRPr="005B48D0" w:rsidRDefault="0058662B" w:rsidP="005B4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</w:tcPr>
          <w:p w:rsidR="008961C2" w:rsidRPr="00233E3F" w:rsidRDefault="00B62C7D" w:rsidP="008961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Предметные УУД:</w:t>
            </w:r>
            <w:r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33E3F" w:rsidRDefault="00233E3F" w:rsidP="00233E3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использовать новую информацию для решения учебных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задач;</w:t>
            </w:r>
          </w:p>
          <w:p w:rsidR="00233E3F" w:rsidRDefault="00233E3F" w:rsidP="00233E3F">
            <w:pPr>
              <w:shd w:val="clear" w:color="auto" w:fill="FFFFFF"/>
              <w:textAlignment w:val="baseline"/>
              <w:rPr>
                <w:rStyle w:val="ff1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33E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233E3F">
              <w:rPr>
                <w:rStyle w:val="ff4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анализировать, сравнивать, группировать; </w:t>
            </w:r>
            <w:r w:rsidRPr="00233E3F">
              <w:rPr>
                <w:rStyle w:val="ff1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3E4A74" w:rsidRDefault="003E4A74" w:rsidP="00233E3F">
            <w:pPr>
              <w:shd w:val="clear" w:color="auto" w:fill="FFFFFF"/>
              <w:textAlignment w:val="baseline"/>
              <w:rPr>
                <w:rStyle w:val="ff4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4A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E4A74">
              <w:rPr>
                <w:rStyle w:val="ff4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находить в тексте ответы на вопросы</w:t>
            </w:r>
            <w:r>
              <w:rPr>
                <w:rStyle w:val="ff4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:rsidR="00233E3F" w:rsidRPr="00233E3F" w:rsidRDefault="00233E3F" w:rsidP="00233E3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заданий; </w:t>
            </w:r>
          </w:p>
          <w:p w:rsidR="008961C2" w:rsidRPr="00233E3F" w:rsidRDefault="008961C2" w:rsidP="008961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 УУД:</w:t>
            </w:r>
          </w:p>
          <w:p w:rsidR="008961C2" w:rsidRPr="00233E3F" w:rsidRDefault="00992890" w:rsidP="008961C2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="008961C2"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УУД</w:t>
            </w:r>
            <w:r w:rsidRPr="0099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Pr="00992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61C2"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Коммуникативные УУД: </w:t>
            </w:r>
            <w:r w:rsidR="008961C2"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8961C2" w:rsidRPr="008961C2" w:rsidRDefault="008961C2" w:rsidP="008961C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6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строить монологическую и диалогическую речь;  </w:t>
            </w:r>
          </w:p>
          <w:p w:rsidR="008961C2" w:rsidRPr="008961C2" w:rsidRDefault="008961C2" w:rsidP="008961C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6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строить устное высказывание в соответствие с коммуникативной задачей;</w:t>
            </w:r>
          </w:p>
          <w:p w:rsidR="008961C2" w:rsidRPr="008961C2" w:rsidRDefault="008961C2" w:rsidP="008961C2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6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коммуникативной задачей; </w:t>
            </w:r>
            <w:r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8961C2" w:rsidRPr="00233E3F" w:rsidRDefault="008961C2" w:rsidP="008961C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6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слушать и понимать речь других; </w:t>
            </w:r>
          </w:p>
          <w:p w:rsidR="008961C2" w:rsidRPr="00233E3F" w:rsidRDefault="008961C2" w:rsidP="008961C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Регулятивные УУД:</w:t>
            </w:r>
          </w:p>
          <w:p w:rsidR="008961C2" w:rsidRPr="008961C2" w:rsidRDefault="00233E3F" w:rsidP="008961C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8961C2"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оценивать свои учебные достижения, поведение;  </w:t>
            </w:r>
          </w:p>
          <w:p w:rsidR="008961C2" w:rsidRPr="008961C2" w:rsidRDefault="008961C2" w:rsidP="008961C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6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233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работать по плану;</w:t>
            </w:r>
          </w:p>
          <w:p w:rsidR="002000CE" w:rsidRPr="00233E3F" w:rsidRDefault="008961C2" w:rsidP="00992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E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Метапредметные УУД:</w:t>
            </w:r>
            <w:r w:rsidRPr="00233E3F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</w:t>
            </w:r>
            <w:r w:rsidR="008D02FA">
              <w:rPr>
                <w:rFonts w:ascii="Times New Roman" w:hAnsi="Times New Roman" w:cs="Times New Roman"/>
                <w:sz w:val="24"/>
                <w:szCs w:val="24"/>
              </w:rPr>
              <w:t>самостоятельному приобретению новых з</w:t>
            </w:r>
            <w:r w:rsidR="004B6EA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D02FA">
              <w:rPr>
                <w:rFonts w:ascii="Times New Roman" w:hAnsi="Times New Roman" w:cs="Times New Roman"/>
                <w:sz w:val="24"/>
                <w:szCs w:val="24"/>
              </w:rPr>
              <w:t>аний.</w:t>
            </w:r>
          </w:p>
        </w:tc>
      </w:tr>
      <w:tr w:rsidR="00B934E7" w:rsidRPr="002000CE" w:rsidTr="00B959F1">
        <w:tc>
          <w:tcPr>
            <w:tcW w:w="2276" w:type="dxa"/>
          </w:tcPr>
          <w:p w:rsidR="00F10B55" w:rsidRPr="002000CE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Физ</w:t>
            </w:r>
            <w:r w:rsidR="005C2F7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</w:p>
        </w:tc>
        <w:tc>
          <w:tcPr>
            <w:tcW w:w="1934" w:type="dxa"/>
          </w:tcPr>
          <w:p w:rsidR="00F10B55" w:rsidRPr="00F10B55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0F4681" w:rsidRPr="000F4681" w:rsidRDefault="000F4681" w:rsidP="000F468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Спал цветок</w:t>
            </w:r>
          </w:p>
          <w:p w:rsidR="000F4681" w:rsidRPr="000F4681" w:rsidRDefault="000F4681" w:rsidP="000F468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(Закрыть глаза, расслабиться, помассировать веки, слегка надавливая на них по часовой стрелке и против нее)</w:t>
            </w:r>
          </w:p>
          <w:p w:rsidR="000F4681" w:rsidRPr="000F4681" w:rsidRDefault="000F4681" w:rsidP="000F468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вдруг проснулся,</w:t>
            </w:r>
          </w:p>
          <w:p w:rsidR="000F4681" w:rsidRPr="000F4681" w:rsidRDefault="000F4681" w:rsidP="000F468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(Поморгат</w:t>
            </w:r>
            <w:r w:rsidRPr="000F4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глазами)</w:t>
            </w:r>
          </w:p>
          <w:p w:rsidR="000F4681" w:rsidRPr="000F4681" w:rsidRDefault="000F4681" w:rsidP="000F468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 спать не захотел,</w:t>
            </w:r>
          </w:p>
          <w:p w:rsidR="000F4681" w:rsidRPr="000F4681" w:rsidRDefault="000F4681" w:rsidP="000F468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(Руки поднять вверх (вдох). Посмотреть на руки)</w:t>
            </w:r>
          </w:p>
          <w:p w:rsidR="000F4681" w:rsidRPr="000F4681" w:rsidRDefault="000F4681" w:rsidP="000F468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Встрепенулся, потянулся,</w:t>
            </w:r>
          </w:p>
          <w:p w:rsidR="000F4681" w:rsidRPr="000F4681" w:rsidRDefault="000F4681" w:rsidP="000F468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(Руки согнуты в стороны (выдох)</w:t>
            </w:r>
          </w:p>
          <w:p w:rsidR="000F4681" w:rsidRPr="000F4681" w:rsidRDefault="000F4681" w:rsidP="000F468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Взвился вверх и полетел.</w:t>
            </w:r>
          </w:p>
          <w:p w:rsidR="000F4681" w:rsidRPr="000F4681" w:rsidRDefault="000F4681" w:rsidP="000F468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(Потрясти кистями, посмотреть вправо-влево)</w:t>
            </w:r>
          </w:p>
          <w:p w:rsidR="00F10B55" w:rsidRPr="000F4681" w:rsidRDefault="00F10B55" w:rsidP="00675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9" w:type="dxa"/>
          </w:tcPr>
          <w:p w:rsidR="00F10B55" w:rsidRPr="00F10B55" w:rsidRDefault="00F10B55" w:rsidP="00F10B55">
            <w:pPr>
              <w:pStyle w:val="a5"/>
              <w:spacing w:line="312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B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 встают и выполняют упражнения.</w:t>
            </w:r>
          </w:p>
          <w:p w:rsidR="00F10B55" w:rsidRPr="002000CE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</w:tcPr>
          <w:p w:rsidR="00305D2D" w:rsidRPr="00305D2D" w:rsidRDefault="00305D2D" w:rsidP="00305D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305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 УУД:</w:t>
            </w:r>
          </w:p>
          <w:p w:rsidR="00305D2D" w:rsidRPr="00305D2D" w:rsidRDefault="00305D2D" w:rsidP="00305D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5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проводить физическую разгрузку в ходе работы.</w:t>
            </w:r>
          </w:p>
          <w:p w:rsidR="00F10B55" w:rsidRPr="002000CE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4E7" w:rsidRPr="002000CE" w:rsidTr="00B959F1">
        <w:tc>
          <w:tcPr>
            <w:tcW w:w="2276" w:type="dxa"/>
          </w:tcPr>
          <w:p w:rsidR="00F10B55" w:rsidRPr="002000CE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Первичная проверка информации</w:t>
            </w:r>
          </w:p>
        </w:tc>
        <w:tc>
          <w:tcPr>
            <w:tcW w:w="1934" w:type="dxa"/>
          </w:tcPr>
          <w:p w:rsidR="00F10B55" w:rsidRDefault="00F8694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работы групп</w:t>
            </w: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106" w:rsidRDefault="00CF010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247" w:rsidRDefault="00833247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</w:t>
            </w:r>
          </w:p>
          <w:p w:rsidR="00C37CFA" w:rsidRDefault="00C37CFA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CFA" w:rsidRDefault="00C37CFA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CFA" w:rsidRDefault="00C37CFA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CFA" w:rsidRDefault="00C37CFA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CFA" w:rsidRDefault="00C37CFA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CFA" w:rsidRDefault="00C37CFA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CFA" w:rsidRDefault="00C37CFA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CFA" w:rsidRDefault="00C37CFA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CFA" w:rsidRPr="00F86945" w:rsidRDefault="00C37CFA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945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3272" w:type="dxa"/>
          </w:tcPr>
          <w:p w:rsidR="00675D84" w:rsidRDefault="00675D84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Учитель обсуждает с учащимися каждый пункт самостоятельно записанный в тетрадь. Просит учащихся привести примеры.</w:t>
            </w:r>
          </w:p>
          <w:p w:rsidR="00675D84" w:rsidRPr="00675D84" w:rsidRDefault="00675D84" w:rsidP="00675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D84" w:rsidRDefault="00675D84" w:rsidP="00675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D84" w:rsidRDefault="00675D84" w:rsidP="00675D84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33247">
              <w:rPr>
                <w:color w:val="000000"/>
              </w:rPr>
              <w:t>.</w:t>
            </w:r>
            <w:r w:rsidRPr="00675D84">
              <w:rPr>
                <w:color w:val="000000"/>
              </w:rPr>
              <w:t xml:space="preserve">Круг решаемых задач. Каждый исполнитель создается для решения определённого класса задач. </w:t>
            </w:r>
          </w:p>
          <w:p w:rsidR="00833247" w:rsidRDefault="00833247" w:rsidP="00833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84">
              <w:rPr>
                <w:color w:val="000000"/>
                <w:sz w:val="24"/>
                <w:szCs w:val="24"/>
              </w:rPr>
              <w:t>2</w:t>
            </w:r>
            <w:r w:rsidRPr="00CF01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Среда исполнителя. Область, обстановку, условия, в которых действует исполнитель, принято называть средой данного исполнителя.</w:t>
            </w:r>
            <w:r w:rsidRPr="00CF0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5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примеру, стиральная машина не может выполнять команду полоскание, если к ней не проведена вода. </w:t>
            </w:r>
          </w:p>
          <w:p w:rsidR="00833247" w:rsidRDefault="00833247" w:rsidP="00833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Система команд исполнителя. Предписание о выполнении отдельного законченного действия исполнителя называется </w:t>
            </w:r>
            <w:r w:rsidRPr="00675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командой. Совокупность всех команд, которые могут быть выполнены некоторым исполнителем, образует СКИ — систему команд исполнителя. </w:t>
            </w:r>
          </w:p>
          <w:p w:rsidR="00833247" w:rsidRDefault="00833247" w:rsidP="00833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Система отказов исполнителя. Отказ «не понимаю» возникает тогда, когда исполнителю подается команда, не входящая в его СКИ. Отказ «не могу» возникает тогда, когда команда из СКИ не может быть им выполнена в конкретных условиях среды. </w:t>
            </w:r>
          </w:p>
          <w:p w:rsidR="00833247" w:rsidRPr="00B959F1" w:rsidRDefault="00833247" w:rsidP="00833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Режимы работы исполнителя. Для большинства исполнителей предусмотрены режимы непосредственного и программного управления. В первом случае исполнитель ожидает команд от человека и каждую поступившую команду немедленно выполняет. Во втором случае исполнителю сначала задаётся полная последовательность команд (программа), а затем он выполняет все эти команды в автоматическом режиме. Ряд </w:t>
            </w:r>
            <w:r w:rsidRPr="00675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исполнителей работает только в одном из названных </w:t>
            </w:r>
            <w:r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режимов.</w:t>
            </w:r>
          </w:p>
          <w:p w:rsidR="003A6646" w:rsidRPr="00B959F1" w:rsidRDefault="003A6646" w:rsidP="003A66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рабочей тетрадью:</w:t>
            </w:r>
          </w:p>
          <w:p w:rsidR="003A6646" w:rsidRPr="00B959F1" w:rsidRDefault="003A6646" w:rsidP="003A66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узнали, что такое исполнитель и система</w:t>
            </w:r>
            <w:r w:rsidRPr="003A664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команд исполнителя. </w:t>
            </w:r>
          </w:p>
          <w:p w:rsidR="00B959F1" w:rsidRDefault="00B959F1" w:rsidP="003A66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959F1" w:rsidRDefault="00B959F1" w:rsidP="003A66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3A6646" w:rsidRPr="00B959F1" w:rsidRDefault="003A6646" w:rsidP="003A664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B95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171 (стр. 52)</w:t>
            </w:r>
          </w:p>
          <w:p w:rsidR="003A6646" w:rsidRPr="00B959F1" w:rsidRDefault="003A6646" w:rsidP="003A6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Исполнитель «Русский повар» умеет выполнять следующие команды: </w:t>
            </w:r>
          </w:p>
          <w:p w:rsidR="003A6646" w:rsidRPr="00B959F1" w:rsidRDefault="003A6646" w:rsidP="003A6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Взять X </w:t>
            </w:r>
          </w:p>
          <w:p w:rsidR="003A6646" w:rsidRPr="00B959F1" w:rsidRDefault="003A6646" w:rsidP="003A6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Поджарить X </w:t>
            </w:r>
          </w:p>
          <w:p w:rsidR="002963D9" w:rsidRPr="00B959F1" w:rsidRDefault="003A6646" w:rsidP="003A6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Провернуть X в мясорубке </w:t>
            </w:r>
          </w:p>
          <w:p w:rsidR="003A6646" w:rsidRPr="00B959F1" w:rsidRDefault="003A6646" w:rsidP="003A6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Закатать X в Y </w:t>
            </w:r>
          </w:p>
          <w:p w:rsidR="003A6646" w:rsidRPr="00B959F1" w:rsidRDefault="003A6646" w:rsidP="003A6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Сварить X </w:t>
            </w:r>
          </w:p>
          <w:p w:rsidR="003A6646" w:rsidRPr="00B959F1" w:rsidRDefault="003A6646" w:rsidP="003A6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Нарезать X </w:t>
            </w:r>
          </w:p>
          <w:p w:rsidR="003A6646" w:rsidRPr="00B959F1" w:rsidRDefault="003A6646" w:rsidP="003A6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Положить X на Y </w:t>
            </w:r>
          </w:p>
          <w:p w:rsidR="003A6646" w:rsidRPr="00B959F1" w:rsidRDefault="00D25D8F" w:rsidP="00F9601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Здесь вместо букв X и У</w:t>
            </w:r>
            <w:r w:rsidR="003A6646"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можно подставлять слова «мясо», «тесто», «сыр», «хлеб», «то, что получилось». (Эти слова могут быть значениями переменных X и У.) Используя данные команды, составьте для Русского </w:t>
            </w:r>
            <w:r w:rsidR="003A6646" w:rsidRPr="00B95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повара алгоритм приготовления пельменей и </w:t>
            </w:r>
            <w:r w:rsidR="003A6646" w:rsidRPr="00B959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ещё одного-двух съедобных блюд.</w:t>
            </w:r>
          </w:p>
          <w:p w:rsidR="00991F1E" w:rsidRPr="00B959F1" w:rsidRDefault="003A6646" w:rsidP="00F9601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Блюдо 1 Пельмени </w:t>
            </w:r>
          </w:p>
          <w:p w:rsidR="00C37CFA" w:rsidRPr="00B959F1" w:rsidRDefault="003A6646" w:rsidP="00F9601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="00F96019" w:rsidRPr="00B959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людо 2 Сосиска в тесте Блюдо 3 Я</w:t>
            </w:r>
            <w:r w:rsidRPr="00B959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ичница </w:t>
            </w:r>
          </w:p>
          <w:p w:rsidR="00F96019" w:rsidRDefault="00F96019" w:rsidP="00CF01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959F1" w:rsidRPr="00B959F1" w:rsidRDefault="00B959F1" w:rsidP="00CF01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37CFA" w:rsidRPr="00B959F1" w:rsidRDefault="00C37CFA" w:rsidP="00CF01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5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172 (стр.53)</w:t>
            </w:r>
            <w:r w:rsidR="003A6646" w:rsidRPr="00B95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10B55" w:rsidRPr="00B959F1" w:rsidRDefault="00CA6AB4" w:rsidP="00CF0106">
            <w:pPr>
              <w:pStyle w:val="a4"/>
              <w:spacing w:before="0" w:beforeAutospacing="0" w:after="0" w:afterAutospacing="0"/>
            </w:pPr>
            <w:r w:rsidRPr="00B959F1">
              <w:t>Исполнитель Кузнечик прыгает вдоль числовой оси на заданное число делений.</w:t>
            </w:r>
          </w:p>
          <w:p w:rsidR="00CA6AB4" w:rsidRPr="00B959F1" w:rsidRDefault="00CA6AB4" w:rsidP="00CF0106">
            <w:pPr>
              <w:pStyle w:val="a4"/>
              <w:spacing w:before="0" w:beforeAutospacing="0" w:after="0" w:afterAutospacing="0"/>
            </w:pPr>
            <w:r w:rsidRPr="00B959F1">
              <w:t>Система команд исполнителя Кузнечика:</w:t>
            </w:r>
          </w:p>
          <w:p w:rsidR="00CA6AB4" w:rsidRPr="00B959F1" w:rsidRDefault="00CA6AB4" w:rsidP="00CF0106">
            <w:pPr>
              <w:pStyle w:val="a4"/>
              <w:spacing w:before="0" w:beforeAutospacing="0" w:after="0" w:afterAutospacing="0"/>
            </w:pPr>
            <w:r w:rsidRPr="00B959F1">
              <w:t>Вправо 3</w:t>
            </w:r>
          </w:p>
          <w:p w:rsidR="00CA6AB4" w:rsidRPr="00B959F1" w:rsidRDefault="00CA6AB4" w:rsidP="00CF0106">
            <w:pPr>
              <w:pStyle w:val="a4"/>
              <w:spacing w:before="0" w:beforeAutospacing="0" w:after="0" w:afterAutospacing="0"/>
            </w:pPr>
            <w:r w:rsidRPr="00B959F1">
              <w:t>Влево 2</w:t>
            </w:r>
          </w:p>
          <w:p w:rsidR="00CA6AB4" w:rsidRPr="00675D84" w:rsidRDefault="00CA6AB4" w:rsidP="00CF0106">
            <w:pPr>
              <w:pStyle w:val="a4"/>
              <w:spacing w:before="0" w:beforeAutospacing="0" w:after="0" w:afterAutospacing="0"/>
            </w:pPr>
            <w:r>
              <w:t>В настоящий момент Кузнечик может прыгать только в пределах отрезка от 0 до 5. Напишите для Кузнечика программы, с помощью которых он побывает над числами 1,2,4 и 5.</w:t>
            </w:r>
          </w:p>
        </w:tc>
        <w:tc>
          <w:tcPr>
            <w:tcW w:w="4979" w:type="dxa"/>
          </w:tcPr>
          <w:p w:rsidR="00F10B55" w:rsidRPr="0018164E" w:rsidRDefault="00675D84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Зачитывают пункты, приводят примеры</w:t>
            </w:r>
            <w:r w:rsidR="00547049" w:rsidRPr="0018164E">
              <w:rPr>
                <w:rFonts w:ascii="Times New Roman" w:hAnsi="Times New Roman" w:cs="Times New Roman"/>
                <w:sz w:val="24"/>
                <w:szCs w:val="24"/>
              </w:rPr>
              <w:t>, обобщают полученные знания</w:t>
            </w:r>
            <w:r w:rsidRPr="001816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BBD" w:rsidRDefault="00FD7BBD" w:rsidP="00675D84">
            <w:pPr>
              <w:pStyle w:val="a4"/>
              <w:rPr>
                <w:color w:val="000000"/>
              </w:rPr>
            </w:pPr>
          </w:p>
          <w:p w:rsidR="00FD7BBD" w:rsidRDefault="00FD7BBD" w:rsidP="00675D84">
            <w:pPr>
              <w:pStyle w:val="a4"/>
              <w:rPr>
                <w:color w:val="000000"/>
              </w:rPr>
            </w:pPr>
          </w:p>
          <w:p w:rsidR="00FD7BBD" w:rsidRDefault="00FD7BBD" w:rsidP="00675D84">
            <w:pPr>
              <w:pStyle w:val="a4"/>
              <w:rPr>
                <w:color w:val="000000"/>
              </w:rPr>
            </w:pPr>
          </w:p>
          <w:p w:rsidR="00675D84" w:rsidRPr="0018164E" w:rsidRDefault="00675D84" w:rsidP="00675D84">
            <w:pPr>
              <w:pStyle w:val="a4"/>
              <w:rPr>
                <w:color w:val="000000"/>
              </w:rPr>
            </w:pPr>
            <w:r w:rsidRPr="0018164E">
              <w:rPr>
                <w:color w:val="000000"/>
              </w:rPr>
              <w:t xml:space="preserve">У каждого исполнителя разные задача и условия реализации </w:t>
            </w:r>
          </w:p>
          <w:p w:rsidR="00CF0106" w:rsidRPr="0018164E" w:rsidRDefault="00CF0106" w:rsidP="00675D84">
            <w:pPr>
              <w:pStyle w:val="a4"/>
              <w:rPr>
                <w:color w:val="000000"/>
              </w:rPr>
            </w:pPr>
          </w:p>
          <w:p w:rsidR="00675D84" w:rsidRPr="0018164E" w:rsidRDefault="00675D84" w:rsidP="00675D84">
            <w:pPr>
              <w:pStyle w:val="a4"/>
              <w:rPr>
                <w:color w:val="000000"/>
              </w:rPr>
            </w:pPr>
            <w:r w:rsidRPr="0018164E">
              <w:rPr>
                <w:color w:val="000000"/>
              </w:rPr>
              <w:t xml:space="preserve">1. Круг решаемых задач. </w:t>
            </w:r>
          </w:p>
          <w:p w:rsidR="00833247" w:rsidRPr="0018164E" w:rsidRDefault="00833247" w:rsidP="00675D84">
            <w:pPr>
              <w:pStyle w:val="a4"/>
              <w:rPr>
                <w:color w:val="000000"/>
              </w:rPr>
            </w:pPr>
          </w:p>
          <w:p w:rsidR="00675D84" w:rsidRPr="0018164E" w:rsidRDefault="00675D84" w:rsidP="00675D84">
            <w:pPr>
              <w:pStyle w:val="a4"/>
              <w:rPr>
                <w:color w:val="000000"/>
              </w:rPr>
            </w:pPr>
            <w:r w:rsidRPr="0018164E">
              <w:rPr>
                <w:color w:val="000000"/>
              </w:rPr>
              <w:t xml:space="preserve">2. Среда исполнителя. </w:t>
            </w:r>
          </w:p>
          <w:p w:rsidR="00833247" w:rsidRPr="0018164E" w:rsidRDefault="00833247" w:rsidP="00675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3247" w:rsidRPr="0018164E" w:rsidRDefault="00833247" w:rsidP="00675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3247" w:rsidRPr="0018164E" w:rsidRDefault="00833247" w:rsidP="00675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3247" w:rsidRPr="0018164E" w:rsidRDefault="00833247" w:rsidP="00675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3247" w:rsidRPr="0018164E" w:rsidRDefault="00675D84" w:rsidP="00675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Система команд исполнителя. </w:t>
            </w:r>
          </w:p>
          <w:p w:rsidR="00833247" w:rsidRPr="0018164E" w:rsidRDefault="00833247" w:rsidP="00675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3247" w:rsidRPr="0018164E" w:rsidRDefault="00833247" w:rsidP="00675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5D84" w:rsidRPr="0018164E" w:rsidRDefault="00675D84" w:rsidP="00675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Система отказов исполнителя. </w:t>
            </w:r>
          </w:p>
          <w:p w:rsidR="00833247" w:rsidRPr="0018164E" w:rsidRDefault="00833247" w:rsidP="00675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3247" w:rsidRPr="0018164E" w:rsidRDefault="00833247" w:rsidP="00675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3247" w:rsidRPr="0018164E" w:rsidRDefault="00833247" w:rsidP="00675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675D84" w:rsidP="0083324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75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Режимы работы исполнителя. </w:t>
            </w:r>
          </w:p>
          <w:p w:rsidR="003A6646" w:rsidRPr="0018164E" w:rsidRDefault="003A6646" w:rsidP="003A6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646" w:rsidRPr="0018164E" w:rsidRDefault="003A6646" w:rsidP="003A6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646" w:rsidRPr="0018164E" w:rsidRDefault="003A6646" w:rsidP="003A6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646" w:rsidRPr="0018164E" w:rsidRDefault="003A6646" w:rsidP="003A6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646" w:rsidRPr="0018164E" w:rsidRDefault="003A6646" w:rsidP="003A6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646" w:rsidRPr="0018164E" w:rsidRDefault="003A6646" w:rsidP="003A6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7CFA" w:rsidRPr="0018164E" w:rsidRDefault="00C37CFA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7CFA" w:rsidRPr="0018164E" w:rsidRDefault="00C37CFA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6646" w:rsidRPr="0018164E" w:rsidRDefault="003A6646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7CFA" w:rsidRPr="0018164E" w:rsidRDefault="00CF0106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Первый столбец таблицы учащиеся выполняют под руководством учителя, второй и третий столбики выполняется в паре.</w:t>
            </w:r>
          </w:p>
          <w:p w:rsidR="00C37CFA" w:rsidRP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91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Блюдо №1:</w:t>
            </w:r>
          </w:p>
          <w:p w:rsid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Взять мясо</w:t>
            </w:r>
          </w:p>
          <w:p w:rsid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Провернуть мясо в мясорубке</w:t>
            </w:r>
          </w:p>
          <w:p w:rsid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Нарезать тесто</w:t>
            </w:r>
          </w:p>
          <w:p w:rsid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Положить мясо в тесто</w:t>
            </w:r>
          </w:p>
          <w:p w:rsid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Сварить пельмени</w:t>
            </w:r>
          </w:p>
          <w:p w:rsidR="00991F1E" w:rsidRP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91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Блюдо №2:</w:t>
            </w:r>
          </w:p>
          <w:p w:rsid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Взять сосиску</w:t>
            </w:r>
          </w:p>
          <w:p w:rsid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Сворить сосиску</w:t>
            </w:r>
          </w:p>
          <w:p w:rsid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Завернуть сосиску в тесто</w:t>
            </w:r>
          </w:p>
          <w:p w:rsid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Пожарить сосиску в тесте</w:t>
            </w:r>
          </w:p>
          <w:p w:rsidR="00991F1E" w:rsidRP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91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Блюдо №3:</w:t>
            </w:r>
          </w:p>
          <w:p w:rsid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Взять яйца</w:t>
            </w:r>
          </w:p>
          <w:p w:rsid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Нарезать колбасу</w:t>
            </w:r>
          </w:p>
          <w:p w:rsid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Разбить яйца</w:t>
            </w:r>
          </w:p>
          <w:p w:rsidR="00991F1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Положить колбасу на яйца</w:t>
            </w:r>
          </w:p>
          <w:p w:rsidR="00991F1E" w:rsidRPr="0018164E" w:rsidRDefault="00991F1E" w:rsidP="00991F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Поджарить колбасу с яйцами</w:t>
            </w:r>
          </w:p>
          <w:p w:rsidR="00C37CFA" w:rsidRPr="0018164E" w:rsidRDefault="00C37CFA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7CFA" w:rsidRPr="0018164E" w:rsidRDefault="00C37CFA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7CFA" w:rsidRPr="0018164E" w:rsidRDefault="00C37CFA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7CFA" w:rsidRPr="0018164E" w:rsidRDefault="00C37CFA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7CFA" w:rsidRPr="0018164E" w:rsidRDefault="00C37CFA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7CFA" w:rsidRPr="0018164E" w:rsidRDefault="00C37CFA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7CFA" w:rsidRPr="0018164E" w:rsidRDefault="00C37CFA" w:rsidP="003A66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F1D8F" w:rsidRPr="0018164E" w:rsidRDefault="00EF1D8F" w:rsidP="00EF1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64E">
              <w:rPr>
                <w:rFonts w:ascii="Times New Roman" w:hAnsi="Times New Roman" w:cs="Times New Roman"/>
                <w:sz w:val="24"/>
                <w:szCs w:val="24"/>
              </w:rPr>
              <w:t>Учение и выполняют задание, ответы проверяют по ключу</w:t>
            </w:r>
          </w:p>
          <w:p w:rsidR="00EF1D8F" w:rsidRPr="0018164E" w:rsidRDefault="00EF1D8F" w:rsidP="00EF1D8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816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1DAA9" wp14:editId="544E7AF5">
                  <wp:extent cx="2575283" cy="905933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9233" t="42622" r="31180" b="45130"/>
                          <a:stretch/>
                        </pic:blipFill>
                        <pic:spPr bwMode="auto">
                          <a:xfrm>
                            <a:off x="0" y="0"/>
                            <a:ext cx="2603473" cy="91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1D8F" w:rsidRPr="0018164E" w:rsidRDefault="00EF1D8F" w:rsidP="00EF1D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D84" w:rsidRPr="0018164E" w:rsidRDefault="00EF1D8F" w:rsidP="00EF1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6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C0796" w:rsidRPr="0018164E">
              <w:rPr>
                <w:rFonts w:ascii="Times New Roman" w:hAnsi="Times New Roman" w:cs="Times New Roman"/>
                <w:sz w:val="24"/>
                <w:szCs w:val="24"/>
              </w:rPr>
              <w:object w:dxaOrig="8292" w:dyaOrig="33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.6pt;height:70.8pt" o:ole="">
                  <v:imagedata r:id="rId10" o:title=""/>
                </v:shape>
                <o:OLEObject Type="Embed" ProgID="PBrush" ShapeID="_x0000_i1025" DrawAspect="Content" ObjectID="_1740072962" r:id="rId11"/>
              </w:object>
            </w:r>
          </w:p>
        </w:tc>
        <w:tc>
          <w:tcPr>
            <w:tcW w:w="3342" w:type="dxa"/>
          </w:tcPr>
          <w:p w:rsidR="00F10B55" w:rsidRPr="00305D2D" w:rsidRDefault="008D02FA" w:rsidP="00F10B5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5D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Предметные УУД:</w:t>
            </w:r>
          </w:p>
          <w:p w:rsidR="008D02FA" w:rsidRDefault="008D02FA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-Извлекать необходимую информацию из фрагмента видео, текста учебника;</w:t>
            </w:r>
          </w:p>
          <w:p w:rsidR="008D02FA" w:rsidRDefault="008D02FA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-анализировать, сравнивать;</w:t>
            </w:r>
          </w:p>
          <w:p w:rsidR="00305D2D" w:rsidRDefault="00305D2D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-ориентироваться в своей системе знаний; отличать новое от уже изученного;</w:t>
            </w:r>
          </w:p>
          <w:p w:rsidR="00305D2D" w:rsidRDefault="00305D2D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D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достаточной полнотой и точностью выражать свои мысли;</w:t>
            </w:r>
          </w:p>
          <w:p w:rsidR="00305D2D" w:rsidRPr="00305D2D" w:rsidRDefault="00305D2D" w:rsidP="00F10B5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5D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Личностное УУД:</w:t>
            </w:r>
          </w:p>
          <w:p w:rsidR="00305D2D" w:rsidRDefault="00305D2D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-договариваться и приходить к общему решению в совместной деятельности, в том числе в ситуации столкновения интересов;</w:t>
            </w:r>
          </w:p>
          <w:p w:rsidR="00305D2D" w:rsidRPr="00305D2D" w:rsidRDefault="00305D2D" w:rsidP="00F10B5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5D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УУД:</w:t>
            </w:r>
          </w:p>
          <w:p w:rsidR="00305D2D" w:rsidRDefault="00305D2D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-работать по плану;</w:t>
            </w:r>
          </w:p>
          <w:p w:rsidR="00305D2D" w:rsidRPr="0018164E" w:rsidRDefault="00305D2D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869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ознательно организовывать свою познавательную деятельность;</w:t>
            </w:r>
          </w:p>
        </w:tc>
      </w:tr>
      <w:tr w:rsidR="00B934E7" w:rsidRPr="002000CE" w:rsidTr="00B959F1">
        <w:tc>
          <w:tcPr>
            <w:tcW w:w="2276" w:type="dxa"/>
          </w:tcPr>
          <w:p w:rsidR="00F10B55" w:rsidRPr="002000CE" w:rsidRDefault="00547049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</w:t>
            </w:r>
          </w:p>
        </w:tc>
        <w:tc>
          <w:tcPr>
            <w:tcW w:w="1934" w:type="dxa"/>
          </w:tcPr>
          <w:p w:rsidR="00F10B55" w:rsidRPr="002000CE" w:rsidRDefault="006C125D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3272" w:type="dxa"/>
          </w:tcPr>
          <w:p w:rsidR="00545221" w:rsidRPr="00545221" w:rsidRDefault="00545221" w:rsidP="0054522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52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Продолжает знакомить с</w:t>
            </w:r>
          </w:p>
          <w:p w:rsidR="00545221" w:rsidRPr="00545221" w:rsidRDefault="00545221" w:rsidP="0054522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52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исполнителем Кузнечик через</w:t>
            </w:r>
          </w:p>
          <w:p w:rsidR="00545221" w:rsidRPr="00545221" w:rsidRDefault="00545221" w:rsidP="0054522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52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выполнение </w:t>
            </w:r>
            <w:r w:rsidR="006C12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самостоятельной работы </w:t>
            </w:r>
            <w:r w:rsidR="006C125D" w:rsidRPr="006C12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(Приложение 2)</w:t>
            </w:r>
            <w:r w:rsidRPr="0054522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5452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Инструктирует</w:t>
            </w:r>
          </w:p>
          <w:p w:rsidR="00545221" w:rsidRDefault="00545221" w:rsidP="0054522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52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обучающихся. Оказывает помощь.</w:t>
            </w:r>
          </w:p>
          <w:p w:rsidR="00CA6AB4" w:rsidRPr="00545221" w:rsidRDefault="0018164E" w:rsidP="0054522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 помощью презентации организует правильность выполнения задания. </w:t>
            </w:r>
          </w:p>
          <w:p w:rsidR="00F10B55" w:rsidRPr="002000CE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9" w:type="dxa"/>
          </w:tcPr>
          <w:p w:rsidR="00545221" w:rsidRPr="00545221" w:rsidRDefault="00545221" w:rsidP="0054522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522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Знакомятся с исполнителем</w:t>
            </w:r>
          </w:p>
          <w:p w:rsidR="00545221" w:rsidRPr="0018164E" w:rsidRDefault="00545221" w:rsidP="0054522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522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Кузнечик, выполняя задания</w:t>
            </w:r>
          </w:p>
          <w:p w:rsidR="00545221" w:rsidRPr="00545221" w:rsidRDefault="0018164E" w:rsidP="0054522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814E8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№</w:t>
            </w:r>
            <w:r w:rsidR="007A56F3" w:rsidRPr="00814E8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174</w:t>
            </w:r>
          </w:p>
          <w:p w:rsidR="002C0796" w:rsidRPr="0018164E" w:rsidRDefault="002C0796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64E">
              <w:rPr>
                <w:rFonts w:ascii="Times New Roman" w:hAnsi="Times New Roman" w:cs="Times New Roman"/>
                <w:sz w:val="24"/>
                <w:szCs w:val="24"/>
              </w:rPr>
              <w:object w:dxaOrig="3732" w:dyaOrig="1920">
                <v:shape id="_x0000_i1026" type="#_x0000_t75" style="width:58.8pt;height:30.6pt" o:ole="">
                  <v:imagedata r:id="rId12" o:title=""/>
                </v:shape>
                <o:OLEObject Type="Embed" ProgID="PBrush" ShapeID="_x0000_i1026" DrawAspect="Content" ObjectID="_1740072963" r:id="rId13"/>
              </w:object>
            </w:r>
          </w:p>
          <w:p w:rsidR="002C0796" w:rsidRPr="00814E83" w:rsidRDefault="0018164E" w:rsidP="002C07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E83">
              <w:rPr>
                <w:rFonts w:ascii="Times New Roman" w:hAnsi="Times New Roman" w:cs="Times New Roman"/>
                <w:b/>
                <w:sz w:val="24"/>
                <w:szCs w:val="24"/>
              </w:rPr>
              <w:t>№175</w:t>
            </w:r>
          </w:p>
          <w:p w:rsidR="002C0796" w:rsidRPr="0018164E" w:rsidRDefault="002C0796" w:rsidP="002C0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64E">
              <w:rPr>
                <w:rFonts w:ascii="Times New Roman" w:hAnsi="Times New Roman" w:cs="Times New Roman"/>
                <w:sz w:val="24"/>
                <w:szCs w:val="24"/>
              </w:rPr>
              <w:object w:dxaOrig="9288" w:dyaOrig="4224">
                <v:shape id="_x0000_i1027" type="#_x0000_t75" style="width:175.8pt;height:79.8pt" o:ole="">
                  <v:imagedata r:id="rId14" o:title=""/>
                </v:shape>
                <o:OLEObject Type="Embed" ProgID="PBrush" ShapeID="_x0000_i1027" DrawAspect="Content" ObjectID="_1740072964" r:id="rId15"/>
              </w:object>
            </w:r>
          </w:p>
          <w:p w:rsidR="002C0796" w:rsidRPr="00814E83" w:rsidRDefault="00814E83" w:rsidP="002C07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E83">
              <w:rPr>
                <w:rFonts w:ascii="Times New Roman" w:hAnsi="Times New Roman" w:cs="Times New Roman"/>
                <w:b/>
                <w:sz w:val="24"/>
                <w:szCs w:val="24"/>
              </w:rPr>
              <w:t>№176</w:t>
            </w:r>
          </w:p>
          <w:p w:rsidR="00814E83" w:rsidRPr="00814E83" w:rsidRDefault="00814E83" w:rsidP="002C0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E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Поместить 1, поместить 2, ждать, перевернуть 1, перевернуть 2, ждать, убрать 1, убрать 2.</w:t>
            </w:r>
          </w:p>
          <w:p w:rsidR="00F10B55" w:rsidRPr="0018164E" w:rsidRDefault="00814E83" w:rsidP="00814E83">
            <w:pPr>
              <w:tabs>
                <w:tab w:val="left" w:pos="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9600" w:dyaOrig="2640">
                <v:shape id="_x0000_i1028" type="#_x0000_t75" style="width:215.4pt;height:59.4pt" o:ole="">
                  <v:imagedata r:id="rId16" o:title=""/>
                </v:shape>
                <o:OLEObject Type="Embed" ProgID="PBrush" ShapeID="_x0000_i1028" DrawAspect="Content" ObjectID="_1740072965" r:id="rId17"/>
              </w:object>
            </w:r>
            <w:r w:rsidR="002C0796" w:rsidRPr="001816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42" w:type="dxa"/>
          </w:tcPr>
          <w:p w:rsidR="009E1F38" w:rsidRPr="009E1F38" w:rsidRDefault="009E1F38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F3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Регулятивные УУД:</w:t>
            </w:r>
            <w:r w:rsidRPr="009E1F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умения оценивать учебные действия в соответствии с поставленной задачей, самостоятельная оценка правильности выполнения действия, внесение необходимых коррективов после завершения, анализ </w:t>
            </w:r>
            <w:r w:rsidRPr="009E1F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сделанных ошибок. </w:t>
            </w:r>
            <w:r w:rsidRPr="009E1F3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Личностные УУД:</w:t>
            </w:r>
            <w:r w:rsidRPr="009E1F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навыков практической деятельности</w:t>
            </w:r>
          </w:p>
        </w:tc>
      </w:tr>
      <w:tr w:rsidR="00B934E7" w:rsidRPr="002000CE" w:rsidTr="00B959F1">
        <w:tc>
          <w:tcPr>
            <w:tcW w:w="2276" w:type="dxa"/>
          </w:tcPr>
          <w:p w:rsidR="00F10B55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Обобщение</w:t>
            </w:r>
          </w:p>
        </w:tc>
        <w:tc>
          <w:tcPr>
            <w:tcW w:w="1934" w:type="dxa"/>
          </w:tcPr>
          <w:p w:rsidR="00F10B55" w:rsidRPr="002000CE" w:rsidRDefault="00685CE8" w:rsidP="00F86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F86945">
              <w:rPr>
                <w:rFonts w:ascii="Times New Roman" w:hAnsi="Times New Roman" w:cs="Times New Roman"/>
                <w:sz w:val="24"/>
                <w:szCs w:val="24"/>
              </w:rPr>
              <w:t>ронтальная беседа</w:t>
            </w:r>
          </w:p>
        </w:tc>
        <w:tc>
          <w:tcPr>
            <w:tcW w:w="3272" w:type="dxa"/>
          </w:tcPr>
          <w:p w:rsidR="00F10B55" w:rsidRDefault="00F572C0" w:rsidP="00685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напоминает учащимся вопросы, которые были сформулированы в начале урока:</w:t>
            </w:r>
          </w:p>
          <w:p w:rsidR="00685CE8" w:rsidRDefault="00685CE8" w:rsidP="00685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309">
              <w:rPr>
                <w:rFonts w:ascii="Times New Roman" w:hAnsi="Times New Roman" w:cs="Times New Roman"/>
                <w:sz w:val="24"/>
                <w:szCs w:val="24"/>
              </w:rPr>
              <w:t>Кто или что может являться исполнителем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85CE8" w:rsidRDefault="00685CE8" w:rsidP="00685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они бывают?</w:t>
            </w:r>
          </w:p>
          <w:p w:rsidR="00685CE8" w:rsidRDefault="00685CE8" w:rsidP="00685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они отличаются друг от друга?</w:t>
            </w:r>
          </w:p>
          <w:p w:rsidR="00F572C0" w:rsidRPr="002000CE" w:rsidRDefault="00685CE8" w:rsidP="00F24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правильно составлять алгоритмы для исполнителя?</w:t>
            </w:r>
          </w:p>
        </w:tc>
        <w:tc>
          <w:tcPr>
            <w:tcW w:w="4979" w:type="dxa"/>
          </w:tcPr>
          <w:p w:rsidR="00F10B55" w:rsidRDefault="00F24B4C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отвечают </w:t>
            </w:r>
            <w:r w:rsidR="0049232E">
              <w:rPr>
                <w:rFonts w:ascii="Times New Roman" w:hAnsi="Times New Roman" w:cs="Times New Roman"/>
                <w:sz w:val="24"/>
                <w:szCs w:val="24"/>
              </w:rPr>
              <w:t>на вопросы.</w:t>
            </w:r>
          </w:p>
          <w:p w:rsidR="0049232E" w:rsidRPr="0018164E" w:rsidRDefault="0049232E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Обобщают полученные знания.</w:t>
            </w:r>
          </w:p>
        </w:tc>
        <w:tc>
          <w:tcPr>
            <w:tcW w:w="3342" w:type="dxa"/>
          </w:tcPr>
          <w:p w:rsidR="009E1F38" w:rsidRPr="009E1F38" w:rsidRDefault="009E1F38" w:rsidP="009E1F38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Познавательные УУД: </w:t>
            </w:r>
            <w:r w:rsidRPr="009E1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9E1F38" w:rsidRPr="009E1F38" w:rsidRDefault="009E1F38" w:rsidP="009E1F38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E1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 УУД:</w:t>
            </w:r>
          </w:p>
          <w:p w:rsidR="009E1F38" w:rsidRPr="009E1F38" w:rsidRDefault="009E1F38" w:rsidP="009E1F38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9E1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систематизировать, обобщить изученное;  </w:t>
            </w:r>
          </w:p>
          <w:p w:rsidR="009E1F38" w:rsidRPr="009E1F38" w:rsidRDefault="009E1F38" w:rsidP="009E1F38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E1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Регулятивные УУД:  </w:t>
            </w:r>
          </w:p>
          <w:p w:rsidR="009E1F38" w:rsidRDefault="009E1F38" w:rsidP="009E1F38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1F38" w:rsidRDefault="009E1F38" w:rsidP="009E1F38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1F38" w:rsidRDefault="009E1F38" w:rsidP="009E1F38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E1F38" w:rsidRPr="009E1F38" w:rsidRDefault="009E1F38" w:rsidP="009E1F38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ранее изученных способов действий; </w:t>
            </w:r>
            <w:r w:rsidRPr="009E1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9E1F38" w:rsidRPr="009E1F38" w:rsidRDefault="009E1F38" w:rsidP="009E1F38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9E1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выделять в системе знаний изученную единицу;  </w:t>
            </w:r>
          </w:p>
          <w:p w:rsidR="009E1F38" w:rsidRPr="009E1F38" w:rsidRDefault="009E1F38" w:rsidP="009E1F38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результатов</w:t>
            </w:r>
          </w:p>
          <w:p w:rsidR="00F10B55" w:rsidRPr="009E1F38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4E7" w:rsidRPr="002000CE" w:rsidTr="00B959F1">
        <w:tc>
          <w:tcPr>
            <w:tcW w:w="2276" w:type="dxa"/>
          </w:tcPr>
          <w:p w:rsidR="00F10B55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934" w:type="dxa"/>
          </w:tcPr>
          <w:p w:rsidR="00F10B55" w:rsidRPr="002000CE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F10B55" w:rsidRPr="002000CE" w:rsidRDefault="002963D9" w:rsidP="00296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параграф № 15 (стр. 103-106), р</w:t>
            </w:r>
            <w:r w:rsidR="00071DA8">
              <w:rPr>
                <w:rFonts w:ascii="Times New Roman" w:hAnsi="Times New Roman" w:cs="Times New Roman"/>
                <w:sz w:val="24"/>
                <w:szCs w:val="24"/>
              </w:rPr>
              <w:t>абочая тетрадь стр</w:t>
            </w:r>
            <w:r w:rsidR="002B411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71DA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2B41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71DA8">
              <w:rPr>
                <w:rFonts w:ascii="Times New Roman" w:hAnsi="Times New Roman" w:cs="Times New Roman"/>
                <w:sz w:val="24"/>
                <w:szCs w:val="24"/>
              </w:rPr>
              <w:t xml:space="preserve"> з.</w:t>
            </w:r>
            <w:r w:rsidR="002B4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1DA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4979" w:type="dxa"/>
          </w:tcPr>
          <w:p w:rsidR="00F10B55" w:rsidRPr="0018164E" w:rsidRDefault="002963D9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64E">
              <w:rPr>
                <w:rFonts w:ascii="Times New Roman" w:hAnsi="Times New Roman" w:cs="Times New Roman"/>
                <w:sz w:val="24"/>
                <w:szCs w:val="24"/>
              </w:rPr>
              <w:t>Записывают задание в дневники</w:t>
            </w:r>
          </w:p>
        </w:tc>
        <w:tc>
          <w:tcPr>
            <w:tcW w:w="3342" w:type="dxa"/>
          </w:tcPr>
          <w:p w:rsidR="00F10B55" w:rsidRPr="0018164E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4E7" w:rsidRPr="002000CE" w:rsidTr="00B959F1">
        <w:tc>
          <w:tcPr>
            <w:tcW w:w="2276" w:type="dxa"/>
          </w:tcPr>
          <w:p w:rsidR="00F10B55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 урока(рефлексия)</w:t>
            </w:r>
          </w:p>
        </w:tc>
        <w:tc>
          <w:tcPr>
            <w:tcW w:w="1934" w:type="dxa"/>
          </w:tcPr>
          <w:p w:rsidR="00F10B55" w:rsidRPr="002000CE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015610" w:rsidRPr="00015610" w:rsidRDefault="00015610" w:rsidP="00015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1561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Прием рефлексии «Выбор»</w:t>
            </w:r>
          </w:p>
          <w:p w:rsidR="00015610" w:rsidRDefault="00015610" w:rsidP="00015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15610">
              <w:rPr>
                <w:rFonts w:ascii="Times New Roman" w:hAnsi="Times New Roman" w:cs="Times New Roman"/>
                <w:sz w:val="24"/>
                <w:szCs w:val="24"/>
              </w:rPr>
              <w:t xml:space="preserve">На уроке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работал…</w:t>
            </w:r>
            <w:r w:rsidR="00161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(активно, пассивно)</w:t>
            </w:r>
          </w:p>
          <w:p w:rsidR="00015610" w:rsidRDefault="00015610" w:rsidP="00015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2.Своей работой на уроке я … (доволен, недоволен)</w:t>
            </w:r>
          </w:p>
          <w:p w:rsidR="00015610" w:rsidRDefault="00015610" w:rsidP="00015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3.Урок показался мне… (коротким, длинным)</w:t>
            </w:r>
          </w:p>
          <w:p w:rsidR="00015610" w:rsidRDefault="00015610" w:rsidP="00015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4.За урок я … (не устал, устал)</w:t>
            </w:r>
          </w:p>
          <w:p w:rsidR="00015610" w:rsidRDefault="00015610" w:rsidP="00015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5.Мое настроение … (стало лучше, стало хуже)</w:t>
            </w:r>
          </w:p>
          <w:p w:rsidR="00015610" w:rsidRPr="00015610" w:rsidRDefault="00015610" w:rsidP="0001561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6.Материал урока для меня был … (понятен, интересен, полезен, непонятен, скучен, бесполезен)</w:t>
            </w:r>
          </w:p>
        </w:tc>
        <w:tc>
          <w:tcPr>
            <w:tcW w:w="4979" w:type="dxa"/>
          </w:tcPr>
          <w:p w:rsidR="00F10B55" w:rsidRPr="0018164E" w:rsidRDefault="00F10B55" w:rsidP="00F10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</w:tcPr>
          <w:p w:rsidR="0018164E" w:rsidRPr="0018164E" w:rsidRDefault="0018164E" w:rsidP="001816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164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  <w:t>Познавательные УУД:</w:t>
            </w:r>
            <w:r w:rsidRPr="0018164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Рефлексия</w:t>
            </w:r>
          </w:p>
          <w:p w:rsidR="0018164E" w:rsidRPr="0018164E" w:rsidRDefault="0018164E" w:rsidP="001816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164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способов и условий действия; контроль</w:t>
            </w:r>
          </w:p>
          <w:p w:rsidR="0018164E" w:rsidRPr="0018164E" w:rsidRDefault="0018164E" w:rsidP="001816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164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 оценка процесса и результатов</w:t>
            </w:r>
          </w:p>
          <w:p w:rsidR="0018164E" w:rsidRPr="0018164E" w:rsidRDefault="0018164E" w:rsidP="001816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164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деятельности</w:t>
            </w:r>
          </w:p>
          <w:p w:rsidR="0018164E" w:rsidRPr="0018164E" w:rsidRDefault="0018164E" w:rsidP="001816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164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  <w:t>Личностные УУД:</w:t>
            </w:r>
            <w:r w:rsidRPr="0018164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Самооценка;</w:t>
            </w:r>
          </w:p>
          <w:p w:rsidR="0018164E" w:rsidRPr="0018164E" w:rsidRDefault="0018164E" w:rsidP="001816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164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адекватное понимания причин успеха</w:t>
            </w:r>
          </w:p>
          <w:p w:rsidR="0018164E" w:rsidRPr="0018164E" w:rsidRDefault="0018164E" w:rsidP="0076593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164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или неуспеха в УД; </w:t>
            </w:r>
          </w:p>
          <w:p w:rsidR="0018164E" w:rsidRPr="0018164E" w:rsidRDefault="0018164E" w:rsidP="001816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164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u w:val="single"/>
                <w:lang w:eastAsia="ru-RU"/>
              </w:rPr>
              <w:t>Коммуникативные УУД:</w:t>
            </w:r>
            <w:r w:rsidRPr="0018164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Выражение</w:t>
            </w:r>
          </w:p>
          <w:p w:rsidR="0018164E" w:rsidRPr="0018164E" w:rsidRDefault="0018164E" w:rsidP="001816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164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своих мыслей полно и точно;</w:t>
            </w:r>
          </w:p>
          <w:p w:rsidR="00F10B55" w:rsidRPr="0018164E" w:rsidRDefault="00F10B55" w:rsidP="0076593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1A7A" w:rsidRDefault="00161A7A" w:rsidP="00085269">
      <w:pPr>
        <w:rPr>
          <w:rFonts w:ascii="Times New Roman" w:hAnsi="Times New Roman" w:cs="Times New Roman"/>
          <w:sz w:val="24"/>
          <w:szCs w:val="24"/>
        </w:rPr>
      </w:pPr>
    </w:p>
    <w:p w:rsidR="00161A7A" w:rsidRDefault="001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14E83" w:rsidRPr="0039474F" w:rsidRDefault="008F3182" w:rsidP="00F869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9474F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39474F" w:rsidRPr="003947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474F">
        <w:rPr>
          <w:rFonts w:ascii="Times New Roman" w:hAnsi="Times New Roman" w:cs="Times New Roman"/>
          <w:b/>
          <w:sz w:val="24"/>
          <w:szCs w:val="24"/>
        </w:rPr>
        <w:t>1</w:t>
      </w:r>
    </w:p>
    <w:p w:rsidR="00814E83" w:rsidRPr="00814E83" w:rsidRDefault="00814E83" w:rsidP="00F86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E83" w:rsidRPr="0039474F" w:rsidRDefault="0039474F" w:rsidP="00F86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74F">
        <w:rPr>
          <w:rFonts w:ascii="Times New Roman" w:hAnsi="Times New Roman" w:cs="Times New Roman"/>
          <w:b/>
          <w:sz w:val="24"/>
          <w:szCs w:val="24"/>
        </w:rPr>
        <w:t>Алгоритм «Собраться в школу»</w:t>
      </w:r>
    </w:p>
    <w:p w:rsidR="00814E83" w:rsidRPr="00814E83" w:rsidRDefault="00814E83" w:rsidP="00F86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E83" w:rsidRDefault="00814E83" w:rsidP="00F86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E83" w:rsidRPr="00814E83" w:rsidRDefault="00814E83" w:rsidP="00F86945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7285"/>
        </w:tabs>
        <w:spacing w:before="0" w:beforeAutospacing="0" w:after="0" w:afterAutospacing="0"/>
        <w:rPr>
          <w:color w:val="000000"/>
          <w:sz w:val="27"/>
          <w:szCs w:val="27"/>
        </w:rPr>
      </w:pPr>
      <w:r>
        <w:tab/>
      </w:r>
      <w:r w:rsidR="0039474F">
        <w:tab/>
      </w:r>
      <w:r w:rsidR="0039474F">
        <w:rPr>
          <w:noProof/>
        </w:rPr>
        <w:drawing>
          <wp:inline distT="0" distB="0" distL="0" distR="0">
            <wp:extent cx="3583337" cy="49276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77" cy="496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69" w:rsidRPr="00814E83" w:rsidRDefault="00085269" w:rsidP="00814E83">
      <w:pPr>
        <w:tabs>
          <w:tab w:val="left" w:pos="5427"/>
        </w:tabs>
        <w:rPr>
          <w:rFonts w:ascii="Times New Roman" w:hAnsi="Times New Roman" w:cs="Times New Roman"/>
          <w:sz w:val="24"/>
          <w:szCs w:val="24"/>
        </w:rPr>
      </w:pPr>
    </w:p>
    <w:p w:rsidR="00B41A06" w:rsidRDefault="00B41A06" w:rsidP="00085269">
      <w:pPr>
        <w:rPr>
          <w:rFonts w:ascii="Times New Roman" w:hAnsi="Times New Roman" w:cs="Times New Roman"/>
          <w:sz w:val="24"/>
          <w:szCs w:val="24"/>
        </w:rPr>
      </w:pPr>
    </w:p>
    <w:p w:rsidR="00B41A06" w:rsidRPr="00F86945" w:rsidRDefault="00F86945" w:rsidP="00F8694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8694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675D84" w:rsidRDefault="00F86945" w:rsidP="00F86945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B23B0DD" wp14:editId="0344FE28">
            <wp:simplePos x="0" y="0"/>
            <wp:positionH relativeFrom="column">
              <wp:posOffset>5028565</wp:posOffset>
            </wp:positionH>
            <wp:positionV relativeFrom="paragraph">
              <wp:posOffset>1444837</wp:posOffset>
            </wp:positionV>
            <wp:extent cx="3531093" cy="1856027"/>
            <wp:effectExtent l="0" t="0" r="0" b="0"/>
            <wp:wrapTight wrapText="bothSides">
              <wp:wrapPolygon edited="0">
                <wp:start x="0" y="0"/>
                <wp:lineTo x="0" y="21290"/>
                <wp:lineTo x="21445" y="21290"/>
                <wp:lineTo x="214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1" t="62642" r="32186" b="7427"/>
                    <a:stretch/>
                  </pic:blipFill>
                  <pic:spPr bwMode="auto">
                    <a:xfrm>
                      <a:off x="0" y="0"/>
                      <a:ext cx="3531093" cy="185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A25014" wp14:editId="69E6CB81">
            <wp:simplePos x="0" y="0"/>
            <wp:positionH relativeFrom="margin">
              <wp:posOffset>4757209</wp:posOffset>
            </wp:positionH>
            <wp:positionV relativeFrom="paragraph">
              <wp:posOffset>17145</wp:posOffset>
            </wp:positionV>
            <wp:extent cx="3775075" cy="13042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1" t="26517" r="32186" b="53793"/>
                    <a:stretch/>
                  </pic:blipFill>
                  <pic:spPr bwMode="auto">
                    <a:xfrm>
                      <a:off x="0" y="0"/>
                      <a:ext cx="3775075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A06"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561A1590" wp14:editId="41BA1F43">
            <wp:extent cx="3943979" cy="45042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873" t="17570" r="31274" b="15729"/>
                    <a:stretch/>
                  </pic:blipFill>
                  <pic:spPr bwMode="auto">
                    <a:xfrm>
                      <a:off x="0" y="0"/>
                      <a:ext cx="3978672" cy="454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D84" w:rsidRPr="00F86945" w:rsidRDefault="00F86945" w:rsidP="00F86945">
      <w:pPr>
        <w:tabs>
          <w:tab w:val="left" w:pos="97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75D84" w:rsidRDefault="00675D84" w:rsidP="003F2A14">
      <w:pPr>
        <w:pStyle w:val="a4"/>
      </w:pPr>
      <w:r>
        <w:tab/>
      </w:r>
    </w:p>
    <w:p w:rsidR="003F2A14" w:rsidRDefault="003F2A14" w:rsidP="003F2A14">
      <w:pPr>
        <w:pStyle w:val="a4"/>
      </w:pPr>
    </w:p>
    <w:p w:rsidR="003F2A14" w:rsidRPr="00675D84" w:rsidRDefault="00F86945" w:rsidP="003F2A14">
      <w:pPr>
        <w:pStyle w:val="a4"/>
        <w:tabs>
          <w:tab w:val="left" w:pos="893"/>
        </w:tabs>
        <w:jc w:val="center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B545B84" wp14:editId="1E47D3C9">
            <wp:simplePos x="0" y="0"/>
            <wp:positionH relativeFrom="column">
              <wp:posOffset>5036820</wp:posOffset>
            </wp:positionH>
            <wp:positionV relativeFrom="paragraph">
              <wp:posOffset>0</wp:posOffset>
            </wp:positionV>
            <wp:extent cx="4305935" cy="4055110"/>
            <wp:effectExtent l="0" t="0" r="0" b="2540"/>
            <wp:wrapTight wrapText="bothSides">
              <wp:wrapPolygon edited="0">
                <wp:start x="0" y="0"/>
                <wp:lineTo x="0" y="21512"/>
                <wp:lineTo x="21501" y="21512"/>
                <wp:lineTo x="2150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2" t="35139" r="30540" b="9548"/>
                    <a:stretch/>
                  </pic:blipFill>
                  <pic:spPr bwMode="auto">
                    <a:xfrm>
                      <a:off x="0" y="0"/>
                      <a:ext cx="4305935" cy="405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8F0B954" wp14:editId="0602A057">
            <wp:simplePos x="0" y="0"/>
            <wp:positionH relativeFrom="column">
              <wp:posOffset>-194945</wp:posOffset>
            </wp:positionH>
            <wp:positionV relativeFrom="paragraph">
              <wp:posOffset>212</wp:posOffset>
            </wp:positionV>
            <wp:extent cx="4131945" cy="3937000"/>
            <wp:effectExtent l="0" t="0" r="1905" b="6350"/>
            <wp:wrapTight wrapText="bothSides">
              <wp:wrapPolygon edited="0">
                <wp:start x="0" y="0"/>
                <wp:lineTo x="0" y="21530"/>
                <wp:lineTo x="21510" y="21530"/>
                <wp:lineTo x="2151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1" t="24728" r="34292" b="19469"/>
                    <a:stretch/>
                  </pic:blipFill>
                  <pic:spPr bwMode="auto">
                    <a:xfrm>
                      <a:off x="0" y="0"/>
                      <a:ext cx="4131945" cy="393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A14">
        <w:rPr>
          <w:color w:val="000000"/>
          <w:sz w:val="27"/>
          <w:szCs w:val="27"/>
        </w:rPr>
        <w:br w:type="textWrapping" w:clear="all"/>
      </w:r>
    </w:p>
    <w:p w:rsidR="003F2A14" w:rsidRDefault="003F2A14" w:rsidP="003F2A14">
      <w:pPr>
        <w:tabs>
          <w:tab w:val="left" w:pos="52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86945" w:rsidRDefault="003F5072" w:rsidP="00F86945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86945" w:rsidRPr="00F86945">
        <w:rPr>
          <w:noProof/>
          <w:lang w:eastAsia="ru-RU"/>
        </w:rPr>
        <w:t xml:space="preserve"> </w:t>
      </w:r>
    </w:p>
    <w:p w:rsidR="00F86945" w:rsidRDefault="00F86945" w:rsidP="00F86945">
      <w:pPr>
        <w:rPr>
          <w:rFonts w:ascii="Times New Roman" w:hAnsi="Times New Roman" w:cs="Times New Roman"/>
          <w:sz w:val="24"/>
          <w:szCs w:val="24"/>
        </w:rPr>
      </w:pPr>
    </w:p>
    <w:p w:rsidR="008F3182" w:rsidRPr="00F86945" w:rsidRDefault="00F86945" w:rsidP="00F86945">
      <w:pPr>
        <w:tabs>
          <w:tab w:val="left" w:pos="11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8F3182" w:rsidRPr="00F86945" w:rsidSect="00F86945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2FE" w:rsidRDefault="001902FE" w:rsidP="00A812CA">
      <w:pPr>
        <w:spacing w:after="0" w:line="240" w:lineRule="auto"/>
      </w:pPr>
      <w:r>
        <w:separator/>
      </w:r>
    </w:p>
  </w:endnote>
  <w:endnote w:type="continuationSeparator" w:id="0">
    <w:p w:rsidR="001902FE" w:rsidRDefault="001902FE" w:rsidP="00A81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2FE" w:rsidRDefault="001902FE" w:rsidP="00A812CA">
      <w:pPr>
        <w:spacing w:after="0" w:line="240" w:lineRule="auto"/>
      </w:pPr>
      <w:r>
        <w:separator/>
      </w:r>
    </w:p>
  </w:footnote>
  <w:footnote w:type="continuationSeparator" w:id="0">
    <w:p w:rsidR="001902FE" w:rsidRDefault="001902FE" w:rsidP="00A81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07B96"/>
    <w:multiLevelType w:val="multilevel"/>
    <w:tmpl w:val="E06C4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520337"/>
    <w:multiLevelType w:val="hybridMultilevel"/>
    <w:tmpl w:val="F7700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B239CC"/>
    <w:multiLevelType w:val="multilevel"/>
    <w:tmpl w:val="EACA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5C19DE"/>
    <w:multiLevelType w:val="hybridMultilevel"/>
    <w:tmpl w:val="CA2C8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67E5B"/>
    <w:multiLevelType w:val="multilevel"/>
    <w:tmpl w:val="9B0CB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412892"/>
    <w:multiLevelType w:val="hybridMultilevel"/>
    <w:tmpl w:val="2F5C3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85C0E"/>
    <w:multiLevelType w:val="hybridMultilevel"/>
    <w:tmpl w:val="E9922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315309"/>
    <w:multiLevelType w:val="multilevel"/>
    <w:tmpl w:val="973C3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A47F6A"/>
    <w:multiLevelType w:val="multilevel"/>
    <w:tmpl w:val="C52CA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C667C0"/>
    <w:multiLevelType w:val="multilevel"/>
    <w:tmpl w:val="1E784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966AC6"/>
    <w:multiLevelType w:val="multilevel"/>
    <w:tmpl w:val="D5C68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3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381"/>
    <w:rsid w:val="0000029C"/>
    <w:rsid w:val="0000726C"/>
    <w:rsid w:val="00015610"/>
    <w:rsid w:val="000477D5"/>
    <w:rsid w:val="00071DA8"/>
    <w:rsid w:val="00085269"/>
    <w:rsid w:val="000B07D7"/>
    <w:rsid w:val="000B2192"/>
    <w:rsid w:val="000C1134"/>
    <w:rsid w:val="000E40CA"/>
    <w:rsid w:val="000F4681"/>
    <w:rsid w:val="00124485"/>
    <w:rsid w:val="00145514"/>
    <w:rsid w:val="00161A7A"/>
    <w:rsid w:val="00180E40"/>
    <w:rsid w:val="0018164E"/>
    <w:rsid w:val="001902FE"/>
    <w:rsid w:val="001B4057"/>
    <w:rsid w:val="001D1055"/>
    <w:rsid w:val="001D3381"/>
    <w:rsid w:val="002000CE"/>
    <w:rsid w:val="00233E3F"/>
    <w:rsid w:val="00260869"/>
    <w:rsid w:val="00282B33"/>
    <w:rsid w:val="0029349B"/>
    <w:rsid w:val="002963D9"/>
    <w:rsid w:val="002B35D1"/>
    <w:rsid w:val="002B4119"/>
    <w:rsid w:val="002C0796"/>
    <w:rsid w:val="00303DCE"/>
    <w:rsid w:val="00305D2D"/>
    <w:rsid w:val="0031663A"/>
    <w:rsid w:val="00340FDE"/>
    <w:rsid w:val="00363DC5"/>
    <w:rsid w:val="0039474F"/>
    <w:rsid w:val="003A6646"/>
    <w:rsid w:val="003C5355"/>
    <w:rsid w:val="003E4696"/>
    <w:rsid w:val="003E4A74"/>
    <w:rsid w:val="003E5322"/>
    <w:rsid w:val="003F2A14"/>
    <w:rsid w:val="003F5072"/>
    <w:rsid w:val="004322BA"/>
    <w:rsid w:val="00480A71"/>
    <w:rsid w:val="0049232E"/>
    <w:rsid w:val="004953A5"/>
    <w:rsid w:val="004B6EAF"/>
    <w:rsid w:val="004D68BC"/>
    <w:rsid w:val="004E5669"/>
    <w:rsid w:val="005030C4"/>
    <w:rsid w:val="00516E7C"/>
    <w:rsid w:val="00545221"/>
    <w:rsid w:val="00547049"/>
    <w:rsid w:val="0058662B"/>
    <w:rsid w:val="005A11F0"/>
    <w:rsid w:val="005A2824"/>
    <w:rsid w:val="005B48D0"/>
    <w:rsid w:val="005C2F74"/>
    <w:rsid w:val="005C4328"/>
    <w:rsid w:val="00602D7B"/>
    <w:rsid w:val="00611708"/>
    <w:rsid w:val="00675D84"/>
    <w:rsid w:val="00685CE8"/>
    <w:rsid w:val="00691C4B"/>
    <w:rsid w:val="006C125D"/>
    <w:rsid w:val="006F2309"/>
    <w:rsid w:val="007146AE"/>
    <w:rsid w:val="007162D4"/>
    <w:rsid w:val="00747212"/>
    <w:rsid w:val="007506C0"/>
    <w:rsid w:val="00763EC3"/>
    <w:rsid w:val="00765931"/>
    <w:rsid w:val="00796161"/>
    <w:rsid w:val="007A56F3"/>
    <w:rsid w:val="00811246"/>
    <w:rsid w:val="00814E83"/>
    <w:rsid w:val="00833247"/>
    <w:rsid w:val="00881C11"/>
    <w:rsid w:val="00890BBC"/>
    <w:rsid w:val="008961C2"/>
    <w:rsid w:val="008D02FA"/>
    <w:rsid w:val="008F3182"/>
    <w:rsid w:val="00933EB3"/>
    <w:rsid w:val="00976924"/>
    <w:rsid w:val="00991F1E"/>
    <w:rsid w:val="00992890"/>
    <w:rsid w:val="009A646A"/>
    <w:rsid w:val="009D6930"/>
    <w:rsid w:val="009E1F38"/>
    <w:rsid w:val="00A0534E"/>
    <w:rsid w:val="00A80D56"/>
    <w:rsid w:val="00A812CA"/>
    <w:rsid w:val="00A935CE"/>
    <w:rsid w:val="00AA3302"/>
    <w:rsid w:val="00AC0360"/>
    <w:rsid w:val="00AC16AB"/>
    <w:rsid w:val="00AC25FB"/>
    <w:rsid w:val="00AC50E9"/>
    <w:rsid w:val="00B41A06"/>
    <w:rsid w:val="00B62C7D"/>
    <w:rsid w:val="00B6780C"/>
    <w:rsid w:val="00B83077"/>
    <w:rsid w:val="00B85145"/>
    <w:rsid w:val="00B934E7"/>
    <w:rsid w:val="00B959F1"/>
    <w:rsid w:val="00BD669E"/>
    <w:rsid w:val="00C224EF"/>
    <w:rsid w:val="00C37CFA"/>
    <w:rsid w:val="00C95C4A"/>
    <w:rsid w:val="00CA6AB4"/>
    <w:rsid w:val="00CB6661"/>
    <w:rsid w:val="00CC5A88"/>
    <w:rsid w:val="00CF0106"/>
    <w:rsid w:val="00D25D8F"/>
    <w:rsid w:val="00D42EAA"/>
    <w:rsid w:val="00D605F5"/>
    <w:rsid w:val="00D94108"/>
    <w:rsid w:val="00DC0613"/>
    <w:rsid w:val="00DD169C"/>
    <w:rsid w:val="00DF5630"/>
    <w:rsid w:val="00E01936"/>
    <w:rsid w:val="00E1540A"/>
    <w:rsid w:val="00E74657"/>
    <w:rsid w:val="00E86633"/>
    <w:rsid w:val="00EB285D"/>
    <w:rsid w:val="00ED41BA"/>
    <w:rsid w:val="00EF1D8F"/>
    <w:rsid w:val="00F06B6E"/>
    <w:rsid w:val="00F10B55"/>
    <w:rsid w:val="00F24B4C"/>
    <w:rsid w:val="00F572C0"/>
    <w:rsid w:val="00F86945"/>
    <w:rsid w:val="00F96019"/>
    <w:rsid w:val="00FD6509"/>
    <w:rsid w:val="00FD7A9E"/>
    <w:rsid w:val="00FD7BBD"/>
    <w:rsid w:val="00FE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F531A"/>
  <w15:chartTrackingRefBased/>
  <w15:docId w15:val="{EB6FB7E2-3EF8-41F5-9BA3-0D9888EE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0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8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5A11F0"/>
    <w:pPr>
      <w:ind w:left="720"/>
      <w:contextualSpacing/>
    </w:pPr>
  </w:style>
  <w:style w:type="paragraph" w:customStyle="1" w:styleId="c8">
    <w:name w:val="c8"/>
    <w:basedOn w:val="a"/>
    <w:rsid w:val="005A2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A2824"/>
  </w:style>
  <w:style w:type="character" w:customStyle="1" w:styleId="c1">
    <w:name w:val="c1"/>
    <w:basedOn w:val="a0"/>
    <w:rsid w:val="005A2824"/>
  </w:style>
  <w:style w:type="character" w:customStyle="1" w:styleId="ff1">
    <w:name w:val="ff1"/>
    <w:basedOn w:val="a0"/>
    <w:rsid w:val="008961C2"/>
  </w:style>
  <w:style w:type="character" w:customStyle="1" w:styleId="ff4">
    <w:name w:val="ff4"/>
    <w:basedOn w:val="a0"/>
    <w:rsid w:val="008961C2"/>
  </w:style>
  <w:style w:type="paragraph" w:styleId="a6">
    <w:name w:val="header"/>
    <w:basedOn w:val="a"/>
    <w:link w:val="a7"/>
    <w:uiPriority w:val="99"/>
    <w:unhideWhenUsed/>
    <w:rsid w:val="00A81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12CA"/>
  </w:style>
  <w:style w:type="paragraph" w:styleId="a8">
    <w:name w:val="footer"/>
    <w:basedOn w:val="a"/>
    <w:link w:val="a9"/>
    <w:uiPriority w:val="99"/>
    <w:unhideWhenUsed/>
    <w:rsid w:val="00A81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1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BD469-55F4-42A6-9582-7EB360656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15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СОШ№2 Вихоревская</dc:creator>
  <cp:keywords/>
  <dc:description/>
  <cp:lastModifiedBy>Пользователь</cp:lastModifiedBy>
  <cp:revision>13</cp:revision>
  <dcterms:created xsi:type="dcterms:W3CDTF">2023-03-11T11:19:00Z</dcterms:created>
  <dcterms:modified xsi:type="dcterms:W3CDTF">2023-03-11T12:49:00Z</dcterms:modified>
</cp:coreProperties>
</file>