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0C" w:rsidRDefault="003F670C" w:rsidP="003F670C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>
        <w:rPr>
          <w:b/>
        </w:rPr>
        <w:t>ПЛАН</w:t>
      </w:r>
    </w:p>
    <w:p w:rsidR="003F670C" w:rsidRDefault="00BA1D9C" w:rsidP="00BA1D9C">
      <w:pPr>
        <w:pStyle w:val="a3"/>
        <w:tabs>
          <w:tab w:val="left" w:pos="1515"/>
          <w:tab w:val="center" w:pos="4677"/>
        </w:tabs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ab/>
        <w:t>работы рабочей группы</w:t>
      </w:r>
      <w:r w:rsidR="003F670C">
        <w:rPr>
          <w:sz w:val="27"/>
          <w:szCs w:val="27"/>
        </w:rPr>
        <w:t xml:space="preserve"> по</w:t>
      </w:r>
      <w:r w:rsidR="006400EB">
        <w:rPr>
          <w:sz w:val="27"/>
          <w:szCs w:val="27"/>
        </w:rPr>
        <w:t xml:space="preserve"> подготовке к</w:t>
      </w:r>
      <w:r w:rsidR="003F670C">
        <w:rPr>
          <w:sz w:val="27"/>
          <w:szCs w:val="27"/>
        </w:rPr>
        <w:t xml:space="preserve"> введению ФГОС ООО</w:t>
      </w:r>
    </w:p>
    <w:p w:rsidR="003F670C" w:rsidRDefault="003F670C" w:rsidP="003F670C">
      <w:pPr>
        <w:pStyle w:val="a3"/>
        <w:spacing w:before="0" w:beforeAutospacing="0" w:after="0" w:afterAutospacing="0"/>
        <w:jc w:val="center"/>
        <w:rPr>
          <w:color w:val="0000FF"/>
          <w:sz w:val="27"/>
          <w:szCs w:val="27"/>
        </w:rPr>
      </w:pPr>
      <w:r>
        <w:rPr>
          <w:b/>
          <w:color w:val="000000"/>
        </w:rPr>
        <w:t xml:space="preserve"> </w:t>
      </w:r>
    </w:p>
    <w:tbl>
      <w:tblPr>
        <w:tblW w:w="10358" w:type="dxa"/>
        <w:tblInd w:w="-923" w:type="dxa"/>
        <w:tblCellMar>
          <w:left w:w="0" w:type="dxa"/>
          <w:right w:w="0" w:type="dxa"/>
        </w:tblCellMar>
        <w:tblLook w:val="04A0"/>
      </w:tblPr>
      <w:tblGrid>
        <w:gridCol w:w="6395"/>
        <w:gridCol w:w="1616"/>
        <w:gridCol w:w="2347"/>
      </w:tblGrid>
      <w:tr w:rsidR="003F670C" w:rsidTr="00B504F0">
        <w:trPr>
          <w:trHeight w:val="332"/>
        </w:trPr>
        <w:tc>
          <w:tcPr>
            <w:tcW w:w="6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3F670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Содержание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3F670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3F670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3F670C" w:rsidTr="00B504F0">
        <w:trPr>
          <w:trHeight w:val="317"/>
        </w:trPr>
        <w:tc>
          <w:tcPr>
            <w:tcW w:w="103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3F670C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Организационно-методическая деятельность</w:t>
            </w:r>
          </w:p>
        </w:tc>
      </w:tr>
      <w:tr w:rsidR="003F670C" w:rsidTr="00B504F0">
        <w:trPr>
          <w:trHeight w:val="1764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0EB" w:rsidRDefault="003F670C" w:rsidP="0064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1. </w:t>
            </w:r>
          </w:p>
          <w:p w:rsidR="006400EB" w:rsidRPr="006400EB" w:rsidRDefault="006400EB" w:rsidP="0064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B">
              <w:rPr>
                <w:rFonts w:ascii="Times New Roman" w:hAnsi="Times New Roman" w:cs="Times New Roman"/>
                <w:sz w:val="24"/>
                <w:szCs w:val="24"/>
              </w:rPr>
              <w:t>1. Нормативная база введения ФГОС ООО.</w:t>
            </w:r>
          </w:p>
          <w:p w:rsidR="006400EB" w:rsidRPr="006400EB" w:rsidRDefault="006400EB" w:rsidP="0064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EB">
              <w:rPr>
                <w:rFonts w:ascii="Times New Roman" w:hAnsi="Times New Roman" w:cs="Times New Roman"/>
                <w:sz w:val="24"/>
                <w:szCs w:val="24"/>
              </w:rPr>
              <w:t>2. Анализ и утверждение «Положения о рабочей группе по введению ФГОС»</w:t>
            </w:r>
          </w:p>
          <w:p w:rsidR="003F670C" w:rsidRPr="006400EB" w:rsidRDefault="006400EB" w:rsidP="006400EB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6400EB">
              <w:t>3.Методические рекомендации по составлению ООП ООО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1F" w:rsidRDefault="003F670C" w:rsidP="007F14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7F141F">
              <w:rPr>
                <w:lang w:eastAsia="en-US"/>
              </w:rPr>
              <w:t>Сентябрь</w:t>
            </w:r>
          </w:p>
          <w:p w:rsidR="003F670C" w:rsidRDefault="003F670C" w:rsidP="007F14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7F141F">
              <w:rPr>
                <w:lang w:eastAsia="en-US"/>
              </w:rPr>
              <w:t>4</w:t>
            </w:r>
            <w:r>
              <w:rPr>
                <w:lang w:eastAsia="en-US"/>
              </w:rPr>
              <w:t>г.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7F14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Жеребцова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3F670C" w:rsidTr="00B504F0">
        <w:trPr>
          <w:trHeight w:val="89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3F670C" w:rsidP="00AF7031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2</w:t>
            </w:r>
            <w:r w:rsidR="00AF7031">
              <w:rPr>
                <w:lang w:eastAsia="en-US"/>
              </w:rPr>
              <w:t>.</w:t>
            </w:r>
          </w:p>
          <w:p w:rsidR="00AF7031" w:rsidRPr="00AF7031" w:rsidRDefault="00AF7031" w:rsidP="00AF7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0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 - методическое обеспечение ФГОС нового поколения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7F14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  <w:r w:rsidR="003F670C">
              <w:rPr>
                <w:lang w:eastAsia="en-US"/>
              </w:rPr>
              <w:t xml:space="preserve"> 2014г.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7F14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Жеребцова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3F670C" w:rsidTr="00B504F0">
        <w:trPr>
          <w:trHeight w:val="1432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3F670C" w:rsidP="00AF7031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3. </w:t>
            </w:r>
          </w:p>
          <w:p w:rsidR="00AF7031" w:rsidRPr="00AF7031" w:rsidRDefault="00AF7031" w:rsidP="00AF7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F7031">
              <w:rPr>
                <w:rFonts w:ascii="Times New Roman" w:hAnsi="Times New Roman"/>
                <w:sz w:val="24"/>
                <w:szCs w:val="24"/>
              </w:rPr>
              <w:t>Анализ и утверждение пояснительной записки к ООП ООО.</w:t>
            </w:r>
          </w:p>
          <w:p w:rsidR="00AF7031" w:rsidRPr="00AF7031" w:rsidRDefault="00AF7031" w:rsidP="00AF70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F7031">
              <w:rPr>
                <w:rFonts w:ascii="Times New Roman" w:hAnsi="Times New Roman"/>
                <w:sz w:val="24"/>
                <w:szCs w:val="24"/>
              </w:rPr>
              <w:t>Обсуждение проекта планируемых результатов освоения обучающимися ООП ООО.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7F14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  <w:r w:rsidR="003F670C">
              <w:rPr>
                <w:lang w:eastAsia="en-US"/>
              </w:rPr>
              <w:t xml:space="preserve"> 2014 г.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7F14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Жеребцова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3F670C" w:rsidTr="00B504F0">
        <w:trPr>
          <w:trHeight w:val="1839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3F670C" w:rsidP="00AF7031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4. </w:t>
            </w:r>
          </w:p>
          <w:p w:rsidR="00AF7031" w:rsidRPr="00AF7031" w:rsidRDefault="00AF7031" w:rsidP="00AF7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031">
              <w:rPr>
                <w:rFonts w:ascii="Times New Roman" w:hAnsi="Times New Roman"/>
                <w:sz w:val="24"/>
                <w:szCs w:val="24"/>
              </w:rPr>
              <w:t>1.Анализ и утверждение  планируемых результатов освоения обучающимися ООП ООО.</w:t>
            </w:r>
          </w:p>
          <w:p w:rsidR="00AF7031" w:rsidRDefault="00AF7031" w:rsidP="00AF7031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AF7031">
              <w:t>2.Обсуждение  программы формирования универсальных учебных действий (УУД)  обучающихся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F0" w:rsidRDefault="00B504F0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3F670C" w:rsidRDefault="003F670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2014</w:t>
            </w:r>
            <w:r w:rsidR="00B504F0">
              <w:rPr>
                <w:lang w:eastAsia="en-US"/>
              </w:rPr>
              <w:t xml:space="preserve"> г.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7F14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Жеребцова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3F670C" w:rsidTr="00B504F0">
        <w:trPr>
          <w:trHeight w:val="1432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AF7031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5.</w:t>
            </w:r>
          </w:p>
          <w:p w:rsidR="00AF7031" w:rsidRPr="00AF7031" w:rsidRDefault="00AF7031" w:rsidP="00AF7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031">
              <w:rPr>
                <w:rFonts w:ascii="Times New Roman" w:hAnsi="Times New Roman"/>
                <w:sz w:val="24"/>
                <w:szCs w:val="24"/>
              </w:rPr>
              <w:t xml:space="preserve">1.Обсуждение и утверждение  программы отдельных учебных предметов, курсов. </w:t>
            </w:r>
          </w:p>
          <w:p w:rsidR="00AF7031" w:rsidRPr="00AF7031" w:rsidRDefault="00AF7031" w:rsidP="00AF7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031">
              <w:rPr>
                <w:rFonts w:ascii="Times New Roman" w:hAnsi="Times New Roman"/>
                <w:sz w:val="24"/>
                <w:szCs w:val="24"/>
              </w:rPr>
              <w:t>2.Обсуждение Положения о рабочей программе педагога, реализующего ФГОС ООО.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3F670C" w:rsidP="00B504F0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504F0">
              <w:rPr>
                <w:lang w:eastAsia="en-US"/>
              </w:rPr>
              <w:t>декабрь</w:t>
            </w:r>
            <w:r>
              <w:rPr>
                <w:lang w:eastAsia="en-US"/>
              </w:rPr>
              <w:t xml:space="preserve"> 2014г.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7F14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Жеребцова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3F670C" w:rsidTr="00B504F0">
        <w:trPr>
          <w:trHeight w:val="890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031" w:rsidRDefault="003F670C" w:rsidP="00AF7031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6.  </w:t>
            </w:r>
          </w:p>
          <w:p w:rsidR="003F670C" w:rsidRPr="00AF7031" w:rsidRDefault="00AF7031" w:rsidP="00AF7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031">
              <w:rPr>
                <w:rFonts w:ascii="Times New Roman" w:hAnsi="Times New Roman"/>
                <w:sz w:val="24"/>
                <w:szCs w:val="24"/>
              </w:rPr>
              <w:t xml:space="preserve">1.Обсуждение проекта программы   воспитания и социализации </w:t>
            </w:r>
            <w:proofErr w:type="gramStart"/>
            <w:r w:rsidRPr="00AF703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F70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4F0" w:rsidRDefault="00B504F0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3F670C" w:rsidRDefault="003F670C" w:rsidP="00B504F0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201</w:t>
            </w:r>
            <w:r w:rsidR="00B504F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7F14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Зарубина Н.Н.</w:t>
            </w:r>
          </w:p>
        </w:tc>
      </w:tr>
      <w:tr w:rsidR="003F670C" w:rsidTr="00B504F0">
        <w:trPr>
          <w:trHeight w:val="874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3F670C" w:rsidP="00AF7031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№7</w:t>
            </w:r>
          </w:p>
          <w:p w:rsidR="00AF7031" w:rsidRPr="00AF7031" w:rsidRDefault="00AF7031" w:rsidP="00AF7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031">
              <w:rPr>
                <w:rFonts w:ascii="Times New Roman" w:hAnsi="Times New Roman"/>
                <w:sz w:val="24"/>
                <w:szCs w:val="24"/>
              </w:rPr>
              <w:t>Анализ и утверждение программы коррекционной работы.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3F670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504F0">
              <w:rPr>
                <w:lang w:eastAsia="en-US"/>
              </w:rPr>
              <w:t>февраль</w:t>
            </w:r>
          </w:p>
          <w:p w:rsidR="003F670C" w:rsidRDefault="003F670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  <w:r w:rsidR="00B504F0">
              <w:rPr>
                <w:lang w:eastAsia="en-US"/>
              </w:rPr>
              <w:t xml:space="preserve"> г.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7F14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Жеребцова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3F670C" w:rsidTr="00B504F0">
        <w:trPr>
          <w:trHeight w:val="1146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3F670C" w:rsidP="00AF7031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№8. </w:t>
            </w:r>
          </w:p>
          <w:p w:rsidR="00AF7031" w:rsidRPr="007F141F" w:rsidRDefault="00AF7031" w:rsidP="00AF7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1F">
              <w:rPr>
                <w:rFonts w:ascii="Times New Roman" w:hAnsi="Times New Roman"/>
                <w:sz w:val="24"/>
                <w:szCs w:val="24"/>
              </w:rPr>
              <w:t>1.</w:t>
            </w:r>
            <w:r w:rsidR="007F141F">
              <w:rPr>
                <w:rFonts w:ascii="Times New Roman" w:hAnsi="Times New Roman"/>
                <w:sz w:val="24"/>
                <w:szCs w:val="24"/>
              </w:rPr>
              <w:t>П</w:t>
            </w:r>
            <w:r w:rsidRPr="007F141F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proofErr w:type="gramStart"/>
            <w:r w:rsidRPr="007F141F">
              <w:rPr>
                <w:rFonts w:ascii="Times New Roman" w:hAnsi="Times New Roman"/>
                <w:sz w:val="24"/>
                <w:szCs w:val="24"/>
              </w:rPr>
              <w:t>системы оценки достижения планируемых результатов освоения</w:t>
            </w:r>
            <w:proofErr w:type="gramEnd"/>
            <w:r w:rsidRPr="007F141F">
              <w:rPr>
                <w:rFonts w:ascii="Times New Roman" w:hAnsi="Times New Roman"/>
                <w:sz w:val="24"/>
                <w:szCs w:val="24"/>
              </w:rPr>
              <w:t xml:space="preserve"> ООП ООО. </w:t>
            </w:r>
          </w:p>
          <w:p w:rsidR="00AF7031" w:rsidRPr="007F141F" w:rsidRDefault="00AF7031" w:rsidP="007F1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1F">
              <w:rPr>
                <w:rFonts w:ascii="Times New Roman" w:hAnsi="Times New Roman"/>
                <w:sz w:val="24"/>
                <w:szCs w:val="24"/>
              </w:rPr>
              <w:t>2.</w:t>
            </w:r>
            <w:r w:rsidR="007F141F">
              <w:rPr>
                <w:rFonts w:ascii="Times New Roman" w:hAnsi="Times New Roman"/>
                <w:sz w:val="24"/>
                <w:szCs w:val="24"/>
              </w:rPr>
              <w:t>С</w:t>
            </w:r>
            <w:r w:rsidRPr="007F141F">
              <w:rPr>
                <w:rFonts w:ascii="Times New Roman" w:hAnsi="Times New Roman"/>
                <w:sz w:val="24"/>
                <w:szCs w:val="24"/>
              </w:rPr>
              <w:t>истем</w:t>
            </w:r>
            <w:r w:rsidR="007F141F">
              <w:rPr>
                <w:rFonts w:ascii="Times New Roman" w:hAnsi="Times New Roman"/>
                <w:sz w:val="24"/>
                <w:szCs w:val="24"/>
              </w:rPr>
              <w:t>а</w:t>
            </w:r>
            <w:r w:rsidRPr="007F141F">
              <w:rPr>
                <w:rFonts w:ascii="Times New Roman" w:hAnsi="Times New Roman"/>
                <w:sz w:val="24"/>
                <w:szCs w:val="24"/>
              </w:rPr>
              <w:t xml:space="preserve"> условий реализации ООП ООО.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41F" w:rsidRDefault="003F670C" w:rsidP="007F14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  <w:p w:rsidR="003F670C" w:rsidRDefault="003F670C" w:rsidP="007F14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2015 г.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7F14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Жеребцова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3F670C" w:rsidTr="00B504F0">
        <w:trPr>
          <w:trHeight w:val="648"/>
        </w:trPr>
        <w:tc>
          <w:tcPr>
            <w:tcW w:w="6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3F670C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№9.  Организация внеурочной деятельности в ОУ в условиях реализации ФГОС ООО.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7F14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  <w:p w:rsidR="003F670C" w:rsidRDefault="003F670C" w:rsidP="007F14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7F141F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0C" w:rsidRDefault="007F141F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Жеребцова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</w:tbl>
    <w:p w:rsidR="003F670C" w:rsidRDefault="003F670C" w:rsidP="003F6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670C" w:rsidRDefault="003F670C" w:rsidP="003F6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670C" w:rsidRDefault="003F670C" w:rsidP="003F6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45D4" w:rsidRPr="003F670C" w:rsidRDefault="00AA45D4" w:rsidP="003F670C"/>
    <w:sectPr w:rsidR="00AA45D4" w:rsidRPr="003F670C" w:rsidSect="0086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992"/>
    <w:multiLevelType w:val="hybridMultilevel"/>
    <w:tmpl w:val="7CE857BC"/>
    <w:lvl w:ilvl="0" w:tplc="FEC2EAD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C4D75"/>
    <w:multiLevelType w:val="hybridMultilevel"/>
    <w:tmpl w:val="F156F39E"/>
    <w:lvl w:ilvl="0" w:tplc="52260576">
      <w:start w:val="1"/>
      <w:numFmt w:val="decimal"/>
      <w:lvlText w:val="%1."/>
      <w:lvlJc w:val="left"/>
      <w:pPr>
        <w:ind w:left="720" w:hanging="360"/>
      </w:pPr>
      <w:rPr>
        <w:color w:val="2222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01114"/>
    <w:multiLevelType w:val="hybridMultilevel"/>
    <w:tmpl w:val="D8083B7C"/>
    <w:lvl w:ilvl="0" w:tplc="AE4407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">
    <w:nsid w:val="22792B8F"/>
    <w:multiLevelType w:val="multilevel"/>
    <w:tmpl w:val="4BD0C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4">
    <w:nsid w:val="4FD14CCF"/>
    <w:multiLevelType w:val="hybridMultilevel"/>
    <w:tmpl w:val="C8D4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D7DE8"/>
    <w:multiLevelType w:val="hybridMultilevel"/>
    <w:tmpl w:val="F0E2AB80"/>
    <w:lvl w:ilvl="0" w:tplc="C16E39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6"/>
        </w:tabs>
        <w:ind w:left="13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6"/>
        </w:tabs>
        <w:ind w:left="20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6"/>
        </w:tabs>
        <w:ind w:left="35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6"/>
        </w:tabs>
        <w:ind w:left="42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6"/>
        </w:tabs>
        <w:ind w:left="56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6"/>
        </w:tabs>
        <w:ind w:left="639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CD4"/>
    <w:rsid w:val="003C4C69"/>
    <w:rsid w:val="003F670C"/>
    <w:rsid w:val="004D79CC"/>
    <w:rsid w:val="006400EB"/>
    <w:rsid w:val="006465A5"/>
    <w:rsid w:val="007F141F"/>
    <w:rsid w:val="0086391C"/>
    <w:rsid w:val="008844A0"/>
    <w:rsid w:val="008C24F8"/>
    <w:rsid w:val="009748BD"/>
    <w:rsid w:val="009F4F82"/>
    <w:rsid w:val="00A766E3"/>
    <w:rsid w:val="00AA45D4"/>
    <w:rsid w:val="00AF7031"/>
    <w:rsid w:val="00B0233C"/>
    <w:rsid w:val="00B504F0"/>
    <w:rsid w:val="00BA1D9C"/>
    <w:rsid w:val="00C66CD4"/>
    <w:rsid w:val="00F7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F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74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8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748BD"/>
  </w:style>
  <w:style w:type="paragraph" w:styleId="a3">
    <w:name w:val="Normal (Web)"/>
    <w:basedOn w:val="a"/>
    <w:unhideWhenUsed/>
    <w:rsid w:val="008C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C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C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C24F8"/>
    <w:rPr>
      <w:b/>
      <w:bCs/>
    </w:rPr>
  </w:style>
  <w:style w:type="paragraph" w:customStyle="1" w:styleId="msonospacing0">
    <w:name w:val="msonospacing"/>
    <w:basedOn w:val="a"/>
    <w:rsid w:val="0088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400EB"/>
    <w:rPr>
      <w:color w:val="0000FF"/>
      <w:u w:val="single"/>
    </w:rPr>
  </w:style>
  <w:style w:type="paragraph" w:styleId="a7">
    <w:name w:val="List Paragraph"/>
    <w:basedOn w:val="a"/>
    <w:qFormat/>
    <w:rsid w:val="00AF703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Кутенков</dc:creator>
  <cp:keywords/>
  <dc:description/>
  <cp:lastModifiedBy>комп</cp:lastModifiedBy>
  <cp:revision>5</cp:revision>
  <dcterms:created xsi:type="dcterms:W3CDTF">2015-03-21T02:56:00Z</dcterms:created>
  <dcterms:modified xsi:type="dcterms:W3CDTF">2015-03-27T07:49:00Z</dcterms:modified>
</cp:coreProperties>
</file>