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AF" w:rsidRDefault="00545BAF" w:rsidP="00545BAF">
      <w:pPr>
        <w:pStyle w:val="a9"/>
        <w:spacing w:before="10"/>
        <w:rPr>
          <w:rFonts w:cs="Times New Roman"/>
        </w:rPr>
      </w:pPr>
    </w:p>
    <w:p w:rsidR="00545BAF" w:rsidRPr="00663117" w:rsidRDefault="00663117" w:rsidP="0066311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117">
        <w:rPr>
          <w:rFonts w:ascii="Times New Roman" w:eastAsia="Calibri" w:hAnsi="Times New Roman" w:cs="Times New Roman"/>
          <w:sz w:val="24"/>
          <w:szCs w:val="24"/>
        </w:rPr>
        <w:t xml:space="preserve">Технологическая карта урока русского языка в 7 </w:t>
      </w:r>
      <w:proofErr w:type="gramStart"/>
      <w:r w:rsidRPr="00663117">
        <w:rPr>
          <w:rFonts w:ascii="Times New Roman" w:eastAsia="Calibri" w:hAnsi="Times New Roman" w:cs="Times New Roman"/>
          <w:sz w:val="24"/>
          <w:szCs w:val="24"/>
        </w:rPr>
        <w:t>классе</w:t>
      </w:r>
      <w:r w:rsidRPr="00663117">
        <w:rPr>
          <w:rFonts w:ascii="Times New Roman" w:eastAsia="Calibri" w:hAnsi="Times New Roman" w:cs="Times New Roman"/>
          <w:bCs/>
          <w:sz w:val="24"/>
          <w:szCs w:val="24"/>
        </w:rPr>
        <w:t xml:space="preserve">  «</w:t>
      </w:r>
      <w:proofErr w:type="gramEnd"/>
      <w:r w:rsidRPr="00663117">
        <w:rPr>
          <w:rFonts w:ascii="Times New Roman" w:eastAsia="Calibri" w:hAnsi="Times New Roman" w:cs="Times New Roman"/>
          <w:bCs/>
          <w:sz w:val="24"/>
          <w:szCs w:val="24"/>
        </w:rPr>
        <w:t xml:space="preserve">Слитное и раздельное написание НЕ с наречиями на –О, -Е» составлена в соответствии </w:t>
      </w:r>
      <w:r w:rsidRPr="00663117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63117">
        <w:rPr>
          <w:rFonts w:ascii="Times New Roman" w:eastAsia="Calibri" w:hAnsi="Times New Roman" w:cs="Times New Roman"/>
          <w:sz w:val="24"/>
          <w:szCs w:val="24"/>
        </w:rPr>
        <w:t xml:space="preserve"> программой</w:t>
      </w:r>
      <w:r w:rsidR="00545BAF" w:rsidRPr="00663117">
        <w:rPr>
          <w:rFonts w:ascii="Times New Roman" w:eastAsia="Calibri" w:hAnsi="Times New Roman" w:cs="Times New Roman"/>
          <w:sz w:val="24"/>
          <w:szCs w:val="24"/>
        </w:rPr>
        <w:t xml:space="preserve"> М. Т. </w:t>
      </w:r>
      <w:r w:rsidR="00545BAF" w:rsidRPr="00663117">
        <w:rPr>
          <w:rFonts w:ascii="Times New Roman" w:eastAsia="Calibri" w:hAnsi="Times New Roman" w:cs="Times New Roman"/>
          <w:bCs/>
          <w:sz w:val="24"/>
          <w:szCs w:val="24"/>
        </w:rPr>
        <w:t>Баранов</w:t>
      </w:r>
      <w:r w:rsidR="00545BAF" w:rsidRPr="00663117">
        <w:rPr>
          <w:rFonts w:ascii="Times New Roman" w:eastAsia="Calibri" w:hAnsi="Times New Roman" w:cs="Times New Roman"/>
          <w:sz w:val="24"/>
          <w:szCs w:val="24"/>
        </w:rPr>
        <w:t>, Т. А. </w:t>
      </w:r>
      <w:proofErr w:type="spellStart"/>
      <w:r w:rsidR="00545BAF" w:rsidRPr="00663117">
        <w:rPr>
          <w:rFonts w:ascii="Times New Roman" w:eastAsia="Calibri" w:hAnsi="Times New Roman" w:cs="Times New Roman"/>
          <w:bCs/>
          <w:sz w:val="24"/>
          <w:szCs w:val="24"/>
        </w:rPr>
        <w:t>Ладыженская</w:t>
      </w:r>
      <w:proofErr w:type="spellEnd"/>
      <w:r w:rsidR="00545BAF" w:rsidRPr="00663117">
        <w:rPr>
          <w:rFonts w:ascii="Times New Roman" w:eastAsia="Calibri" w:hAnsi="Times New Roman" w:cs="Times New Roman"/>
          <w:sz w:val="24"/>
          <w:szCs w:val="24"/>
        </w:rPr>
        <w:t xml:space="preserve"> и др. Ш</w:t>
      </w:r>
      <w:r w:rsidRPr="00663117">
        <w:rPr>
          <w:rFonts w:ascii="Times New Roman" w:eastAsia="Calibri" w:hAnsi="Times New Roman" w:cs="Times New Roman"/>
          <w:sz w:val="24"/>
          <w:szCs w:val="24"/>
        </w:rPr>
        <w:t>кольного учебника для 7 класса «Русский язык»</w:t>
      </w:r>
      <w:r w:rsidR="00545BAF" w:rsidRPr="00663117">
        <w:rPr>
          <w:rFonts w:ascii="Times New Roman" w:eastAsia="Calibri" w:hAnsi="Times New Roman" w:cs="Times New Roman"/>
          <w:sz w:val="24"/>
          <w:szCs w:val="24"/>
        </w:rPr>
        <w:t>; авт. М. Т. </w:t>
      </w:r>
      <w:r w:rsidR="00545BAF" w:rsidRPr="00663117">
        <w:rPr>
          <w:rFonts w:ascii="Times New Roman" w:eastAsia="Calibri" w:hAnsi="Times New Roman" w:cs="Times New Roman"/>
          <w:bCs/>
          <w:sz w:val="24"/>
          <w:szCs w:val="24"/>
        </w:rPr>
        <w:t>Баранов</w:t>
      </w:r>
      <w:r w:rsidR="00545BAF" w:rsidRPr="00663117">
        <w:rPr>
          <w:rFonts w:ascii="Times New Roman" w:eastAsia="Calibri" w:hAnsi="Times New Roman" w:cs="Times New Roman"/>
          <w:sz w:val="24"/>
          <w:szCs w:val="24"/>
        </w:rPr>
        <w:t>, Т. А. </w:t>
      </w:r>
      <w:proofErr w:type="spellStart"/>
      <w:r w:rsidR="00545BAF" w:rsidRPr="00663117">
        <w:rPr>
          <w:rFonts w:ascii="Times New Roman" w:eastAsia="Calibri" w:hAnsi="Times New Roman" w:cs="Times New Roman"/>
          <w:bCs/>
          <w:sz w:val="24"/>
          <w:szCs w:val="24"/>
        </w:rPr>
        <w:t>Ладыженская</w:t>
      </w:r>
      <w:proofErr w:type="spellEnd"/>
      <w:r w:rsidR="00545BAF" w:rsidRPr="00663117">
        <w:rPr>
          <w:rFonts w:ascii="Times New Roman" w:eastAsia="Calibri" w:hAnsi="Times New Roman" w:cs="Times New Roman"/>
          <w:sz w:val="24"/>
          <w:szCs w:val="24"/>
        </w:rPr>
        <w:t xml:space="preserve"> и др., изд. «Просвещение» 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545BAF" w:rsidRPr="00663117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Цели: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1. Образовательные:</w:t>
      </w:r>
      <w:r w:rsidRPr="00663117">
        <w:rPr>
          <w:iCs/>
          <w:color w:val="000000"/>
        </w:rPr>
        <w:t> актуализировать знания о правописании НЕ с существительными и прилагательными, осуществить перенос знаний на правописание НЕ с наречиями на -О, -Е. На основе полученных ранее знаний подвести учащихся к самостоятельному поиску решения проблемы по данной теме.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2. Развивающие: </w:t>
      </w:r>
      <w:r w:rsidRPr="00663117">
        <w:rPr>
          <w:iCs/>
          <w:color w:val="000000"/>
        </w:rPr>
        <w:t>формировать у обучающихся положительную мотивацию и готовность к восприятию нового материала; развитие умений сопоставлять изученный материал с новым, учить сравнивать, анализировать, систематизировать материал, обобщать, делать выводы; развивать творческое мышление обучающихся посредством обогащения словарного запаса (объяснить смысл пословицы, подобрать синонимы, выбрать верное употребление слова).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3. Воспитательные: </w:t>
      </w:r>
      <w:r w:rsidRPr="00663117">
        <w:rPr>
          <w:iCs/>
          <w:color w:val="000000"/>
          <w:shd w:val="clear" w:color="auto" w:fill="FFFFFF"/>
        </w:rPr>
        <w:t>воспитание умения определять роль синтаксических норм при построении сложных предложений в культуре речи учащихся; вызвать интерес к урокам русского языка.</w:t>
      </w:r>
      <w:r w:rsidRPr="00663117">
        <w:rPr>
          <w:iCs/>
          <w:color w:val="000000"/>
        </w:rPr>
        <w:t> Воспитание духа сотрудничества, взаимопомощи.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Планируемые результаты</w:t>
      </w:r>
      <w:r w:rsidRPr="00663117">
        <w:rPr>
          <w:iCs/>
          <w:color w:val="000000"/>
        </w:rPr>
        <w:t>: учащиеся должны сформировать представление о том, как пишется НЕ с наречиями на -О, -Е. Соблюдать на письме орфограмму «Не с наречиями на -О, -Е».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Задачи урока через планируемые результаты: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- Личностные УУД: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iCs/>
          <w:color w:val="000000"/>
        </w:rPr>
        <w:t>Положительное отношение к уроку, понимание необходимости учения; способность к самооценке.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- Регулятивные УУД: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iCs/>
          <w:color w:val="000000"/>
        </w:rPr>
        <w:t>Понимать и строить планируемые действия; проговаривать вслух последовательность производимых действий; принимать решение в проблемной ситуации на основе переговоров в паре, оценивать достигнутые результаты.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- Коммуникативные УУД: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iCs/>
          <w:color w:val="000000"/>
        </w:rPr>
        <w:t>Развивать умение работать с информацией на уроке, связно излагать мысли;</w:t>
      </w:r>
      <w:r w:rsidRPr="00663117">
        <w:rPr>
          <w:iCs/>
          <w:color w:val="000000"/>
          <w:shd w:val="clear" w:color="auto" w:fill="FFFFFF"/>
        </w:rPr>
        <w:t> развивать внимание, память, логическое мышление; умение сравнивать, классифицировать, обобщать. </w:t>
      </w:r>
      <w:r w:rsidRPr="00663117">
        <w:rPr>
          <w:iCs/>
          <w:color w:val="000000"/>
        </w:rPr>
        <w:t>Формулировать, высказывать и обосновывать свою точку зрения. Сохранять и развивать умение сотрудничать в паре и группе. Отвечать на вопросы, слушать и слышать;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b/>
          <w:bCs/>
          <w:iCs/>
          <w:color w:val="000000"/>
        </w:rPr>
        <w:t>- Познавательные УУД: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663117">
        <w:rPr>
          <w:iCs/>
          <w:color w:val="000000"/>
        </w:rPr>
        <w:t>Обобщать понятия, осуществлять выбор наиболее эффективных способов решения орфографической задачи. Понимать и интегрировать информацию в имеющийся запас знаний.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3117">
        <w:rPr>
          <w:b/>
          <w:bCs/>
          <w:color w:val="000000"/>
        </w:rPr>
        <w:t>Тип урока: </w:t>
      </w:r>
      <w:r w:rsidRPr="00663117">
        <w:rPr>
          <w:color w:val="000000"/>
        </w:rPr>
        <w:t>изучение нового материала.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3117">
        <w:rPr>
          <w:b/>
          <w:bCs/>
          <w:color w:val="000000"/>
        </w:rPr>
        <w:t>Технологии</w:t>
      </w:r>
      <w:r w:rsidRPr="00663117">
        <w:rPr>
          <w:color w:val="000000"/>
        </w:rPr>
        <w:t>:</w:t>
      </w:r>
    </w:p>
    <w:p w:rsidR="00663117" w:rsidRPr="00663117" w:rsidRDefault="00663117" w:rsidP="00663117">
      <w:pPr>
        <w:pStyle w:val="a6"/>
        <w:numPr>
          <w:ilvl w:val="0"/>
          <w:numId w:val="4"/>
        </w:numPr>
        <w:spacing w:before="0" w:beforeAutospacing="0" w:after="0" w:line="294" w:lineRule="atLeast"/>
        <w:rPr>
          <w:color w:val="000000"/>
        </w:rPr>
      </w:pPr>
      <w:r w:rsidRPr="00663117">
        <w:rPr>
          <w:color w:val="000000"/>
        </w:rPr>
        <w:t>личностно-ориентированное обучение;</w:t>
      </w:r>
    </w:p>
    <w:p w:rsidR="00663117" w:rsidRPr="00663117" w:rsidRDefault="00663117" w:rsidP="00663117">
      <w:pPr>
        <w:pStyle w:val="a6"/>
        <w:numPr>
          <w:ilvl w:val="0"/>
          <w:numId w:val="4"/>
        </w:numPr>
        <w:spacing w:after="0" w:line="294" w:lineRule="atLeast"/>
        <w:rPr>
          <w:color w:val="000000"/>
        </w:rPr>
      </w:pPr>
      <w:r w:rsidRPr="00663117">
        <w:rPr>
          <w:color w:val="000000"/>
        </w:rPr>
        <w:t>развитие критического мышления;</w:t>
      </w:r>
    </w:p>
    <w:p w:rsidR="00663117" w:rsidRPr="00663117" w:rsidRDefault="00663117" w:rsidP="00663117">
      <w:pPr>
        <w:pStyle w:val="a6"/>
        <w:numPr>
          <w:ilvl w:val="0"/>
          <w:numId w:val="4"/>
        </w:numPr>
        <w:spacing w:before="0" w:beforeAutospacing="0" w:after="0" w:afterAutospacing="0" w:line="294" w:lineRule="atLeast"/>
        <w:rPr>
          <w:color w:val="000000"/>
        </w:rPr>
      </w:pPr>
      <w:r w:rsidRPr="00663117">
        <w:rPr>
          <w:color w:val="000000"/>
        </w:rPr>
        <w:t>проблемно-диалоговое обучение.</w:t>
      </w:r>
    </w:p>
    <w:p w:rsidR="00663117" w:rsidRPr="00663117" w:rsidRDefault="00663117" w:rsidP="0066311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663117">
        <w:rPr>
          <w:b/>
          <w:bCs/>
          <w:color w:val="000000"/>
          <w:shd w:val="clear" w:color="auto" w:fill="FFFFFF"/>
        </w:rPr>
        <w:lastRenderedPageBreak/>
        <w:t>Оборудование</w:t>
      </w:r>
      <w:r w:rsidRPr="00663117">
        <w:rPr>
          <w:color w:val="000000"/>
          <w:shd w:val="clear" w:color="auto" w:fill="FFFFFF"/>
        </w:rPr>
        <w:t>: мультимедийный комплекс, презентация, карточки с заданием.</w:t>
      </w:r>
    </w:p>
    <w:p w:rsidR="00545BAF" w:rsidRPr="00663117" w:rsidRDefault="00545BAF" w:rsidP="00545BAF">
      <w:pPr>
        <w:pStyle w:val="a9"/>
        <w:spacing w:before="10"/>
        <w:rPr>
          <w:rFonts w:cs="Times New Roman"/>
        </w:rPr>
      </w:pPr>
    </w:p>
    <w:p w:rsidR="00545BAF" w:rsidRDefault="00545BAF" w:rsidP="00545BAF">
      <w:pPr>
        <w:pStyle w:val="a9"/>
        <w:spacing w:before="10"/>
        <w:rPr>
          <w:rFonts w:cs="Times New Roman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5BAF" w:rsidRDefault="00545BAF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F0D" w:rsidRDefault="00995F0D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  <w:r w:rsidR="00C64EC8">
        <w:rPr>
          <w:rFonts w:ascii="Times New Roman" w:hAnsi="Times New Roman"/>
          <w:b/>
          <w:sz w:val="24"/>
          <w:szCs w:val="24"/>
        </w:rPr>
        <w:t xml:space="preserve"> урока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71"/>
        <w:gridCol w:w="13220"/>
      </w:tblGrid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3289" w:type="dxa"/>
          </w:tcPr>
          <w:p w:rsidR="00C64EC8" w:rsidRPr="00C64EC8" w:rsidRDefault="002560F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П.</w:t>
            </w:r>
            <w:bookmarkStart w:id="0" w:name="_GoBack"/>
            <w:bookmarkEnd w:id="0"/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Класс, школа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7 класс, МКОУ «</w:t>
            </w:r>
            <w:proofErr w:type="spellStart"/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Вихоревская</w:t>
            </w:r>
            <w:proofErr w:type="spellEnd"/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2»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«Слитное и раздельное написание НЕ с наречиями на –О, -Е».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651C85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64EC8" w:rsidRPr="00C64EC8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«открытия» новых знаний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Цели</w:t>
            </w:r>
          </w:p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1. Образовательные:</w:t>
            </w:r>
            <w:r w:rsidRPr="00C64EC8">
              <w:rPr>
                <w:iCs/>
                <w:color w:val="000000"/>
              </w:rPr>
              <w:t> актуализировать знания о правописании НЕ с существительными и прилагательными, осуществить перенос знаний на правописание НЕ с наречиями на -О, -Е. На основе полученных ранее знаний подвести учащихся к самостоятельному поиску решения проблемы по данной теме.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2. Развивающие: </w:t>
            </w:r>
            <w:r w:rsidRPr="00C64EC8">
              <w:rPr>
                <w:iCs/>
                <w:color w:val="000000"/>
              </w:rPr>
              <w:t>формировать у обучающихся положительную мотивацию и готовность к восприятию нового материала; развитие умений сопоставлять изученный материал с новым, учить сравнивать, анализировать, систематизировать материал, обобщать, делать выводы; развивать творческое мышление обучающихся посредством обогащения словарного запаса (объяснить смысл пословицы, подобрать синонимы, выбрать верное употребление слова).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3. Воспитательные: </w:t>
            </w:r>
            <w:r w:rsidRPr="00C64EC8">
              <w:rPr>
                <w:iCs/>
                <w:color w:val="000000"/>
                <w:shd w:val="clear" w:color="auto" w:fill="FFFFFF"/>
              </w:rPr>
              <w:t>воспитание умения определять роль синтаксических норм при построении сложных предложений в культуре речи учащихся; вызвать интерес к урокам русского языка.</w:t>
            </w:r>
            <w:r w:rsidRPr="00C64EC8">
              <w:rPr>
                <w:iCs/>
                <w:color w:val="000000"/>
              </w:rPr>
              <w:t> Воспитание духа сотрудничества, взаимопомощи.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C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iCs/>
                <w:color w:val="000000"/>
              </w:rPr>
              <w:t>учащиеся должны сформировать представление о том, как пишется НЕ с наречиями на -О, -Е. Соблюдать на письме орфограмму «Не с наречиями на -О, -Е».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Задачи уро</w:t>
            </w:r>
            <w:r>
              <w:rPr>
                <w:b/>
                <w:bCs/>
                <w:iCs/>
                <w:color w:val="000000"/>
              </w:rPr>
              <w:t>ка через планируемые результаты</w:t>
            </w:r>
          </w:p>
          <w:p w:rsidR="00C64EC8" w:rsidRPr="00C64EC8" w:rsidRDefault="00C64EC8" w:rsidP="00C64EC8">
            <w:pPr>
              <w:widowControl w:val="0"/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- Личностные УУД: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iCs/>
                <w:color w:val="000000"/>
              </w:rPr>
              <w:t>Положительное отношение к уроку, понимание необходимости учения; способность к самооценке.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- Регулятивные УУД: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iCs/>
                <w:color w:val="000000"/>
              </w:rPr>
              <w:t>Понимать и строить планируемые действия; проговаривать вслух последовательность производимых действий; принимать решение в проблемной ситуации на основе переговоров в паре, оценивать достигнутые результаты.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- Коммуникативные УУД: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iCs/>
                <w:color w:val="000000"/>
              </w:rPr>
              <w:t>Развивать умение работать с информацией на уроке, связно излагать мысли;</w:t>
            </w:r>
            <w:r w:rsidRPr="00C64EC8">
              <w:rPr>
                <w:iCs/>
                <w:color w:val="000000"/>
                <w:shd w:val="clear" w:color="auto" w:fill="FFFFFF"/>
              </w:rPr>
              <w:t> развивать внимание, память, логическое мышление; умение сравнивать, классифицировать, обобщать. </w:t>
            </w:r>
            <w:r w:rsidRPr="00C64EC8">
              <w:rPr>
                <w:iCs/>
                <w:color w:val="000000"/>
              </w:rPr>
              <w:t>Формулировать, высказывать и обосновывать свою точку зрения. Сохранять и развивать умение сотрудничать в паре и группе. Отвечать на вопросы, слушать и слышать;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b/>
                <w:bCs/>
                <w:iCs/>
                <w:color w:val="000000"/>
              </w:rPr>
              <w:t>- Познавательные УУД: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4EC8">
              <w:rPr>
                <w:iCs/>
                <w:color w:val="000000"/>
              </w:rPr>
              <w:t>Обобщать понятия, осуществлять выбор наиболее эффективных способов решения орфографической задачи. Понимать и интегрировать информацию в имеющийся запас знаний.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4EC8">
              <w:rPr>
                <w:b/>
                <w:bCs/>
                <w:color w:val="000000"/>
              </w:rPr>
              <w:t>Технологии</w:t>
            </w:r>
          </w:p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64EC8">
              <w:rPr>
                <w:color w:val="000000"/>
              </w:rPr>
              <w:t>- Проблемного обучения;</w:t>
            </w:r>
          </w:p>
          <w:p w:rsidR="00C64EC8" w:rsidRPr="00C64EC8" w:rsidRDefault="00C64EC8" w:rsidP="00C64EC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64EC8">
              <w:rPr>
                <w:color w:val="000000"/>
              </w:rPr>
              <w:t xml:space="preserve">- </w:t>
            </w:r>
            <w:proofErr w:type="spellStart"/>
            <w:r w:rsidRPr="00C64EC8">
              <w:rPr>
                <w:color w:val="000000"/>
              </w:rPr>
              <w:t>Здоровьесберегающая</w:t>
            </w:r>
            <w:proofErr w:type="spellEnd"/>
            <w:r w:rsidRPr="00C64EC8">
              <w:rPr>
                <w:color w:val="000000"/>
              </w:rPr>
              <w:t>.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64EC8">
              <w:rPr>
                <w:b/>
                <w:bCs/>
                <w:color w:val="000000"/>
                <w:shd w:val="clear" w:color="auto" w:fill="FFFFFF"/>
              </w:rPr>
              <w:t>Оборудование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64EC8">
              <w:rPr>
                <w:color w:val="000000"/>
                <w:shd w:val="clear" w:color="auto" w:fill="FFFFFF"/>
              </w:rPr>
              <w:t xml:space="preserve"> презентация, карточки с заданием</w:t>
            </w:r>
          </w:p>
        </w:tc>
      </w:tr>
      <w:tr w:rsidR="00C64EC8" w:rsidTr="008F257E">
        <w:tc>
          <w:tcPr>
            <w:tcW w:w="1702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C64EC8">
              <w:rPr>
                <w:b/>
                <w:color w:val="000000"/>
                <w:shd w:val="clear" w:color="auto" w:fill="FFFFFF"/>
              </w:rPr>
              <w:t>УМК</w:t>
            </w:r>
          </w:p>
        </w:tc>
        <w:tc>
          <w:tcPr>
            <w:tcW w:w="13289" w:type="dxa"/>
          </w:tcPr>
          <w:p w:rsidR="00C64EC8" w:rsidRPr="00C64EC8" w:rsidRDefault="00C64EC8" w:rsidP="00C64EC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64EC8">
              <w:rPr>
                <w:color w:val="000000"/>
                <w:shd w:val="clear" w:color="auto" w:fill="FFFFFF"/>
              </w:rPr>
              <w:t xml:space="preserve">учебник «Русский язык. 7 класс»/ авторы – составители: М. Т. Баранов, Т. А. </w:t>
            </w:r>
            <w:proofErr w:type="spellStart"/>
            <w:r w:rsidRPr="00C64EC8">
              <w:rPr>
                <w:color w:val="000000"/>
                <w:shd w:val="clear" w:color="auto" w:fill="FFFFFF"/>
              </w:rPr>
              <w:t>Ладыженская</w:t>
            </w:r>
            <w:proofErr w:type="spellEnd"/>
            <w:r w:rsidRPr="00C64EC8">
              <w:rPr>
                <w:color w:val="000000"/>
                <w:shd w:val="clear" w:color="auto" w:fill="FFFFFF"/>
              </w:rPr>
              <w:t xml:space="preserve">, Л. А. </w:t>
            </w:r>
            <w:proofErr w:type="spellStart"/>
            <w:r w:rsidRPr="00C64EC8">
              <w:rPr>
                <w:color w:val="000000"/>
                <w:shd w:val="clear" w:color="auto" w:fill="FFFFFF"/>
              </w:rPr>
              <w:t>Тростенцова</w:t>
            </w:r>
            <w:proofErr w:type="spellEnd"/>
            <w:r w:rsidRPr="00C64EC8">
              <w:rPr>
                <w:color w:val="000000"/>
                <w:shd w:val="clear" w:color="auto" w:fill="FFFFFF"/>
              </w:rPr>
              <w:t xml:space="preserve"> и др. – 4 – е изд. – М.: Просвещение, 2017. – 223 с.</w:t>
            </w:r>
          </w:p>
          <w:p w:rsidR="00C64EC8" w:rsidRPr="00C64EC8" w:rsidRDefault="00C64EC8" w:rsidP="00C64EC8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995F0D" w:rsidRPr="00995F0D" w:rsidRDefault="00995F0D" w:rsidP="00C64EC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95F0D">
        <w:rPr>
          <w:color w:val="000000"/>
          <w:shd w:val="clear" w:color="auto" w:fill="FFFFFF"/>
        </w:rPr>
        <w:lastRenderedPageBreak/>
        <w:t>.</w:t>
      </w:r>
      <w:r w:rsidR="00C64EC8" w:rsidRPr="00C64EC8">
        <w:rPr>
          <w:b/>
          <w:color w:val="000000"/>
          <w:shd w:val="clear" w:color="auto" w:fill="FFFFFF"/>
        </w:rPr>
        <w:t xml:space="preserve"> </w:t>
      </w:r>
    </w:p>
    <w:p w:rsidR="00473E2F" w:rsidRPr="00561D6D" w:rsidRDefault="00995F0D" w:rsidP="00473E2F">
      <w:pPr>
        <w:widowControl w:val="0"/>
        <w:tabs>
          <w:tab w:val="num" w:pos="14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15735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360"/>
        <w:gridCol w:w="2475"/>
        <w:gridCol w:w="1560"/>
        <w:gridCol w:w="5117"/>
        <w:gridCol w:w="3261"/>
        <w:gridCol w:w="2962"/>
      </w:tblGrid>
      <w:tr w:rsidR="00FB081A" w:rsidRPr="00417C38" w:rsidTr="006857D6">
        <w:trPr>
          <w:trHeight w:val="1"/>
        </w:trPr>
        <w:tc>
          <w:tcPr>
            <w:tcW w:w="3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7C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4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1D6D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FB081A" w:rsidRDefault="00FB081A" w:rsidP="00FB081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81A">
              <w:rPr>
                <w:rFonts w:ascii="Times New Roman" w:hAnsi="Times New Roman"/>
                <w:b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8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081A">
              <w:rPr>
                <w:rFonts w:ascii="Times New Roman" w:hAnsi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1D6D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B081A" w:rsidRPr="00417C38" w:rsidTr="006857D6">
        <w:trPr>
          <w:trHeight w:val="1"/>
        </w:trPr>
        <w:tc>
          <w:tcPr>
            <w:tcW w:w="3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FB081A" w:rsidRDefault="00FB081A" w:rsidP="00FB081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6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D6D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561D6D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081A" w:rsidRPr="00417C38" w:rsidTr="00C64EC8">
        <w:trPr>
          <w:trHeight w:val="320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C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C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C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C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C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5302" w:rsidRPr="00417C38" w:rsidTr="006857D6">
        <w:trPr>
          <w:trHeight w:val="6495"/>
        </w:trPr>
        <w:tc>
          <w:tcPr>
            <w:tcW w:w="3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75302" w:rsidRPr="00B43CC9" w:rsidRDefault="00175302" w:rsidP="00FB081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5302" w:rsidRPr="00995F0D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момент. </w:t>
            </w:r>
            <w:r w:rsidRPr="00995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к учебной деятельности</w:t>
            </w:r>
            <w:r w:rsidRPr="00995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5302" w:rsidRPr="00FB081A" w:rsidRDefault="00175302" w:rsidP="0099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приветствие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5302" w:rsidRPr="00995F0D" w:rsidRDefault="00175302" w:rsidP="00995F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0D">
              <w:rPr>
                <w:rFonts w:ascii="Times New Roman" w:hAnsi="Times New Roman" w:cs="Times New Roman"/>
                <w:b/>
                <w:sz w:val="24"/>
                <w:szCs w:val="24"/>
              </w:rPr>
              <w:t>1.Вступительное слово учителя.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Дети, вам тепло?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В классе светло?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Прозвенел уже звонок?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Уже закончился урок?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Хотите учиться?</w:t>
            </w:r>
          </w:p>
          <w:p w:rsidR="00175302" w:rsidRPr="00995F0D" w:rsidRDefault="00175302" w:rsidP="00995F0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F0D">
              <w:rPr>
                <w:color w:val="000000"/>
              </w:rPr>
              <w:t>- Значит, можно всем садиться!</w:t>
            </w:r>
          </w:p>
          <w:p w:rsidR="00175302" w:rsidRPr="00995F0D" w:rsidRDefault="00175302" w:rsidP="0099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 улыбнёмся друг другу. Пусть этот урок принесёт вам новые знания и радость общения друг с другом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5302" w:rsidRDefault="00175302" w:rsidP="0099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Pr="00D919F2" w:rsidRDefault="00175302" w:rsidP="0099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995F0D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обучающихся, определяет готовность к уроку, </w:t>
            </w:r>
            <w:r w:rsidRPr="0099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благоприятный психологический настрой на работу во время урока.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учителя, проверяют свои рабочие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готовность к уроку.</w:t>
            </w:r>
            <w:r w:rsidRPr="00B4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Pr="00B43CC9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5302" w:rsidRPr="00F62908" w:rsidRDefault="00175302" w:rsidP="00F629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908">
              <w:rPr>
                <w:rStyle w:val="c0"/>
                <w:bCs/>
                <w:iCs/>
                <w:color w:val="000000"/>
                <w:sz w:val="22"/>
                <w:szCs w:val="22"/>
              </w:rPr>
              <w:t>Регулятивные:</w:t>
            </w:r>
            <w:r w:rsidRPr="00F62908">
              <w:rPr>
                <w:rStyle w:val="c29"/>
                <w:bCs/>
                <w:color w:val="000000"/>
                <w:sz w:val="22"/>
                <w:szCs w:val="22"/>
              </w:rPr>
              <w:t> </w:t>
            </w:r>
            <w:r w:rsidRPr="00F62908">
              <w:rPr>
                <w:rStyle w:val="c2"/>
                <w:color w:val="000000"/>
                <w:sz w:val="22"/>
                <w:szCs w:val="22"/>
              </w:rPr>
              <w:t>умение организации на рабочем месте, оперативного включения в урок.</w:t>
            </w:r>
          </w:p>
          <w:p w:rsidR="00175302" w:rsidRPr="00F62908" w:rsidRDefault="00175302" w:rsidP="00F6290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908">
              <w:rPr>
                <w:rStyle w:val="c0"/>
                <w:bCs/>
                <w:iCs/>
                <w:color w:val="000000"/>
                <w:sz w:val="22"/>
                <w:szCs w:val="22"/>
              </w:rPr>
              <w:t>Коммуникативные:</w:t>
            </w:r>
            <w:r>
              <w:rPr>
                <w:rStyle w:val="c0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13"/>
                <w:color w:val="000000"/>
                <w:sz w:val="22"/>
                <w:szCs w:val="22"/>
              </w:rPr>
              <w:t>умение слушать, включаться во взаимодействие с учителем.</w:t>
            </w:r>
          </w:p>
          <w:p w:rsidR="00175302" w:rsidRPr="00FB081A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A">
              <w:rPr>
                <w:rFonts w:ascii="Times New Roman" w:hAnsi="Times New Roman" w:cs="Times New Roman"/>
                <w:sz w:val="24"/>
                <w:szCs w:val="24"/>
              </w:rPr>
              <w:t>Личностные: управление своим настроением, умение выражать эмоции.</w:t>
            </w:r>
          </w:p>
          <w:p w:rsidR="00175302" w:rsidRPr="00FB081A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81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B0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место, настраиваться на познавательную деятельность.</w:t>
            </w:r>
          </w:p>
          <w:p w:rsidR="00175302" w:rsidRPr="00FB081A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Pr="00FB081A" w:rsidRDefault="00175302" w:rsidP="00A6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81A" w:rsidRPr="00417C38" w:rsidTr="006857D6">
        <w:trPr>
          <w:trHeight w:val="15052"/>
        </w:trPr>
        <w:tc>
          <w:tcPr>
            <w:tcW w:w="3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B43CC9" w:rsidRDefault="00175302" w:rsidP="00FB081A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995F0D" w:rsidRDefault="00F62908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Лингвистическая разминка (орфоэпическая и пунктуационная)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F62908" w:rsidRDefault="00F62908" w:rsidP="00995F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908">
              <w:rPr>
                <w:rFonts w:ascii="Times New Roman" w:hAnsi="Times New Roman" w:cs="Times New Roman"/>
                <w:sz w:val="24"/>
                <w:szCs w:val="24"/>
              </w:rPr>
              <w:t>Грамматическая разминка (фронтально)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908" w:rsidRPr="00F62908" w:rsidRDefault="00F62908" w:rsidP="00F6290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62908">
              <w:rPr>
                <w:rFonts w:ascii="Times New Roman" w:hAnsi="Times New Roman"/>
                <w:b/>
                <w:sz w:val="24"/>
                <w:szCs w:val="24"/>
              </w:rPr>
              <w:t>Орфоэпическая разминка: на доске записаны слова, необходимо записать и поставить ударение, правильно произнести.</w:t>
            </w:r>
          </w:p>
          <w:p w:rsidR="00F62908" w:rsidRDefault="00F62908" w:rsidP="00F62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красИвее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908" w:rsidRPr="00F62908" w:rsidRDefault="00F62908" w:rsidP="00F6290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F62908">
              <w:rPr>
                <w:rFonts w:ascii="Times New Roman" w:hAnsi="Times New Roman"/>
                <w:b/>
                <w:sz w:val="24"/>
                <w:szCs w:val="24"/>
              </w:rPr>
              <w:t>Пунктуационная разминка: на доске написано предложение, необходимо списать, расставить знаки препинания, графически объяснить их постановку.</w:t>
            </w:r>
          </w:p>
          <w:p w:rsidR="00F62908" w:rsidRDefault="00F62908" w:rsidP="00F62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(По) хребту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господская усадьба огороже(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частоколом.</w:t>
            </w:r>
          </w:p>
          <w:p w:rsidR="00F62908" w:rsidRDefault="00F62908" w:rsidP="00F62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хребту холма протянулась господская усадьба, огороженная частоколом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2908" w:rsidRDefault="00F62908" w:rsidP="00F62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осложнено это предложение? При каком условии выделяется запятыми причастный оборот?</w:t>
            </w: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Pr="00F62908" w:rsidRDefault="00F62908" w:rsidP="00F6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повторение</w:t>
            </w:r>
            <w:r w:rsidR="0017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изученного раздела «Орфоэпия» и тему «Причастный оборот»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908" w:rsidRDefault="00F62908" w:rsidP="00F6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познавательные процессы.</w:t>
            </w: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08" w:rsidRPr="00995F0D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1A" w:rsidRPr="00995F0D" w:rsidRDefault="00FB081A" w:rsidP="00175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Default="00F62908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повторяют, запоминают необходимую информацию и способы деятельности с ней.</w:t>
            </w:r>
          </w:p>
          <w:p w:rsid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1A" w:rsidRPr="00B43CC9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5302" w:rsidRPr="00175302" w:rsidRDefault="00175302" w:rsidP="001753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175302">
              <w:rPr>
                <w:rStyle w:val="c0"/>
                <w:bCs/>
                <w:iCs/>
                <w:color w:val="000000"/>
                <w:sz w:val="22"/>
                <w:szCs w:val="22"/>
              </w:rPr>
              <w:t>Регулятивные:</w:t>
            </w:r>
            <w:r w:rsidRPr="00175302">
              <w:rPr>
                <w:rStyle w:val="c2"/>
                <w:color w:val="000000"/>
                <w:sz w:val="22"/>
                <w:szCs w:val="22"/>
              </w:rPr>
              <w:t> умение  </w:t>
            </w:r>
          </w:p>
          <w:p w:rsidR="00175302" w:rsidRPr="00175302" w:rsidRDefault="00175302" w:rsidP="001753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5302">
              <w:rPr>
                <w:rStyle w:val="c2"/>
                <w:color w:val="000000"/>
                <w:sz w:val="22"/>
                <w:szCs w:val="22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175302" w:rsidRDefault="00175302" w:rsidP="001753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175302">
              <w:rPr>
                <w:rStyle w:val="c0"/>
                <w:bCs/>
                <w:iCs/>
                <w:color w:val="000000"/>
                <w:sz w:val="22"/>
                <w:szCs w:val="22"/>
              </w:rPr>
              <w:t>Познавательные:</w:t>
            </w:r>
            <w:r w:rsidRPr="00175302">
              <w:rPr>
                <w:rStyle w:val="c2"/>
                <w:color w:val="000000"/>
                <w:sz w:val="22"/>
                <w:szCs w:val="22"/>
              </w:rPr>
              <w:t> </w:t>
            </w:r>
            <w:r w:rsidRPr="00FB081A">
              <w:t>умение систематизировать материал, полученный на предыдущих уроках.</w:t>
            </w:r>
            <w:r w:rsidRPr="00175302">
              <w:rPr>
                <w:rStyle w:val="c2"/>
                <w:color w:val="000000"/>
                <w:sz w:val="22"/>
                <w:szCs w:val="22"/>
              </w:rPr>
              <w:t xml:space="preserve"> </w:t>
            </w:r>
          </w:p>
          <w:p w:rsidR="00175302" w:rsidRPr="00175302" w:rsidRDefault="00175302" w:rsidP="001753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5302">
              <w:rPr>
                <w:rStyle w:val="c13"/>
                <w:color w:val="000000"/>
                <w:sz w:val="22"/>
                <w:szCs w:val="22"/>
              </w:rPr>
              <w:t> </w:t>
            </w:r>
            <w:r w:rsidRPr="00175302">
              <w:rPr>
                <w:rStyle w:val="c0"/>
                <w:bCs/>
                <w:iCs/>
                <w:color w:val="000000"/>
                <w:sz w:val="22"/>
                <w:szCs w:val="22"/>
              </w:rPr>
              <w:t>Коммуникативные:</w:t>
            </w:r>
            <w:r w:rsidRPr="00175302">
              <w:rPr>
                <w:rStyle w:val="c13"/>
                <w:color w:val="000000"/>
                <w:sz w:val="22"/>
                <w:szCs w:val="22"/>
              </w:rPr>
              <w:t xml:space="preserve"> умение воспринимать и понимать информацию, вступать в учебный диалог.</w:t>
            </w: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Default="00FB081A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02" w:rsidRDefault="00175302" w:rsidP="00FB0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81A" w:rsidRPr="00FB081A" w:rsidRDefault="00FB081A" w:rsidP="0017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1A" w:rsidRPr="00417C38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17C38" w:rsidRDefault="00175302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5302" w:rsidRPr="00175302" w:rsidRDefault="00175302" w:rsidP="00175302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302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ранее </w:t>
            </w:r>
            <w:r w:rsidRPr="00175302">
              <w:rPr>
                <w:rFonts w:ascii="Times New Roman" w:hAnsi="Times New Roman"/>
                <w:b/>
                <w:sz w:val="24"/>
                <w:szCs w:val="24"/>
              </w:rPr>
              <w:t>изученного материала.</w:t>
            </w:r>
          </w:p>
          <w:p w:rsidR="00FB081A" w:rsidRPr="00175302" w:rsidRDefault="00FB081A" w:rsidP="00175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175302" w:rsidRDefault="00175302" w:rsidP="001753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75302">
              <w:rPr>
                <w:rFonts w:ascii="Times New Roman" w:hAnsi="Times New Roman"/>
                <w:sz w:val="24"/>
                <w:szCs w:val="24"/>
              </w:rPr>
              <w:t xml:space="preserve">Экспресс – опрос по теме. </w:t>
            </w:r>
            <w:r w:rsidRPr="0017530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«Верные и неверные утверждения»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5302" w:rsidRPr="000E6AFD" w:rsidRDefault="00175302" w:rsidP="00175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FD">
              <w:rPr>
                <w:rFonts w:ascii="Times New Roman" w:hAnsi="Times New Roman" w:cs="Times New Roman"/>
                <w:sz w:val="24"/>
                <w:szCs w:val="24"/>
              </w:rPr>
              <w:t xml:space="preserve">- Какую часть речи мы сейчас изучаем? </w:t>
            </w:r>
            <w:r w:rsidRPr="00175302">
              <w:rPr>
                <w:rFonts w:ascii="Times New Roman" w:hAnsi="Times New Roman" w:cs="Times New Roman"/>
                <w:i/>
                <w:sz w:val="24"/>
                <w:szCs w:val="24"/>
              </w:rPr>
              <w:t>(Наречие).</w:t>
            </w:r>
          </w:p>
          <w:p w:rsidR="00175302" w:rsidRPr="000E6AFD" w:rsidRDefault="00175302" w:rsidP="001753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0E6AF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E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фразеологизмы, объясните их значение, замените наречиями, запишите в тетрадь.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Слушать во все уши – (внимательно)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Жить душа в душу – (дружно)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Тютелька в тютельку – (точно)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Как по маслу – (гладко, легко)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Всем миром – (сообща, вместе)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Не покладая рук – (без устали)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- Что обозначают все записанные наречия?</w:t>
            </w:r>
            <w:r>
              <w:rPr>
                <w:color w:val="000000"/>
              </w:rPr>
              <w:t xml:space="preserve"> </w:t>
            </w:r>
            <w:r w:rsidRPr="00175302">
              <w:rPr>
                <w:i/>
                <w:color w:val="000000"/>
              </w:rPr>
              <w:t>(Признак действия. Это наречия образа действия.)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- Главное действие, которое вы выполняете на любом уроке, обозначаем каким глаголом?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b/>
                <w:bCs/>
                <w:i/>
                <w:iCs/>
                <w:color w:val="000000"/>
              </w:rPr>
              <w:t>(Учиться)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-Указывают ли некоторые из записанных наречий на признак глагола </w:t>
            </w:r>
            <w:r w:rsidRPr="000E6AFD">
              <w:rPr>
                <w:i/>
                <w:iCs/>
                <w:color w:val="000000"/>
              </w:rPr>
              <w:t>учиться</w:t>
            </w:r>
            <w:r w:rsidRPr="000E6AFD">
              <w:rPr>
                <w:color w:val="000000"/>
              </w:rPr>
              <w:t>?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color w:val="000000"/>
              </w:rPr>
              <w:t>- Выберите эти наречия и скажите, как вы должны учиться.</w:t>
            </w:r>
          </w:p>
          <w:p w:rsidR="00175302" w:rsidRPr="000E6AFD" w:rsidRDefault="00175302" w:rsidP="0017530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AFD">
              <w:rPr>
                <w:b/>
                <w:bCs/>
                <w:i/>
                <w:iCs/>
                <w:color w:val="000000"/>
              </w:rPr>
              <w:t>Вместе, без устали, дружно, легко,</w:t>
            </w:r>
            <w:r w:rsidRPr="000E6AFD">
              <w:rPr>
                <w:color w:val="000000"/>
              </w:rPr>
              <w:t> </w:t>
            </w:r>
            <w:r w:rsidRPr="000E6AFD">
              <w:rPr>
                <w:b/>
                <w:bCs/>
                <w:i/>
                <w:iCs/>
                <w:color w:val="000000"/>
              </w:rPr>
              <w:t>дружно, а ещё вы должны внимательно слушать учителя, неторопливо и правильно выполнять все задания.</w:t>
            </w:r>
          </w:p>
          <w:p w:rsidR="00175302" w:rsidRPr="00175302" w:rsidRDefault="00175302" w:rsidP="00175302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302">
              <w:rPr>
                <w:rFonts w:ascii="Times New Roman" w:hAnsi="Times New Roman"/>
                <w:b/>
                <w:sz w:val="24"/>
                <w:szCs w:val="24"/>
              </w:rPr>
              <w:t xml:space="preserve">Экспресс – опрос по теме. </w:t>
            </w:r>
            <w:r w:rsidRPr="00175302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«Верные и неверные утверждения».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– это самостоятельная часть речи.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ДА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– это служебная часть речи.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не имеет окончание.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ДА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– изменяемая часть речи.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Наречие обозначает признак предмета по действию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Наречие обозначает признак </w:t>
            </w:r>
            <w:proofErr w:type="spellStart"/>
            <w:proofErr w:type="gramStart"/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действия</w:t>
            </w:r>
            <w:r w:rsidR="001E28F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ДА</w:t>
            </w:r>
            <w:proofErr w:type="spellEnd"/>
            <w:proofErr w:type="gramEnd"/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 xml:space="preserve"> В предложении наречие чаще играет роль обстоятельства.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ДА</w:t>
            </w:r>
          </w:p>
          <w:p w:rsidR="00175302" w:rsidRPr="0013176E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может отвечать на вопрос сколько?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  <w:p w:rsidR="00175302" w:rsidRPr="00F25A81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имеет форму слова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25A81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  <w:p w:rsidR="00175302" w:rsidRPr="00F25A81" w:rsidRDefault="00175302" w:rsidP="0017530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Наречие можно разделить на смысловые</w:t>
            </w:r>
            <w:r w:rsidRPr="00F25A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3176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группы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25A81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ДА</w:t>
            </w:r>
          </w:p>
          <w:p w:rsidR="00FB081A" w:rsidRPr="001E28FB" w:rsidRDefault="00175302" w:rsidP="001E28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76E"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о наречии? </w:t>
            </w:r>
            <w:r w:rsidRPr="00175302">
              <w:rPr>
                <w:rFonts w:ascii="Times New Roman" w:hAnsi="Times New Roman" w:cs="Times New Roman"/>
                <w:i/>
                <w:sz w:val="24"/>
                <w:szCs w:val="24"/>
              </w:rPr>
              <w:t>(Неизменяемая часть речи, обозначает признак действия, признак признака, признак предмета, имеет степень сравнения, есть наречия состояния).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Default="00FB081A" w:rsidP="00A60C5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вопросы.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ранее знаний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1E28FB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FB">
              <w:rPr>
                <w:rFonts w:ascii="Times New Roman" w:hAnsi="Times New Roman" w:cs="Times New Roman"/>
                <w:sz w:val="24"/>
                <w:szCs w:val="24"/>
              </w:rPr>
              <w:t>Повторение и осознание того, что уже усвоено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Pr="00B43CC9" w:rsidRDefault="00FB081A" w:rsidP="001E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28FB" w:rsidRPr="001E28FB" w:rsidRDefault="001E28FB" w:rsidP="001E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умение </w:t>
            </w:r>
            <w:r w:rsidRPr="001E28FB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поставленной задачей.</w:t>
            </w:r>
          </w:p>
          <w:p w:rsidR="001E28FB" w:rsidRPr="001E28FB" w:rsidRDefault="001E28FB" w:rsidP="001E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знавательные: </w:t>
            </w:r>
            <w:r w:rsidRPr="001E28FB">
              <w:rPr>
                <w:rFonts w:ascii="Times New Roman" w:hAnsi="Times New Roman" w:cs="Times New Roman"/>
                <w:sz w:val="24"/>
                <w:szCs w:val="24"/>
              </w:rPr>
              <w:t>осмысление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обов и условий действий.</w:t>
            </w:r>
          </w:p>
          <w:p w:rsidR="00FB081A" w:rsidRPr="00B43CC9" w:rsidRDefault="001E28FB" w:rsidP="001E2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F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  умение воспринимать и понимать информацию, вступать в учебный диалог.</w:t>
            </w:r>
          </w:p>
        </w:tc>
      </w:tr>
      <w:tr w:rsidR="001E28FB" w:rsidRPr="00417C38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28FB" w:rsidRDefault="001E28FB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28FB" w:rsidRPr="00175302" w:rsidRDefault="001E28FB" w:rsidP="00175302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28FB">
              <w:rPr>
                <w:rFonts w:ascii="Times New Roman" w:hAnsi="Times New Roman"/>
                <w:b/>
                <w:sz w:val="24"/>
                <w:szCs w:val="24"/>
              </w:rPr>
              <w:t>Постановка учебной цели.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28FB" w:rsidRDefault="001E28FB" w:rsidP="001753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Формулирование темы и целей урока (фронтально)</w:t>
            </w:r>
            <w:r w:rsidR="008F20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07D" w:rsidRPr="00175302" w:rsidRDefault="008F207D" w:rsidP="0017530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28FB" w:rsidRPr="001E28FB" w:rsidRDefault="001E28FB" w:rsidP="001E28FB">
            <w:pPr>
              <w:pStyle w:val="a5"/>
              <w:numPr>
                <w:ilvl w:val="0"/>
                <w:numId w:val="10"/>
              </w:numPr>
              <w:spacing w:after="0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Учитель читает лингвистическую сказку</w:t>
            </w:r>
            <w:r>
              <w:t xml:space="preserve"> </w:t>
            </w: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«Фамильная ненависть» (Приложение 1) </w:t>
            </w:r>
          </w:p>
          <w:p w:rsidR="001E28FB" w:rsidRPr="000E6AFD" w:rsidRDefault="001E28FB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FD">
              <w:rPr>
                <w:rFonts w:ascii="Times New Roman" w:hAnsi="Times New Roman" w:cs="Times New Roman"/>
                <w:sz w:val="24"/>
                <w:szCs w:val="24"/>
              </w:rPr>
              <w:t>- О чём эта сказка?</w:t>
            </w:r>
          </w:p>
          <w:p w:rsidR="001E28FB" w:rsidRDefault="001E28FB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AFD">
              <w:rPr>
                <w:rFonts w:ascii="Times New Roman" w:hAnsi="Times New Roman" w:cs="Times New Roman"/>
                <w:sz w:val="24"/>
                <w:szCs w:val="24"/>
              </w:rPr>
              <w:t>- Написание НЕ с какими частями речи мы уже изучили?</w:t>
            </w:r>
          </w:p>
          <w:p w:rsidR="001E28FB" w:rsidRPr="001E28FB" w:rsidRDefault="001E28FB" w:rsidP="001E28FB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8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Распределить слова по группам:</w:t>
            </w:r>
          </w:p>
          <w:p w:rsidR="001E28FB" w:rsidRPr="000E6AFD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1-не с существительными,2- не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рилагательными</w:t>
            </w: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28F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(Не) правда, а ложь; отвечал (не)принужденно, (не)интересная книга; убеждал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(не)искренне; (не)решительность игрока; долгое (не)</w:t>
            </w:r>
            <w:proofErr w:type="spellStart"/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настье</w:t>
            </w:r>
            <w:proofErr w:type="spellEnd"/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(не)заметно подошел;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(не)</w:t>
            </w:r>
            <w:proofErr w:type="spellStart"/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брежный</w:t>
            </w:r>
            <w:proofErr w:type="spellEnd"/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вид; вовсе (не)интересный; идти (не)уклюже; (не)глубокая, а мелкая река;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(не)быстро, а медленно.</w:t>
            </w:r>
          </w:p>
          <w:p w:rsidR="001E28F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1-не с существительными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правда, а ложь, нерешительность игрока, долгое ненастье.</w:t>
            </w:r>
          </w:p>
          <w:p w:rsidR="001E28F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не с прилагательными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неинтересная книга, небрежный вид, вовсе не интересный, не глубокая, а мелкая река.</w:t>
            </w:r>
          </w:p>
          <w:p w:rsidR="001E28F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Все слова распределили по группам? </w:t>
            </w:r>
          </w:p>
          <w:p w:rsidR="001E28F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 какой части речи остались?</w:t>
            </w:r>
            <w:r w:rsidRPr="00B2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8FB" w:rsidRPr="00B209AB" w:rsidRDefault="001E28FB" w:rsidP="001E2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формулу написания не с данной частью речи и сделать вывод.</w:t>
            </w:r>
          </w:p>
          <w:p w:rsidR="001E28FB" w:rsidRDefault="001E28FB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E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0E6AF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формулируйте основной вопрос нашего урока </w:t>
            </w:r>
            <w:r w:rsidRPr="001E28FB">
              <w:rPr>
                <w:rFonts w:ascii="Times New Roman" w:hAnsi="Times New Roman" w:cs="Times New Roman"/>
                <w:i/>
                <w:sz w:val="24"/>
                <w:szCs w:val="24"/>
              </w:rPr>
              <w:t>(как пишется не с наречиями.)</w:t>
            </w:r>
          </w:p>
          <w:p w:rsidR="001E28FB" w:rsidRDefault="001E28FB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сегодня на уроке мы должны выяснить, при каких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пишется слитно, а при каких – раздельно.</w:t>
            </w:r>
          </w:p>
          <w:p w:rsidR="008F207D" w:rsidRDefault="008F207D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7D" w:rsidRPr="000E6AFD" w:rsidRDefault="008F207D" w:rsidP="001E2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создает</w:t>
            </w:r>
            <w:r w:rsidRPr="008F207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проблемную ситуацию, подтолкнуть детей к осознанию необходимости в получении новых знаний.</w:t>
            </w:r>
            <w:r w:rsidRPr="008F207D">
              <w:rPr>
                <w:color w:val="000000"/>
                <w:shd w:val="clear" w:color="auto" w:fill="FFFFFF"/>
              </w:rPr>
              <w:t xml:space="preserve"> </w:t>
            </w:r>
            <w:r w:rsidRPr="008F207D">
              <w:rPr>
                <w:rFonts w:ascii="Times New Roman" w:hAnsi="Times New Roman" w:cs="Times New Roman"/>
                <w:sz w:val="24"/>
                <w:szCs w:val="24"/>
              </w:rPr>
              <w:t>Ставит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28FB" w:rsidRPr="001E28FB" w:rsidRDefault="001E28FB" w:rsidP="001E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Размышляют.</w:t>
            </w:r>
          </w:p>
          <w:p w:rsidR="001E28FB" w:rsidRPr="001E28FB" w:rsidRDefault="001E28FB" w:rsidP="001E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1E28FB" w:rsidRPr="001E28FB" w:rsidRDefault="001E28FB" w:rsidP="001E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образовательные цели урока.</w:t>
            </w:r>
          </w:p>
          <w:p w:rsidR="001E28FB" w:rsidRPr="00B43CC9" w:rsidRDefault="001E28FB" w:rsidP="00A60C5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207D" w:rsidRPr="008F207D" w:rsidRDefault="008F207D" w:rsidP="008F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  </w:t>
            </w:r>
            <w:proofErr w:type="gramEnd"/>
            <w:r w:rsidRPr="008F207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задачи учебной деятельности, соотносить  их с конечным результатом; осуществлять поиск необходимой информации, проводить исследование, осуществлять творческий подход к решению проблемы, работать по плану, инструкции, алгоритму; находить рациональные способы деятельности, планировать этапы работы, распределять задания в группе, осознавать ответственность за результаты совместного труда.</w:t>
            </w:r>
          </w:p>
          <w:p w:rsidR="008F207D" w:rsidRPr="008F207D" w:rsidRDefault="008F207D" w:rsidP="008F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7D" w:rsidRPr="008F207D" w:rsidRDefault="008F207D" w:rsidP="008F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8F207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8F207D">
              <w:rPr>
                <w:rFonts w:ascii="Times New Roman" w:hAnsi="Times New Roman" w:cs="Times New Roman"/>
                <w:sz w:val="24"/>
                <w:szCs w:val="24"/>
              </w:rPr>
              <w:t>явлениям</w:t>
            </w:r>
            <w:proofErr w:type="gramEnd"/>
            <w:r w:rsidRPr="008F207D">
              <w:rPr>
                <w:rFonts w:ascii="Times New Roman" w:hAnsi="Times New Roman" w:cs="Times New Roman"/>
                <w:sz w:val="24"/>
                <w:szCs w:val="24"/>
              </w:rPr>
              <w:t>; осуществлять перенос и действовать по аналогии, анализировать, сравнивать, обобщать, делать выводы, структуриро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моделировать информацию.</w:t>
            </w:r>
          </w:p>
          <w:p w:rsidR="001E28FB" w:rsidRDefault="008F207D" w:rsidP="008F2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0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 </w:t>
            </w:r>
            <w:proofErr w:type="gramEnd"/>
            <w:r w:rsidRPr="008F207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сотрудничество, взаимопомощь в группе, воспринимать разные точки зрения, строить монологическое высказывание,   аргументируя свой выбор; формулировать личное отношение к проблеме,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свою точку зрения.  </w:t>
            </w:r>
          </w:p>
        </w:tc>
      </w:tr>
      <w:tr w:rsidR="00FB081A" w:rsidRPr="00417C38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446621" w:rsidRDefault="008F207D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8F207D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  <w:r w:rsidRPr="008F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овладения новыми знаниями</w:t>
            </w: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81A" w:rsidRPr="009E34B5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8F207D" w:rsidRDefault="006857D6" w:rsidP="008F207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Приём создания проблемной ситуации и пути ее решения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207D" w:rsidRPr="00B209A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1)Стадия «Вызов»</w:t>
            </w:r>
          </w:p>
          <w:p w:rsidR="008F207D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 </w:t>
            </w: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замените в словосочетаниях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прилагательное на наречие по смыслу. Какие </w:t>
            </w: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 у вас получились?</w:t>
            </w:r>
          </w:p>
          <w:p w:rsidR="008F207D" w:rsidRPr="004D1CC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Неизбежное поражение - </w:t>
            </w:r>
            <w:r w:rsidRPr="00B20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Поражение неизбежно</w:t>
            </w:r>
          </w:p>
          <w:p w:rsidR="008F207D" w:rsidRPr="004D1CC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C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нелепое обвинение – </w:t>
            </w:r>
            <w:r w:rsidRPr="00B20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нелепо обвинять</w:t>
            </w:r>
          </w:p>
          <w:p w:rsidR="008F207D" w:rsidRPr="004D1CC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C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не веселая, а грустная песня- </w:t>
            </w:r>
            <w:r w:rsidRPr="00B20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петь не весело, а грустно</w:t>
            </w:r>
          </w:p>
          <w:p w:rsidR="008F207D" w:rsidRPr="00B209A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C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далеко не интересный рассказ -  </w:t>
            </w:r>
            <w:r w:rsidRPr="00B20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рассказы</w:t>
            </w:r>
            <w:r w:rsidRPr="004D1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вать далеко не интересно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F207D" w:rsidRPr="00B209A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2)Стадия «Осмысление»</w:t>
            </w:r>
          </w:p>
          <w:p w:rsidR="008F207D" w:rsidRPr="00B209AB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ваши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ли различия в написании НЕ с прилагательными и наречиями?</w:t>
            </w:r>
          </w:p>
          <w:p w:rsidR="008F207D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вывод мы можем сделать?</w:t>
            </w:r>
          </w:p>
          <w:p w:rsidR="008F207D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Сформулируйте правило, когда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наречиями пишется слитно, когда раздельно.</w:t>
            </w:r>
          </w:p>
          <w:p w:rsidR="008F207D" w:rsidRDefault="008F207D" w:rsidP="008F2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Давайте проверим, все ли мы правильно сделали, обратимся к учебнику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101.</w:t>
            </w:r>
          </w:p>
          <w:p w:rsidR="008F207D" w:rsidRPr="008F207D" w:rsidRDefault="008F207D" w:rsidP="006743DB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0" w:hanging="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0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Составление кластера «НЕ с наречиями»</w:t>
            </w:r>
            <w:r w:rsidR="006743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3DB" w:rsidRPr="00674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(Приложение 2</w:t>
            </w:r>
            <w:r w:rsidR="006743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8F20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B081A" w:rsidRPr="00E527A7" w:rsidRDefault="00FB081A" w:rsidP="008F207D">
            <w:pPr>
              <w:pStyle w:val="a5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527A7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 в форме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видуальной деятельности.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соотношений: НЕ с прилагательными – НЕ с наречиями на О-Е.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учащихся фиксируются: 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новое.</w:t>
            </w:r>
          </w:p>
          <w:p w:rsidR="00FB081A" w:rsidRDefault="00FB081A" w:rsidP="00A60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приходят к выводу: если к наречию с НЕ относится наречие меры и степени, то НЕ с наречием пишется слитно. </w:t>
            </w:r>
          </w:p>
          <w:p w:rsidR="00FB081A" w:rsidRDefault="00FB081A" w:rsidP="00A60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081A" w:rsidRDefault="006743DB" w:rsidP="00A60C5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кластером</w:t>
            </w:r>
            <w:r w:rsidR="00FB081A">
              <w:rPr>
                <w:rFonts w:ascii="Times New Roman" w:hAnsi="Times New Roman"/>
                <w:sz w:val="24"/>
                <w:szCs w:val="24"/>
              </w:rPr>
              <w:t xml:space="preserve"> «Слитное и раздельное написание НЕ с наречиями на –</w:t>
            </w:r>
            <w:proofErr w:type="gramStart"/>
            <w:r w:rsidR="00FB081A">
              <w:rPr>
                <w:rFonts w:ascii="Times New Roman" w:hAnsi="Times New Roman"/>
                <w:sz w:val="24"/>
                <w:szCs w:val="24"/>
              </w:rPr>
              <w:t>О,-</w:t>
            </w:r>
            <w:proofErr w:type="gramEnd"/>
            <w:r w:rsidR="00FB081A">
              <w:rPr>
                <w:rFonts w:ascii="Times New Roman" w:hAnsi="Times New Roman"/>
                <w:sz w:val="24"/>
                <w:szCs w:val="24"/>
              </w:rPr>
              <w:t>Е»</w:t>
            </w:r>
          </w:p>
          <w:p w:rsidR="00FB081A" w:rsidRPr="00E527A7" w:rsidRDefault="00FB081A" w:rsidP="006743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 w:rsidR="0067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43D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6743DB">
              <w:rPr>
                <w:rFonts w:ascii="Times New Roman" w:hAnsi="Times New Roman"/>
                <w:sz w:val="24"/>
                <w:szCs w:val="24"/>
              </w:rPr>
              <w:t xml:space="preserve"> 101 Параграф 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E527A7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879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Коммуникативные</w:t>
            </w:r>
            <w:r w:rsidRPr="00E527A7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:</w:t>
            </w:r>
            <w:r w:rsidRPr="00E527A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инициативное сотрудничество в поиске и выборе информации.</w:t>
            </w:r>
          </w:p>
          <w:p w:rsidR="00FB081A" w:rsidRPr="00E527A7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5879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самостоятельно анализировать</w:t>
            </w:r>
            <w:r w:rsidRPr="00E527A7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условия достижения цели на основе учета выделенных учителем ориентиров действия.</w:t>
            </w:r>
          </w:p>
          <w:p w:rsidR="00FB081A" w:rsidRPr="00E527A7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92587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Познавательные</w:t>
            </w:r>
            <w:r w:rsidRPr="00E527A7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: </w:t>
            </w:r>
          </w:p>
          <w:p w:rsidR="00FB081A" w:rsidRPr="00E527A7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умение структурировать знания, выполнение разных по уровню заданий, составление алгоритма деятельности при решении проблемы.</w:t>
            </w:r>
          </w:p>
          <w:p w:rsidR="00FB081A" w:rsidRPr="00E527A7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7A7">
              <w:rPr>
                <w:rFonts w:ascii="Times New Roman CYR" w:hAnsi="Times New Roman CYR" w:cs="Times New Roman CYR"/>
                <w:sz w:val="24"/>
                <w:szCs w:val="24"/>
              </w:rPr>
              <w:t>Логические – построение логической цепочки рассуждений, анализ, синтез.</w:t>
            </w:r>
            <w:r w:rsidR="006743DB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кластера.</w:t>
            </w:r>
          </w:p>
        </w:tc>
      </w:tr>
      <w:tr w:rsidR="006857D6" w:rsidRPr="00417C38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57D6" w:rsidRDefault="006857D6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20F" w:rsidRDefault="0087520F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0F" w:rsidRDefault="0087520F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0F" w:rsidRDefault="0087520F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20F" w:rsidRDefault="0087520F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7D6" w:rsidRPr="008F207D" w:rsidRDefault="006857D6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7D6" w:rsidRPr="008F207D" w:rsidRDefault="00C64EC8" w:rsidP="008F207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7D6" w:rsidRDefault="006857D6" w:rsidP="006743D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Задание:</w:t>
            </w:r>
            <w:r>
              <w:rPr>
                <w:color w:val="000000"/>
              </w:rPr>
              <w:t> называю наречия с </w:t>
            </w:r>
            <w:r>
              <w:rPr>
                <w:b/>
                <w:bCs/>
                <w:color w:val="000000"/>
              </w:rPr>
              <w:t>НЕ</w:t>
            </w:r>
            <w:r>
              <w:rPr>
                <w:color w:val="000000"/>
              </w:rPr>
              <w:t>. Если слово с </w:t>
            </w:r>
            <w:r>
              <w:rPr>
                <w:b/>
                <w:bCs/>
                <w:color w:val="000000"/>
              </w:rPr>
              <w:t>НЕ</w:t>
            </w:r>
            <w:r>
              <w:rPr>
                <w:color w:val="000000"/>
              </w:rPr>
              <w:t> пишется слитно, вы приседаете, если раздельно – поднимаете руки вверх.</w:t>
            </w:r>
          </w:p>
          <w:p w:rsidR="006857D6" w:rsidRPr="006743DB" w:rsidRDefault="006857D6" w:rsidP="006743D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Вовсе не интересно, неискренне, не далеко, а близко, неумолчно, нередко, невзначай, живут не богато, а бедно, недёшево, взлететь совсем не высоко, немного, негромко, посмотрел далеко не ласково, нелепо, пришить не крепко, а слабо.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7D6" w:rsidRDefault="0087520F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игра, определяют на слух написание слов и реагируют хлопком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7D6" w:rsidRPr="006857D6" w:rsidRDefault="006857D6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57D6">
              <w:rPr>
                <w:rFonts w:ascii="Times New Roman CYR" w:hAnsi="Times New Roman CYR" w:cs="Times New Roman CYR"/>
                <w:sz w:val="24"/>
                <w:szCs w:val="24"/>
              </w:rPr>
              <w:t>Профилактика утомления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эмоциональная разрядка</w:t>
            </w:r>
          </w:p>
        </w:tc>
      </w:tr>
      <w:tr w:rsidR="00FB081A" w:rsidRPr="00FE2946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1F04C8" w:rsidRDefault="006743DB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C93A8A" w:rsidRDefault="00FB081A" w:rsidP="00A6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Default="00FB081A" w:rsidP="00A60C54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3A8A" w:rsidRPr="00AD79A1" w:rsidRDefault="00C93A8A" w:rsidP="00C93A8A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4"/>
              <w:rPr>
                <w:color w:val="000000"/>
              </w:rPr>
            </w:pPr>
            <w:r w:rsidRPr="00AD79A1">
              <w:rPr>
                <w:color w:val="000000"/>
              </w:rPr>
              <w:t>Пе</w:t>
            </w:r>
            <w:r>
              <w:rPr>
                <w:color w:val="000000"/>
              </w:rPr>
              <w:t xml:space="preserve">ред вами текст. Прочитайте его. </w:t>
            </w:r>
            <w:r w:rsidRPr="00AD79A1">
              <w:rPr>
                <w:color w:val="000000"/>
              </w:rPr>
              <w:t>Определите стиль. Докажите. Ответьте на вопрос: «Что хотел донести до нас ветер?»</w:t>
            </w:r>
          </w:p>
          <w:p w:rsidR="00C93A8A" w:rsidRPr="00AD79A1" w:rsidRDefault="00C93A8A" w:rsidP="00C93A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79A1">
              <w:rPr>
                <w:i/>
                <w:iCs/>
                <w:color w:val="000000"/>
              </w:rPr>
              <w:t xml:space="preserve">(Не) </w:t>
            </w:r>
            <w:r>
              <w:rPr>
                <w:i/>
                <w:iCs/>
                <w:color w:val="000000"/>
              </w:rPr>
              <w:t>слышно, совсем (не) торопливо, не</w:t>
            </w:r>
            <w:r w:rsidRPr="00AD79A1">
              <w:rPr>
                <w:i/>
                <w:iCs/>
                <w:color w:val="000000"/>
              </w:rPr>
              <w:t xml:space="preserve"> хотя, (не) густо падал снег. Ветер не стал нападать на него. Он (не) решительно скрывался в невысоких кустах и думал о своей нелегкой судьбе. «Неправда, что я негодник и </w:t>
            </w:r>
            <w:proofErr w:type="spellStart"/>
            <w:r w:rsidRPr="00AD79A1">
              <w:rPr>
                <w:i/>
                <w:iCs/>
                <w:color w:val="000000"/>
              </w:rPr>
              <w:t>неряха</w:t>
            </w:r>
            <w:proofErr w:type="spellEnd"/>
            <w:r w:rsidRPr="00AD79A1">
              <w:rPr>
                <w:i/>
                <w:iCs/>
                <w:color w:val="000000"/>
              </w:rPr>
              <w:t xml:space="preserve">, - (не) приязненно думал </w:t>
            </w:r>
            <w:proofErr w:type="gramStart"/>
            <w:r w:rsidRPr="00AD79A1">
              <w:rPr>
                <w:i/>
                <w:iCs/>
                <w:color w:val="000000"/>
              </w:rPr>
              <w:t>он,-</w:t>
            </w:r>
            <w:proofErr w:type="gramEnd"/>
            <w:r w:rsidRPr="00AD79A1">
              <w:rPr>
                <w:i/>
                <w:iCs/>
                <w:color w:val="000000"/>
              </w:rPr>
              <w:t xml:space="preserve"> (не) возможно знать всех нелепостей судьбы. Ни к чему мне приписывать нехорошие черты».</w:t>
            </w:r>
          </w:p>
          <w:p w:rsidR="00C93A8A" w:rsidRPr="00AD79A1" w:rsidRDefault="00C93A8A" w:rsidP="00C93A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79A1">
              <w:rPr>
                <w:i/>
                <w:iCs/>
                <w:color w:val="000000"/>
              </w:rPr>
              <w:t xml:space="preserve">Тут несколько небольших снежинок заметили, что ветер не к добру загрустил. «Не время </w:t>
            </w:r>
            <w:r w:rsidRPr="00AD79A1">
              <w:rPr>
                <w:i/>
                <w:iCs/>
                <w:color w:val="000000"/>
              </w:rPr>
              <w:lastRenderedPageBreak/>
              <w:t xml:space="preserve">печалиться! – прокричали они. – Это </w:t>
            </w:r>
            <w:r>
              <w:rPr>
                <w:i/>
                <w:iCs/>
                <w:color w:val="000000"/>
              </w:rPr>
              <w:t xml:space="preserve">совсем </w:t>
            </w:r>
            <w:r w:rsidRPr="00AD79A1">
              <w:rPr>
                <w:i/>
                <w:iCs/>
                <w:color w:val="000000"/>
              </w:rPr>
              <w:t>(не) по-дружески!»</w:t>
            </w:r>
          </w:p>
          <w:p w:rsidR="00C93A8A" w:rsidRPr="00AD79A1" w:rsidRDefault="00C93A8A" w:rsidP="00C93A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79A1">
              <w:rPr>
                <w:color w:val="000000"/>
              </w:rPr>
              <w:t>Задание: выпишите из текста слова с нераскрытыми скобками. Работать будем в парах, по очереди объясняя правописание НЕ с наречием.</w:t>
            </w:r>
          </w:p>
          <w:p w:rsidR="00C93A8A" w:rsidRPr="00AD79A1" w:rsidRDefault="00C93A8A" w:rsidP="00C93A8A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9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запишите предложения, по очереди объясняя правописание НЕ с наречиями.</w:t>
            </w:r>
          </w:p>
          <w:p w:rsidR="00C93A8A" w:rsidRPr="00AD79A1" w:rsidRDefault="00C93A8A" w:rsidP="00C93A8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1.Ложь (не)</w:t>
            </w:r>
            <w:proofErr w:type="spellStart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избежно</w:t>
            </w:r>
            <w:proofErr w:type="spellEnd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 к беде. Соврёт – (не)дорого возьмёт. 2. Одна пчела (не)много мёду принесёт, а мало. (Не)долго думал, но ладно молвил. 3. (Не)</w:t>
            </w:r>
            <w:proofErr w:type="spellStart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</w:t>
            </w:r>
            <w:proofErr w:type="spellEnd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мелочам обижаться на дорогих и близких людей. Говорил (не)громко, (не)тихо, а совершенно так, как следует.</w:t>
            </w:r>
          </w:p>
          <w:p w:rsidR="00C93A8A" w:rsidRPr="00AD79A1" w:rsidRDefault="00C93A8A" w:rsidP="00C93A8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4.Умное слово (не)тяжело, а легко. Легко сказать, да (не)легко доказать</w:t>
            </w:r>
          </w:p>
          <w:p w:rsidR="00C93A8A" w:rsidRPr="00AD79A1" w:rsidRDefault="00C93A8A" w:rsidP="00C93A8A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Записать словосочетания, устно объясняя их написание: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Приезжал (не) часто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(не) аккуратно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Выглядеть (не)</w:t>
            </w:r>
            <w:proofErr w:type="spellStart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</w:t>
            </w:r>
            <w:proofErr w:type="spellEnd"/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Ушёл (не)далеко от дома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(не)громко, но выразительно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Взлететь (не)высоко, а низко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Появиться (не)</w:t>
            </w:r>
            <w:proofErr w:type="spellStart"/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ожиданно</w:t>
            </w:r>
            <w:proofErr w:type="spellEnd"/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(не)забава, а труд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себя (не)принуждённо</w:t>
            </w:r>
          </w:p>
          <w:p w:rsidR="00C93A8A" w:rsidRPr="00AD79A1" w:rsidRDefault="00C93A8A" w:rsidP="00C93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 совсем (не)красиво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A8A" w:rsidRPr="00FB02DA" w:rsidRDefault="00C93A8A" w:rsidP="00C93A8A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Тестовые задания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одготовка к ЕГЭ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(Приложение 3</w:t>
            </w:r>
            <w:r w:rsidR="001E28FB" w:rsidRPr="00C93A8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)</w:t>
            </w:r>
          </w:p>
          <w:p w:rsidR="00FB081A" w:rsidRPr="001F04C8" w:rsidRDefault="00C93A8A" w:rsidP="00C93A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</w:t>
            </w:r>
            <w:r w:rsidRPr="00C93A8A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в парах</w:t>
            </w:r>
            <w:r w:rsidR="0068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C93A8A" w:rsidRDefault="00FB081A" w:rsidP="00A60C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1F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учащихся в парах</w:t>
            </w:r>
            <w:r w:rsidRPr="001F04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:</w:t>
            </w:r>
          </w:p>
          <w:p w:rsidR="00FB081A" w:rsidRDefault="00FB081A" w:rsidP="00473E2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стиля текста</w:t>
            </w:r>
          </w:p>
          <w:p w:rsidR="00FB081A" w:rsidRDefault="00FB081A" w:rsidP="00473E2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</w:t>
            </w:r>
          </w:p>
          <w:p w:rsidR="00FB081A" w:rsidRDefault="00FB081A" w:rsidP="00473E2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Развёрнутый ответ на вопрос.</w:t>
            </w:r>
          </w:p>
          <w:p w:rsidR="00FB081A" w:rsidRDefault="00FB081A" w:rsidP="00A60C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1A" w:rsidRDefault="00FB081A" w:rsidP="00A60C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1A" w:rsidRDefault="00C93A8A" w:rsidP="00A60C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орфограммой</w:t>
            </w:r>
            <w:r w:rsidR="00FB0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A8A" w:rsidRDefault="00C93A8A" w:rsidP="00A60C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A8A" w:rsidRDefault="00C93A8A" w:rsidP="00C9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4C8">
              <w:rPr>
                <w:rFonts w:ascii="Times New Roman" w:hAnsi="Times New Roman" w:cs="Times New Roman"/>
                <w:sz w:val="24"/>
                <w:szCs w:val="24"/>
              </w:rPr>
              <w:t>Обучающиеся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ществляют самопроверку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F04C8">
              <w:rPr>
                <w:rFonts w:ascii="Times New Roman" w:hAnsi="Times New Roman" w:cs="Times New Roman"/>
                <w:sz w:val="24"/>
                <w:szCs w:val="24"/>
              </w:rPr>
              <w:t>ценивают результаты своей работы.</w:t>
            </w:r>
          </w:p>
          <w:p w:rsidR="00FB081A" w:rsidRPr="001F04C8" w:rsidRDefault="00FB081A" w:rsidP="00C93A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C93A8A" w:rsidRDefault="00FB081A" w:rsidP="0002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способность к самооценке на основе критерия успешности учебной деятельности.</w:t>
            </w:r>
          </w:p>
          <w:p w:rsidR="00FB081A" w:rsidRPr="00C93A8A" w:rsidRDefault="00FB081A" w:rsidP="00A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3A8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Pr="00C93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FB081A" w:rsidRPr="00C93A8A" w:rsidRDefault="00FB081A" w:rsidP="00A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A8A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коррекция;</w:t>
            </w:r>
          </w:p>
          <w:p w:rsidR="00FB081A" w:rsidRPr="00C93A8A" w:rsidRDefault="00FB081A" w:rsidP="00A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A8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C93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9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A8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C93A8A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Pr="00C9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добывать новые знания: находить ответы на вопросы, используя учебник, свой жизненный </w:t>
            </w:r>
            <w:r w:rsidRPr="00C9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и информацию, полученную на уроке).</w:t>
            </w:r>
          </w:p>
          <w:p w:rsidR="00FB081A" w:rsidRPr="00C93A8A" w:rsidRDefault="00FB081A" w:rsidP="00A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FB081A" w:rsidRPr="001F04C8" w:rsidRDefault="00FB081A" w:rsidP="00A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устной и письменной форме; слушать и понимать речь других (обучение в сотрудничестве).</w:t>
            </w:r>
          </w:p>
        </w:tc>
      </w:tr>
      <w:tr w:rsidR="006857D6" w:rsidRPr="00FE2946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57D6" w:rsidRDefault="006857D6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2890" w:rsidRPr="00872890" w:rsidRDefault="00872890" w:rsidP="0087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деятельности</w:t>
            </w:r>
          </w:p>
          <w:p w:rsidR="006857D6" w:rsidRPr="00C93A8A" w:rsidRDefault="00872890" w:rsidP="0087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872890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урока)</w:t>
            </w:r>
            <w:r w:rsidR="00651C85">
              <w:rPr>
                <w:rFonts w:ascii="Times New Roman" w:hAnsi="Times New Roman" w:cs="Times New Roman"/>
                <w:b/>
                <w:sz w:val="24"/>
                <w:szCs w:val="24"/>
              </w:rPr>
              <w:t>. Оценивание.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7D6" w:rsidRDefault="006857D6" w:rsidP="00A60C54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890" w:rsidRPr="00FB02DA" w:rsidRDefault="00872890" w:rsidP="00872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орфограммой познакомились?</w:t>
            </w:r>
          </w:p>
          <w:p w:rsidR="00872890" w:rsidRPr="00FB02DA" w:rsidRDefault="00872890" w:rsidP="00872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B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известным, а что узнали нового?</w:t>
            </w:r>
          </w:p>
          <w:p w:rsidR="00872890" w:rsidRPr="00FB02DA" w:rsidRDefault="00872890" w:rsidP="00872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B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правило написания НЕ с наречиями.</w:t>
            </w:r>
          </w:p>
          <w:p w:rsidR="00872890" w:rsidRPr="00FB02DA" w:rsidRDefault="00872890" w:rsidP="00872890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музее посетители пишут отзывы о выставке, и мы с вами тоже напишем свои впечатления об уроке.</w:t>
            </w:r>
          </w:p>
          <w:p w:rsidR="00872890" w:rsidRPr="00FB02DA" w:rsidRDefault="00872890" w:rsidP="00872890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Подчеркните те слова, которые характеризуют наш сегодняшний урок.</w:t>
            </w:r>
          </w:p>
          <w:p w:rsidR="00872890" w:rsidRPr="00872890" w:rsidRDefault="00872890" w:rsidP="00872890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7289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(Листы на столах у каждого ребенка).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(Приложение 4)</w:t>
            </w:r>
          </w:p>
          <w:p w:rsidR="00872890" w:rsidRDefault="00872890" w:rsidP="0087289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857D6" w:rsidRPr="00872890" w:rsidRDefault="00872890" w:rsidP="0087289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Учитель п</w:t>
            </w:r>
            <w:r w:rsidRPr="00872890">
              <w:rPr>
                <w:color w:val="000000"/>
                <w:shd w:val="clear" w:color="auto" w:fill="FFFFFF"/>
              </w:rPr>
              <w:t>редлагает выбрать формы рефлексии и подводит итог работы, анализируя достигнутые результаты.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890" w:rsidRPr="00872890" w:rsidRDefault="00872890" w:rsidP="008728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подведении итогов урока.</w:t>
            </w:r>
          </w:p>
          <w:p w:rsidR="00872890" w:rsidRPr="00872890" w:rsidRDefault="00872890" w:rsidP="008728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степень решения поставленных задач.</w:t>
            </w:r>
          </w:p>
          <w:p w:rsidR="00872890" w:rsidRPr="00872890" w:rsidRDefault="00872890" w:rsidP="008728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глубину своих знаний по теме урока.</w:t>
            </w:r>
          </w:p>
          <w:p w:rsidR="006857D6" w:rsidRPr="001F04C8" w:rsidRDefault="006857D6" w:rsidP="00A60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2890" w:rsidRPr="00872890" w:rsidRDefault="00872890" w:rsidP="0087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умение с достаточной </w:t>
            </w:r>
            <w:r w:rsidRPr="00872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мысли;</w:t>
            </w:r>
          </w:p>
          <w:p w:rsidR="00872890" w:rsidRPr="00872890" w:rsidRDefault="00872890" w:rsidP="0087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D6" w:rsidRPr="00C93A8A" w:rsidRDefault="00872890" w:rsidP="0087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контроль, оценка, коррекция, выделение и осознание того, что усвоено, что ещё подлежит усвоению</w:t>
            </w:r>
          </w:p>
        </w:tc>
      </w:tr>
      <w:tr w:rsidR="00FB081A" w:rsidRPr="00417C38" w:rsidTr="006857D6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Default="00872890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B081A" w:rsidRPr="00872890" w:rsidRDefault="00FB081A" w:rsidP="00A60C54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Default="00FB081A" w:rsidP="00A60C5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EC8" w:rsidRDefault="00C64EC8" w:rsidP="00C6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EC8">
              <w:rPr>
                <w:rFonts w:ascii="Times New Roman" w:hAnsi="Times New Roman"/>
                <w:sz w:val="24"/>
                <w:szCs w:val="24"/>
              </w:rPr>
              <w:t>Параграф 38, выучить правило</w:t>
            </w:r>
          </w:p>
          <w:p w:rsidR="00C64EC8" w:rsidRPr="00C64EC8" w:rsidRDefault="00C64EC8" w:rsidP="00C64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выбор:</w:t>
            </w:r>
          </w:p>
          <w:p w:rsidR="00C64EC8" w:rsidRPr="00C64EC8" w:rsidRDefault="00C64EC8" w:rsidP="00C64EC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EC8"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proofErr w:type="spellStart"/>
            <w:r w:rsidRPr="00C64EC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64EC8">
              <w:rPr>
                <w:rFonts w:ascii="Times New Roman" w:hAnsi="Times New Roman"/>
                <w:sz w:val="24"/>
                <w:szCs w:val="24"/>
              </w:rPr>
              <w:t xml:space="preserve"> 247</w:t>
            </w:r>
          </w:p>
          <w:p w:rsidR="00C64EC8" w:rsidRPr="00C64EC8" w:rsidRDefault="00C64EC8" w:rsidP="00C64EC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EC8">
              <w:rPr>
                <w:rFonts w:ascii="Times New Roman" w:hAnsi="Times New Roman"/>
                <w:sz w:val="24"/>
                <w:szCs w:val="24"/>
              </w:rPr>
              <w:t xml:space="preserve">«4» - </w:t>
            </w:r>
            <w:proofErr w:type="spellStart"/>
            <w:r w:rsidRPr="00C64EC8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64EC8"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  <w:p w:rsidR="00C64EC8" w:rsidRPr="00C64EC8" w:rsidRDefault="00C64EC8" w:rsidP="00C64EC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EC8">
              <w:rPr>
                <w:rFonts w:ascii="Times New Roman" w:hAnsi="Times New Roman"/>
                <w:sz w:val="24"/>
                <w:szCs w:val="24"/>
              </w:rPr>
              <w:t>«3» - 243</w:t>
            </w:r>
          </w:p>
          <w:p w:rsidR="00FB081A" w:rsidRPr="00E527A7" w:rsidRDefault="00FB081A" w:rsidP="00C64EC8">
            <w:pPr>
              <w:pStyle w:val="a5"/>
              <w:spacing w:before="24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E527A7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7">
              <w:rPr>
                <w:rFonts w:ascii="Times New Roman" w:hAnsi="Times New Roman" w:cs="Times New Roman"/>
                <w:sz w:val="24"/>
                <w:szCs w:val="24"/>
              </w:rPr>
              <w:t>Обучающиеся воспринимают информацию, фиксируют задание.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081A" w:rsidRPr="00E527A7" w:rsidRDefault="00FB081A" w:rsidP="00A60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F207D" w:rsidRDefault="008F207D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175302"/>
    <w:p w:rsidR="0087520F" w:rsidRDefault="0087520F" w:rsidP="0087520F">
      <w:pPr>
        <w:jc w:val="right"/>
        <w:rPr>
          <w:rFonts w:ascii="Times New Roman" w:hAnsi="Times New Roman" w:cs="Times New Roman"/>
          <w:b/>
        </w:rPr>
      </w:pPr>
      <w:r w:rsidRPr="0087520F">
        <w:rPr>
          <w:rFonts w:ascii="Times New Roman" w:hAnsi="Times New Roman" w:cs="Times New Roman"/>
          <w:b/>
        </w:rPr>
        <w:t>ПРИЛОЖЕНИЕ 1</w:t>
      </w:r>
    </w:p>
    <w:p w:rsidR="0087520F" w:rsidRPr="0087520F" w:rsidRDefault="0087520F" w:rsidP="008752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/>
          <w:color w:val="000000"/>
          <w:lang w:eastAsia="ru-RU"/>
        </w:rPr>
      </w:pPr>
      <w:r w:rsidRPr="008752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«Фамильная ненависть» Раскрыть скобки.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это было. Никто и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(не)вспомнит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 почему частица НЕ была всегда такой капризной и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(не)послушной.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она отвергала с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</w:t>
      </w:r>
      <w:proofErr w:type="spellStart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годованием</w:t>
      </w:r>
      <w:proofErr w:type="spellEnd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«(Не)хочу! (Не) буду! (Не) пишите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вместе». Смиряла свою гордость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(не)воспитанная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только тогда, когда Глагол без НЕ терял свой смысл и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(не)мог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употребляться самостоятельно.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же, как и с Глаголом, с Деепричастием НЕ пишется раздельно, и только в некоторых случаях вынуждена терпеть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(не)приятное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соседство.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с другими частями речи была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далеко (не)ласковой.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 себя по отношению к ним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(не)дружелюбно.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Обращалась к ним с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</w:t>
      </w:r>
      <w:proofErr w:type="spellStart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лепыми</w:t>
      </w:r>
      <w:proofErr w:type="spellEnd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предложениями.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(Не)малый, а значительный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в эти отношения внесли Существительные, Прилагательные и Причастия.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Капризной НЕ казались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вовсе (не)интересными </w:t>
      </w: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этими частями речи. Она то дружила с ними, то старалась держаться подальше от них. Такое поведение части речи считали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(не)доверчивым, а подозрительным.</w:t>
      </w:r>
    </w:p>
    <w:p w:rsidR="0087520F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до чего доводит фамильная </w:t>
      </w:r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</w:t>
      </w:r>
      <w:proofErr w:type="spellStart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нависть</w:t>
      </w:r>
      <w:proofErr w:type="spellEnd"/>
      <w:r w:rsidRPr="00F25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7520F" w:rsidRPr="00F25A81" w:rsidRDefault="0087520F" w:rsidP="0087520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7520F" w:rsidRDefault="0087520F" w:rsidP="0087520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87520F" w:rsidRDefault="0087520F" w:rsidP="008752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Составление кластера «НЕ с наречиями».</w:t>
      </w:r>
    </w:p>
    <w:p w:rsidR="0087520F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7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Употребляется ли без не?</w:t>
      </w:r>
    </w:p>
    <w:p w:rsidR="0087520F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21590</wp:posOffset>
                </wp:positionV>
                <wp:extent cx="1285875" cy="295275"/>
                <wp:effectExtent l="38100" t="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C8A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1.55pt;margin-top:1.7pt;width:101.25pt;height:2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12065</wp:posOffset>
                </wp:positionV>
                <wp:extent cx="390525" cy="247650"/>
                <wp:effectExtent l="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B5862" id="Прямая со стрелкой 1" o:spid="_x0000_s1026" type="#_x0000_t32" style="position:absolute;margin-left:407.55pt;margin-top:.95pt;width:30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87520F" w:rsidRPr="00FD7B75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4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6"/>
        <w:gridCol w:w="5182"/>
      </w:tblGrid>
      <w:tr w:rsidR="0087520F" w:rsidRPr="00FD7B75" w:rsidTr="006D42AB">
        <w:trPr>
          <w:trHeight w:val="269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156845</wp:posOffset>
                      </wp:positionV>
                      <wp:extent cx="38100" cy="257175"/>
                      <wp:effectExtent l="38100" t="0" r="5715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97624" id="Прямая со стрелкой 4" o:spid="_x0000_s1026" type="#_x0000_t32" style="position:absolute;margin-left:10.25pt;margin-top:12.35pt;width:3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520F" w:rsidRPr="00FD7B75" w:rsidTr="006D42AB">
        <w:trPr>
          <w:trHeight w:val="284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20F" w:rsidRPr="00FD7B75" w:rsidTr="006D42AB">
        <w:trPr>
          <w:trHeight w:val="269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слитно (нелепо)</w:t>
            </w:r>
          </w:p>
        </w:tc>
      </w:tr>
    </w:tbl>
    <w:p w:rsidR="0087520F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140335</wp:posOffset>
                </wp:positionV>
                <wp:extent cx="28575" cy="266700"/>
                <wp:effectExtent l="5715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CDC24" id="Прямая со стрелкой 6" o:spid="_x0000_s1026" type="#_x0000_t32" style="position:absolute;margin-left:412.8pt;margin-top:11.05pt;width:2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178435</wp:posOffset>
                </wp:positionV>
                <wp:extent cx="1162050" cy="180975"/>
                <wp:effectExtent l="38100" t="0" r="1905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0D97B" id="Прямая со стрелкой 5" o:spid="_x0000_s1026" type="#_x0000_t32" style="position:absolute;margin-left:178.05pt;margin-top:14.05pt;width:91.5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FD7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2.Есть ли в предложении противопоставление однородных членов?</w:t>
      </w:r>
    </w:p>
    <w:p w:rsidR="0087520F" w:rsidRPr="00FD7B75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48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6"/>
        <w:gridCol w:w="4900"/>
      </w:tblGrid>
      <w:tr w:rsidR="0087520F" w:rsidRPr="00FD7B75" w:rsidTr="006D42AB">
        <w:trPr>
          <w:trHeight w:val="137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87520F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14605</wp:posOffset>
                      </wp:positionV>
                      <wp:extent cx="28575" cy="352425"/>
                      <wp:effectExtent l="5715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BEF3B" id="Прямая со стрелкой 7" o:spid="_x0000_s1026" type="#_x0000_t32" style="position:absolute;margin-left:6.75pt;margin-top:1.15pt;width:2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20F" w:rsidRPr="00FD7B75" w:rsidTr="006D42AB">
        <w:trPr>
          <w:trHeight w:val="283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раздельно (не весело, а грустно)</w:t>
            </w:r>
          </w:p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20F" w:rsidRPr="00AD79A1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161290</wp:posOffset>
                </wp:positionV>
                <wp:extent cx="762000" cy="371475"/>
                <wp:effectExtent l="38100" t="0" r="190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C9152" id="Прямая со стрелкой 9" o:spid="_x0000_s1026" type="#_x0000_t32" style="position:absolute;margin-left:145.8pt;margin-top:12.7pt;width:60pt;height:29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170815</wp:posOffset>
                </wp:positionV>
                <wp:extent cx="19050" cy="161925"/>
                <wp:effectExtent l="381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E9470" id="Прямая со стрелкой 8" o:spid="_x0000_s1026" type="#_x0000_t32" style="position:absolute;margin-left:377.55pt;margin-top:13.45pt;width:1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AD7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D7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.Есть ли перед наречием слова далеко, вовсе, отнюдь, ничуть?</w:t>
      </w:r>
    </w:p>
    <w:p w:rsidR="0087520F" w:rsidRPr="00FD7B75" w:rsidRDefault="0087520F" w:rsidP="00875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1"/>
        <w:gridCol w:w="7139"/>
      </w:tblGrid>
      <w:tr w:rsidR="0087520F" w:rsidRPr="00FD7B75" w:rsidTr="006D42AB"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520F" w:rsidRPr="00FD7B75" w:rsidTr="006D42AB"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слитно ( посмотрел невесело 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20F" w:rsidRPr="00FD7B75" w:rsidRDefault="0087520F" w:rsidP="006D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раздельно (ничуть не далеко)</w:t>
            </w:r>
          </w:p>
        </w:tc>
      </w:tr>
    </w:tbl>
    <w:p w:rsidR="0087520F" w:rsidRDefault="0087520F" w:rsidP="00875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20F" w:rsidRPr="000E6AFD" w:rsidRDefault="0087520F" w:rsidP="00875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20F" w:rsidRDefault="0087520F" w:rsidP="0087520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87520F" w:rsidRDefault="0087520F" w:rsidP="0087520F">
      <w:pPr>
        <w:jc w:val="right"/>
        <w:rPr>
          <w:rFonts w:ascii="Times New Roman" w:hAnsi="Times New Roman" w:cs="Times New Roman"/>
          <w:b/>
        </w:rPr>
      </w:pPr>
    </w:p>
    <w:p w:rsidR="0087520F" w:rsidRPr="00FB02DA" w:rsidRDefault="0087520F" w:rsidP="0087520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Тестовые задания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. </w:t>
      </w: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П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одготовка к ЕГЭ.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</w:t>
      </w:r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каких из данных слов не пишется слитно: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(не)погода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(не)серьёзно, а беспечно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(не)правильно пишет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(не)цветёт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 </w:t>
      </w:r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каких из данных слов не является приставкой: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вовсе не легко сделать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(не)</w:t>
      </w:r>
      <w:proofErr w:type="spell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взлюбить</w:t>
      </w:r>
      <w:proofErr w:type="spellEnd"/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(не)сложная задача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Г)(</w:t>
      </w:r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не)</w:t>
      </w:r>
      <w:proofErr w:type="spell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годовать</w:t>
      </w:r>
      <w:proofErr w:type="spellEnd"/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Не с наречиями на –</w:t>
      </w:r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о,-</w:t>
      </w:r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пишется слитно: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поступил (не)</w:t>
      </w:r>
      <w:proofErr w:type="spell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лепо</w:t>
      </w:r>
      <w:proofErr w:type="spellEnd"/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написал (не)</w:t>
      </w:r>
      <w:proofErr w:type="spell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брежно</w:t>
      </w:r>
      <w:proofErr w:type="spell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 правильно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повторил (не)</w:t>
      </w:r>
      <w:proofErr w:type="spellStart"/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быстро,а</w:t>
      </w:r>
      <w:proofErr w:type="spellEnd"/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медленно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выглядел отнюдь (не)красиво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Не с наречиями на –</w:t>
      </w:r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о,-</w:t>
      </w:r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 пишется раздельно: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(не)</w:t>
      </w:r>
      <w:proofErr w:type="spellStart"/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разумно,а</w:t>
      </w:r>
      <w:proofErr w:type="spellEnd"/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глупо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(не)погода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(не)</w:t>
      </w:r>
      <w:proofErr w:type="spellStart"/>
      <w:proofErr w:type="gram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большой,но</w:t>
      </w:r>
      <w:proofErr w:type="spellEnd"/>
      <w:proofErr w:type="gramEnd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рыбный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ничем (не)выдаю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Не является частицей: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(не)ряха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(не)ясная погода</w:t>
      </w:r>
    </w:p>
    <w:p w:rsidR="0087520F" w:rsidRPr="00FB02DA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(не)</w:t>
      </w:r>
      <w:proofErr w:type="spellStart"/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навидит</w:t>
      </w:r>
      <w:proofErr w:type="spellEnd"/>
    </w:p>
    <w:p w:rsidR="0087520F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(не)любит</w:t>
      </w:r>
    </w:p>
    <w:p w:rsidR="0087520F" w:rsidRDefault="0087520F" w:rsidP="008752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B02D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Ответ: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1- а, в; 2 – б, в; 3 – а, б; 4 – г; 5 – г.</w:t>
      </w: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4</w:t>
      </w:r>
    </w:p>
    <w:p w:rsidR="008F257E" w:rsidRDefault="008F257E" w:rsidP="008F257E">
      <w:pPr>
        <w:jc w:val="right"/>
        <w:rPr>
          <w:rFonts w:ascii="Times New Roman" w:hAnsi="Times New Roman" w:cs="Times New Roman"/>
          <w:b/>
        </w:rPr>
      </w:pPr>
    </w:p>
    <w:tbl>
      <w:tblPr>
        <w:tblW w:w="137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9"/>
        <w:gridCol w:w="3522"/>
        <w:gridCol w:w="3524"/>
        <w:gridCol w:w="3421"/>
      </w:tblGrid>
      <w:tr w:rsidR="008F257E" w:rsidRPr="00FB02DA" w:rsidTr="008F257E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</w:p>
        </w:tc>
      </w:tr>
      <w:tr w:rsidR="008F257E" w:rsidRPr="00FB02DA" w:rsidTr="008F257E">
        <w:trPr>
          <w:trHeight w:val="3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удивительный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обдуманный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качественный (хороший)</w:t>
            </w:r>
          </w:p>
        </w:tc>
      </w:tr>
      <w:tr w:rsidR="008F257E" w:rsidRPr="00FB02DA" w:rsidTr="008F257E">
        <w:trPr>
          <w:trHeight w:val="5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удачный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развивающий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образцовый (идеальный, примерный)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классный</w:t>
            </w:r>
          </w:p>
        </w:tc>
      </w:tr>
      <w:tr w:rsidR="008F257E" w:rsidRPr="00FB02DA" w:rsidTr="008F257E">
        <w:trPr>
          <w:trHeight w:val="3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успешный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обучающий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компетентный (грамотный)</w:t>
            </w:r>
          </w:p>
        </w:tc>
      </w:tr>
      <w:tr w:rsidR="008F257E" w:rsidRPr="00FB02DA" w:rsidTr="008F257E">
        <w:trPr>
          <w:trHeight w:val="5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уникальный (редкий)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рациональный (целесообразный)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основательный (серьёзный)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культурный (просвещённый)</w:t>
            </w:r>
          </w:p>
        </w:tc>
      </w:tr>
      <w:tr w:rsidR="008F257E" w:rsidRPr="00FB02DA" w:rsidTr="008F257E">
        <w:trPr>
          <w:trHeight w:val="5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универсальный (всесторонний)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результативный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оригинальный (своеобразный)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коллективный (общий)</w:t>
            </w:r>
          </w:p>
        </w:tc>
      </w:tr>
      <w:tr w:rsidR="008F257E" w:rsidRPr="00FB02DA" w:rsidTr="008F257E">
        <w:trPr>
          <w:trHeight w:val="3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уравновешенный (спокойный)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радостный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оценивающий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компактный (плотный)</w:t>
            </w:r>
          </w:p>
        </w:tc>
      </w:tr>
      <w:tr w:rsidR="008F257E" w:rsidRPr="00FB02DA" w:rsidTr="008F257E">
        <w:trPr>
          <w:trHeight w:val="74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унылый (грустный)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расплывчатый (неясный)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обыденный (будничный, обыкновенный)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кошмарный (отвратительный)</w:t>
            </w:r>
          </w:p>
        </w:tc>
      </w:tr>
      <w:tr w:rsidR="008F257E" w:rsidRPr="00FB02DA" w:rsidTr="008F257E">
        <w:trPr>
          <w:trHeight w:val="56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утомительный (изнурительный)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Рутинный (шаблонный, стандартный)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однообразный (монотонный)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57E" w:rsidRPr="00FB02DA" w:rsidRDefault="008F257E" w:rsidP="006D42AB">
            <w:pPr>
              <w:pStyle w:val="a5"/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B02D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косный (консервативный, затхлый)</w:t>
            </w:r>
          </w:p>
        </w:tc>
      </w:tr>
    </w:tbl>
    <w:p w:rsidR="0087520F" w:rsidRPr="0087520F" w:rsidRDefault="0087520F" w:rsidP="0087520F">
      <w:pPr>
        <w:jc w:val="right"/>
        <w:rPr>
          <w:rFonts w:ascii="Times New Roman" w:hAnsi="Times New Roman" w:cs="Times New Roman"/>
          <w:b/>
        </w:rPr>
      </w:pPr>
    </w:p>
    <w:sectPr w:rsidR="0087520F" w:rsidRPr="0087520F" w:rsidSect="00995F0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B6F"/>
    <w:multiLevelType w:val="hybridMultilevel"/>
    <w:tmpl w:val="12BAE7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A3A"/>
    <w:multiLevelType w:val="hybridMultilevel"/>
    <w:tmpl w:val="C65C46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102"/>
    <w:multiLevelType w:val="hybridMultilevel"/>
    <w:tmpl w:val="B3343F9C"/>
    <w:lvl w:ilvl="0" w:tplc="36604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A4861"/>
    <w:multiLevelType w:val="hybridMultilevel"/>
    <w:tmpl w:val="76669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350E"/>
    <w:multiLevelType w:val="hybridMultilevel"/>
    <w:tmpl w:val="C9DC9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18D"/>
    <w:multiLevelType w:val="hybridMultilevel"/>
    <w:tmpl w:val="9274E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2125"/>
    <w:multiLevelType w:val="hybridMultilevel"/>
    <w:tmpl w:val="B69E7CCC"/>
    <w:lvl w:ilvl="0" w:tplc="2CE245A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4A13"/>
    <w:multiLevelType w:val="multilevel"/>
    <w:tmpl w:val="20E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C3483"/>
    <w:multiLevelType w:val="hybridMultilevel"/>
    <w:tmpl w:val="570841E4"/>
    <w:lvl w:ilvl="0" w:tplc="55506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069F"/>
    <w:multiLevelType w:val="hybridMultilevel"/>
    <w:tmpl w:val="817E3422"/>
    <w:lvl w:ilvl="0" w:tplc="6314836E">
      <w:numFmt w:val="bullet"/>
      <w:lvlText w:val=""/>
      <w:lvlJc w:val="left"/>
      <w:pPr>
        <w:ind w:left="780" w:hanging="426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D92B50E">
      <w:numFmt w:val="bullet"/>
      <w:lvlText w:val=""/>
      <w:lvlJc w:val="left"/>
      <w:pPr>
        <w:ind w:left="1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487D36">
      <w:numFmt w:val="bullet"/>
      <w:lvlText w:val="•"/>
      <w:lvlJc w:val="left"/>
      <w:pPr>
        <w:ind w:left="2471" w:hanging="425"/>
      </w:pPr>
      <w:rPr>
        <w:rFonts w:hint="default"/>
        <w:lang w:val="ru-RU" w:eastAsia="en-US" w:bidi="ar-SA"/>
      </w:rPr>
    </w:lvl>
    <w:lvl w:ilvl="3" w:tplc="F0A695FC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894CB5D6">
      <w:numFmt w:val="bullet"/>
      <w:lvlText w:val="•"/>
      <w:lvlJc w:val="left"/>
      <w:pPr>
        <w:ind w:left="4415" w:hanging="425"/>
      </w:pPr>
      <w:rPr>
        <w:rFonts w:hint="default"/>
        <w:lang w:val="ru-RU" w:eastAsia="en-US" w:bidi="ar-SA"/>
      </w:rPr>
    </w:lvl>
    <w:lvl w:ilvl="5" w:tplc="4C722DE4">
      <w:numFmt w:val="bullet"/>
      <w:lvlText w:val="•"/>
      <w:lvlJc w:val="left"/>
      <w:pPr>
        <w:ind w:left="5387" w:hanging="425"/>
      </w:pPr>
      <w:rPr>
        <w:rFonts w:hint="default"/>
        <w:lang w:val="ru-RU" w:eastAsia="en-US" w:bidi="ar-SA"/>
      </w:rPr>
    </w:lvl>
    <w:lvl w:ilvl="6" w:tplc="CC82315E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61C8CA96">
      <w:numFmt w:val="bullet"/>
      <w:lvlText w:val="•"/>
      <w:lvlJc w:val="left"/>
      <w:pPr>
        <w:ind w:left="7330" w:hanging="425"/>
      </w:pPr>
      <w:rPr>
        <w:rFonts w:hint="default"/>
        <w:lang w:val="ru-RU" w:eastAsia="en-US" w:bidi="ar-SA"/>
      </w:rPr>
    </w:lvl>
    <w:lvl w:ilvl="8" w:tplc="6624F424">
      <w:numFmt w:val="bullet"/>
      <w:lvlText w:val="•"/>
      <w:lvlJc w:val="left"/>
      <w:pPr>
        <w:ind w:left="8302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B7C4839"/>
    <w:multiLevelType w:val="hybridMultilevel"/>
    <w:tmpl w:val="EEA4C196"/>
    <w:lvl w:ilvl="0" w:tplc="91503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6C65"/>
    <w:multiLevelType w:val="hybridMultilevel"/>
    <w:tmpl w:val="8DBAC4E2"/>
    <w:lvl w:ilvl="0" w:tplc="9286A3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7ED8"/>
    <w:multiLevelType w:val="multilevel"/>
    <w:tmpl w:val="8D0C7E1A"/>
    <w:lvl w:ilvl="0">
      <w:start w:val="1"/>
      <w:numFmt w:val="decimal"/>
      <w:lvlText w:val="%1"/>
      <w:lvlJc w:val="left"/>
      <w:pPr>
        <w:ind w:left="69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69F34CB3"/>
    <w:multiLevelType w:val="hybridMultilevel"/>
    <w:tmpl w:val="123E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7F04"/>
    <w:multiLevelType w:val="hybridMultilevel"/>
    <w:tmpl w:val="9274E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13EB8"/>
    <w:multiLevelType w:val="hybridMultilevel"/>
    <w:tmpl w:val="B0C8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2F"/>
    <w:rsid w:val="00024F74"/>
    <w:rsid w:val="000E7231"/>
    <w:rsid w:val="00175302"/>
    <w:rsid w:val="001E28FB"/>
    <w:rsid w:val="002560F8"/>
    <w:rsid w:val="00463422"/>
    <w:rsid w:val="00473E2F"/>
    <w:rsid w:val="00545BAF"/>
    <w:rsid w:val="00651C85"/>
    <w:rsid w:val="00663117"/>
    <w:rsid w:val="006743DB"/>
    <w:rsid w:val="006857D6"/>
    <w:rsid w:val="00872890"/>
    <w:rsid w:val="0087520F"/>
    <w:rsid w:val="008B304B"/>
    <w:rsid w:val="008F207D"/>
    <w:rsid w:val="008F257E"/>
    <w:rsid w:val="00995F0D"/>
    <w:rsid w:val="00A33AE5"/>
    <w:rsid w:val="00C64EC8"/>
    <w:rsid w:val="00C93A8A"/>
    <w:rsid w:val="00CD0D84"/>
    <w:rsid w:val="00E36A6D"/>
    <w:rsid w:val="00F62908"/>
    <w:rsid w:val="00FB081A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5270"/>
  <w15:chartTrackingRefBased/>
  <w15:docId w15:val="{77413850-729B-4920-88D8-F8C29B2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73E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3E2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9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F0D"/>
  </w:style>
  <w:style w:type="paragraph" w:customStyle="1" w:styleId="c1">
    <w:name w:val="c1"/>
    <w:basedOn w:val="a"/>
    <w:rsid w:val="00F6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2908"/>
  </w:style>
  <w:style w:type="character" w:customStyle="1" w:styleId="c29">
    <w:name w:val="c29"/>
    <w:basedOn w:val="a0"/>
    <w:rsid w:val="00F62908"/>
  </w:style>
  <w:style w:type="character" w:customStyle="1" w:styleId="c2">
    <w:name w:val="c2"/>
    <w:basedOn w:val="a0"/>
    <w:rsid w:val="00F62908"/>
  </w:style>
  <w:style w:type="character" w:customStyle="1" w:styleId="c13">
    <w:name w:val="c13"/>
    <w:basedOn w:val="a0"/>
    <w:rsid w:val="00F62908"/>
  </w:style>
  <w:style w:type="character" w:customStyle="1" w:styleId="c11">
    <w:name w:val="c11"/>
    <w:basedOn w:val="a0"/>
    <w:rsid w:val="00175302"/>
  </w:style>
  <w:style w:type="paragraph" w:styleId="a7">
    <w:name w:val="Balloon Text"/>
    <w:basedOn w:val="a"/>
    <w:link w:val="a8"/>
    <w:uiPriority w:val="99"/>
    <w:semiHidden/>
    <w:unhideWhenUsed/>
    <w:rsid w:val="008F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57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545B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uiPriority w:val="1"/>
    <w:rsid w:val="00545BA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rsid w:val="0054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3787-D79A-4A02-8260-13BD416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</cp:revision>
  <cp:lastPrinted>2021-03-17T14:19:00Z</cp:lastPrinted>
  <dcterms:created xsi:type="dcterms:W3CDTF">2022-12-14T15:47:00Z</dcterms:created>
  <dcterms:modified xsi:type="dcterms:W3CDTF">2022-12-14T15:47:00Z</dcterms:modified>
</cp:coreProperties>
</file>