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AD" w:rsidRDefault="009904B6">
      <w:pPr>
        <w:rPr>
          <w:rFonts w:ascii="Times New Roman" w:hAnsi="Times New Roman" w:cs="Times New Roman"/>
          <w:sz w:val="28"/>
          <w:szCs w:val="28"/>
        </w:rPr>
      </w:pPr>
      <w:r w:rsidRPr="009904B6">
        <w:rPr>
          <w:rFonts w:ascii="Times New Roman" w:hAnsi="Times New Roman" w:cs="Times New Roman"/>
          <w:sz w:val="28"/>
          <w:szCs w:val="28"/>
        </w:rPr>
        <w:t>Урок №33-34 Свойства воздуха. Движение воздуха. Ветер.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6F3497" w:rsidRPr="006F3497" w:rsidRDefault="006F3497" w:rsidP="006F349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составе воздуха и сформировать знания о свойствах воздуха;</w:t>
      </w:r>
    </w:p>
    <w:p w:rsidR="006F3497" w:rsidRPr="006F3497" w:rsidRDefault="006F3497" w:rsidP="006F349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понятия “воздух”, “атмосфера”, умения сравнения и анализа увиденного;</w:t>
      </w:r>
    </w:p>
    <w:p w:rsidR="006F3497" w:rsidRPr="006F3497" w:rsidRDefault="006F3497" w:rsidP="006F349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 бережного отношения к воздуху.</w:t>
      </w:r>
    </w:p>
    <w:p w:rsidR="006F3497" w:rsidRPr="006F3497" w:rsidRDefault="006F3497" w:rsidP="006F3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Актуализация.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в ходе которой выявляются знания о воздухе:</w:t>
      </w:r>
    </w:p>
    <w:p w:rsidR="006F3497" w:rsidRPr="006F3497" w:rsidRDefault="006F3497" w:rsidP="006F349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атмосфере Земли;</w:t>
      </w:r>
    </w:p>
    <w:p w:rsidR="006F3497" w:rsidRPr="006F3497" w:rsidRDefault="006F3497" w:rsidP="006F349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понятии “воздух”;</w:t>
      </w:r>
    </w:p>
    <w:p w:rsidR="006F3497" w:rsidRPr="006F3497" w:rsidRDefault="006F3497" w:rsidP="006F349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составе воздуха.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Изучение нового материала.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актуализации – воздух – природное тело. Ему свойственно все, что свойственно другим природным телам Земли.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воздуха изучаются в сравнении с твердыми телами (например, горные породы).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57"/>
        <w:gridCol w:w="2068"/>
      </w:tblGrid>
      <w:tr w:rsidR="006F3497" w:rsidRPr="006F3497" w:rsidTr="006F349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Газообразные тела</w:t>
            </w:r>
          </w:p>
        </w:tc>
      </w:tr>
      <w:tr w:rsidR="006F3497" w:rsidRPr="006F3497" w:rsidTr="006F349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</w:tr>
      <w:tr w:rsidR="006F3497" w:rsidRPr="006F3497" w:rsidTr="006F34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3анимает место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вес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Вкус, запах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Сжимаемость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Упругость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нагревании</w:t>
            </w:r>
          </w:p>
          <w:p w:rsidR="006F3497" w:rsidRPr="006F3497" w:rsidRDefault="006F3497" w:rsidP="006F3497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охлаждении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497" w:rsidRPr="006F3497" w:rsidRDefault="006F3497" w:rsidP="006F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Изучение свойств и признаков воздуха можно начинать с обсуждения вопроса: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означает слово “форма”? “Имеют ли форму горные породы?”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воздух свою, определенную форму не имеет, он может иметь “форму” тела, которую он заполняет. После того, как делается вывод, он заносится в таблицу.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3анимает место.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Твердые тела занимает определенное место. Чтобы занять место твердых тел, необходимо их оттуда убрать. Занимает ли место воздух? После обсуждения демонстрируется опыт.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Стакан опускаем вверх дном в ведро с водой. Вода не входит в стакан: ей мешает туда войти воздух. Но воздух обладает еще одним качеством: он “вежливый” - всегда уступает место. Поэтому его не надо отодвигать. Он сам уступает место. Это очень важно. Ведь не сопровождай воздух нас везде, то, как бы мы дышали. Вывод - воздух занимает место.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Воздух имеет вес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Твердые тела можно легко взвесить. А как взвесить воздух? Выслушиваются предположения.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Опыт: Берется большой полиэтиленовый мешок. Его нужно аккуратно сложить так, чтобы внутри не остался воздух. Взвесить. Набрать в мешок воздух, завязать, взвесить. Найти разницу, это и будет массой воздуха в мешке.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давно подсчитано, что 1 м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воздуха весит 1 кг 300 г. Так что, если объем нашей классной комнаты, например, 100 м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вес воздуха, находящегося в ней, равен 130 кг.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Цвет.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Сначала дать определение “цвета предметов”. Обсуждение вопроса “Имеет ли цвет воздух?”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Воздух не имеет определенного цвета. Голубое небо - это толстый слой воздуха. Доказательство – опыт. Берется кусок полиэтилена. Его нужно прикладывать к учебнику, 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через один слой пленки видно всё. Если сложить пленку в несколько слоёв, то она становится белой и непрозрачной.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Следующие свойства воздуха - прозрачность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бесцветный – это еще не говорит о том, что это прозрачное тело. Например, некоторые тела имеют цвет (солнцезащитные очки, закрашенные пленки и т.д.) но они прозрачны. Но воздух бесцветен и прозрачен. Чтобы в этом убедиться достаточно посмотреть в окно и наблюдать то, что можно увидеть через воздух.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Вкус, запах.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Скорее речь пойдет о запахе. Обсуждение вопроса: “Имеет ли воздух запах?” Воздух своего запаха не имеет. Пахнет он лишь тем, чей запах данный момент распространяется. (Дым, духи, еда и т.д.).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Сжимаемость.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объяснения этого качества ставится вопрос. “Можно ли сжать воздух?”. Выслушиваются предположения.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можно сжать. Для этого люди придумали различные приспособления (насосы) и очень широко используют сжатый воздух в жизни.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всем мире много миллионов автомобилей. И все они ездят как бы по воздушной подушке. Благодаря тому, что в камерах автопокрышек находится сжатый воздух, машины едут плавно, без тряски.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футбольные, баскетбольные, волейбольные мячи - как они отскакивают и подпрыгивают!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Воздух упруг.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Речь идет о сжатом воздухе. “Понятие упругости”.</w:t>
      </w: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Упругость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(эластичность) - свойство вещества оказывать влияющей на него силе механическое сопротивление и принимать после её спада исходную форму. Когда мяч ударяется о пол, воздух в нем больше сжимается. Но, так как сжатый воздух упруг, он сейчас же расширяется, и мяч с силой отскакивает от пола.</w:t>
      </w:r>
    </w:p>
    <w:p w:rsidR="006F3497" w:rsidRP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Что делается с воздухом при нагревании?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Опыт. В колбу ставится пробка со стеклянной трубкой. Конец трубы опускается в стакан с водой. Колба нагревается руками. Скоро можно заметить, что из трубочки начинают выходить пузырьки. Вывод. Это происходит потому, что при нагревании воздух расширяется. Ю. Что делается с воздухом при охлаждении?</w:t>
      </w:r>
    </w:p>
    <w:p w:rsid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обсуждения демонстрируется опыт. На колбу предыдущего опыта нужно положить снег. Вода заходит из стакана в колбу по трубке. Значит, воздух при охлаждении сжимается. Вывод. Воздух так же, как и твердые тела, расширяется при нагревании и сживается при охлаждении.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Наберите в чашку воды. Попробуйте утопить в ней теннисный шарик. Что наблюдаете? Какое свойство воздуха обнаружили?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Запись 2:</w:t>
      </w: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воздух легче воды.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Задание для 2 группы: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вы не боитесь плавать, надев спасательный круг?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кого из вас есть резиновая лодка? Почему вы не боитесь в ней плавать?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Задание для 3 группы: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в домах в окна вставляют двойные рамы? Что находится между рамами? Какое свойство воздуха здесь проявляется?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Воздух - плохой проводник тепла.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Запись 3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теплопроводность</w:t>
      </w: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земля под снегом остается теплой, и корни растений не замерзают?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самом деле, что же греет землю, снег ли?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Между снежинками - воздух, он не пропускает холод.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сидят птички, когда на улице мороз? Почему?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происходит с мехом животных к зиме?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Мех животных, перья птиц сами по себе не греют, а греет воздух, находящийся между ними.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как свойство теплопроводности использует человек? (Меховые шубы, шерстяная одежда, валенки).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Задание для 4 группы: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люди в бане поднимаются на полок, ближе к потолку, чтобы попариться? Что происходит с горячим воздухом?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Запись 4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F3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горячий воздух поднимается вверх.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Значит, в нашем кабинете, где находится более теплый воздух - у потолка или ближе к полу?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Может ли быть одинаковая температура: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-днем и ночью?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зимой и летом?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полюсов и на экваторе?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происходит с нагревшимся воздухом? (Поднимается).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занимает освободившееся место? (Холодный воздух).</w:t>
      </w:r>
    </w:p>
    <w:p w:rsid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Значит, на Земле происходит постоянное перемещение воздуха, а попросту дует ветер.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полю рыщет,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Поет да свищет,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Деревья ломает,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 земле приклоняет. (Ветер)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не видели воздух, то можем ли мы слышать воздух?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что же такое ветер? Попробуйте дать определение.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Запись:</w:t>
      </w:r>
      <w:r w:rsidRPr="006F34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ветер - воздух в движении.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6F3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ли ветер бывает такой легкий и ласковый? Какие еще ветры вы знаете? Открыть доску.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4771"/>
      </w:tblGrid>
      <w:tr w:rsidR="006F3497" w:rsidRPr="009904B6" w:rsidTr="007B5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4B6" w:rsidRPr="009904B6" w:rsidRDefault="006F3497" w:rsidP="007B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Ураганы</w:t>
            </w:r>
            <w:r w:rsidRPr="00990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тайфуны</w:t>
            </w:r>
            <w:r w:rsidRPr="00990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циклоны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4B6" w:rsidRPr="009904B6" w:rsidRDefault="006F3497" w:rsidP="007B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Смерчи</w:t>
            </w:r>
            <w:r w:rsidRPr="009904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(торнадо)</w:t>
            </w:r>
          </w:p>
        </w:tc>
      </w:tr>
      <w:tr w:rsidR="006F3497" w:rsidRPr="009904B6" w:rsidTr="007B52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497" w:rsidRPr="009904B6" w:rsidRDefault="006F3497" w:rsidP="007B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это бури, скорость ветра которых достигает 120 км/ч. Такие ветры способны снести здания. Обычно сопровождаются ливнями.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497" w:rsidRPr="009904B6" w:rsidRDefault="006F3497" w:rsidP="007B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r w:rsidRPr="006F34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9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вращающиеся воронки со скоростью ветра до 5000 км/ч. Воронка засасывает все на своем пути (случай с розовыми лягушками).</w:t>
            </w:r>
          </w:p>
        </w:tc>
      </w:tr>
    </w:tbl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бед приносят ветры. Но представьте на минуту, что на Земле нет ветра. Нет ветра в нашем промышленно развитом городе, где есть заводы, фабрики, шахты, разрезы, взрывы. Что произойдет?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для нас является ветер? Другом или врагом? Почему?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Трубы от заводов и фабрик выбрасывают дым высоко в небо. Там на высоте дуют мощные ветры. Они подхватывают клубы дыма и рвут их в клочья, развеивают, смешивают с чистым воздухом, быстро снижают опасность ядовитых газов. Высокие трубы отводят беду от живущих поблизости людей. Но ведь ядовитые газы все равно поступают в воздух. Там они накапливаются, а потом выпадают с осадками в других районах.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Постарайтесь, когда вырастете и приобретете профессию, наладить производство так, чтобы ваши потомки дышали чистым воздухом.</w:t>
      </w:r>
    </w:p>
    <w:p w:rsidR="006F3497" w:rsidRPr="009904B6" w:rsidRDefault="006F3497" w:rsidP="006F349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Pr="006F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урока: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открытия вы совершили сегодня за урок? Что еще вчера о воздухе вы не знали, а сегодня знаете? Можно ли считать, что наш урок не пропал даром?</w:t>
      </w:r>
    </w:p>
    <w:p w:rsidR="006F3497" w:rsidRPr="009904B6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Спасибо. Воздушные шарики в подарок.</w:t>
      </w:r>
    </w:p>
    <w:p w:rsidR="006F3497" w:rsidRPr="009904B6" w:rsidRDefault="006F3497" w:rsidP="006F349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</w:t>
      </w:r>
      <w:r w:rsidRPr="006F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0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Д/з:</w:t>
      </w:r>
    </w:p>
    <w:p w:rsidR="006F3497" w:rsidRDefault="006F3497" w:rsidP="006F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С.85-89</w:t>
      </w:r>
      <w:bookmarkStart w:id="0" w:name="_GoBack"/>
      <w:bookmarkEnd w:id="0"/>
    </w:p>
    <w:sectPr w:rsidR="006F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2219"/>
    <w:multiLevelType w:val="multilevel"/>
    <w:tmpl w:val="B68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57C9C"/>
    <w:multiLevelType w:val="multilevel"/>
    <w:tmpl w:val="85DA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325F6"/>
    <w:multiLevelType w:val="multilevel"/>
    <w:tmpl w:val="2546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26B88"/>
    <w:multiLevelType w:val="multilevel"/>
    <w:tmpl w:val="313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B6"/>
    <w:rsid w:val="006F3497"/>
    <w:rsid w:val="009904B6"/>
    <w:rsid w:val="009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0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4B6"/>
  </w:style>
  <w:style w:type="character" w:styleId="a4">
    <w:name w:val="Emphasis"/>
    <w:basedOn w:val="a0"/>
    <w:uiPriority w:val="20"/>
    <w:qFormat/>
    <w:rsid w:val="009904B6"/>
    <w:rPr>
      <w:i/>
      <w:iCs/>
    </w:rPr>
  </w:style>
  <w:style w:type="paragraph" w:styleId="a5">
    <w:name w:val="Normal (Web)"/>
    <w:basedOn w:val="a"/>
    <w:uiPriority w:val="99"/>
    <w:unhideWhenUsed/>
    <w:rsid w:val="009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0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90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4B6"/>
  </w:style>
  <w:style w:type="character" w:styleId="a4">
    <w:name w:val="Emphasis"/>
    <w:basedOn w:val="a0"/>
    <w:uiPriority w:val="20"/>
    <w:qFormat/>
    <w:rsid w:val="009904B6"/>
    <w:rPr>
      <w:i/>
      <w:iCs/>
    </w:rPr>
  </w:style>
  <w:style w:type="paragraph" w:styleId="a5">
    <w:name w:val="Normal (Web)"/>
    <w:basedOn w:val="a"/>
    <w:uiPriority w:val="99"/>
    <w:unhideWhenUsed/>
    <w:rsid w:val="009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0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2014-01-16T13:04:00Z</dcterms:created>
  <dcterms:modified xsi:type="dcterms:W3CDTF">2014-01-16T13:28:00Z</dcterms:modified>
</cp:coreProperties>
</file>