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B" w:rsidRPr="008836FF" w:rsidRDefault="0013623B" w:rsidP="0013623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836FF">
        <w:rPr>
          <w:rFonts w:eastAsia="Times New Roman"/>
          <w:b/>
          <w:bCs/>
          <w:color w:val="000000"/>
          <w:sz w:val="28"/>
          <w:szCs w:val="28"/>
          <w:lang w:eastAsia="ru-RU"/>
        </w:rPr>
        <w:t>График проведения всероссийских проверочных работ</w:t>
      </w:r>
    </w:p>
    <w:p w:rsidR="0013623B" w:rsidRDefault="0013623B" w:rsidP="0013623B">
      <w:pPr>
        <w:pStyle w:val="a3"/>
        <w:shd w:val="clear" w:color="auto" w:fill="FFFFFF"/>
        <w:spacing w:after="0" w:line="240" w:lineRule="auto"/>
        <w:ind w:left="57" w:hanging="5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50228">
        <w:rPr>
          <w:rFonts w:eastAsia="Times New Roman"/>
          <w:b/>
          <w:bCs/>
          <w:color w:val="000000"/>
          <w:sz w:val="28"/>
          <w:szCs w:val="28"/>
          <w:lang w:eastAsia="ru-RU"/>
        </w:rPr>
        <w:t>МКОУ «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Вихоревская </w:t>
      </w:r>
      <w:r w:rsidRPr="0065022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СОШ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№2»</w:t>
      </w:r>
    </w:p>
    <w:p w:rsidR="0013623B" w:rsidRPr="00650228" w:rsidRDefault="0013623B" w:rsidP="0013623B">
      <w:pPr>
        <w:pStyle w:val="a3"/>
        <w:shd w:val="clear" w:color="auto" w:fill="FFFFFF"/>
        <w:spacing w:after="0" w:line="240" w:lineRule="auto"/>
        <w:ind w:left="57" w:hanging="5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 2022-2023 уч. году</w:t>
      </w:r>
    </w:p>
    <w:p w:rsidR="0013623B" w:rsidRPr="00650228" w:rsidRDefault="0013623B" w:rsidP="0013623B">
      <w:pPr>
        <w:pStyle w:val="a3"/>
        <w:shd w:val="clear" w:color="auto" w:fill="FFFFFF"/>
        <w:spacing w:after="0" w:line="240" w:lineRule="auto"/>
        <w:ind w:left="57" w:hanging="128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15"/>
        <w:gridCol w:w="1201"/>
        <w:gridCol w:w="1310"/>
        <w:gridCol w:w="1128"/>
        <w:gridCol w:w="1198"/>
        <w:gridCol w:w="1198"/>
      </w:tblGrid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  <w:r w:rsidRPr="00650228">
              <w:rPr>
                <w:b/>
                <w:sz w:val="28"/>
                <w:szCs w:val="28"/>
              </w:rPr>
              <w:t>/ предмет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b/>
                <w:sz w:val="28"/>
                <w:szCs w:val="28"/>
              </w:rPr>
            </w:pPr>
            <w:r w:rsidRPr="00650228">
              <w:rPr>
                <w:b/>
                <w:sz w:val="28"/>
                <w:szCs w:val="28"/>
              </w:rPr>
              <w:t>8</w:t>
            </w:r>
          </w:p>
        </w:tc>
      </w:tr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560BA1" w:rsidRPr="00650228" w:rsidTr="00560BA1">
        <w:trPr>
          <w:trHeight w:val="626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13623B" w:rsidRDefault="00560BA1" w:rsidP="0013623B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560BA1" w:rsidRPr="00650228" w:rsidTr="00560BA1">
        <w:trPr>
          <w:trHeight w:val="626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комп. формат</w:t>
            </w:r>
          </w:p>
        </w:tc>
        <w:tc>
          <w:tcPr>
            <w:tcW w:w="1117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17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комп.ф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560BA1" w:rsidRPr="00650228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117" w:type="dxa"/>
          </w:tcPr>
          <w:p w:rsidR="00560BA1" w:rsidRPr="00650228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FD336E" w:rsidRPr="00650228" w:rsidTr="00560BA1">
        <w:trPr>
          <w:trHeight w:val="640"/>
        </w:trPr>
        <w:tc>
          <w:tcPr>
            <w:tcW w:w="3215" w:type="dxa"/>
          </w:tcPr>
          <w:p w:rsidR="00FD336E" w:rsidRDefault="00FD336E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01" w:type="dxa"/>
          </w:tcPr>
          <w:p w:rsidR="00FD336E" w:rsidRPr="00650228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FD336E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FD336E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FD336E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FD336E" w:rsidRDefault="00FD336E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560BA1" w:rsidRPr="00650228" w:rsidTr="00560BA1">
        <w:trPr>
          <w:trHeight w:val="640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117" w:type="dxa"/>
          </w:tcPr>
          <w:p w:rsidR="00560BA1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361F0C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8б-комп.ф.</w:t>
            </w:r>
          </w:p>
        </w:tc>
      </w:tr>
      <w:tr w:rsidR="00560BA1" w:rsidRPr="00650228" w:rsidTr="00560BA1">
        <w:trPr>
          <w:trHeight w:val="842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-комп.ф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117" w:type="dxa"/>
          </w:tcPr>
          <w:p w:rsidR="00560BA1" w:rsidRPr="00650228" w:rsidRDefault="00361F0C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560BA1" w:rsidRPr="00650228" w:rsidTr="00560BA1">
        <w:trPr>
          <w:trHeight w:val="968"/>
        </w:trPr>
        <w:tc>
          <w:tcPr>
            <w:tcW w:w="3215" w:type="dxa"/>
          </w:tcPr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02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  <w:p w:rsidR="00560BA1" w:rsidRPr="00650228" w:rsidRDefault="00560BA1" w:rsidP="00911343">
            <w:pPr>
              <w:ind w:left="57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560BA1" w:rsidRPr="00650228" w:rsidRDefault="008D0FC9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10-12.04</w:t>
            </w:r>
            <w:bookmarkStart w:id="0" w:name="_GoBack"/>
            <w:bookmarkEnd w:id="0"/>
          </w:p>
        </w:tc>
        <w:tc>
          <w:tcPr>
            <w:tcW w:w="1117" w:type="dxa"/>
          </w:tcPr>
          <w:p w:rsidR="00560BA1" w:rsidRPr="00650228" w:rsidRDefault="00560BA1" w:rsidP="00911343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</w:tr>
    </w:tbl>
    <w:p w:rsidR="00934375" w:rsidRDefault="00934375"/>
    <w:sectPr w:rsidR="0093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3"/>
    <w:rsid w:val="0013623B"/>
    <w:rsid w:val="00361F0C"/>
    <w:rsid w:val="00560BA1"/>
    <w:rsid w:val="008922F3"/>
    <w:rsid w:val="008D0FC9"/>
    <w:rsid w:val="00934375"/>
    <w:rsid w:val="00EA273F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3B"/>
    <w:pPr>
      <w:ind w:left="720"/>
      <w:contextualSpacing/>
    </w:pPr>
  </w:style>
  <w:style w:type="table" w:styleId="a4">
    <w:name w:val="Table Grid"/>
    <w:basedOn w:val="a1"/>
    <w:uiPriority w:val="59"/>
    <w:rsid w:val="0013623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3B"/>
    <w:pPr>
      <w:ind w:left="720"/>
      <w:contextualSpacing/>
    </w:pPr>
  </w:style>
  <w:style w:type="table" w:styleId="a4">
    <w:name w:val="Table Grid"/>
    <w:basedOn w:val="a1"/>
    <w:uiPriority w:val="59"/>
    <w:rsid w:val="0013623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2023-02-20T04:03:00Z</dcterms:created>
  <dcterms:modified xsi:type="dcterms:W3CDTF">2023-02-20T05:45:00Z</dcterms:modified>
</cp:coreProperties>
</file>