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E12A" w14:textId="0485D4A4" w:rsidR="00EF685E" w:rsidRPr="00EF685E" w:rsidRDefault="00EF685E" w:rsidP="00EF685E">
      <w:pPr>
        <w:pStyle w:val="a3"/>
        <w:ind w:firstLine="567"/>
        <w:jc w:val="center"/>
        <w:rPr>
          <w:b/>
          <w:bCs/>
        </w:rPr>
      </w:pPr>
      <w:r w:rsidRPr="00EF685E">
        <w:rPr>
          <w:b/>
          <w:bCs/>
        </w:rPr>
        <w:t>Пояснительная записка к контрольной работе по истории 8 класс</w:t>
      </w:r>
    </w:p>
    <w:p w14:paraId="4E748DBA" w14:textId="77777777" w:rsidR="00EF685E" w:rsidRPr="00EF685E" w:rsidRDefault="00EF685E" w:rsidP="00EF685E">
      <w:pPr>
        <w:pStyle w:val="a3"/>
        <w:ind w:firstLine="567"/>
        <w:jc w:val="center"/>
        <w:rPr>
          <w:b/>
          <w:bCs/>
        </w:rPr>
      </w:pPr>
    </w:p>
    <w:p w14:paraId="7410D65B" w14:textId="2C68E060" w:rsidR="00EF685E" w:rsidRPr="006C109B" w:rsidRDefault="00EF685E" w:rsidP="00EF685E">
      <w:pPr>
        <w:pStyle w:val="a3"/>
        <w:ind w:firstLine="567"/>
        <w:jc w:val="both"/>
      </w:pPr>
      <w:r>
        <w:t>Контрольная работа по истории России (п</w:t>
      </w:r>
      <w:r w:rsidRPr="006C109B">
        <w:t>ромежуточная аттестация</w:t>
      </w:r>
      <w:r>
        <w:t xml:space="preserve">) для 8 класса </w:t>
      </w:r>
      <w:r w:rsidRPr="006C109B">
        <w:t>состоит из трех част</w:t>
      </w:r>
      <w:r>
        <w:t xml:space="preserve">ей. Контрольная работа </w:t>
      </w:r>
      <w:r w:rsidRPr="006C109B">
        <w:t>включа</w:t>
      </w:r>
      <w:r>
        <w:t>ет</w:t>
      </w:r>
      <w:r w:rsidRPr="006C109B">
        <w:t xml:space="preserve"> задания</w:t>
      </w:r>
      <w:r>
        <w:t xml:space="preserve"> </w:t>
      </w:r>
      <w:r w:rsidRPr="006C109B">
        <w:t>на определение последовательности распол</w:t>
      </w:r>
      <w:r w:rsidRPr="006C109B">
        <w:t>о</w:t>
      </w:r>
      <w:r w:rsidRPr="006C109B">
        <w:t>жения данных элементов, на установление соответствия элементов, данных в нескольких инфо</w:t>
      </w:r>
      <w:r w:rsidRPr="006C109B">
        <w:t>р</w:t>
      </w:r>
      <w:r w:rsidRPr="006C109B">
        <w:t>мационных рядах, на определение по указанным признакам и запись в виде понятий, знание те</w:t>
      </w:r>
      <w:r w:rsidRPr="006C109B">
        <w:t>р</w:t>
      </w:r>
      <w:r w:rsidRPr="006C109B">
        <w:t>минов, Умение давать развернутый ответ по заданной теме.</w:t>
      </w:r>
    </w:p>
    <w:p w14:paraId="44FC4696" w14:textId="53D8B1C8" w:rsidR="00EF685E" w:rsidRDefault="00EF685E" w:rsidP="00EF685E">
      <w:pPr>
        <w:pStyle w:val="a3"/>
        <w:ind w:firstLine="567"/>
        <w:jc w:val="both"/>
      </w:pPr>
      <w:r w:rsidRPr="006C109B">
        <w:t xml:space="preserve">  </w:t>
      </w:r>
      <w:r w:rsidRPr="006C109B">
        <w:tab/>
        <w:t xml:space="preserve"> </w:t>
      </w:r>
      <w:r>
        <w:t xml:space="preserve">Контрольная </w:t>
      </w:r>
      <w:r w:rsidRPr="006C109B">
        <w:t xml:space="preserve">работа охватывает содержание курса </w:t>
      </w:r>
      <w:r>
        <w:t>«</w:t>
      </w:r>
      <w:r w:rsidRPr="006C109B">
        <w:t>Истории России</w:t>
      </w:r>
      <w:r>
        <w:t>»</w:t>
      </w:r>
      <w:r w:rsidRPr="006C109B">
        <w:t xml:space="preserve"> с </w:t>
      </w:r>
      <w:r>
        <w:t xml:space="preserve">начала </w:t>
      </w:r>
      <w:r w:rsidRPr="006C109B">
        <w:rPr>
          <w:lang w:val="en-US"/>
        </w:rPr>
        <w:t>XV</w:t>
      </w:r>
      <w:r>
        <w:rPr>
          <w:lang w:val="en-US"/>
        </w:rPr>
        <w:t>I</w:t>
      </w:r>
      <w:r w:rsidRPr="006C109B">
        <w:rPr>
          <w:lang w:val="en-US"/>
        </w:rPr>
        <w:t>I</w:t>
      </w:r>
      <w:r>
        <w:t xml:space="preserve"> века</w:t>
      </w:r>
      <w:r w:rsidRPr="006C109B">
        <w:t xml:space="preserve"> по</w:t>
      </w:r>
      <w:r>
        <w:t xml:space="preserve"> </w:t>
      </w:r>
      <w:r w:rsidRPr="006C109B">
        <w:rPr>
          <w:lang w:val="en-US"/>
        </w:rPr>
        <w:t>XVI</w:t>
      </w:r>
      <w:r>
        <w:rPr>
          <w:lang w:val="en-US"/>
        </w:rPr>
        <w:t>I</w:t>
      </w:r>
      <w:r w:rsidRPr="006C109B">
        <w:rPr>
          <w:lang w:val="en-US"/>
        </w:rPr>
        <w:t>I</w:t>
      </w:r>
      <w:r w:rsidRPr="006C109B">
        <w:t xml:space="preserve"> </w:t>
      </w:r>
      <w:proofErr w:type="gramStart"/>
      <w:r>
        <w:t xml:space="preserve">век, </w:t>
      </w:r>
      <w:r w:rsidRPr="006C109B">
        <w:t xml:space="preserve"> и</w:t>
      </w:r>
      <w:proofErr w:type="gramEnd"/>
      <w:r w:rsidRPr="006C109B">
        <w:t xml:space="preserve"> нацелена на выявление образовательных достижений учеников </w:t>
      </w:r>
      <w:r w:rsidRPr="007E4424">
        <w:t>8</w:t>
      </w:r>
      <w:r>
        <w:t>-х классов</w:t>
      </w:r>
      <w:r w:rsidRPr="006C109B">
        <w:t>. Задания охватывают значительный пласт фактического материала. Акце</w:t>
      </w:r>
      <w:r w:rsidRPr="006C109B">
        <w:t>н</w:t>
      </w:r>
      <w:r w:rsidRPr="006C109B">
        <w:t>тируется внимание на заданиях, направленных на проверку знаний фактического материала: си</w:t>
      </w:r>
      <w:r w:rsidRPr="006C109B">
        <w:t>с</w:t>
      </w:r>
      <w:r w:rsidRPr="006C109B">
        <w:t>тематизировать исторические факты; устанавливать причинно-следственные</w:t>
      </w:r>
      <w:r>
        <w:t>,</w:t>
      </w:r>
      <w:r w:rsidRPr="006C109B">
        <w:t xml:space="preserve"> структурные и иные связи; испол</w:t>
      </w:r>
      <w:r w:rsidRPr="006C109B">
        <w:t>ь</w:t>
      </w:r>
      <w:r w:rsidRPr="006C109B">
        <w:t>зовать источники информации разных типов.</w:t>
      </w:r>
    </w:p>
    <w:p w14:paraId="1D2CC721" w14:textId="77777777" w:rsidR="00EF685E" w:rsidRDefault="00EF685E" w:rsidP="00EF685E">
      <w:pPr>
        <w:pStyle w:val="a3"/>
        <w:ind w:firstLine="567"/>
        <w:jc w:val="both"/>
      </w:pPr>
      <w:r>
        <w:t xml:space="preserve">Проверочная </w:t>
      </w:r>
      <w:r w:rsidRPr="006C109B">
        <w:t xml:space="preserve">работа состоит из заданий </w:t>
      </w:r>
      <w:r>
        <w:t>Ч</w:t>
      </w:r>
      <w:r w:rsidRPr="006C109B">
        <w:t xml:space="preserve">асти </w:t>
      </w:r>
      <w:r>
        <w:t>«</w:t>
      </w:r>
      <w:r w:rsidRPr="006C109B">
        <w:t>А</w:t>
      </w:r>
      <w:r>
        <w:t xml:space="preserve">» – </w:t>
      </w:r>
      <w:r w:rsidRPr="006C109B">
        <w:t xml:space="preserve">с поиском одного правильного ответа из предложенных вариантов. </w:t>
      </w:r>
      <w:r w:rsidRPr="009F0CE8">
        <w:t>Задани</w:t>
      </w:r>
      <w:r>
        <w:t>я</w:t>
      </w:r>
      <w:r w:rsidRPr="009F0CE8">
        <w:t xml:space="preserve"> </w:t>
      </w:r>
      <w:r>
        <w:t>А</w:t>
      </w:r>
      <w:r w:rsidRPr="009F0CE8">
        <w:t>1</w:t>
      </w:r>
      <w:r>
        <w:t xml:space="preserve"> – А14</w:t>
      </w:r>
      <w:r w:rsidRPr="009F0CE8">
        <w:t xml:space="preserve"> </w:t>
      </w:r>
      <w:r>
        <w:t>включают в себя четырнадцать заданий в форме теста с выбором одного верного ответа из четырех предложенных вариантов, каждый ответ оценивается в один балл.</w:t>
      </w:r>
    </w:p>
    <w:p w14:paraId="59E00046" w14:textId="77777777" w:rsidR="00EF685E" w:rsidRDefault="00EF685E" w:rsidP="00EF685E">
      <w:pPr>
        <w:pStyle w:val="a3"/>
        <w:ind w:firstLine="567"/>
        <w:jc w:val="both"/>
      </w:pPr>
      <w:r>
        <w:t xml:space="preserve">Задания </w:t>
      </w:r>
      <w:r w:rsidRPr="006C109B">
        <w:t xml:space="preserve">Части </w:t>
      </w:r>
      <w:r>
        <w:t>«</w:t>
      </w:r>
      <w:r w:rsidRPr="006C109B">
        <w:t>В</w:t>
      </w:r>
      <w:r>
        <w:t xml:space="preserve">» – </w:t>
      </w:r>
      <w:r w:rsidRPr="006C109B">
        <w:t>с выбором правильных ответов</w:t>
      </w:r>
      <w:r>
        <w:t>. Задание В1 включает в себя ряд ист</w:t>
      </w:r>
      <w:r>
        <w:t>о</w:t>
      </w:r>
      <w:r>
        <w:t>рических событий, которые необходимо расположить в верной хронологической последовател</w:t>
      </w:r>
      <w:r>
        <w:t>ь</w:t>
      </w:r>
      <w:r>
        <w:t>ности.</w:t>
      </w:r>
    </w:p>
    <w:p w14:paraId="01775B9E" w14:textId="77777777" w:rsidR="00EF685E" w:rsidRDefault="00EF685E" w:rsidP="00EF685E">
      <w:pPr>
        <w:pStyle w:val="a3"/>
        <w:ind w:firstLine="567"/>
        <w:jc w:val="both"/>
      </w:pPr>
      <w:bookmarkStart w:id="0" w:name="_Hlk520464251"/>
      <w:r>
        <w:t>В задании В2 необходимо установить соответствие между историческим термином и его о</w:t>
      </w:r>
      <w:r>
        <w:t>п</w:t>
      </w:r>
      <w:r>
        <w:t>ределением, а в задании В3 необходимо установить соответствие между историческими деятелями и их деятельностью.</w:t>
      </w:r>
    </w:p>
    <w:bookmarkEnd w:id="0"/>
    <w:p w14:paraId="5B027C3C" w14:textId="77777777" w:rsidR="00EF685E" w:rsidRPr="006C109B" w:rsidRDefault="00EF685E" w:rsidP="00EF685E">
      <w:pPr>
        <w:pStyle w:val="a3"/>
        <w:ind w:firstLine="567"/>
        <w:jc w:val="both"/>
      </w:pPr>
      <w:r>
        <w:t>В Ч</w:t>
      </w:r>
      <w:r w:rsidRPr="006C109B">
        <w:t xml:space="preserve">асти </w:t>
      </w:r>
      <w:r>
        <w:t>«</w:t>
      </w:r>
      <w:r w:rsidRPr="006C109B">
        <w:t>С</w:t>
      </w:r>
      <w:r>
        <w:t xml:space="preserve">» задания, в которых необходимо дать полный, </w:t>
      </w:r>
      <w:r w:rsidRPr="006C109B">
        <w:t>развернуты</w:t>
      </w:r>
      <w:r>
        <w:t>й</w:t>
      </w:r>
      <w:r w:rsidRPr="006C109B">
        <w:t xml:space="preserve"> ответ на поставле</w:t>
      </w:r>
      <w:r w:rsidRPr="006C109B">
        <w:t>н</w:t>
      </w:r>
      <w:r w:rsidRPr="006C109B">
        <w:t>ные вопросы.</w:t>
      </w:r>
    </w:p>
    <w:p w14:paraId="096500B7" w14:textId="77777777" w:rsidR="00EF685E" w:rsidRPr="00C712B8" w:rsidRDefault="00EF685E" w:rsidP="00EF685E">
      <w:pPr>
        <w:pStyle w:val="a3"/>
        <w:ind w:firstLine="567"/>
        <w:jc w:val="center"/>
        <w:rPr>
          <w:b/>
        </w:rPr>
      </w:pPr>
      <w:r>
        <w:rPr>
          <w:b/>
        </w:rPr>
        <w:t>Критерии</w:t>
      </w:r>
      <w:r w:rsidRPr="00C712B8">
        <w:rPr>
          <w:b/>
        </w:rPr>
        <w:t xml:space="preserve"> оценивания</w:t>
      </w:r>
    </w:p>
    <w:p w14:paraId="02D90F2D" w14:textId="77777777" w:rsidR="00EF685E" w:rsidRPr="003B7594" w:rsidRDefault="00EF685E" w:rsidP="00EF685E">
      <w:pPr>
        <w:pStyle w:val="a3"/>
        <w:ind w:firstLine="567"/>
        <w:jc w:val="both"/>
      </w:pPr>
      <w:r w:rsidRPr="000445D3">
        <w:rPr>
          <w:b/>
        </w:rPr>
        <w:t>Задани</w:t>
      </w:r>
      <w:r>
        <w:rPr>
          <w:b/>
        </w:rPr>
        <w:t>я А</w:t>
      </w:r>
      <w:r w:rsidRPr="000445D3">
        <w:rPr>
          <w:b/>
        </w:rPr>
        <w:t>1</w:t>
      </w:r>
      <w:r>
        <w:rPr>
          <w:b/>
        </w:rPr>
        <w:t xml:space="preserve"> – А14 </w:t>
      </w:r>
      <w:r w:rsidRPr="003B7594">
        <w:t>счита</w:t>
      </w:r>
      <w:r>
        <w:t>ю</w:t>
      </w:r>
      <w:r w:rsidRPr="003B7594">
        <w:t>тся выполненным</w:t>
      </w:r>
      <w:r>
        <w:t xml:space="preserve">и </w:t>
      </w:r>
      <w:r w:rsidRPr="003B7594">
        <w:t>верно, если указана цифр</w:t>
      </w:r>
      <w:r>
        <w:t>а правильного ответа</w:t>
      </w:r>
      <w:r w:rsidRPr="003B7594">
        <w:t>. За</w:t>
      </w:r>
      <w:r>
        <w:t xml:space="preserve"> каждый </w:t>
      </w:r>
      <w:r w:rsidRPr="003B7594">
        <w:t xml:space="preserve">правильный ответ ставится </w:t>
      </w:r>
      <w:r>
        <w:t>1</w:t>
      </w:r>
      <w:r w:rsidRPr="003B7594">
        <w:t xml:space="preserve"> балл.</w:t>
      </w:r>
    </w:p>
    <w:p w14:paraId="5C27E8A5" w14:textId="77777777" w:rsidR="00EF685E" w:rsidRDefault="00EF685E" w:rsidP="00EF685E">
      <w:pPr>
        <w:pStyle w:val="a3"/>
        <w:ind w:firstLine="567"/>
        <w:jc w:val="both"/>
      </w:pPr>
      <w:r w:rsidRPr="000445D3">
        <w:rPr>
          <w:b/>
        </w:rPr>
        <w:t>Задани</w:t>
      </w:r>
      <w:r>
        <w:rPr>
          <w:b/>
        </w:rPr>
        <w:t>я</w:t>
      </w:r>
      <w:r w:rsidRPr="000445D3">
        <w:rPr>
          <w:b/>
        </w:rPr>
        <w:t xml:space="preserve"> </w:t>
      </w:r>
      <w:r>
        <w:rPr>
          <w:b/>
        </w:rPr>
        <w:t>В1, В2 и В3</w:t>
      </w:r>
      <w:r w:rsidRPr="003B7594">
        <w:t xml:space="preserve"> счита</w:t>
      </w:r>
      <w:r>
        <w:t>ю</w:t>
      </w:r>
      <w:r w:rsidRPr="003B7594">
        <w:t>тся выполненным</w:t>
      </w:r>
      <w:r>
        <w:t>и</w:t>
      </w:r>
      <w:r w:rsidRPr="003B7594">
        <w:t xml:space="preserve"> верно, если правильно указана </w:t>
      </w:r>
      <w:r>
        <w:t>последов</w:t>
      </w:r>
      <w:r>
        <w:t>а</w:t>
      </w:r>
      <w:r>
        <w:t xml:space="preserve">тельность </w:t>
      </w:r>
      <w:r w:rsidRPr="003B7594">
        <w:t xml:space="preserve">цифр. </w:t>
      </w:r>
      <w:bookmarkStart w:id="1" w:name="_Hlk520467535"/>
      <w:r>
        <w:t>П</w:t>
      </w:r>
      <w:r w:rsidRPr="003B7594">
        <w:t>равильный ответ на задани</w:t>
      </w:r>
      <w:r>
        <w:t>я Части «В»</w:t>
      </w:r>
      <w:bookmarkEnd w:id="1"/>
      <w:r>
        <w:t xml:space="preserve"> – 2 балла; </w:t>
      </w:r>
      <w:r w:rsidRPr="006C109B">
        <w:t>при допущенной одной оши</w:t>
      </w:r>
      <w:r w:rsidRPr="006C109B">
        <w:t>б</w:t>
      </w:r>
      <w:r w:rsidRPr="006C109B">
        <w:t>ке – 1 балл, более одной ошибки ответ оценивается</w:t>
      </w:r>
      <w:r>
        <w:t xml:space="preserve"> – </w:t>
      </w:r>
      <w:r w:rsidRPr="006C109B">
        <w:t>0 баллов.</w:t>
      </w:r>
    </w:p>
    <w:p w14:paraId="0214DDBC" w14:textId="77777777" w:rsidR="00EF685E" w:rsidRPr="00833583" w:rsidRDefault="00EF685E" w:rsidP="00EF685E">
      <w:pPr>
        <w:pStyle w:val="a3"/>
        <w:ind w:firstLine="567"/>
        <w:jc w:val="both"/>
        <w:rPr>
          <w:color w:val="FF0000"/>
        </w:rPr>
      </w:pPr>
      <w:r w:rsidRPr="006C109B">
        <w:t xml:space="preserve">Полный </w:t>
      </w:r>
      <w:r>
        <w:t xml:space="preserve">и развёрнутый </w:t>
      </w:r>
      <w:r w:rsidRPr="006C109B">
        <w:t xml:space="preserve">правильный ответ на задания </w:t>
      </w:r>
      <w:r>
        <w:t xml:space="preserve">в </w:t>
      </w:r>
      <w:r w:rsidRPr="00C712B8">
        <w:rPr>
          <w:b/>
        </w:rPr>
        <w:t xml:space="preserve">Части </w:t>
      </w:r>
      <w:r>
        <w:rPr>
          <w:b/>
        </w:rPr>
        <w:t>«</w:t>
      </w:r>
      <w:r w:rsidRPr="00C712B8">
        <w:rPr>
          <w:b/>
        </w:rPr>
        <w:t>С</w:t>
      </w:r>
      <w:r>
        <w:rPr>
          <w:b/>
        </w:rPr>
        <w:t>»</w:t>
      </w:r>
      <w:r w:rsidRPr="006C109B">
        <w:t xml:space="preserve"> </w:t>
      </w:r>
      <w:r>
        <w:t xml:space="preserve">суммарно </w:t>
      </w:r>
      <w:r w:rsidRPr="006C109B">
        <w:t>оценива</w:t>
      </w:r>
      <w:r>
        <w:t>е</w:t>
      </w:r>
      <w:r w:rsidRPr="006C109B">
        <w:t xml:space="preserve">тся </w:t>
      </w:r>
      <w:r>
        <w:t>в пе</w:t>
      </w:r>
      <w:r>
        <w:t>р</w:t>
      </w:r>
      <w:r>
        <w:t>вом и третьем вариантах – 11</w:t>
      </w:r>
      <w:r w:rsidRPr="006C109B">
        <w:t xml:space="preserve"> баллами</w:t>
      </w:r>
      <w:r>
        <w:t>; во втором и четвертом вариантах – 10 баллов.</w:t>
      </w:r>
    </w:p>
    <w:p w14:paraId="758B2CF7" w14:textId="77777777" w:rsidR="00EF685E" w:rsidRDefault="00EF685E" w:rsidP="00EF685E">
      <w:pPr>
        <w:pStyle w:val="a3"/>
        <w:ind w:firstLine="567"/>
        <w:jc w:val="both"/>
      </w:pPr>
    </w:p>
    <w:p w14:paraId="7748FE5C" w14:textId="617A54A1" w:rsidR="00EF685E" w:rsidRDefault="00EF685E" w:rsidP="00EF685E">
      <w:pPr>
        <w:pStyle w:val="a3"/>
        <w:ind w:firstLine="567"/>
        <w:jc w:val="both"/>
      </w:pPr>
      <w:r>
        <w:t xml:space="preserve">На написание работы </w:t>
      </w:r>
      <w:proofErr w:type="gramStart"/>
      <w:r>
        <w:t>отводится  40</w:t>
      </w:r>
      <w:proofErr w:type="gramEnd"/>
      <w:r>
        <w:t xml:space="preserve"> минут.</w:t>
      </w:r>
    </w:p>
    <w:p w14:paraId="4652FF4A" w14:textId="77777777" w:rsidR="00EF685E" w:rsidRDefault="00EF685E" w:rsidP="00EF685E">
      <w:pPr>
        <w:pStyle w:val="a3"/>
        <w:ind w:firstLine="567"/>
        <w:jc w:val="both"/>
      </w:pPr>
    </w:p>
    <w:p w14:paraId="79189B10" w14:textId="77777777" w:rsidR="00EF685E" w:rsidRDefault="00EF685E" w:rsidP="00EF685E">
      <w:pPr>
        <w:pStyle w:val="a3"/>
        <w:ind w:firstLine="567"/>
        <w:jc w:val="both"/>
      </w:pPr>
      <w:r>
        <w:t xml:space="preserve">Оценка «5» ставится за </w:t>
      </w:r>
      <w:proofErr w:type="gramStart"/>
      <w:r>
        <w:t>100 – 90 %</w:t>
      </w:r>
      <w:proofErr w:type="gramEnd"/>
      <w:r>
        <w:t xml:space="preserve"> выполнения работы.</w:t>
      </w:r>
    </w:p>
    <w:p w14:paraId="4001A535" w14:textId="77777777" w:rsidR="00EF685E" w:rsidRDefault="00EF685E" w:rsidP="00EF685E">
      <w:pPr>
        <w:pStyle w:val="a3"/>
        <w:ind w:firstLine="567"/>
        <w:jc w:val="both"/>
      </w:pPr>
      <w:r>
        <w:t xml:space="preserve">Оценка «4» ставится за </w:t>
      </w:r>
      <w:proofErr w:type="gramStart"/>
      <w:r>
        <w:t>89 – 70 %</w:t>
      </w:r>
      <w:proofErr w:type="gramEnd"/>
      <w:r>
        <w:t xml:space="preserve"> выполнения работы.</w:t>
      </w:r>
    </w:p>
    <w:p w14:paraId="1A2BA76A" w14:textId="77777777" w:rsidR="00EF685E" w:rsidRDefault="00EF685E" w:rsidP="00EF685E">
      <w:pPr>
        <w:pStyle w:val="a3"/>
        <w:ind w:firstLine="567"/>
        <w:jc w:val="both"/>
      </w:pPr>
      <w:r>
        <w:t xml:space="preserve">Оценка «3» ставится за </w:t>
      </w:r>
      <w:proofErr w:type="gramStart"/>
      <w:r>
        <w:t>69 – 50 %</w:t>
      </w:r>
      <w:proofErr w:type="gramEnd"/>
      <w:r>
        <w:t xml:space="preserve"> выполнения работы.</w:t>
      </w:r>
    </w:p>
    <w:p w14:paraId="17C25A16" w14:textId="77777777" w:rsidR="00EF685E" w:rsidRPr="006C109B" w:rsidRDefault="00EF685E" w:rsidP="00EF685E">
      <w:pPr>
        <w:pStyle w:val="a3"/>
        <w:ind w:firstLine="567"/>
        <w:jc w:val="both"/>
      </w:pPr>
      <w:r>
        <w:t>Оценка «2» ставится за выполнение менее 50 % работы.</w:t>
      </w:r>
    </w:p>
    <w:p w14:paraId="1606C9E6" w14:textId="18199D7D" w:rsidR="00EF685E" w:rsidRDefault="00EF685E" w:rsidP="00EF685E">
      <w:pPr>
        <w:pStyle w:val="c2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29BB75CA" w14:textId="17A294C3" w:rsidR="00EF685E" w:rsidRDefault="00EF685E" w:rsidP="00EF685E">
      <w:pPr>
        <w:pStyle w:val="c2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019"/>
        <w:gridCol w:w="2019"/>
        <w:gridCol w:w="2019"/>
        <w:gridCol w:w="2019"/>
      </w:tblGrid>
      <w:tr w:rsidR="00EF685E" w:rsidRPr="00EF685E" w14:paraId="177E33C6" w14:textId="77777777" w:rsidTr="002E3127">
        <w:tc>
          <w:tcPr>
            <w:tcW w:w="2197" w:type="dxa"/>
            <w:shd w:val="clear" w:color="auto" w:fill="auto"/>
            <w:vAlign w:val="center"/>
          </w:tcPr>
          <w:p w14:paraId="600F54C6" w14:textId="77777777" w:rsidR="00EF685E" w:rsidRPr="00EF685E" w:rsidRDefault="00EF685E" w:rsidP="002E3127">
            <w:pPr>
              <w:pStyle w:val="a3"/>
              <w:jc w:val="center"/>
              <w:rPr>
                <w:b/>
              </w:rPr>
            </w:pPr>
            <w:r w:rsidRPr="00EF685E">
              <w:rPr>
                <w:b/>
              </w:rPr>
              <w:t>Отметка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7342917" w14:textId="77777777" w:rsidR="00EF685E" w:rsidRPr="00EF685E" w:rsidRDefault="00EF685E" w:rsidP="002E3127">
            <w:pPr>
              <w:pStyle w:val="a3"/>
              <w:jc w:val="center"/>
              <w:rPr>
                <w:b/>
              </w:rPr>
            </w:pPr>
            <w:r w:rsidRPr="00EF685E">
              <w:rPr>
                <w:b/>
              </w:rPr>
              <w:t>«2»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719262E" w14:textId="77777777" w:rsidR="00EF685E" w:rsidRPr="00EF685E" w:rsidRDefault="00EF685E" w:rsidP="002E3127">
            <w:pPr>
              <w:pStyle w:val="a3"/>
              <w:jc w:val="center"/>
              <w:rPr>
                <w:b/>
              </w:rPr>
            </w:pPr>
            <w:r w:rsidRPr="00EF685E">
              <w:rPr>
                <w:b/>
              </w:rPr>
              <w:t>«3»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ADA8FD8" w14:textId="77777777" w:rsidR="00EF685E" w:rsidRPr="00EF685E" w:rsidRDefault="00EF685E" w:rsidP="002E3127">
            <w:pPr>
              <w:pStyle w:val="a3"/>
              <w:jc w:val="center"/>
              <w:rPr>
                <w:b/>
              </w:rPr>
            </w:pPr>
            <w:r w:rsidRPr="00EF685E">
              <w:rPr>
                <w:b/>
              </w:rPr>
              <w:t>«4»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0DCD4935" w14:textId="77777777" w:rsidR="00EF685E" w:rsidRPr="00EF685E" w:rsidRDefault="00EF685E" w:rsidP="002E3127">
            <w:pPr>
              <w:pStyle w:val="a3"/>
              <w:jc w:val="center"/>
              <w:rPr>
                <w:b/>
              </w:rPr>
            </w:pPr>
            <w:r w:rsidRPr="00EF685E">
              <w:rPr>
                <w:b/>
              </w:rPr>
              <w:t>«5»</w:t>
            </w:r>
          </w:p>
        </w:tc>
      </w:tr>
      <w:tr w:rsidR="00EF685E" w:rsidRPr="00EF685E" w14:paraId="749D73FC" w14:textId="77777777" w:rsidTr="002E3127">
        <w:tc>
          <w:tcPr>
            <w:tcW w:w="2197" w:type="dxa"/>
            <w:shd w:val="clear" w:color="auto" w:fill="auto"/>
            <w:vAlign w:val="center"/>
          </w:tcPr>
          <w:p w14:paraId="5F94EB46" w14:textId="77777777" w:rsidR="00EF685E" w:rsidRPr="00EF685E" w:rsidRDefault="00EF685E" w:rsidP="002E3127">
            <w:pPr>
              <w:pStyle w:val="a3"/>
              <w:jc w:val="center"/>
              <w:rPr>
                <w:b/>
              </w:rPr>
            </w:pPr>
            <w:r w:rsidRPr="00EF685E">
              <w:rPr>
                <w:b/>
              </w:rPr>
              <w:t>Первичные баллы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F12CD0B" w14:textId="77777777" w:rsidR="00EF685E" w:rsidRPr="00EF685E" w:rsidRDefault="00EF685E" w:rsidP="002E3127">
            <w:pPr>
              <w:pStyle w:val="a3"/>
              <w:jc w:val="center"/>
            </w:pPr>
            <w:r w:rsidRPr="00EF685E">
              <w:t>0 – 14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F511F6C" w14:textId="77777777" w:rsidR="00EF685E" w:rsidRPr="00EF685E" w:rsidRDefault="00EF685E" w:rsidP="002E3127">
            <w:pPr>
              <w:pStyle w:val="a3"/>
              <w:jc w:val="center"/>
            </w:pPr>
            <w:r w:rsidRPr="00EF685E">
              <w:t>21 – 15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62F58F7" w14:textId="77777777" w:rsidR="00EF685E" w:rsidRPr="00EF685E" w:rsidRDefault="00EF685E" w:rsidP="002E3127">
            <w:pPr>
              <w:pStyle w:val="a3"/>
              <w:jc w:val="center"/>
            </w:pPr>
            <w:proofErr w:type="gramStart"/>
            <w:r w:rsidRPr="00EF685E">
              <w:t>27 – 22</w:t>
            </w:r>
            <w:proofErr w:type="gramEnd"/>
            <w:r w:rsidRPr="00EF685E">
              <w:t xml:space="preserve"> 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0174B056" w14:textId="77777777" w:rsidR="00EF685E" w:rsidRPr="00EF685E" w:rsidRDefault="00EF685E" w:rsidP="002E3127">
            <w:pPr>
              <w:pStyle w:val="a3"/>
              <w:jc w:val="center"/>
            </w:pPr>
            <w:r w:rsidRPr="00EF685E">
              <w:t>31 – 28</w:t>
            </w:r>
          </w:p>
        </w:tc>
      </w:tr>
    </w:tbl>
    <w:p w14:paraId="1475D16D" w14:textId="77777777" w:rsidR="00EF685E" w:rsidRDefault="00EF685E" w:rsidP="00EF685E">
      <w:pPr>
        <w:pStyle w:val="a3"/>
        <w:rPr>
          <w:sz w:val="28"/>
          <w:szCs w:val="28"/>
        </w:rPr>
        <w:sectPr w:rsidR="00EF685E" w:rsidSect="002D0DA7">
          <w:pgSz w:w="11906" w:h="16838"/>
          <w:pgMar w:top="680" w:right="567" w:bottom="737" w:left="1134" w:header="709" w:footer="709" w:gutter="0"/>
          <w:cols w:space="708"/>
          <w:docGrid w:linePitch="360"/>
        </w:sectPr>
      </w:pPr>
    </w:p>
    <w:p w14:paraId="46C5C7E6" w14:textId="21849E6A" w:rsidR="00EF685E" w:rsidRPr="00EF685E" w:rsidRDefault="00EF685E" w:rsidP="00EF685E">
      <w:pPr>
        <w:pStyle w:val="a3"/>
        <w:jc w:val="center"/>
        <w:rPr>
          <w:b/>
          <w:bCs/>
          <w:szCs w:val="22"/>
        </w:rPr>
      </w:pPr>
      <w:r w:rsidRPr="00EF685E">
        <w:rPr>
          <w:b/>
          <w:bCs/>
        </w:rPr>
        <w:lastRenderedPageBreak/>
        <w:t xml:space="preserve">Контрольная работа по </w:t>
      </w:r>
      <w:proofErr w:type="gramStart"/>
      <w:r w:rsidRPr="00EF685E">
        <w:rPr>
          <w:b/>
          <w:bCs/>
        </w:rPr>
        <w:t xml:space="preserve">истории </w:t>
      </w:r>
      <w:r>
        <w:rPr>
          <w:b/>
          <w:bCs/>
          <w:szCs w:val="22"/>
        </w:rPr>
        <w:t xml:space="preserve"> </w:t>
      </w:r>
      <w:r w:rsidRPr="00EF685E">
        <w:rPr>
          <w:b/>
          <w:bCs/>
          <w:szCs w:val="22"/>
        </w:rPr>
        <w:t>8</w:t>
      </w:r>
      <w:proofErr w:type="gramEnd"/>
      <w:r w:rsidRPr="00EF685E">
        <w:rPr>
          <w:b/>
          <w:bCs/>
          <w:szCs w:val="22"/>
        </w:rPr>
        <w:t xml:space="preserve"> класс</w:t>
      </w:r>
    </w:p>
    <w:p w14:paraId="4E872392" w14:textId="77777777" w:rsidR="00EF685E" w:rsidRDefault="00EF685E" w:rsidP="00EF685E">
      <w:pPr>
        <w:pStyle w:val="a3"/>
        <w:ind w:firstLine="567"/>
        <w:jc w:val="center"/>
        <w:rPr>
          <w:rStyle w:val="c5"/>
          <w:b/>
          <w:bCs/>
          <w:i/>
          <w:color w:val="000000"/>
        </w:rPr>
      </w:pPr>
    </w:p>
    <w:p w14:paraId="2AF47868" w14:textId="41634D1E" w:rsidR="00EF685E" w:rsidRDefault="00EF685E" w:rsidP="00EF685E">
      <w:pPr>
        <w:pStyle w:val="a3"/>
        <w:ind w:firstLine="567"/>
        <w:jc w:val="center"/>
        <w:rPr>
          <w:rStyle w:val="c5"/>
          <w:b/>
          <w:bCs/>
          <w:iCs/>
          <w:color w:val="000000"/>
        </w:rPr>
      </w:pPr>
      <w:r>
        <w:rPr>
          <w:rStyle w:val="c5"/>
          <w:b/>
          <w:bCs/>
          <w:iCs/>
          <w:color w:val="000000"/>
        </w:rPr>
        <w:t>ВАРИАНТ 1</w:t>
      </w:r>
    </w:p>
    <w:p w14:paraId="19926239" w14:textId="77777777" w:rsidR="00EF685E" w:rsidRPr="00EF685E" w:rsidRDefault="00EF685E" w:rsidP="00EF685E">
      <w:pPr>
        <w:pStyle w:val="a3"/>
        <w:ind w:firstLine="567"/>
        <w:jc w:val="center"/>
        <w:rPr>
          <w:rStyle w:val="c5"/>
          <w:b/>
          <w:bCs/>
          <w:iCs/>
          <w:color w:val="000000"/>
        </w:rPr>
      </w:pPr>
    </w:p>
    <w:p w14:paraId="11470C31" w14:textId="316C8343" w:rsidR="00EF685E" w:rsidRPr="00FD0A87" w:rsidRDefault="00EF685E" w:rsidP="00EF685E">
      <w:pPr>
        <w:pStyle w:val="a3"/>
        <w:ind w:firstLine="567"/>
        <w:jc w:val="center"/>
        <w:rPr>
          <w:rFonts w:ascii="Calibri" w:hAnsi="Calibri"/>
          <w:color w:val="000000"/>
          <w:szCs w:val="22"/>
        </w:rPr>
      </w:pPr>
      <w:r w:rsidRPr="00FD0A87">
        <w:rPr>
          <w:rStyle w:val="c5"/>
          <w:b/>
          <w:bCs/>
          <w:color w:val="000000"/>
          <w:szCs w:val="22"/>
        </w:rPr>
        <w:t>Часть «А» (14 баллов)</w:t>
      </w:r>
    </w:p>
    <w:p w14:paraId="6DAB701E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t>А1. В России начался период Дворцовых переворотов в</w:t>
      </w:r>
    </w:p>
    <w:p w14:paraId="64F91134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 1) 1741 г.        2) 1725 г.     3) 1762 г.      4) 1727 г.</w:t>
      </w:r>
    </w:p>
    <w:p w14:paraId="4215DDB8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t>А2. Согласно Манифесту о вольности дворянства срок обязательной службы</w:t>
      </w:r>
    </w:p>
    <w:p w14:paraId="5BE7AFE9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1)  был сокращен до 25 лет                        2) был отменен</w:t>
      </w:r>
    </w:p>
    <w:p w14:paraId="62547634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3) остался прежним                                    4) стал бессрочным</w:t>
      </w:r>
    </w:p>
    <w:p w14:paraId="5D478CB2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t>А3. Посессионными крестьянами в России XVIII века называли</w:t>
      </w:r>
    </w:p>
    <w:p w14:paraId="1CED6068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1) помещичьих крестьян                       3) крестьян ушедших на заработки</w:t>
      </w:r>
    </w:p>
    <w:p w14:paraId="59984428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5529" w:hanging="4113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2) приписанных к мануфактурам         4) крестьяне крепостные промышленных предприятий</w:t>
      </w:r>
    </w:p>
    <w:p w14:paraId="417B8C38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t>А4. Современником царя Петра I был</w:t>
      </w:r>
    </w:p>
    <w:p w14:paraId="3BBF2A71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Style w:val="c1"/>
          <w:color w:val="000000"/>
        </w:rPr>
      </w:pPr>
      <w:r w:rsidRPr="00EF685E">
        <w:rPr>
          <w:rStyle w:val="c1"/>
          <w:color w:val="000000"/>
        </w:rPr>
        <w:t xml:space="preserve">  1) Фридрих </w:t>
      </w:r>
      <w:r w:rsidRPr="00EF685E">
        <w:rPr>
          <w:rStyle w:val="c1"/>
          <w:color w:val="000000"/>
          <w:lang w:val="en-US"/>
        </w:rPr>
        <w:t>II</w:t>
      </w:r>
      <w:r w:rsidRPr="00EF685E">
        <w:rPr>
          <w:rStyle w:val="c1"/>
          <w:color w:val="000000"/>
        </w:rPr>
        <w:t xml:space="preserve">                       2) </w:t>
      </w:r>
      <w:proofErr w:type="gramStart"/>
      <w:r w:rsidRPr="00EF685E">
        <w:rPr>
          <w:rStyle w:val="c1"/>
          <w:color w:val="000000"/>
        </w:rPr>
        <w:t>М.В.</w:t>
      </w:r>
      <w:proofErr w:type="gramEnd"/>
      <w:r w:rsidRPr="00EF685E">
        <w:rPr>
          <w:rStyle w:val="c1"/>
          <w:color w:val="000000"/>
        </w:rPr>
        <w:t xml:space="preserve"> Ломоносов            </w:t>
      </w:r>
    </w:p>
    <w:p w14:paraId="2FCC12AF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  3) Густав Бирон                   4) Кондратий Булавин</w:t>
      </w:r>
    </w:p>
    <w:p w14:paraId="42F5910D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t>А5. Результатом школьной реформы Екатерины II явилось</w:t>
      </w:r>
    </w:p>
    <w:p w14:paraId="61CA7284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1) открытие Академии наук</w:t>
      </w:r>
    </w:p>
    <w:p w14:paraId="2E982724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2) обязательное начальное образование</w:t>
      </w:r>
    </w:p>
    <w:p w14:paraId="1E226D37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3) открытие Смольного института</w:t>
      </w:r>
    </w:p>
    <w:p w14:paraId="29C4A85B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4) открытие Московского университета</w:t>
      </w:r>
    </w:p>
    <w:p w14:paraId="787B6892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t>А6. Одна из повинностей зависимых крестьян</w:t>
      </w:r>
    </w:p>
    <w:p w14:paraId="3167AE1D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Style w:val="c1"/>
          <w:color w:val="000000"/>
        </w:rPr>
      </w:pPr>
      <w:r w:rsidRPr="00EF685E">
        <w:rPr>
          <w:rStyle w:val="c1"/>
          <w:color w:val="000000"/>
        </w:rPr>
        <w:t>1) пожилое                           2) десятина                                </w:t>
      </w:r>
    </w:p>
    <w:p w14:paraId="718F58C9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3) порука                              4) барщина</w:t>
      </w:r>
    </w:p>
    <w:p w14:paraId="234E1773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t>А7.  В XVII</w:t>
      </w:r>
      <w:r w:rsidRPr="00EF685E">
        <w:rPr>
          <w:rStyle w:val="c3"/>
          <w:b/>
          <w:bCs/>
          <w:color w:val="000000"/>
          <w:lang w:val="en-US"/>
        </w:rPr>
        <w:t>I</w:t>
      </w:r>
      <w:r w:rsidRPr="00EF685E">
        <w:rPr>
          <w:rStyle w:val="c3"/>
          <w:b/>
          <w:bCs/>
          <w:color w:val="000000"/>
        </w:rPr>
        <w:t xml:space="preserve"> веке в России появился новый орган государственной власти</w:t>
      </w:r>
    </w:p>
    <w:p w14:paraId="05E65725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Style w:val="c1"/>
          <w:color w:val="000000"/>
        </w:rPr>
      </w:pPr>
      <w:r w:rsidRPr="00EF685E">
        <w:rPr>
          <w:rStyle w:val="c1"/>
          <w:color w:val="000000"/>
        </w:rPr>
        <w:t xml:space="preserve">  1) Государственная дума                         2) коллегии                       </w:t>
      </w:r>
    </w:p>
    <w:p w14:paraId="70A9DB0A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 xml:space="preserve">  3) министерство                                       4) Государственный совет</w:t>
      </w:r>
    </w:p>
    <w:p w14:paraId="3F44FC1A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t>А8.  Политическое развитие России XVII</w:t>
      </w:r>
      <w:r w:rsidRPr="00EF685E">
        <w:rPr>
          <w:rStyle w:val="c3"/>
          <w:b/>
          <w:bCs/>
          <w:color w:val="000000"/>
          <w:lang w:val="en-US"/>
        </w:rPr>
        <w:t>I</w:t>
      </w:r>
      <w:r w:rsidRPr="00EF685E">
        <w:rPr>
          <w:rStyle w:val="c3"/>
          <w:b/>
          <w:bCs/>
          <w:color w:val="000000"/>
        </w:rPr>
        <w:t xml:space="preserve"> века характеризует</w:t>
      </w:r>
    </w:p>
    <w:p w14:paraId="548859D2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1) ослабление роли дворянства                                             3) укрепление самодержавия</w:t>
      </w:r>
    </w:p>
    <w:p w14:paraId="0DEAA81B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2) превращение России в конституционную монархию     4) усиление роли Сената</w:t>
      </w:r>
    </w:p>
    <w:p w14:paraId="7E3FCCFA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t>А9. Политика протекционизма характеризуется</w:t>
      </w:r>
    </w:p>
    <w:p w14:paraId="70A7835C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1) государственной поддержкой отечественной промышленности</w:t>
      </w:r>
    </w:p>
    <w:p w14:paraId="65675A07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2) невмешательством государства в экономику</w:t>
      </w:r>
    </w:p>
    <w:p w14:paraId="48F5B741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3) вывозом отечественных капиталов за границу</w:t>
      </w:r>
    </w:p>
    <w:p w14:paraId="158403FE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4) захватом новых территорий</w:t>
      </w:r>
    </w:p>
    <w:p w14:paraId="0499F6C7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А</w:t>
      </w:r>
      <w:r w:rsidRPr="00EF685E">
        <w:rPr>
          <w:rStyle w:val="c3"/>
          <w:b/>
          <w:bCs/>
          <w:color w:val="000000"/>
        </w:rPr>
        <w:t>10. В период царствования Анны Иоанновны появились</w:t>
      </w:r>
    </w:p>
    <w:p w14:paraId="219CD90E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Style w:val="c1"/>
          <w:color w:val="000000"/>
        </w:rPr>
      </w:pPr>
      <w:r w:rsidRPr="00EF685E">
        <w:rPr>
          <w:rStyle w:val="c1"/>
          <w:color w:val="000000"/>
        </w:rPr>
        <w:t xml:space="preserve">  1) Верховный тайный совет               2) земства                               </w:t>
      </w:r>
    </w:p>
    <w:p w14:paraId="193FC0BC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 xml:space="preserve">  3) коллегии                                          4) Канцелярия </w:t>
      </w:r>
    </w:p>
    <w:p w14:paraId="3DD1AD2F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t>А11. Продвижение по службе согласно Табеля о рангах зависело от</w:t>
      </w:r>
    </w:p>
    <w:p w14:paraId="2FEDC974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Style w:val="c1"/>
          <w:color w:val="000000"/>
        </w:rPr>
      </w:pPr>
      <w:r w:rsidRPr="00EF685E">
        <w:rPr>
          <w:rStyle w:val="c1"/>
          <w:color w:val="000000"/>
        </w:rPr>
        <w:t xml:space="preserve">1) личных заслуг                          2) знатности рода          </w:t>
      </w:r>
    </w:p>
    <w:p w14:paraId="505637C3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3) желания правителя                 4) размеров поместий</w:t>
      </w:r>
    </w:p>
    <w:p w14:paraId="16A61EC4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t xml:space="preserve">А12. Высшим правительственным учреждением в </w:t>
      </w:r>
      <w:r w:rsidRPr="00EF685E">
        <w:rPr>
          <w:rStyle w:val="c3"/>
          <w:b/>
          <w:bCs/>
          <w:color w:val="000000"/>
          <w:lang w:val="en-US"/>
        </w:rPr>
        <w:t>XVIII</w:t>
      </w:r>
      <w:r w:rsidRPr="00EF685E">
        <w:rPr>
          <w:rStyle w:val="c3"/>
          <w:b/>
          <w:bCs/>
          <w:color w:val="000000"/>
        </w:rPr>
        <w:t xml:space="preserve"> веке был созданным Петром I:</w:t>
      </w:r>
    </w:p>
    <w:p w14:paraId="7DF70065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2124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1) Верховный тайный совет                                      3) Синод</w:t>
      </w:r>
    </w:p>
    <w:p w14:paraId="07D70F91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2124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2) Сенат                                                                       4) коллегии</w:t>
      </w:r>
    </w:p>
    <w:p w14:paraId="607CDE4D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t>А13. С понятием «бироновщина» связано(-а)</w:t>
      </w:r>
    </w:p>
    <w:p w14:paraId="31692BC1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1) принятие Петром I иностранцев на службу</w:t>
      </w:r>
    </w:p>
    <w:p w14:paraId="2AC067A7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Style w:val="c1"/>
          <w:color w:val="000000"/>
        </w:rPr>
      </w:pPr>
      <w:r w:rsidRPr="00EF685E">
        <w:rPr>
          <w:rStyle w:val="c1"/>
          <w:color w:val="000000"/>
        </w:rPr>
        <w:t>2) любовь Петра III к Пруссии</w:t>
      </w:r>
    </w:p>
    <w:p w14:paraId="325531A8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Style w:val="c1"/>
          <w:color w:val="000000"/>
        </w:rPr>
      </w:pPr>
      <w:r w:rsidRPr="00EF685E">
        <w:rPr>
          <w:rStyle w:val="c1"/>
          <w:color w:val="000000"/>
        </w:rPr>
        <w:t>3) усиление роли немцев при дворе Анны Иоанновны</w:t>
      </w:r>
    </w:p>
    <w:p w14:paraId="095ED885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4) иностранные фавориты Екатерины II</w:t>
      </w:r>
    </w:p>
    <w:p w14:paraId="16A51BAB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lastRenderedPageBreak/>
        <w:t xml:space="preserve">А14. Самым известным ученым </w:t>
      </w:r>
      <w:r w:rsidRPr="00EF685E">
        <w:rPr>
          <w:rStyle w:val="c3"/>
          <w:b/>
          <w:bCs/>
          <w:color w:val="000000"/>
          <w:lang w:val="en-US"/>
        </w:rPr>
        <w:t>XVIII</w:t>
      </w:r>
      <w:r w:rsidRPr="00EF685E">
        <w:rPr>
          <w:rStyle w:val="c3"/>
          <w:b/>
          <w:bCs/>
          <w:color w:val="000000"/>
        </w:rPr>
        <w:t xml:space="preserve"> века был</w:t>
      </w:r>
    </w:p>
    <w:p w14:paraId="57232F2F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Style w:val="c1"/>
          <w:color w:val="000000"/>
        </w:rPr>
      </w:pPr>
      <w:r w:rsidRPr="00EF685E">
        <w:rPr>
          <w:rStyle w:val="c1"/>
          <w:color w:val="000000"/>
        </w:rPr>
        <w:t xml:space="preserve">1) </w:t>
      </w:r>
      <w:proofErr w:type="gramStart"/>
      <w:r w:rsidRPr="00EF685E">
        <w:rPr>
          <w:rStyle w:val="c1"/>
          <w:color w:val="000000"/>
        </w:rPr>
        <w:t>М.В.</w:t>
      </w:r>
      <w:proofErr w:type="gramEnd"/>
      <w:r w:rsidRPr="00EF685E">
        <w:rPr>
          <w:rStyle w:val="c1"/>
          <w:color w:val="000000"/>
        </w:rPr>
        <w:t xml:space="preserve"> Ломоносов</w:t>
      </w:r>
    </w:p>
    <w:p w14:paraId="7BD60386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Style w:val="c1"/>
          <w:color w:val="000000"/>
        </w:rPr>
      </w:pPr>
      <w:r w:rsidRPr="00EF685E">
        <w:rPr>
          <w:rStyle w:val="c1"/>
          <w:color w:val="000000"/>
        </w:rPr>
        <w:t xml:space="preserve">2) </w:t>
      </w:r>
      <w:proofErr w:type="gramStart"/>
      <w:r w:rsidRPr="00EF685E">
        <w:rPr>
          <w:rStyle w:val="c1"/>
          <w:color w:val="000000"/>
        </w:rPr>
        <w:t>В.О.</w:t>
      </w:r>
      <w:proofErr w:type="gramEnd"/>
      <w:r w:rsidRPr="00EF685E">
        <w:rPr>
          <w:rStyle w:val="c1"/>
          <w:color w:val="000000"/>
        </w:rPr>
        <w:t xml:space="preserve"> Ключевский</w:t>
      </w:r>
    </w:p>
    <w:p w14:paraId="5C5229A2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Style w:val="c1"/>
          <w:color w:val="000000"/>
        </w:rPr>
      </w:pPr>
      <w:r w:rsidRPr="00EF685E">
        <w:rPr>
          <w:rStyle w:val="c1"/>
          <w:color w:val="000000"/>
        </w:rPr>
        <w:t xml:space="preserve">3) </w:t>
      </w:r>
      <w:proofErr w:type="gramStart"/>
      <w:r w:rsidRPr="00EF685E">
        <w:rPr>
          <w:rStyle w:val="c1"/>
          <w:color w:val="000000"/>
        </w:rPr>
        <w:t>Ф.Ф.</w:t>
      </w:r>
      <w:proofErr w:type="gramEnd"/>
      <w:r w:rsidRPr="00EF685E">
        <w:rPr>
          <w:rStyle w:val="c1"/>
          <w:color w:val="000000"/>
        </w:rPr>
        <w:t xml:space="preserve"> Ушаков</w:t>
      </w:r>
    </w:p>
    <w:p w14:paraId="571412BA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Fonts w:ascii="Calibri" w:hAnsi="Calibri"/>
          <w:color w:val="000000"/>
        </w:rPr>
      </w:pPr>
      <w:r w:rsidRPr="00EF685E">
        <w:rPr>
          <w:rStyle w:val="c1"/>
          <w:color w:val="000000"/>
        </w:rPr>
        <w:t>4) Н. Сорский</w:t>
      </w:r>
    </w:p>
    <w:p w14:paraId="381F5279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14:paraId="24ABAAD3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EF685E">
        <w:rPr>
          <w:rStyle w:val="c3"/>
          <w:b/>
          <w:bCs/>
          <w:color w:val="000000"/>
        </w:rPr>
        <w:t>Часть В (6 баллов)</w:t>
      </w:r>
    </w:p>
    <w:p w14:paraId="68C52356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t>В.1. Установите последовательность пребывания на российском престоле монархов:</w:t>
      </w:r>
    </w:p>
    <w:p w14:paraId="6DE98D68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Style w:val="c1"/>
          <w:color w:val="000000"/>
        </w:rPr>
      </w:pPr>
      <w:r w:rsidRPr="00EF685E">
        <w:rPr>
          <w:rStyle w:val="c1"/>
          <w:color w:val="000000"/>
        </w:rPr>
        <w:t>А) Анна Иоанновна                   2) Иван Антонович</w:t>
      </w:r>
    </w:p>
    <w:p w14:paraId="33E2AF97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Style w:val="c1"/>
          <w:color w:val="000000"/>
        </w:rPr>
      </w:pPr>
      <w:r w:rsidRPr="00EF685E">
        <w:rPr>
          <w:rStyle w:val="c1"/>
          <w:color w:val="000000"/>
        </w:rPr>
        <w:t>3) Екатерина I                            4) Петр Федорович </w:t>
      </w:r>
    </w:p>
    <w:p w14:paraId="1A770169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rPr>
          <w:rStyle w:val="c1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283"/>
        <w:gridCol w:w="1283"/>
        <w:gridCol w:w="1283"/>
      </w:tblGrid>
      <w:tr w:rsidR="00EF685E" w:rsidRPr="00EF685E" w14:paraId="6B1B7E23" w14:textId="77777777" w:rsidTr="002E3127">
        <w:trPr>
          <w:trHeight w:val="258"/>
          <w:jc w:val="center"/>
        </w:trPr>
        <w:tc>
          <w:tcPr>
            <w:tcW w:w="1283" w:type="dxa"/>
            <w:shd w:val="clear" w:color="auto" w:fill="auto"/>
          </w:tcPr>
          <w:p w14:paraId="627DCC8B" w14:textId="77777777" w:rsidR="00EF685E" w:rsidRPr="00EF685E" w:rsidRDefault="00EF685E" w:rsidP="002E3127">
            <w:pPr>
              <w:pStyle w:val="a3"/>
              <w:rPr>
                <w:rStyle w:val="c1"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14:paraId="0F1CE191" w14:textId="77777777" w:rsidR="00EF685E" w:rsidRPr="00EF685E" w:rsidRDefault="00EF685E" w:rsidP="002E3127">
            <w:pPr>
              <w:pStyle w:val="a3"/>
              <w:rPr>
                <w:rStyle w:val="c1"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14:paraId="62062ED2" w14:textId="77777777" w:rsidR="00EF685E" w:rsidRPr="00EF685E" w:rsidRDefault="00EF685E" w:rsidP="002E3127">
            <w:pPr>
              <w:pStyle w:val="a3"/>
              <w:rPr>
                <w:rStyle w:val="c1"/>
                <w:color w:val="000000"/>
              </w:rPr>
            </w:pPr>
          </w:p>
        </w:tc>
        <w:tc>
          <w:tcPr>
            <w:tcW w:w="1283" w:type="dxa"/>
            <w:shd w:val="clear" w:color="auto" w:fill="auto"/>
          </w:tcPr>
          <w:p w14:paraId="223F2281" w14:textId="77777777" w:rsidR="00EF685E" w:rsidRPr="00EF685E" w:rsidRDefault="00EF685E" w:rsidP="002E3127">
            <w:pPr>
              <w:pStyle w:val="a3"/>
              <w:rPr>
                <w:rStyle w:val="c1"/>
                <w:color w:val="000000"/>
              </w:rPr>
            </w:pPr>
          </w:p>
        </w:tc>
      </w:tr>
    </w:tbl>
    <w:p w14:paraId="18C2E54D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ind w:left="1416"/>
        <w:jc w:val="center"/>
        <w:rPr>
          <w:rFonts w:ascii="Calibri" w:hAnsi="Calibri"/>
          <w:color w:val="000000"/>
        </w:rPr>
      </w:pPr>
    </w:p>
    <w:p w14:paraId="07E373B2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t>В2. Установите соответствие между термином и его значением:</w:t>
      </w:r>
    </w:p>
    <w:p w14:paraId="3BDA3A66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EF685E">
        <w:rPr>
          <w:rStyle w:val="c1"/>
          <w:color w:val="000000"/>
        </w:rPr>
        <w:t xml:space="preserve">                                                                     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411"/>
      </w:tblGrid>
      <w:tr w:rsidR="00EF685E" w:rsidRPr="00EF685E" w14:paraId="324CA36A" w14:textId="77777777" w:rsidTr="002E3127">
        <w:trPr>
          <w:trHeight w:val="301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DFF2083" w14:textId="77777777" w:rsidR="00EF685E" w:rsidRPr="00EF685E" w:rsidRDefault="00EF685E" w:rsidP="002E3127">
            <w:pPr>
              <w:jc w:val="center"/>
            </w:pPr>
            <w:r w:rsidRPr="00EF685E">
              <w:rPr>
                <w:rStyle w:val="c1"/>
                <w:color w:val="000000"/>
              </w:rPr>
              <w:t>     </w:t>
            </w:r>
            <w:r w:rsidRPr="00EF685E">
              <w:rPr>
                <w:rStyle w:val="c1"/>
                <w:b/>
                <w:color w:val="000000"/>
                <w:sz w:val="22"/>
                <w:szCs w:val="22"/>
              </w:rPr>
              <w:t>ТЕРМИН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7F8F2A09" w14:textId="77777777" w:rsidR="00EF685E" w:rsidRPr="00EF685E" w:rsidRDefault="00EF685E" w:rsidP="002E3127">
            <w:pPr>
              <w:jc w:val="center"/>
              <w:rPr>
                <w:rStyle w:val="c1"/>
                <w:color w:val="000000"/>
              </w:rPr>
            </w:pPr>
            <w:r w:rsidRPr="00EF685E">
              <w:rPr>
                <w:rStyle w:val="c1"/>
                <w:b/>
                <w:color w:val="000000"/>
                <w:sz w:val="22"/>
              </w:rPr>
              <w:t>ОПРЕДЕЛЕНИЕ</w:t>
            </w:r>
          </w:p>
        </w:tc>
      </w:tr>
      <w:tr w:rsidR="00EF685E" w:rsidRPr="00EF685E" w14:paraId="63999197" w14:textId="77777777" w:rsidTr="002E3127">
        <w:trPr>
          <w:trHeight w:val="1832"/>
          <w:jc w:val="center"/>
        </w:trPr>
        <w:tc>
          <w:tcPr>
            <w:tcW w:w="1951" w:type="dxa"/>
            <w:shd w:val="clear" w:color="auto" w:fill="auto"/>
          </w:tcPr>
          <w:p w14:paraId="4125F4FF" w14:textId="77777777" w:rsidR="00EF685E" w:rsidRPr="00EF685E" w:rsidRDefault="00EF685E" w:rsidP="002E3127">
            <w:r w:rsidRPr="00EF685E">
              <w:t>А) Синод</w:t>
            </w:r>
          </w:p>
          <w:p w14:paraId="6834AC28" w14:textId="77777777" w:rsidR="00EF685E" w:rsidRPr="00EF685E" w:rsidRDefault="00EF685E" w:rsidP="002E3127">
            <w:r w:rsidRPr="00EF685E">
              <w:t>Б) Сенат</w:t>
            </w:r>
          </w:p>
          <w:p w14:paraId="47BD6C59" w14:textId="77777777" w:rsidR="00EF685E" w:rsidRPr="00EF685E" w:rsidRDefault="00EF685E" w:rsidP="002E3127">
            <w:r w:rsidRPr="00EF685E">
              <w:t>В) Фискал</w:t>
            </w:r>
          </w:p>
          <w:p w14:paraId="48F268CD" w14:textId="77777777" w:rsidR="00EF685E" w:rsidRPr="00EF685E" w:rsidRDefault="00EF685E" w:rsidP="002E3127">
            <w:r w:rsidRPr="00EF685E">
              <w:t>Г) Верховный тайный совет</w:t>
            </w:r>
          </w:p>
        </w:tc>
        <w:tc>
          <w:tcPr>
            <w:tcW w:w="7620" w:type="dxa"/>
            <w:shd w:val="clear" w:color="auto" w:fill="auto"/>
          </w:tcPr>
          <w:p w14:paraId="16AB4B7B" w14:textId="77777777" w:rsidR="00EF685E" w:rsidRPr="00EF685E" w:rsidRDefault="00EF685E" w:rsidP="002E3127">
            <w:pPr>
              <w:rPr>
                <w:rStyle w:val="c1"/>
                <w:color w:val="000000"/>
              </w:rPr>
            </w:pPr>
            <w:r w:rsidRPr="00EF685E">
              <w:rPr>
                <w:rStyle w:val="c1"/>
                <w:color w:val="000000"/>
              </w:rPr>
              <w:t xml:space="preserve">1) высший государственный орган в России с </w:t>
            </w:r>
            <w:proofErr w:type="gramStart"/>
            <w:r w:rsidRPr="00EF685E">
              <w:rPr>
                <w:rStyle w:val="c1"/>
                <w:color w:val="000000"/>
              </w:rPr>
              <w:t>1711 – 1917</w:t>
            </w:r>
            <w:proofErr w:type="gramEnd"/>
            <w:r w:rsidRPr="00EF685E">
              <w:rPr>
                <w:rStyle w:val="c1"/>
                <w:color w:val="000000"/>
              </w:rPr>
              <w:t xml:space="preserve"> гг.</w:t>
            </w:r>
          </w:p>
          <w:p w14:paraId="447B5A57" w14:textId="77777777" w:rsidR="00EF685E" w:rsidRPr="00EF685E" w:rsidRDefault="00EF685E" w:rsidP="002E3127">
            <w:pPr>
              <w:rPr>
                <w:rStyle w:val="c1"/>
                <w:color w:val="000000"/>
              </w:rPr>
            </w:pPr>
            <w:r w:rsidRPr="00EF685E">
              <w:rPr>
                <w:rStyle w:val="c1"/>
                <w:color w:val="000000"/>
              </w:rPr>
              <w:t xml:space="preserve">2) высшее государственное учреждение в России с 1726 г. по </w:t>
            </w:r>
            <w:smartTag w:uri="urn:schemas-microsoft-com:office:smarttags" w:element="metricconverter">
              <w:smartTagPr>
                <w:attr w:name="ProductID" w:val="1730 г"/>
              </w:smartTagPr>
              <w:r w:rsidRPr="00EF685E">
                <w:rPr>
                  <w:rStyle w:val="c1"/>
                  <w:color w:val="000000"/>
                </w:rPr>
                <w:t>1730 г</w:t>
              </w:r>
            </w:smartTag>
            <w:r w:rsidRPr="00EF685E">
              <w:rPr>
                <w:rStyle w:val="c1"/>
                <w:color w:val="000000"/>
              </w:rPr>
              <w:t>.</w:t>
            </w:r>
          </w:p>
          <w:p w14:paraId="4B459F56" w14:textId="77777777" w:rsidR="00EF685E" w:rsidRPr="00EF685E" w:rsidRDefault="00EF685E" w:rsidP="002E3127">
            <w:pPr>
              <w:rPr>
                <w:rStyle w:val="c1"/>
                <w:color w:val="000000"/>
              </w:rPr>
            </w:pPr>
            <w:r w:rsidRPr="00EF685E">
              <w:rPr>
                <w:rStyle w:val="c1"/>
                <w:color w:val="000000"/>
              </w:rPr>
              <w:t>3) высший государственный орган церковного управления</w:t>
            </w:r>
          </w:p>
          <w:p w14:paraId="48FE7704" w14:textId="77777777" w:rsidR="00EF685E" w:rsidRPr="00EF685E" w:rsidRDefault="00EF685E" w:rsidP="002E3127">
            <w:pPr>
              <w:rPr>
                <w:rStyle w:val="c1"/>
                <w:color w:val="000000"/>
              </w:rPr>
            </w:pPr>
            <w:r w:rsidRPr="00EF685E">
              <w:rPr>
                <w:rStyle w:val="c1"/>
                <w:color w:val="000000"/>
              </w:rPr>
              <w:t>4) государственный служащий, наблюдавший за деятельностью чино</w:t>
            </w:r>
            <w:r w:rsidRPr="00EF685E">
              <w:rPr>
                <w:rStyle w:val="c1"/>
                <w:color w:val="000000"/>
              </w:rPr>
              <w:t>в</w:t>
            </w:r>
            <w:r w:rsidRPr="00EF685E">
              <w:rPr>
                <w:rStyle w:val="c1"/>
                <w:color w:val="000000"/>
              </w:rPr>
              <w:t>ников</w:t>
            </w:r>
          </w:p>
          <w:p w14:paraId="6528A6F2" w14:textId="77777777" w:rsidR="00EF685E" w:rsidRPr="00EF685E" w:rsidRDefault="00EF685E" w:rsidP="002E3127">
            <w:r w:rsidRPr="00EF685E">
              <w:rPr>
                <w:rStyle w:val="c1"/>
                <w:color w:val="000000"/>
              </w:rPr>
              <w:t>5) сословный орган городского управления</w:t>
            </w:r>
          </w:p>
        </w:tc>
      </w:tr>
    </w:tbl>
    <w:p w14:paraId="15733B7A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14:paraId="00BD8733" w14:textId="77777777" w:rsidR="00EF685E" w:rsidRPr="00EF685E" w:rsidRDefault="00EF685E" w:rsidP="00EF685E">
      <w:pPr>
        <w:pStyle w:val="a3"/>
        <w:jc w:val="center"/>
        <w:rPr>
          <w:rStyle w:val="c1"/>
          <w:color w:val="000000"/>
        </w:rPr>
      </w:pPr>
      <w:r w:rsidRPr="00EF685E">
        <w:t>Запишите в таблицу выбранные цифры под соответствующими 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6"/>
        <w:gridCol w:w="2336"/>
        <w:gridCol w:w="2335"/>
      </w:tblGrid>
      <w:tr w:rsidR="00EF685E" w:rsidRPr="00EF685E" w14:paraId="54F8B75D" w14:textId="77777777" w:rsidTr="002E3127">
        <w:tc>
          <w:tcPr>
            <w:tcW w:w="2676" w:type="dxa"/>
            <w:shd w:val="clear" w:color="auto" w:fill="auto"/>
          </w:tcPr>
          <w:p w14:paraId="01F854C5" w14:textId="77777777" w:rsidR="00EF685E" w:rsidRPr="00EF685E" w:rsidRDefault="00EF685E" w:rsidP="002E3127">
            <w:pPr>
              <w:pStyle w:val="a3"/>
              <w:jc w:val="center"/>
              <w:rPr>
                <w:rStyle w:val="c1"/>
                <w:b/>
                <w:color w:val="000000"/>
                <w:sz w:val="22"/>
                <w:szCs w:val="22"/>
              </w:rPr>
            </w:pPr>
            <w:r w:rsidRPr="00EF685E">
              <w:rPr>
                <w:rStyle w:val="c1"/>
                <w:b/>
                <w:color w:val="000000"/>
                <w:sz w:val="22"/>
                <w:szCs w:val="22"/>
              </w:rPr>
              <w:t>А</w:t>
            </w:r>
          </w:p>
        </w:tc>
        <w:tc>
          <w:tcPr>
            <w:tcW w:w="2676" w:type="dxa"/>
            <w:shd w:val="clear" w:color="auto" w:fill="auto"/>
          </w:tcPr>
          <w:p w14:paraId="2ED8C79C" w14:textId="77777777" w:rsidR="00EF685E" w:rsidRPr="00EF685E" w:rsidRDefault="00EF685E" w:rsidP="002E3127">
            <w:pPr>
              <w:pStyle w:val="a3"/>
              <w:jc w:val="center"/>
              <w:rPr>
                <w:rStyle w:val="c1"/>
                <w:b/>
                <w:color w:val="000000"/>
                <w:sz w:val="22"/>
                <w:szCs w:val="22"/>
              </w:rPr>
            </w:pPr>
            <w:r w:rsidRPr="00EF685E">
              <w:rPr>
                <w:rStyle w:val="c1"/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2676" w:type="dxa"/>
            <w:shd w:val="clear" w:color="auto" w:fill="auto"/>
          </w:tcPr>
          <w:p w14:paraId="4D6E79EF" w14:textId="77777777" w:rsidR="00EF685E" w:rsidRPr="00EF685E" w:rsidRDefault="00EF685E" w:rsidP="002E3127">
            <w:pPr>
              <w:pStyle w:val="a3"/>
              <w:jc w:val="center"/>
              <w:rPr>
                <w:rStyle w:val="c1"/>
                <w:b/>
                <w:color w:val="000000"/>
                <w:sz w:val="22"/>
                <w:szCs w:val="22"/>
              </w:rPr>
            </w:pPr>
            <w:r w:rsidRPr="00EF685E">
              <w:rPr>
                <w:rStyle w:val="c1"/>
                <w:b/>
                <w:color w:val="000000"/>
                <w:sz w:val="22"/>
                <w:szCs w:val="22"/>
              </w:rPr>
              <w:t>В</w:t>
            </w:r>
          </w:p>
        </w:tc>
        <w:tc>
          <w:tcPr>
            <w:tcW w:w="2676" w:type="dxa"/>
            <w:shd w:val="clear" w:color="auto" w:fill="auto"/>
          </w:tcPr>
          <w:p w14:paraId="2248913E" w14:textId="77777777" w:rsidR="00EF685E" w:rsidRPr="00EF685E" w:rsidRDefault="00EF685E" w:rsidP="002E3127">
            <w:pPr>
              <w:pStyle w:val="a3"/>
              <w:jc w:val="center"/>
              <w:rPr>
                <w:rStyle w:val="c1"/>
                <w:b/>
                <w:color w:val="000000"/>
                <w:sz w:val="22"/>
                <w:szCs w:val="22"/>
              </w:rPr>
            </w:pPr>
            <w:r w:rsidRPr="00EF685E">
              <w:rPr>
                <w:rStyle w:val="c1"/>
                <w:b/>
                <w:color w:val="000000"/>
                <w:sz w:val="22"/>
                <w:szCs w:val="22"/>
              </w:rPr>
              <w:t>Г</w:t>
            </w:r>
          </w:p>
        </w:tc>
      </w:tr>
      <w:tr w:rsidR="00EF685E" w:rsidRPr="00EF685E" w14:paraId="090F6392" w14:textId="77777777" w:rsidTr="002E3127">
        <w:tc>
          <w:tcPr>
            <w:tcW w:w="2676" w:type="dxa"/>
            <w:shd w:val="clear" w:color="auto" w:fill="auto"/>
          </w:tcPr>
          <w:p w14:paraId="649F3B55" w14:textId="77777777" w:rsidR="00EF685E" w:rsidRPr="00EF685E" w:rsidRDefault="00EF685E" w:rsidP="002E3127">
            <w:pPr>
              <w:pStyle w:val="a3"/>
              <w:jc w:val="center"/>
              <w:rPr>
                <w:rStyle w:val="c1"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shd w:val="clear" w:color="auto" w:fill="auto"/>
          </w:tcPr>
          <w:p w14:paraId="4BB40FD5" w14:textId="77777777" w:rsidR="00EF685E" w:rsidRPr="00EF685E" w:rsidRDefault="00EF685E" w:rsidP="002E3127">
            <w:pPr>
              <w:pStyle w:val="a3"/>
              <w:jc w:val="center"/>
              <w:rPr>
                <w:rStyle w:val="c1"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shd w:val="clear" w:color="auto" w:fill="auto"/>
          </w:tcPr>
          <w:p w14:paraId="55D0440E" w14:textId="77777777" w:rsidR="00EF685E" w:rsidRPr="00EF685E" w:rsidRDefault="00EF685E" w:rsidP="002E3127">
            <w:pPr>
              <w:pStyle w:val="a3"/>
              <w:jc w:val="center"/>
              <w:rPr>
                <w:rStyle w:val="c1"/>
                <w:color w:val="000000"/>
                <w:sz w:val="18"/>
                <w:szCs w:val="18"/>
              </w:rPr>
            </w:pPr>
          </w:p>
        </w:tc>
        <w:tc>
          <w:tcPr>
            <w:tcW w:w="2676" w:type="dxa"/>
            <w:shd w:val="clear" w:color="auto" w:fill="auto"/>
          </w:tcPr>
          <w:p w14:paraId="31CFB995" w14:textId="77777777" w:rsidR="00EF685E" w:rsidRPr="00EF685E" w:rsidRDefault="00EF685E" w:rsidP="002E3127">
            <w:pPr>
              <w:pStyle w:val="a3"/>
              <w:jc w:val="center"/>
              <w:rPr>
                <w:rStyle w:val="c1"/>
                <w:color w:val="000000"/>
                <w:sz w:val="18"/>
                <w:szCs w:val="18"/>
              </w:rPr>
            </w:pPr>
          </w:p>
        </w:tc>
      </w:tr>
    </w:tbl>
    <w:p w14:paraId="2E6B94BB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14:paraId="7035A8B7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t>В3. Установите соответствие между именами исторических лиц и их деятельностью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7313"/>
      </w:tblGrid>
      <w:tr w:rsidR="00EF685E" w:rsidRPr="00EF685E" w14:paraId="0D0ACBDA" w14:textId="77777777" w:rsidTr="002E3127">
        <w:trPr>
          <w:trHeight w:val="301"/>
          <w:jc w:val="center"/>
        </w:trPr>
        <w:tc>
          <w:tcPr>
            <w:tcW w:w="2181" w:type="dxa"/>
            <w:shd w:val="clear" w:color="auto" w:fill="auto"/>
            <w:vAlign w:val="center"/>
          </w:tcPr>
          <w:p w14:paraId="55966C11" w14:textId="77777777" w:rsidR="00EF685E" w:rsidRPr="00EF685E" w:rsidRDefault="00EF685E" w:rsidP="002E3127">
            <w:pPr>
              <w:jc w:val="center"/>
              <w:rPr>
                <w:b/>
              </w:rPr>
            </w:pPr>
            <w:r w:rsidRPr="00EF685E">
              <w:rPr>
                <w:b/>
              </w:rPr>
              <w:t>Личность</w:t>
            </w:r>
          </w:p>
        </w:tc>
        <w:tc>
          <w:tcPr>
            <w:tcW w:w="8416" w:type="dxa"/>
            <w:shd w:val="clear" w:color="auto" w:fill="auto"/>
            <w:vAlign w:val="center"/>
          </w:tcPr>
          <w:p w14:paraId="06BC9E1F" w14:textId="77777777" w:rsidR="00EF685E" w:rsidRPr="00EF685E" w:rsidRDefault="00EF685E" w:rsidP="002E3127">
            <w:pPr>
              <w:jc w:val="center"/>
              <w:rPr>
                <w:rStyle w:val="c1"/>
                <w:b/>
                <w:color w:val="000000"/>
              </w:rPr>
            </w:pPr>
            <w:r w:rsidRPr="00EF685E">
              <w:rPr>
                <w:rStyle w:val="c1"/>
                <w:b/>
                <w:color w:val="000000"/>
              </w:rPr>
              <w:t>Деятельность</w:t>
            </w:r>
          </w:p>
        </w:tc>
      </w:tr>
      <w:tr w:rsidR="00EF685E" w:rsidRPr="00EF685E" w14:paraId="036C047E" w14:textId="77777777" w:rsidTr="002E3127">
        <w:trPr>
          <w:trHeight w:val="1832"/>
          <w:jc w:val="center"/>
        </w:trPr>
        <w:tc>
          <w:tcPr>
            <w:tcW w:w="2181" w:type="dxa"/>
            <w:shd w:val="clear" w:color="auto" w:fill="auto"/>
          </w:tcPr>
          <w:p w14:paraId="723B33B2" w14:textId="77777777" w:rsidR="00EF685E" w:rsidRPr="00EF685E" w:rsidRDefault="00EF685E" w:rsidP="002E3127">
            <w:r w:rsidRPr="00EF685E">
              <w:t xml:space="preserve">А) </w:t>
            </w:r>
            <w:proofErr w:type="gramStart"/>
            <w:r w:rsidRPr="00EF685E">
              <w:t>В.И.</w:t>
            </w:r>
            <w:proofErr w:type="gramEnd"/>
            <w:r w:rsidRPr="00EF685E">
              <w:t xml:space="preserve"> Баженов</w:t>
            </w:r>
          </w:p>
          <w:p w14:paraId="643B3B22" w14:textId="77777777" w:rsidR="00EF685E" w:rsidRPr="00EF685E" w:rsidRDefault="00EF685E" w:rsidP="002E3127">
            <w:r w:rsidRPr="00EF685E">
              <w:t xml:space="preserve">Б) </w:t>
            </w:r>
            <w:proofErr w:type="gramStart"/>
            <w:r w:rsidRPr="00EF685E">
              <w:t>А.Д.</w:t>
            </w:r>
            <w:proofErr w:type="gramEnd"/>
            <w:r w:rsidRPr="00EF685E">
              <w:t xml:space="preserve"> Меншиков</w:t>
            </w:r>
          </w:p>
          <w:p w14:paraId="4F5870C6" w14:textId="77777777" w:rsidR="00EF685E" w:rsidRPr="00EF685E" w:rsidRDefault="00EF685E" w:rsidP="002E3127">
            <w:r w:rsidRPr="00EF685E">
              <w:t>В) Г.Р. Державин</w:t>
            </w:r>
          </w:p>
          <w:p w14:paraId="0EEB4B93" w14:textId="77777777" w:rsidR="00EF685E" w:rsidRPr="00EF685E" w:rsidRDefault="00EF685E" w:rsidP="002E3127">
            <w:r w:rsidRPr="00EF685E">
              <w:t xml:space="preserve">Г) </w:t>
            </w:r>
            <w:proofErr w:type="gramStart"/>
            <w:r w:rsidRPr="00EF685E">
              <w:t>Н.Д.</w:t>
            </w:r>
            <w:proofErr w:type="gramEnd"/>
            <w:r w:rsidRPr="00EF685E">
              <w:t xml:space="preserve"> Демидов</w:t>
            </w:r>
          </w:p>
          <w:p w14:paraId="73BF129A" w14:textId="77777777" w:rsidR="00EF685E" w:rsidRPr="00EF685E" w:rsidRDefault="00EF685E" w:rsidP="002E3127">
            <w:r w:rsidRPr="00EF685E">
              <w:t xml:space="preserve">Д) </w:t>
            </w:r>
            <w:proofErr w:type="gramStart"/>
            <w:r w:rsidRPr="00EF685E">
              <w:t>Д.Г.</w:t>
            </w:r>
            <w:proofErr w:type="gramEnd"/>
            <w:r w:rsidRPr="00EF685E">
              <w:t xml:space="preserve"> Левицкий</w:t>
            </w:r>
          </w:p>
        </w:tc>
        <w:tc>
          <w:tcPr>
            <w:tcW w:w="8416" w:type="dxa"/>
            <w:shd w:val="clear" w:color="auto" w:fill="auto"/>
          </w:tcPr>
          <w:p w14:paraId="043993BD" w14:textId="77777777" w:rsidR="00EF685E" w:rsidRPr="00EF685E" w:rsidRDefault="00EF685E" w:rsidP="002E3127">
            <w:r w:rsidRPr="00EF685E">
              <w:t>1) художник</w:t>
            </w:r>
          </w:p>
          <w:p w14:paraId="2FE55B74" w14:textId="77777777" w:rsidR="00EF685E" w:rsidRPr="00EF685E" w:rsidRDefault="00EF685E" w:rsidP="002E3127">
            <w:r w:rsidRPr="00EF685E">
              <w:t>2) поэт эпохи Просвещения</w:t>
            </w:r>
          </w:p>
          <w:p w14:paraId="0CF247E9" w14:textId="77777777" w:rsidR="00EF685E" w:rsidRPr="00EF685E" w:rsidRDefault="00EF685E" w:rsidP="002E3127">
            <w:r w:rsidRPr="00EF685E">
              <w:t>3) архитектор</w:t>
            </w:r>
          </w:p>
          <w:p w14:paraId="45BD7628" w14:textId="77777777" w:rsidR="00EF685E" w:rsidRPr="00EF685E" w:rsidRDefault="00EF685E" w:rsidP="002E3127">
            <w:r w:rsidRPr="00EF685E">
              <w:t>4) основатель металлургических заводов на Урале</w:t>
            </w:r>
          </w:p>
          <w:p w14:paraId="106AC56F" w14:textId="77777777" w:rsidR="00EF685E" w:rsidRPr="00EF685E" w:rsidRDefault="00EF685E" w:rsidP="002E3127">
            <w:r w:rsidRPr="00EF685E">
              <w:t>5) русский путешественник</w:t>
            </w:r>
          </w:p>
          <w:p w14:paraId="6B24F230" w14:textId="77777777" w:rsidR="00EF685E" w:rsidRPr="00EF685E" w:rsidRDefault="00EF685E" w:rsidP="002E3127">
            <w:r w:rsidRPr="00EF685E">
              <w:t>6) государственный деятель, генералиссимус</w:t>
            </w:r>
          </w:p>
        </w:tc>
      </w:tr>
    </w:tbl>
    <w:p w14:paraId="61F4FC5C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0E82442B" w14:textId="77777777" w:rsidR="00EF685E" w:rsidRPr="00EF685E" w:rsidRDefault="00EF685E" w:rsidP="00EF685E">
      <w:pPr>
        <w:pStyle w:val="a3"/>
        <w:jc w:val="center"/>
        <w:rPr>
          <w:rStyle w:val="c1"/>
          <w:color w:val="000000"/>
        </w:rPr>
      </w:pPr>
      <w:r w:rsidRPr="00EF685E">
        <w:t>Запишите в таблицу выбранные цифры под соответствующими буквами.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903"/>
        <w:gridCol w:w="1904"/>
        <w:gridCol w:w="1827"/>
        <w:gridCol w:w="1804"/>
      </w:tblGrid>
      <w:tr w:rsidR="00EF685E" w:rsidRPr="00EF685E" w14:paraId="725C80E1" w14:textId="77777777" w:rsidTr="002E3127">
        <w:tc>
          <w:tcPr>
            <w:tcW w:w="2125" w:type="dxa"/>
            <w:shd w:val="clear" w:color="auto" w:fill="auto"/>
          </w:tcPr>
          <w:p w14:paraId="367DEAEE" w14:textId="77777777" w:rsidR="00EF685E" w:rsidRPr="00EF685E" w:rsidRDefault="00EF685E" w:rsidP="002E3127">
            <w:pPr>
              <w:pStyle w:val="a3"/>
              <w:jc w:val="center"/>
              <w:rPr>
                <w:rStyle w:val="c1"/>
                <w:b/>
                <w:color w:val="000000"/>
                <w:sz w:val="22"/>
                <w:szCs w:val="22"/>
              </w:rPr>
            </w:pPr>
            <w:r w:rsidRPr="00EF685E">
              <w:rPr>
                <w:rStyle w:val="c1"/>
                <w:b/>
                <w:color w:val="000000"/>
                <w:sz w:val="22"/>
                <w:szCs w:val="22"/>
              </w:rPr>
              <w:t>А</w:t>
            </w:r>
          </w:p>
        </w:tc>
        <w:tc>
          <w:tcPr>
            <w:tcW w:w="2123" w:type="dxa"/>
            <w:shd w:val="clear" w:color="auto" w:fill="auto"/>
          </w:tcPr>
          <w:p w14:paraId="17AA86FA" w14:textId="77777777" w:rsidR="00EF685E" w:rsidRPr="00EF685E" w:rsidRDefault="00EF685E" w:rsidP="002E3127">
            <w:pPr>
              <w:pStyle w:val="a3"/>
              <w:jc w:val="center"/>
              <w:rPr>
                <w:rStyle w:val="c1"/>
                <w:b/>
                <w:color w:val="000000"/>
                <w:sz w:val="22"/>
                <w:szCs w:val="22"/>
              </w:rPr>
            </w:pPr>
            <w:r w:rsidRPr="00EF685E">
              <w:rPr>
                <w:rStyle w:val="c1"/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2125" w:type="dxa"/>
            <w:shd w:val="clear" w:color="auto" w:fill="auto"/>
          </w:tcPr>
          <w:p w14:paraId="0408E87C" w14:textId="77777777" w:rsidR="00EF685E" w:rsidRPr="00EF685E" w:rsidRDefault="00EF685E" w:rsidP="002E3127">
            <w:pPr>
              <w:pStyle w:val="a3"/>
              <w:jc w:val="center"/>
              <w:rPr>
                <w:rStyle w:val="c1"/>
                <w:b/>
                <w:color w:val="000000"/>
                <w:sz w:val="22"/>
                <w:szCs w:val="22"/>
              </w:rPr>
            </w:pPr>
            <w:r w:rsidRPr="00EF685E">
              <w:rPr>
                <w:rStyle w:val="c1"/>
                <w:b/>
                <w:color w:val="000000"/>
                <w:sz w:val="22"/>
                <w:szCs w:val="22"/>
              </w:rPr>
              <w:t>В</w:t>
            </w:r>
          </w:p>
        </w:tc>
        <w:tc>
          <w:tcPr>
            <w:tcW w:w="2038" w:type="dxa"/>
            <w:shd w:val="clear" w:color="auto" w:fill="auto"/>
          </w:tcPr>
          <w:p w14:paraId="64CB9158" w14:textId="77777777" w:rsidR="00EF685E" w:rsidRPr="00EF685E" w:rsidRDefault="00EF685E" w:rsidP="002E3127">
            <w:pPr>
              <w:pStyle w:val="a3"/>
              <w:jc w:val="center"/>
              <w:rPr>
                <w:rStyle w:val="c1"/>
                <w:b/>
                <w:color w:val="000000"/>
                <w:sz w:val="22"/>
                <w:szCs w:val="22"/>
              </w:rPr>
            </w:pPr>
            <w:r w:rsidRPr="00EF685E">
              <w:rPr>
                <w:rStyle w:val="c1"/>
                <w:b/>
                <w:color w:val="000000"/>
                <w:sz w:val="22"/>
                <w:szCs w:val="22"/>
              </w:rPr>
              <w:t>Г</w:t>
            </w:r>
          </w:p>
        </w:tc>
        <w:tc>
          <w:tcPr>
            <w:tcW w:w="2010" w:type="dxa"/>
          </w:tcPr>
          <w:p w14:paraId="7093D4ED" w14:textId="77777777" w:rsidR="00EF685E" w:rsidRPr="00EF685E" w:rsidRDefault="00EF685E" w:rsidP="002E3127">
            <w:pPr>
              <w:pStyle w:val="a3"/>
              <w:jc w:val="center"/>
              <w:rPr>
                <w:rStyle w:val="c1"/>
                <w:b/>
                <w:color w:val="000000"/>
                <w:sz w:val="22"/>
                <w:szCs w:val="22"/>
              </w:rPr>
            </w:pPr>
            <w:r w:rsidRPr="00EF685E">
              <w:rPr>
                <w:rStyle w:val="c1"/>
                <w:b/>
                <w:color w:val="000000"/>
                <w:sz w:val="22"/>
                <w:szCs w:val="22"/>
              </w:rPr>
              <w:t>Д</w:t>
            </w:r>
          </w:p>
        </w:tc>
      </w:tr>
      <w:tr w:rsidR="00EF685E" w:rsidRPr="00EF685E" w14:paraId="7BC343C5" w14:textId="77777777" w:rsidTr="002E3127">
        <w:tc>
          <w:tcPr>
            <w:tcW w:w="2125" w:type="dxa"/>
            <w:shd w:val="clear" w:color="auto" w:fill="auto"/>
          </w:tcPr>
          <w:p w14:paraId="61C93072" w14:textId="77777777" w:rsidR="00EF685E" w:rsidRPr="00EF685E" w:rsidRDefault="00EF685E" w:rsidP="002E3127">
            <w:pPr>
              <w:pStyle w:val="a3"/>
              <w:jc w:val="center"/>
              <w:rPr>
                <w:rStyle w:val="c1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shd w:val="clear" w:color="auto" w:fill="auto"/>
          </w:tcPr>
          <w:p w14:paraId="7E54773A" w14:textId="77777777" w:rsidR="00EF685E" w:rsidRPr="00EF685E" w:rsidRDefault="00EF685E" w:rsidP="002E3127">
            <w:pPr>
              <w:pStyle w:val="a3"/>
              <w:jc w:val="center"/>
              <w:rPr>
                <w:rStyle w:val="c1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14:paraId="096EE8E8" w14:textId="77777777" w:rsidR="00EF685E" w:rsidRPr="00EF685E" w:rsidRDefault="00EF685E" w:rsidP="002E3127">
            <w:pPr>
              <w:pStyle w:val="a3"/>
              <w:jc w:val="center"/>
              <w:rPr>
                <w:rStyle w:val="c1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auto"/>
          </w:tcPr>
          <w:p w14:paraId="7EE9B111" w14:textId="77777777" w:rsidR="00EF685E" w:rsidRPr="00EF685E" w:rsidRDefault="00EF685E" w:rsidP="002E3127">
            <w:pPr>
              <w:pStyle w:val="a3"/>
              <w:jc w:val="center"/>
              <w:rPr>
                <w:rStyle w:val="c1"/>
                <w:color w:val="000000"/>
                <w:sz w:val="18"/>
                <w:szCs w:val="18"/>
              </w:rPr>
            </w:pPr>
          </w:p>
        </w:tc>
        <w:tc>
          <w:tcPr>
            <w:tcW w:w="2010" w:type="dxa"/>
          </w:tcPr>
          <w:p w14:paraId="663AE07F" w14:textId="77777777" w:rsidR="00EF685E" w:rsidRPr="00EF685E" w:rsidRDefault="00EF685E" w:rsidP="002E3127">
            <w:pPr>
              <w:pStyle w:val="a3"/>
              <w:jc w:val="center"/>
              <w:rPr>
                <w:rStyle w:val="c1"/>
                <w:color w:val="000000"/>
                <w:sz w:val="18"/>
                <w:szCs w:val="18"/>
              </w:rPr>
            </w:pPr>
          </w:p>
        </w:tc>
      </w:tr>
    </w:tbl>
    <w:p w14:paraId="0D0BE264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1BF8D9B1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34C41A17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EF685E">
        <w:rPr>
          <w:rStyle w:val="c1"/>
          <w:b/>
          <w:color w:val="000000"/>
        </w:rPr>
        <w:t>Часть С (11 баллов)</w:t>
      </w:r>
    </w:p>
    <w:p w14:paraId="6229C66F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EF685E">
        <w:rPr>
          <w:rStyle w:val="c3"/>
          <w:b/>
          <w:bCs/>
          <w:color w:val="000000"/>
        </w:rPr>
        <w:t>С1. (5 б.)</w:t>
      </w:r>
    </w:p>
    <w:p w14:paraId="77AE879B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t>- Какой период в истории России и почему называется «бироновщиной»? (2 б.)</w:t>
      </w:r>
    </w:p>
    <w:p w14:paraId="7D954C1A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t xml:space="preserve">- Назовите </w:t>
      </w:r>
      <w:r w:rsidRPr="00EF685E">
        <w:rPr>
          <w:rStyle w:val="c3"/>
          <w:bCs/>
          <w:color w:val="000000"/>
        </w:rPr>
        <w:t>не менее трех</w:t>
      </w:r>
      <w:r w:rsidRPr="00EF685E">
        <w:rPr>
          <w:rStyle w:val="c3"/>
          <w:b/>
          <w:bCs/>
          <w:color w:val="000000"/>
        </w:rPr>
        <w:t xml:space="preserve"> исторических событий, относящихся к этому периоду, укажите даты этих событий (3 б.)</w:t>
      </w:r>
    </w:p>
    <w:p w14:paraId="639578F4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EF685E">
        <w:rPr>
          <w:rStyle w:val="c3"/>
          <w:b/>
          <w:bCs/>
          <w:color w:val="000000"/>
        </w:rPr>
        <w:t>С2. (6 б.)</w:t>
      </w:r>
    </w:p>
    <w:p w14:paraId="784E1E0D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EF685E">
        <w:rPr>
          <w:rStyle w:val="c3"/>
          <w:b/>
          <w:bCs/>
          <w:color w:val="000000"/>
        </w:rPr>
        <w:t>- Укажите хронологические рамки Северной войны (1 б.)</w:t>
      </w:r>
    </w:p>
    <w:p w14:paraId="67E3CAC3" w14:textId="77777777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EF685E">
        <w:rPr>
          <w:rStyle w:val="c3"/>
          <w:b/>
          <w:bCs/>
          <w:color w:val="000000"/>
        </w:rPr>
        <w:t>- Назовите причины Северной войны (</w:t>
      </w:r>
      <w:r w:rsidRPr="00EF685E">
        <w:rPr>
          <w:rStyle w:val="c3"/>
          <w:bCs/>
          <w:color w:val="000000"/>
        </w:rPr>
        <w:t>не менее двух</w:t>
      </w:r>
      <w:r w:rsidRPr="00EF685E">
        <w:rPr>
          <w:rStyle w:val="c3"/>
          <w:b/>
          <w:bCs/>
          <w:color w:val="000000"/>
        </w:rPr>
        <w:t>) (2 б.)</w:t>
      </w:r>
    </w:p>
    <w:p w14:paraId="33A63DB0" w14:textId="577772D9" w:rsidR="00EF685E" w:rsidRPr="00EF685E" w:rsidRDefault="00EF685E" w:rsidP="00EF685E">
      <w:pPr>
        <w:pStyle w:val="c2"/>
        <w:shd w:val="clear" w:color="auto" w:fill="FFFFFF"/>
        <w:spacing w:before="0" w:beforeAutospacing="0" w:after="0" w:afterAutospacing="0"/>
        <w:rPr>
          <w:rStyle w:val="c5"/>
          <w:rFonts w:ascii="Calibri" w:hAnsi="Calibri"/>
          <w:color w:val="000000"/>
        </w:rPr>
      </w:pPr>
      <w:r w:rsidRPr="00EF685E">
        <w:rPr>
          <w:rStyle w:val="c3"/>
          <w:b/>
          <w:bCs/>
          <w:color w:val="000000"/>
        </w:rPr>
        <w:t>- Перечислите основные события (сражения) Северной войны (</w:t>
      </w:r>
      <w:r w:rsidRPr="00EF685E">
        <w:rPr>
          <w:rStyle w:val="c3"/>
          <w:bCs/>
          <w:color w:val="000000"/>
        </w:rPr>
        <w:t>не менее трех</w:t>
      </w:r>
      <w:r w:rsidRPr="00EF685E">
        <w:rPr>
          <w:rStyle w:val="c3"/>
          <w:b/>
          <w:bCs/>
          <w:color w:val="000000"/>
        </w:rPr>
        <w:t>) (3 б.)</w:t>
      </w:r>
    </w:p>
    <w:p w14:paraId="28C9ABFC" w14:textId="77777777" w:rsidR="0061299A" w:rsidRPr="00EF685E" w:rsidRDefault="00EF685E"/>
    <w:sectPr w:rsidR="0061299A" w:rsidRPr="00EF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5E"/>
    <w:rsid w:val="0087352A"/>
    <w:rsid w:val="00E840CA"/>
    <w:rsid w:val="00E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440319"/>
  <w15:chartTrackingRefBased/>
  <w15:docId w15:val="{888FB54E-8415-4460-BC8E-D48B2686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4">
    <w:name w:val="c2 c4"/>
    <w:basedOn w:val="a"/>
    <w:rsid w:val="00EF685E"/>
    <w:pPr>
      <w:spacing w:before="100" w:beforeAutospacing="1" w:after="100" w:afterAutospacing="1"/>
    </w:pPr>
    <w:rPr>
      <w:lang w:bidi="he-IL"/>
    </w:rPr>
  </w:style>
  <w:style w:type="character" w:customStyle="1" w:styleId="c5">
    <w:name w:val="c5"/>
    <w:rsid w:val="00EF685E"/>
  </w:style>
  <w:style w:type="paragraph" w:styleId="a3">
    <w:name w:val="No Spacing"/>
    <w:uiPriority w:val="1"/>
    <w:qFormat/>
    <w:rsid w:val="00EF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685E"/>
    <w:pPr>
      <w:spacing w:before="100" w:beforeAutospacing="1" w:after="100" w:afterAutospacing="1"/>
    </w:pPr>
    <w:rPr>
      <w:lang w:bidi="he-IL"/>
    </w:rPr>
  </w:style>
  <w:style w:type="character" w:customStyle="1" w:styleId="c3">
    <w:name w:val="c3"/>
    <w:rsid w:val="00EF685E"/>
  </w:style>
  <w:style w:type="character" w:customStyle="1" w:styleId="c1">
    <w:name w:val="c1"/>
    <w:rsid w:val="00EF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Романова</dc:creator>
  <cp:keywords/>
  <dc:description/>
  <cp:lastModifiedBy>Ирина Романова</cp:lastModifiedBy>
  <cp:revision>1</cp:revision>
  <dcterms:created xsi:type="dcterms:W3CDTF">2023-03-12T12:44:00Z</dcterms:created>
  <dcterms:modified xsi:type="dcterms:W3CDTF">2023-03-12T12:50:00Z</dcterms:modified>
</cp:coreProperties>
</file>