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83A7" w14:textId="1A3B7571" w:rsidR="009C4E39" w:rsidRPr="009C4E39" w:rsidRDefault="009C4E39" w:rsidP="009C4E39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29550123"/>
      <w:bookmarkEnd w:id="0"/>
      <w:r w:rsidRPr="009C4E39">
        <w:rPr>
          <w:rFonts w:ascii="Times New Roman" w:hAnsi="Times New Roman"/>
          <w:b/>
          <w:bCs/>
          <w:sz w:val="24"/>
          <w:szCs w:val="24"/>
        </w:rPr>
        <w:t>Пояснительная записка к контрольной работе по истории 10 класс</w:t>
      </w:r>
    </w:p>
    <w:p w14:paraId="09A0D7D4" w14:textId="266B4DFC" w:rsidR="009C4E39" w:rsidRDefault="009C4E39" w:rsidP="005353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контрольная </w:t>
      </w:r>
      <w:proofErr w:type="gramStart"/>
      <w:r>
        <w:rPr>
          <w:rFonts w:ascii="Times New Roman" w:hAnsi="Times New Roman"/>
          <w:sz w:val="24"/>
          <w:szCs w:val="24"/>
        </w:rPr>
        <w:t>работа  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с целью установления фактического уровня теоретических знаний учащихся по предмету  История, их практических умений и навыков, установления соответствия предметных универсальных учебных действий обучаемых требованиям ФГОС СОО  за курс  10  класса</w:t>
      </w:r>
    </w:p>
    <w:p w14:paraId="751A1593" w14:textId="3FD7E75A" w:rsidR="009C4E39" w:rsidRPr="00D5371B" w:rsidRDefault="009C4E39" w:rsidP="005353C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</w:t>
      </w:r>
      <w:r w:rsidRPr="00575D81">
        <w:rPr>
          <w:rFonts w:ascii="TimesNewRoman" w:hAnsi="TimesNewRoman" w:cs="TimesNewRoman"/>
          <w:sz w:val="24"/>
          <w:szCs w:val="24"/>
        </w:rPr>
        <w:t>Задания включают в себя значительный пласт фактического материала. В то же время особое внимание уде</w:t>
      </w:r>
      <w:r>
        <w:rPr>
          <w:rFonts w:ascii="TimesNewRoman" w:hAnsi="TimesNewRoman" w:cs="TimesNewRoman"/>
          <w:sz w:val="24"/>
          <w:szCs w:val="24"/>
        </w:rPr>
        <w:t xml:space="preserve">ляется проверке аналитических и </w:t>
      </w:r>
      <w:r w:rsidRPr="00575D81">
        <w:rPr>
          <w:rFonts w:ascii="TimesNewRoman" w:hAnsi="TimesNewRoman" w:cs="TimesNewRoman"/>
          <w:sz w:val="24"/>
          <w:szCs w:val="24"/>
        </w:rPr>
        <w:t xml:space="preserve">информационно-коммуникативных умений </w:t>
      </w:r>
      <w:r w:rsidR="005353CF">
        <w:rPr>
          <w:rFonts w:ascii="TimesNewRoman" w:hAnsi="TimesNewRoman" w:cs="TimesNewRoman"/>
          <w:sz w:val="24"/>
          <w:szCs w:val="24"/>
        </w:rPr>
        <w:t>обучающихся</w:t>
      </w:r>
      <w:r w:rsidRPr="00575D81">
        <w:rPr>
          <w:rFonts w:ascii="TimesNewRoman" w:hAnsi="TimesNewRoman" w:cs="TimesNewRoman"/>
          <w:sz w:val="24"/>
          <w:szCs w:val="24"/>
        </w:rPr>
        <w:t>. Акцентируется внимание на заданиях, направленных на проверку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(текстовый источник</w:t>
      </w:r>
      <w:r w:rsidR="00F979A4">
        <w:rPr>
          <w:rFonts w:ascii="TimesNewRoman" w:hAnsi="TimesNewRoman" w:cs="TimesNewRoman"/>
          <w:sz w:val="24"/>
          <w:szCs w:val="24"/>
        </w:rPr>
        <w:t>,</w:t>
      </w:r>
      <w:r w:rsidRPr="00575D81">
        <w:rPr>
          <w:rFonts w:ascii="TimesNewRoman" w:hAnsi="TimesNewRoman" w:cs="TimesNewRoman"/>
          <w:sz w:val="24"/>
          <w:szCs w:val="24"/>
        </w:rPr>
        <w:t xml:space="preserve"> историческая карта,</w:t>
      </w:r>
      <w:r w:rsidR="00F979A4">
        <w:rPr>
          <w:rFonts w:ascii="TimesNewRoman" w:hAnsi="TimesNewRoman" w:cs="TimesNewRoman"/>
          <w:sz w:val="24"/>
          <w:szCs w:val="24"/>
        </w:rPr>
        <w:t xml:space="preserve"> иллюстрации</w:t>
      </w:r>
      <w:r w:rsidRPr="00575D81">
        <w:rPr>
          <w:rFonts w:ascii="TimesNewRoman" w:hAnsi="TimesNewRoman" w:cs="TimesNewRoman"/>
          <w:sz w:val="24"/>
          <w:szCs w:val="24"/>
        </w:rPr>
        <w:t>) для решения познавательных задач;</w:t>
      </w:r>
      <w:r w:rsidR="005353CF">
        <w:rPr>
          <w:rFonts w:ascii="TimesNewRoman" w:hAnsi="TimesNewRoman" w:cs="TimesNewRoman"/>
          <w:sz w:val="24"/>
          <w:szCs w:val="24"/>
        </w:rPr>
        <w:t xml:space="preserve"> </w:t>
      </w:r>
      <w:r w:rsidRPr="00575D81">
        <w:rPr>
          <w:rFonts w:ascii="TimesNewRoman" w:hAnsi="TimesNewRoman" w:cs="TimesNewRoman"/>
          <w:sz w:val="24"/>
          <w:szCs w:val="24"/>
        </w:rPr>
        <w:t>представлять результаты историко-познавательной деятельности в свободной форме с ориент</w:t>
      </w:r>
      <w:r>
        <w:rPr>
          <w:rFonts w:ascii="TimesNewRoman" w:hAnsi="TimesNewRoman" w:cs="TimesNewRoman"/>
          <w:sz w:val="24"/>
          <w:szCs w:val="24"/>
        </w:rPr>
        <w:t>ацией на заданные параметры дея</w:t>
      </w:r>
      <w:r w:rsidRPr="00575D81">
        <w:rPr>
          <w:rFonts w:ascii="TimesNewRoman" w:hAnsi="TimesNewRoman" w:cs="TimesNewRoman"/>
          <w:sz w:val="24"/>
          <w:szCs w:val="24"/>
        </w:rPr>
        <w:t xml:space="preserve">тельности. </w:t>
      </w:r>
    </w:p>
    <w:p w14:paraId="2D830F5B" w14:textId="77777777" w:rsidR="009C4E39" w:rsidRDefault="009C4E39" w:rsidP="005353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14:paraId="00993DAE" w14:textId="33E9C7DE" w:rsidR="00F979A4" w:rsidRDefault="009C4E39" w:rsidP="009C4E3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Контрольная работа  включа</w:t>
      </w:r>
      <w:r w:rsidR="005353CF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 по знанию фактов и дат, систематизацию фактов, понятий, знание терминов.</w:t>
      </w:r>
      <w:r w:rsidR="00535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состоит из </w:t>
      </w:r>
      <w:r w:rsidR="00363D4C">
        <w:rPr>
          <w:rFonts w:ascii="Times New Roman" w:eastAsia="Times New Roman" w:hAnsi="Times New Roman"/>
          <w:sz w:val="24"/>
          <w:szCs w:val="24"/>
          <w:lang w:eastAsia="ru-RU"/>
        </w:rPr>
        <w:t>двух частей. Часть А – 20 тестовых</w:t>
      </w:r>
      <w:r w:rsidR="00535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заданий</w:t>
      </w:r>
      <w:r w:rsidR="00535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базового и </w:t>
      </w:r>
      <w:r w:rsidR="00F979A4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В -  7 заданий базового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повышенного уровня сложности. </w:t>
      </w:r>
    </w:p>
    <w:p w14:paraId="66A6CB7A" w14:textId="59C54948" w:rsidR="009C4E39" w:rsidRDefault="009C4E39" w:rsidP="00F979A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заданиям базового уровня сложности относятся задания, где обучающимся предлагается выполнить операцию указания даты, факта и т.п. опираясь на представленную в явном виде информацию. К повышенному уровню сложности относятся задания, в которых от обучающихся требуется самостоятельно воспроизвести, частично преобразовать и применить информацию в типовых в типичных ситуациях.</w:t>
      </w:r>
    </w:p>
    <w:p w14:paraId="4A8FA209" w14:textId="77777777" w:rsidR="009C4E39" w:rsidRDefault="009C4E39" w:rsidP="009C4E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На выполнение работы учащимся отводится  40 минут.</w:t>
      </w:r>
    </w:p>
    <w:p w14:paraId="03480731" w14:textId="77777777" w:rsidR="009C4E39" w:rsidRDefault="009C4E39" w:rsidP="009C4E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3E77BE" w14:textId="4DA5C40C" w:rsidR="00363D4C" w:rsidRDefault="009C4E39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5353CF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Критерии оценивания результатов выполнения  работы</w:t>
      </w:r>
      <w:r w:rsidR="00F979A4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:</w:t>
      </w:r>
      <w:r w:rsidRPr="005353CF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 xml:space="preserve"> </w:t>
      </w:r>
    </w:p>
    <w:p w14:paraId="7EB9E5BB" w14:textId="5449873C" w:rsidR="00363D4C" w:rsidRDefault="00363D4C" w:rsidP="00363D4C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</w:tblGrid>
      <w:tr w:rsidR="00363D4C" w14:paraId="6CD07BE4" w14:textId="77777777" w:rsidTr="00950884">
        <w:tc>
          <w:tcPr>
            <w:tcW w:w="2336" w:type="dxa"/>
          </w:tcPr>
          <w:p w14:paraId="3CAF3D5B" w14:textId="77777777" w:rsidR="00363D4C" w:rsidRPr="00B324F6" w:rsidRDefault="00363D4C" w:rsidP="0095088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324F6">
              <w:rPr>
                <w:rFonts w:ascii="Times New Roman" w:hAnsi="Times New Roman"/>
                <w:sz w:val="24"/>
                <w:szCs w:val="24"/>
              </w:rPr>
              <w:t>Обозначение заданий, части.</w:t>
            </w:r>
          </w:p>
        </w:tc>
        <w:tc>
          <w:tcPr>
            <w:tcW w:w="2336" w:type="dxa"/>
          </w:tcPr>
          <w:p w14:paraId="6A12C305" w14:textId="77777777" w:rsidR="00363D4C" w:rsidRPr="00B324F6" w:rsidRDefault="00363D4C" w:rsidP="0095088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324F6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363D4C" w14:paraId="5F121134" w14:textId="77777777" w:rsidTr="00950884">
        <w:tc>
          <w:tcPr>
            <w:tcW w:w="2336" w:type="dxa"/>
          </w:tcPr>
          <w:p w14:paraId="152DDB4F" w14:textId="11DFEC9E" w:rsidR="00363D4C" w:rsidRDefault="00363D4C" w:rsidP="00950884">
            <w:pPr>
              <w:spacing w:after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А1- А20</w:t>
            </w:r>
          </w:p>
        </w:tc>
        <w:tc>
          <w:tcPr>
            <w:tcW w:w="2336" w:type="dxa"/>
          </w:tcPr>
          <w:p w14:paraId="7771AD4B" w14:textId="77777777" w:rsidR="00363D4C" w:rsidRDefault="00363D4C" w:rsidP="00950884">
            <w:pPr>
              <w:spacing w:after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63D4C" w14:paraId="085253F6" w14:textId="77777777" w:rsidTr="00950884">
        <w:tc>
          <w:tcPr>
            <w:tcW w:w="2336" w:type="dxa"/>
          </w:tcPr>
          <w:p w14:paraId="532AD493" w14:textId="568529E9" w:rsidR="00363D4C" w:rsidRDefault="00363D4C" w:rsidP="00950884">
            <w:pPr>
              <w:spacing w:after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В1-В6</w:t>
            </w:r>
          </w:p>
        </w:tc>
        <w:tc>
          <w:tcPr>
            <w:tcW w:w="2336" w:type="dxa"/>
          </w:tcPr>
          <w:p w14:paraId="3F42FF8B" w14:textId="77777777" w:rsidR="00363D4C" w:rsidRDefault="00363D4C" w:rsidP="00950884">
            <w:pPr>
              <w:spacing w:after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363D4C" w14:paraId="57FFC1D3" w14:textId="77777777" w:rsidTr="00950884">
        <w:tc>
          <w:tcPr>
            <w:tcW w:w="2336" w:type="dxa"/>
          </w:tcPr>
          <w:p w14:paraId="596BBD63" w14:textId="481B198A" w:rsidR="00363D4C" w:rsidRDefault="00363D4C" w:rsidP="00950884">
            <w:pPr>
              <w:spacing w:after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="00F979A4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14:paraId="54A4F960" w14:textId="77777777" w:rsidR="00363D4C" w:rsidRDefault="00363D4C" w:rsidP="00950884">
            <w:pPr>
              <w:spacing w:after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</w:tbl>
    <w:p w14:paraId="09BB8F5A" w14:textId="77777777" w:rsidR="00363D4C" w:rsidRDefault="00363D4C" w:rsidP="00363D4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Оценка:</w:t>
      </w:r>
    </w:p>
    <w:p w14:paraId="7B771F0C" w14:textId="77777777" w:rsidR="00363D4C" w:rsidRDefault="00363D4C" w:rsidP="00363D4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26-28 баллов – оценка 5</w:t>
      </w:r>
    </w:p>
    <w:p w14:paraId="23EF07C5" w14:textId="77777777" w:rsidR="00363D4C" w:rsidRDefault="00363D4C" w:rsidP="00363D4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22-25 баллов – оценка 4</w:t>
      </w:r>
    </w:p>
    <w:p w14:paraId="2409E683" w14:textId="77777777" w:rsidR="00363D4C" w:rsidRDefault="00363D4C" w:rsidP="00363D4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17-22 балла – оценка 3</w:t>
      </w:r>
    </w:p>
    <w:p w14:paraId="3675C1AD" w14:textId="6662030F" w:rsidR="00363D4C" w:rsidRDefault="00363D4C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C372E" w14:textId="2A7DCCA9" w:rsidR="00F979A4" w:rsidRDefault="00F979A4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2126EB" w14:textId="0DDECFB4" w:rsidR="00F979A4" w:rsidRDefault="00F979A4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D2E70F" w14:textId="30F70CE8" w:rsidR="00F979A4" w:rsidRDefault="00F979A4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B6EDAF" w14:textId="54C91E67" w:rsidR="00F979A4" w:rsidRDefault="00F979A4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A0285D" w14:textId="1539548D" w:rsidR="00F979A4" w:rsidRDefault="00F979A4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E975FD" w14:textId="77777777" w:rsidR="00481AD7" w:rsidRDefault="00481AD7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6D53C1" w14:textId="2432E53D" w:rsidR="00F979A4" w:rsidRDefault="00F979A4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910BA2" w14:textId="0A7821B8" w:rsidR="00F979A4" w:rsidRDefault="00F979A4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B2377B" w14:textId="77777777" w:rsidR="00F979A4" w:rsidRDefault="00F979A4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</w:p>
    <w:p w14:paraId="6AC94626" w14:textId="77777777" w:rsidR="00363D4C" w:rsidRDefault="00363D4C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</w:p>
    <w:p w14:paraId="3A3979BE" w14:textId="144D62D7" w:rsidR="00363D4C" w:rsidRPr="00363D4C" w:rsidRDefault="00363D4C" w:rsidP="00363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lastRenderedPageBreak/>
        <w:t>Контрольная работа по истории 10 класс</w:t>
      </w:r>
    </w:p>
    <w:p w14:paraId="77D587C0" w14:textId="4C44A61A" w:rsidR="00363D4C" w:rsidRPr="00363D4C" w:rsidRDefault="00363D4C" w:rsidP="005353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 xml:space="preserve"> </w:t>
      </w: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ЧАСТЬ А</w:t>
      </w:r>
    </w:p>
    <w:p w14:paraId="50DC1758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363D4C">
        <w:rPr>
          <w:rFonts w:ascii="Times New Roman" w:hAnsi="Times New Roman" w:cs="Times New Roman"/>
          <w:b/>
          <w:sz w:val="24"/>
          <w:szCs w:val="24"/>
        </w:rPr>
        <w:t>А1.</w:t>
      </w:r>
      <w:r w:rsidRPr="00363D4C">
        <w:rPr>
          <w:rFonts w:ascii="Times New Roman" w:hAnsi="Times New Roman" w:cs="Times New Roman"/>
          <w:sz w:val="24"/>
          <w:szCs w:val="24"/>
        </w:rPr>
        <w:t xml:space="preserve"> </w:t>
      </w:r>
      <w:r w:rsidRPr="00363D4C">
        <w:rPr>
          <w:rFonts w:ascii="Times New Roman" w:hAnsi="Times New Roman" w:cs="Times New Roman"/>
          <w:b/>
          <w:sz w:val="24"/>
          <w:szCs w:val="24"/>
        </w:rPr>
        <w:t>Назовите политический строй Российской империи в начале XX века.</w:t>
      </w:r>
    </w:p>
    <w:p w14:paraId="2678693B" w14:textId="77777777" w:rsidR="00363D4C" w:rsidRPr="00363D4C" w:rsidRDefault="00363D4C" w:rsidP="00363D4C">
      <w:pPr>
        <w:numPr>
          <w:ilvl w:val="0"/>
          <w:numId w:val="9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  <w:sectPr w:rsidR="00363D4C" w:rsidRPr="00363D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69C33D" w14:textId="77777777" w:rsidR="00363D4C" w:rsidRPr="00363D4C" w:rsidRDefault="00363D4C" w:rsidP="00363D4C">
      <w:pPr>
        <w:numPr>
          <w:ilvl w:val="0"/>
          <w:numId w:val="9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Республика</w:t>
      </w:r>
    </w:p>
    <w:p w14:paraId="1873EDF4" w14:textId="77777777" w:rsidR="00363D4C" w:rsidRPr="00363D4C" w:rsidRDefault="00363D4C" w:rsidP="00363D4C">
      <w:pPr>
        <w:numPr>
          <w:ilvl w:val="0"/>
          <w:numId w:val="9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 xml:space="preserve">Абсолютная монархия </w:t>
      </w:r>
    </w:p>
    <w:p w14:paraId="327C679C" w14:textId="77777777" w:rsidR="00363D4C" w:rsidRPr="00363D4C" w:rsidRDefault="00363D4C" w:rsidP="00363D4C">
      <w:pPr>
        <w:numPr>
          <w:ilvl w:val="0"/>
          <w:numId w:val="9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Конституционная монархия</w:t>
      </w:r>
    </w:p>
    <w:p w14:paraId="699F8776" w14:textId="77777777" w:rsidR="00363D4C" w:rsidRPr="00363D4C" w:rsidRDefault="00363D4C" w:rsidP="00363D4C">
      <w:pPr>
        <w:numPr>
          <w:ilvl w:val="0"/>
          <w:numId w:val="9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Самодержавная монархия</w:t>
      </w:r>
    </w:p>
    <w:p w14:paraId="281CB820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  <w:sectPr w:rsidR="00363D4C" w:rsidRPr="00363D4C" w:rsidSect="00E8169E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14:paraId="70D05992" w14:textId="77777777" w:rsidR="00363D4C" w:rsidRPr="00363D4C" w:rsidRDefault="00363D4C" w:rsidP="00363D4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 Назовите особенности социально-экономического развития России в начале </w:t>
      </w:r>
      <w:r w:rsidRPr="0036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XX </w:t>
      </w:r>
      <w:r w:rsidRPr="0036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</w:p>
    <w:p w14:paraId="04092DDA" w14:textId="77777777" w:rsidR="00363D4C" w:rsidRPr="00363D4C" w:rsidRDefault="00363D4C" w:rsidP="00363D4C">
      <w:pPr>
        <w:numPr>
          <w:ilvl w:val="0"/>
          <w:numId w:val="18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быстрыми темпами развивались сферы народного хозяйства, связанные с новыми видами топлива – углём и нефтью;</w:t>
      </w:r>
    </w:p>
    <w:p w14:paraId="6F30C8C1" w14:textId="77777777" w:rsidR="00363D4C" w:rsidRPr="00363D4C" w:rsidRDefault="00363D4C" w:rsidP="00363D4C">
      <w:pPr>
        <w:numPr>
          <w:ilvl w:val="0"/>
          <w:numId w:val="18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являлась индустриально-аграрной страной;</w:t>
      </w:r>
    </w:p>
    <w:p w14:paraId="3D9275AC" w14:textId="77777777" w:rsidR="00363D4C" w:rsidRPr="00363D4C" w:rsidRDefault="00363D4C" w:rsidP="00363D4C">
      <w:pPr>
        <w:numPr>
          <w:ilvl w:val="0"/>
          <w:numId w:val="18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мощного государственного сектора экономики;</w:t>
      </w:r>
    </w:p>
    <w:p w14:paraId="36B90E25" w14:textId="77777777" w:rsidR="00363D4C" w:rsidRPr="00363D4C" w:rsidRDefault="00363D4C" w:rsidP="00363D4C">
      <w:pPr>
        <w:numPr>
          <w:ilvl w:val="0"/>
          <w:numId w:val="18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14:paraId="74605FEE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363D4C">
        <w:rPr>
          <w:rFonts w:ascii="Times New Roman" w:hAnsi="Times New Roman" w:cs="Times New Roman"/>
          <w:b/>
          <w:sz w:val="24"/>
          <w:szCs w:val="24"/>
        </w:rPr>
        <w:t>А 3.</w:t>
      </w:r>
      <w:r w:rsidRPr="00363D4C">
        <w:rPr>
          <w:rFonts w:ascii="Times New Roman" w:hAnsi="Times New Roman" w:cs="Times New Roman"/>
          <w:sz w:val="24"/>
          <w:szCs w:val="24"/>
        </w:rPr>
        <w:t xml:space="preserve">  </w:t>
      </w:r>
      <w:r w:rsidRPr="00363D4C">
        <w:rPr>
          <w:rFonts w:ascii="Times New Roman" w:hAnsi="Times New Roman" w:cs="Times New Roman"/>
          <w:b/>
          <w:sz w:val="24"/>
          <w:szCs w:val="24"/>
        </w:rPr>
        <w:t>Назовите дату Русско-Японской войны.</w:t>
      </w:r>
    </w:p>
    <w:p w14:paraId="304D1A09" w14:textId="77777777" w:rsidR="00363D4C" w:rsidRPr="00363D4C" w:rsidRDefault="00363D4C" w:rsidP="00363D4C">
      <w:pPr>
        <w:numPr>
          <w:ilvl w:val="0"/>
          <w:numId w:val="10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  <w:sectPr w:rsidR="00363D4C" w:rsidRPr="00363D4C" w:rsidSect="00B531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EC8664" w14:textId="77777777" w:rsidR="00363D4C" w:rsidRPr="00363D4C" w:rsidRDefault="00363D4C" w:rsidP="00363D4C">
      <w:pPr>
        <w:numPr>
          <w:ilvl w:val="0"/>
          <w:numId w:val="10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63D4C">
        <w:rPr>
          <w:rFonts w:ascii="Times New Roman" w:hAnsi="Times New Roman" w:cs="Times New Roman"/>
          <w:sz w:val="24"/>
          <w:szCs w:val="24"/>
        </w:rPr>
        <w:t>1904-1905</w:t>
      </w:r>
      <w:proofErr w:type="gramEnd"/>
      <w:r w:rsidRPr="00363D4C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44EC69DE" w14:textId="77777777" w:rsidR="00363D4C" w:rsidRPr="00363D4C" w:rsidRDefault="00363D4C" w:rsidP="00363D4C">
      <w:pPr>
        <w:numPr>
          <w:ilvl w:val="0"/>
          <w:numId w:val="10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63D4C">
        <w:rPr>
          <w:rFonts w:ascii="Times New Roman" w:hAnsi="Times New Roman" w:cs="Times New Roman"/>
          <w:sz w:val="24"/>
          <w:szCs w:val="24"/>
        </w:rPr>
        <w:t>1905-1907</w:t>
      </w:r>
      <w:proofErr w:type="gramEnd"/>
      <w:r w:rsidRPr="00363D4C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3CA644B0" w14:textId="77777777" w:rsidR="00363D4C" w:rsidRPr="00363D4C" w:rsidRDefault="00363D4C" w:rsidP="00363D4C">
      <w:pPr>
        <w:numPr>
          <w:ilvl w:val="0"/>
          <w:numId w:val="10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63D4C">
        <w:rPr>
          <w:rFonts w:ascii="Times New Roman" w:hAnsi="Times New Roman" w:cs="Times New Roman"/>
          <w:sz w:val="24"/>
          <w:szCs w:val="24"/>
        </w:rPr>
        <w:t>1912-1913</w:t>
      </w:r>
      <w:proofErr w:type="gramEnd"/>
      <w:r w:rsidRPr="00363D4C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51A5E203" w14:textId="77777777" w:rsidR="00363D4C" w:rsidRPr="00363D4C" w:rsidRDefault="00363D4C" w:rsidP="00363D4C">
      <w:pPr>
        <w:numPr>
          <w:ilvl w:val="0"/>
          <w:numId w:val="10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63D4C">
        <w:rPr>
          <w:rFonts w:ascii="Times New Roman" w:hAnsi="Times New Roman" w:cs="Times New Roman"/>
          <w:sz w:val="24"/>
          <w:szCs w:val="24"/>
        </w:rPr>
        <w:t>1914-1918</w:t>
      </w:r>
      <w:proofErr w:type="gramEnd"/>
      <w:r w:rsidRPr="00363D4C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63DC7144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  <w:sectPr w:rsidR="00363D4C" w:rsidRPr="00363D4C" w:rsidSect="00E8169E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14:paraId="1AF2384A" w14:textId="77777777" w:rsidR="00363D4C" w:rsidRPr="00363D4C" w:rsidRDefault="00363D4C" w:rsidP="00363D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4. Слова: «Даровать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союзов», - взяты из документа:</w:t>
      </w:r>
    </w:p>
    <w:p w14:paraId="596628A7" w14:textId="77777777" w:rsidR="00363D4C" w:rsidRPr="00363D4C" w:rsidRDefault="00363D4C" w:rsidP="00363D4C">
      <w:pPr>
        <w:numPr>
          <w:ilvl w:val="0"/>
          <w:numId w:val="20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Николая </w:t>
      </w: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 </w:t>
      </w: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коронации;</w:t>
      </w:r>
    </w:p>
    <w:p w14:paraId="3F326A3B" w14:textId="77777777" w:rsidR="00363D4C" w:rsidRPr="00363D4C" w:rsidRDefault="00363D4C" w:rsidP="00363D4C">
      <w:pPr>
        <w:numPr>
          <w:ilvl w:val="0"/>
          <w:numId w:val="20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партии «Союз русского народа»;</w:t>
      </w:r>
    </w:p>
    <w:p w14:paraId="0C2231ED" w14:textId="77777777" w:rsidR="00363D4C" w:rsidRPr="00363D4C" w:rsidRDefault="00363D4C" w:rsidP="00363D4C">
      <w:pPr>
        <w:numPr>
          <w:ilvl w:val="0"/>
          <w:numId w:val="20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листовки большевиков во время вооружённого восстания в Москве;</w:t>
      </w:r>
    </w:p>
    <w:p w14:paraId="16E2186F" w14:textId="77777777" w:rsidR="00363D4C" w:rsidRPr="00363D4C" w:rsidRDefault="00363D4C" w:rsidP="00363D4C">
      <w:pPr>
        <w:numPr>
          <w:ilvl w:val="0"/>
          <w:numId w:val="20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Манифеста 17 октября 1905 г.</w:t>
      </w:r>
    </w:p>
    <w:p w14:paraId="7AD00ACD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363D4C">
        <w:rPr>
          <w:rFonts w:ascii="Times New Roman" w:hAnsi="Times New Roman" w:cs="Times New Roman"/>
          <w:b/>
          <w:sz w:val="24"/>
          <w:szCs w:val="24"/>
        </w:rPr>
        <w:t xml:space="preserve">А 5.  </w:t>
      </w:r>
      <w:proofErr w:type="gramStart"/>
      <w:r w:rsidRPr="00363D4C">
        <w:rPr>
          <w:rFonts w:ascii="Times New Roman" w:hAnsi="Times New Roman" w:cs="Times New Roman"/>
          <w:b/>
          <w:sz w:val="24"/>
          <w:szCs w:val="24"/>
        </w:rPr>
        <w:t>Назовите  период</w:t>
      </w:r>
      <w:proofErr w:type="gramEnd"/>
      <w:r w:rsidRPr="00363D4C">
        <w:rPr>
          <w:rFonts w:ascii="Times New Roman" w:hAnsi="Times New Roman" w:cs="Times New Roman"/>
          <w:b/>
          <w:sz w:val="24"/>
          <w:szCs w:val="24"/>
        </w:rPr>
        <w:t xml:space="preserve"> Первой мировой войны.</w:t>
      </w:r>
    </w:p>
    <w:p w14:paraId="1A3B4852" w14:textId="77777777" w:rsidR="00363D4C" w:rsidRPr="00363D4C" w:rsidRDefault="00363D4C" w:rsidP="00363D4C">
      <w:pPr>
        <w:numPr>
          <w:ilvl w:val="0"/>
          <w:numId w:val="12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  <w:sectPr w:rsidR="00363D4C" w:rsidRPr="00363D4C" w:rsidSect="00B531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52305A" w14:textId="77777777" w:rsidR="00363D4C" w:rsidRPr="00363D4C" w:rsidRDefault="00363D4C" w:rsidP="00363D4C">
      <w:pPr>
        <w:numPr>
          <w:ilvl w:val="0"/>
          <w:numId w:val="12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63D4C">
        <w:rPr>
          <w:rFonts w:ascii="Times New Roman" w:hAnsi="Times New Roman" w:cs="Times New Roman"/>
          <w:sz w:val="24"/>
          <w:szCs w:val="24"/>
        </w:rPr>
        <w:t>1904-1905</w:t>
      </w:r>
      <w:proofErr w:type="gramEnd"/>
      <w:r w:rsidRPr="00363D4C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3F15E03C" w14:textId="77777777" w:rsidR="00363D4C" w:rsidRPr="00363D4C" w:rsidRDefault="00363D4C" w:rsidP="00363D4C">
      <w:pPr>
        <w:numPr>
          <w:ilvl w:val="0"/>
          <w:numId w:val="12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63D4C">
        <w:rPr>
          <w:rFonts w:ascii="Times New Roman" w:hAnsi="Times New Roman" w:cs="Times New Roman"/>
          <w:sz w:val="24"/>
          <w:szCs w:val="24"/>
        </w:rPr>
        <w:t>1905-1907</w:t>
      </w:r>
      <w:proofErr w:type="gramEnd"/>
      <w:r w:rsidRPr="00363D4C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45483B3C" w14:textId="77777777" w:rsidR="00363D4C" w:rsidRPr="00363D4C" w:rsidRDefault="00363D4C" w:rsidP="00363D4C">
      <w:pPr>
        <w:numPr>
          <w:ilvl w:val="0"/>
          <w:numId w:val="12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63D4C">
        <w:rPr>
          <w:rFonts w:ascii="Times New Roman" w:hAnsi="Times New Roman" w:cs="Times New Roman"/>
          <w:sz w:val="24"/>
          <w:szCs w:val="24"/>
        </w:rPr>
        <w:t>1914-1918</w:t>
      </w:r>
      <w:proofErr w:type="gramEnd"/>
      <w:r w:rsidRPr="00363D4C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7F1533AD" w14:textId="77777777" w:rsidR="00363D4C" w:rsidRPr="00363D4C" w:rsidRDefault="00363D4C" w:rsidP="00363D4C">
      <w:pPr>
        <w:numPr>
          <w:ilvl w:val="0"/>
          <w:numId w:val="12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63D4C">
        <w:rPr>
          <w:rFonts w:ascii="Times New Roman" w:hAnsi="Times New Roman" w:cs="Times New Roman"/>
          <w:sz w:val="24"/>
          <w:szCs w:val="24"/>
        </w:rPr>
        <w:t>1039-1945</w:t>
      </w:r>
      <w:proofErr w:type="gramEnd"/>
      <w:r w:rsidRPr="00363D4C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6B6C6D9B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  <w:sectPr w:rsidR="00363D4C" w:rsidRPr="00363D4C" w:rsidSect="00E8169E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14:paraId="39B5B398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b/>
          <w:sz w:val="24"/>
          <w:szCs w:val="24"/>
        </w:rPr>
        <w:t>А 6.</w:t>
      </w:r>
      <w:r w:rsidRPr="00363D4C">
        <w:rPr>
          <w:rFonts w:ascii="Times New Roman" w:hAnsi="Times New Roman" w:cs="Times New Roman"/>
          <w:sz w:val="24"/>
          <w:szCs w:val="24"/>
        </w:rPr>
        <w:t xml:space="preserve"> </w:t>
      </w:r>
      <w:r w:rsidRPr="00363D4C">
        <w:rPr>
          <w:rFonts w:ascii="Times New Roman" w:hAnsi="Times New Roman" w:cs="Times New Roman"/>
          <w:b/>
          <w:sz w:val="24"/>
          <w:szCs w:val="24"/>
        </w:rPr>
        <w:t>Назовите одну из причин победы большевиков в 1917 г.:</w:t>
      </w:r>
    </w:p>
    <w:p w14:paraId="0AB7916F" w14:textId="77777777" w:rsidR="00363D4C" w:rsidRPr="00363D4C" w:rsidRDefault="00363D4C" w:rsidP="00363D4C">
      <w:pPr>
        <w:numPr>
          <w:ilvl w:val="0"/>
          <w:numId w:val="11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последовательное выступление большевиков за продолжение «войны до победного конца»;</w:t>
      </w:r>
    </w:p>
    <w:p w14:paraId="3F53002E" w14:textId="77777777" w:rsidR="00363D4C" w:rsidRPr="00363D4C" w:rsidRDefault="00363D4C" w:rsidP="00363D4C">
      <w:pPr>
        <w:numPr>
          <w:ilvl w:val="0"/>
          <w:numId w:val="11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привлекательность и доступность большевистских лозунгов и призывов для большинства населения;</w:t>
      </w:r>
    </w:p>
    <w:p w14:paraId="6E3AA8AB" w14:textId="77777777" w:rsidR="00363D4C" w:rsidRPr="00363D4C" w:rsidRDefault="00363D4C" w:rsidP="00363D4C">
      <w:pPr>
        <w:numPr>
          <w:ilvl w:val="0"/>
          <w:numId w:val="11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 xml:space="preserve">мощная поддержка со стороны основной массы населения – крестьянства; </w:t>
      </w:r>
    </w:p>
    <w:p w14:paraId="5B659EA8" w14:textId="77777777" w:rsidR="00363D4C" w:rsidRPr="00363D4C" w:rsidRDefault="00363D4C" w:rsidP="00363D4C">
      <w:pPr>
        <w:numPr>
          <w:ilvl w:val="0"/>
          <w:numId w:val="11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помощь (финансовая и моральная) со стороны Антанты.</w:t>
      </w:r>
    </w:p>
    <w:p w14:paraId="64847AA8" w14:textId="77777777" w:rsidR="00363D4C" w:rsidRPr="00363D4C" w:rsidRDefault="00363D4C" w:rsidP="00363D4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63D4C">
        <w:rPr>
          <w:rFonts w:ascii="Times New Roman" w:hAnsi="Times New Roman" w:cs="Times New Roman"/>
          <w:b/>
          <w:sz w:val="24"/>
          <w:szCs w:val="24"/>
        </w:rPr>
        <w:t xml:space="preserve">А 7. Система международных отношений, сложившаяся в мире </w:t>
      </w:r>
      <w:proofErr w:type="gramStart"/>
      <w:r w:rsidRPr="00363D4C">
        <w:rPr>
          <w:rFonts w:ascii="Times New Roman" w:hAnsi="Times New Roman" w:cs="Times New Roman"/>
          <w:b/>
          <w:sz w:val="24"/>
          <w:szCs w:val="24"/>
        </w:rPr>
        <w:t>после первой мировой войны</w:t>
      </w:r>
      <w:proofErr w:type="gramEnd"/>
      <w:r w:rsidRPr="00363D4C">
        <w:rPr>
          <w:rFonts w:ascii="Times New Roman" w:hAnsi="Times New Roman" w:cs="Times New Roman"/>
          <w:b/>
          <w:sz w:val="24"/>
          <w:szCs w:val="24"/>
        </w:rPr>
        <w:t xml:space="preserve"> получила название</w:t>
      </w:r>
    </w:p>
    <w:p w14:paraId="496260E3" w14:textId="77777777" w:rsidR="00363D4C" w:rsidRPr="00363D4C" w:rsidRDefault="00363D4C" w:rsidP="00363D4C">
      <w:pPr>
        <w:numPr>
          <w:ilvl w:val="0"/>
          <w:numId w:val="8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  <w:sectPr w:rsidR="00363D4C" w:rsidRPr="00363D4C" w:rsidSect="00B531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2BC6D8" w14:textId="77777777" w:rsidR="00363D4C" w:rsidRPr="00363D4C" w:rsidRDefault="00363D4C" w:rsidP="00363D4C">
      <w:pPr>
        <w:numPr>
          <w:ilvl w:val="0"/>
          <w:numId w:val="8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Вестфальский мир</w:t>
      </w:r>
    </w:p>
    <w:p w14:paraId="50783944" w14:textId="77777777" w:rsidR="00363D4C" w:rsidRPr="00363D4C" w:rsidRDefault="00363D4C" w:rsidP="00363D4C">
      <w:pPr>
        <w:numPr>
          <w:ilvl w:val="0"/>
          <w:numId w:val="8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 xml:space="preserve">Версальско-Вашингтонская </w:t>
      </w:r>
    </w:p>
    <w:p w14:paraId="2F39B5A7" w14:textId="77777777" w:rsidR="00363D4C" w:rsidRPr="00363D4C" w:rsidRDefault="00363D4C" w:rsidP="00363D4C">
      <w:pPr>
        <w:numPr>
          <w:ilvl w:val="0"/>
          <w:numId w:val="8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63D4C">
        <w:rPr>
          <w:rFonts w:ascii="Times New Roman" w:hAnsi="Times New Roman" w:cs="Times New Roman"/>
          <w:sz w:val="24"/>
          <w:szCs w:val="24"/>
        </w:rPr>
        <w:t>Бриана</w:t>
      </w:r>
      <w:proofErr w:type="spellEnd"/>
      <w:r w:rsidRPr="00363D4C">
        <w:rPr>
          <w:rFonts w:ascii="Times New Roman" w:hAnsi="Times New Roman" w:cs="Times New Roman"/>
          <w:sz w:val="24"/>
          <w:szCs w:val="24"/>
        </w:rPr>
        <w:t xml:space="preserve"> – Келлога</w:t>
      </w:r>
    </w:p>
    <w:p w14:paraId="53FA9A3D" w14:textId="77777777" w:rsidR="00363D4C" w:rsidRPr="00363D4C" w:rsidRDefault="00363D4C" w:rsidP="00363D4C">
      <w:pPr>
        <w:numPr>
          <w:ilvl w:val="0"/>
          <w:numId w:val="8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 xml:space="preserve">Молотова- Риббентропа </w:t>
      </w:r>
    </w:p>
    <w:p w14:paraId="4FFBF671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  <w:sectPr w:rsidR="00363D4C" w:rsidRPr="00363D4C" w:rsidSect="00E8169E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14:paraId="102A368E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b/>
          <w:sz w:val="24"/>
          <w:szCs w:val="24"/>
        </w:rPr>
        <w:t>А 8.</w:t>
      </w:r>
      <w:r w:rsidRPr="00363D4C">
        <w:rPr>
          <w:rFonts w:ascii="Times New Roman" w:hAnsi="Times New Roman" w:cs="Times New Roman"/>
          <w:sz w:val="24"/>
          <w:szCs w:val="24"/>
        </w:rPr>
        <w:t xml:space="preserve"> </w:t>
      </w:r>
      <w:r w:rsidRPr="00363D4C">
        <w:rPr>
          <w:rFonts w:ascii="Times New Roman" w:hAnsi="Times New Roman" w:cs="Times New Roman"/>
          <w:b/>
          <w:sz w:val="24"/>
          <w:szCs w:val="24"/>
        </w:rPr>
        <w:t>Двоевластие – это</w:t>
      </w:r>
    </w:p>
    <w:p w14:paraId="3E7B8F79" w14:textId="77777777" w:rsidR="00363D4C" w:rsidRPr="00363D4C" w:rsidRDefault="00363D4C" w:rsidP="00363D4C">
      <w:pPr>
        <w:numPr>
          <w:ilvl w:val="0"/>
          <w:numId w:val="7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Внутригосударственный вооруженный конфликт.</w:t>
      </w:r>
    </w:p>
    <w:p w14:paraId="253BDD0A" w14:textId="77777777" w:rsidR="00363D4C" w:rsidRPr="00363D4C" w:rsidRDefault="00363D4C" w:rsidP="00363D4C">
      <w:pPr>
        <w:numPr>
          <w:ilvl w:val="0"/>
          <w:numId w:val="7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Политическая организация власти, когда власть принадлежит двум структурам одновременно.</w:t>
      </w:r>
    </w:p>
    <w:p w14:paraId="049B986F" w14:textId="77777777" w:rsidR="00363D4C" w:rsidRPr="00363D4C" w:rsidRDefault="00363D4C" w:rsidP="00363D4C">
      <w:pPr>
        <w:numPr>
          <w:ilvl w:val="0"/>
          <w:numId w:val="7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Система экономических мер, призванная стимулировать рост сельского хозяйства и промышленности путем развития рыночных отношений</w:t>
      </w:r>
    </w:p>
    <w:p w14:paraId="60339EF5" w14:textId="77777777" w:rsidR="00363D4C" w:rsidRPr="00363D4C" w:rsidRDefault="00363D4C" w:rsidP="00363D4C">
      <w:pPr>
        <w:numPr>
          <w:ilvl w:val="0"/>
          <w:numId w:val="7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Вооруженное вмешательство одного или нескольких государств во внутренние дела страны</w:t>
      </w:r>
    </w:p>
    <w:p w14:paraId="37660588" w14:textId="77777777" w:rsidR="00363D4C" w:rsidRPr="00363D4C" w:rsidRDefault="00363D4C" w:rsidP="00363D4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4C">
        <w:rPr>
          <w:rFonts w:ascii="Times New Roman" w:hAnsi="Times New Roman" w:cs="Times New Roman"/>
          <w:b/>
          <w:sz w:val="24"/>
          <w:szCs w:val="24"/>
        </w:rPr>
        <w:t>А 9.</w:t>
      </w:r>
      <w:r w:rsidRPr="00363D4C">
        <w:rPr>
          <w:rFonts w:ascii="Times New Roman" w:hAnsi="Times New Roman" w:cs="Times New Roman"/>
          <w:sz w:val="24"/>
          <w:szCs w:val="24"/>
        </w:rPr>
        <w:t xml:space="preserve"> </w:t>
      </w:r>
      <w:r w:rsidRPr="00363D4C">
        <w:rPr>
          <w:rFonts w:ascii="Times New Roman" w:hAnsi="Times New Roman" w:cs="Times New Roman"/>
          <w:b/>
          <w:sz w:val="24"/>
          <w:szCs w:val="24"/>
        </w:rPr>
        <w:t>Объединение мелких единоличных крестьянских хозяйств в крупные коллективные социалистические хозяйства — это</w:t>
      </w:r>
    </w:p>
    <w:p w14:paraId="5FEEF4CB" w14:textId="77777777" w:rsidR="00363D4C" w:rsidRPr="00363D4C" w:rsidRDefault="00363D4C" w:rsidP="00363D4C">
      <w:pPr>
        <w:numPr>
          <w:ilvl w:val="0"/>
          <w:numId w:val="5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  <w:sectPr w:rsidR="00363D4C" w:rsidRPr="00363D4C" w:rsidSect="003E2A4E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D31E709" w14:textId="77777777" w:rsidR="00363D4C" w:rsidRPr="00363D4C" w:rsidRDefault="00363D4C" w:rsidP="00363D4C">
      <w:pPr>
        <w:numPr>
          <w:ilvl w:val="0"/>
          <w:numId w:val="5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 xml:space="preserve">Коллективизация </w:t>
      </w:r>
    </w:p>
    <w:p w14:paraId="2E793590" w14:textId="77777777" w:rsidR="00363D4C" w:rsidRPr="00363D4C" w:rsidRDefault="00363D4C" w:rsidP="00363D4C">
      <w:pPr>
        <w:numPr>
          <w:ilvl w:val="0"/>
          <w:numId w:val="5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Индустриализация</w:t>
      </w:r>
    </w:p>
    <w:p w14:paraId="7B08A15D" w14:textId="77777777" w:rsidR="00363D4C" w:rsidRPr="00363D4C" w:rsidRDefault="00363D4C" w:rsidP="00363D4C">
      <w:pPr>
        <w:numPr>
          <w:ilvl w:val="0"/>
          <w:numId w:val="5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Революция</w:t>
      </w:r>
    </w:p>
    <w:p w14:paraId="152354A4" w14:textId="77777777" w:rsidR="00363D4C" w:rsidRPr="00363D4C" w:rsidRDefault="00363D4C" w:rsidP="00363D4C">
      <w:pPr>
        <w:numPr>
          <w:ilvl w:val="0"/>
          <w:numId w:val="5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Интервенция</w:t>
      </w:r>
    </w:p>
    <w:p w14:paraId="0772C1C4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  <w:sectPr w:rsidR="00363D4C" w:rsidRPr="00363D4C" w:rsidSect="003E2A4E">
          <w:type w:val="continuous"/>
          <w:pgSz w:w="11906" w:h="16838"/>
          <w:pgMar w:top="709" w:right="850" w:bottom="1134" w:left="1701" w:header="708" w:footer="708" w:gutter="0"/>
          <w:cols w:num="2" w:space="1987"/>
          <w:docGrid w:linePitch="360"/>
        </w:sectPr>
      </w:pPr>
    </w:p>
    <w:p w14:paraId="588039CB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363D4C">
        <w:rPr>
          <w:rFonts w:ascii="Times New Roman" w:hAnsi="Times New Roman" w:cs="Times New Roman"/>
          <w:b/>
          <w:sz w:val="24"/>
          <w:szCs w:val="24"/>
        </w:rPr>
        <w:t>А 10.</w:t>
      </w:r>
      <w:r w:rsidRPr="00363D4C">
        <w:rPr>
          <w:rFonts w:ascii="Times New Roman" w:hAnsi="Times New Roman" w:cs="Times New Roman"/>
          <w:sz w:val="24"/>
          <w:szCs w:val="24"/>
        </w:rPr>
        <w:t xml:space="preserve"> </w:t>
      </w:r>
      <w:r w:rsidRPr="00363D4C">
        <w:rPr>
          <w:rFonts w:ascii="Times New Roman" w:hAnsi="Times New Roman" w:cs="Times New Roman"/>
          <w:b/>
          <w:sz w:val="24"/>
          <w:szCs w:val="24"/>
        </w:rPr>
        <w:t>В каком году был образован СССР?</w:t>
      </w:r>
    </w:p>
    <w:p w14:paraId="4A36066C" w14:textId="77777777" w:rsidR="00363D4C" w:rsidRPr="00363D4C" w:rsidRDefault="00363D4C" w:rsidP="00363D4C">
      <w:pPr>
        <w:numPr>
          <w:ilvl w:val="0"/>
          <w:numId w:val="6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  <w:sectPr w:rsidR="00363D4C" w:rsidRPr="00363D4C" w:rsidSect="00B531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A149BC" w14:textId="77777777" w:rsidR="00363D4C" w:rsidRPr="00363D4C" w:rsidRDefault="00363D4C" w:rsidP="00363D4C">
      <w:pPr>
        <w:numPr>
          <w:ilvl w:val="0"/>
          <w:numId w:val="6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27 декабря 1922 г.</w:t>
      </w:r>
    </w:p>
    <w:p w14:paraId="6796655F" w14:textId="77777777" w:rsidR="00363D4C" w:rsidRPr="00363D4C" w:rsidRDefault="00363D4C" w:rsidP="00363D4C">
      <w:pPr>
        <w:numPr>
          <w:ilvl w:val="0"/>
          <w:numId w:val="6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5 декабря 1936 г.</w:t>
      </w:r>
    </w:p>
    <w:p w14:paraId="0FBBD092" w14:textId="77777777" w:rsidR="00363D4C" w:rsidRPr="00363D4C" w:rsidRDefault="00363D4C" w:rsidP="00363D4C">
      <w:pPr>
        <w:numPr>
          <w:ilvl w:val="0"/>
          <w:numId w:val="6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63D4C">
        <w:rPr>
          <w:rFonts w:ascii="Times New Roman" w:hAnsi="Times New Roman" w:cs="Times New Roman"/>
          <w:sz w:val="24"/>
          <w:szCs w:val="24"/>
        </w:rPr>
        <w:t>13 ноября 1918 г.</w:t>
      </w:r>
    </w:p>
    <w:p w14:paraId="333D2976" w14:textId="77777777" w:rsidR="00363D4C" w:rsidRPr="00363D4C" w:rsidRDefault="00363D4C" w:rsidP="00363D4C">
      <w:pPr>
        <w:numPr>
          <w:ilvl w:val="0"/>
          <w:numId w:val="6"/>
        </w:numPr>
        <w:spacing w:after="0" w:line="240" w:lineRule="auto"/>
        <w:ind w:left="142" w:hanging="284"/>
        <w:contextualSpacing/>
        <w:rPr>
          <w:rFonts w:ascii="Times New Roman" w:hAnsi="Times New Roman" w:cs="Times New Roman"/>
          <w:sz w:val="24"/>
          <w:szCs w:val="24"/>
        </w:rPr>
        <w:sectPr w:rsidR="00363D4C" w:rsidRPr="00363D4C" w:rsidSect="00E8169E">
          <w:type w:val="continuous"/>
          <w:pgSz w:w="11906" w:h="16838"/>
          <w:pgMar w:top="1134" w:right="850" w:bottom="1134" w:left="1701" w:header="708" w:footer="708" w:gutter="0"/>
          <w:cols w:num="2" w:space="1987"/>
          <w:docGrid w:linePitch="360"/>
        </w:sectPr>
      </w:pPr>
      <w:r w:rsidRPr="00363D4C">
        <w:rPr>
          <w:rFonts w:ascii="Times New Roman" w:hAnsi="Times New Roman" w:cs="Times New Roman"/>
          <w:sz w:val="24"/>
          <w:szCs w:val="24"/>
        </w:rPr>
        <w:t>23 февраля 1918 г.</w:t>
      </w:r>
    </w:p>
    <w:p w14:paraId="4C6C6517" w14:textId="77777777" w:rsidR="00363D4C" w:rsidRPr="00363D4C" w:rsidRDefault="00363D4C" w:rsidP="00363D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 11</w:t>
      </w:r>
      <w:r w:rsidRPr="0036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3D4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Государственная программа поставок Соединённых Штатов Америки оборудования, боеприпасов, техники и продовольствия своим союзникам во Второй мировой войне</w:t>
      </w:r>
    </w:p>
    <w:p w14:paraId="756EF94C" w14:textId="77777777" w:rsidR="00363D4C" w:rsidRPr="00363D4C" w:rsidRDefault="00363D4C" w:rsidP="00363D4C">
      <w:pPr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sectPr w:rsidR="00363D4C" w:rsidRPr="00363D4C" w:rsidSect="00B531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5EBF90" w14:textId="77777777" w:rsidR="00363D4C" w:rsidRPr="00363D4C" w:rsidRDefault="00363D4C" w:rsidP="00363D4C">
      <w:pPr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«Новый курс»</w:t>
      </w:r>
    </w:p>
    <w:p w14:paraId="76E7C0F7" w14:textId="77777777" w:rsidR="00363D4C" w:rsidRPr="00363D4C" w:rsidRDefault="00363D4C" w:rsidP="00363D4C">
      <w:pPr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363D4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«Ленд-лиз»</w:t>
      </w:r>
    </w:p>
    <w:p w14:paraId="33E2B2C6" w14:textId="77777777" w:rsidR="00363D4C" w:rsidRPr="00363D4C" w:rsidRDefault="00363D4C" w:rsidP="00363D4C">
      <w:pPr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363D4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«План Маршалла»</w:t>
      </w:r>
    </w:p>
    <w:p w14:paraId="1AF13744" w14:textId="77777777" w:rsidR="00363D4C" w:rsidRPr="00363D4C" w:rsidRDefault="00363D4C" w:rsidP="00363D4C">
      <w:pPr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363D4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«Доктрина Трумэна»</w:t>
      </w:r>
    </w:p>
    <w:p w14:paraId="32E1DD4F" w14:textId="77777777" w:rsidR="00363D4C" w:rsidRPr="00363D4C" w:rsidRDefault="00363D4C" w:rsidP="00363D4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sectPr w:rsidR="00363D4C" w:rsidRPr="00363D4C" w:rsidSect="00E8169E">
          <w:type w:val="continuous"/>
          <w:pgSz w:w="11906" w:h="16838"/>
          <w:pgMar w:top="1134" w:right="850" w:bottom="1134" w:left="1701" w:header="708" w:footer="708" w:gutter="0"/>
          <w:cols w:num="2" w:space="1987"/>
          <w:docGrid w:linePitch="360"/>
        </w:sectPr>
      </w:pPr>
    </w:p>
    <w:p w14:paraId="1DF3DC9E" w14:textId="77777777" w:rsidR="00363D4C" w:rsidRPr="00363D4C" w:rsidRDefault="00363D4C" w:rsidP="00363D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3D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А 12. </w:t>
      </w:r>
      <w:r w:rsidRPr="0036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Прочтите отрывок из стихотворения </w:t>
      </w:r>
      <w:proofErr w:type="gramStart"/>
      <w:r w:rsidRPr="0036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О.Э.</w:t>
      </w:r>
      <w:proofErr w:type="gramEnd"/>
      <w:r w:rsidRPr="0036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Мандельштама и напишите фамилию человека, о котором идет речь.</w:t>
      </w:r>
    </w:p>
    <w:p w14:paraId="2F6366BA" w14:textId="77777777" w:rsidR="00363D4C" w:rsidRPr="00363D4C" w:rsidRDefault="00363D4C" w:rsidP="00363D4C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живем, под собою не чуя страны,</w:t>
      </w:r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Наши речи за десять шагов не слышны,</w:t>
      </w:r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End"/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где хватит на </w:t>
      </w:r>
      <w:proofErr w:type="spellStart"/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полразговорца</w:t>
      </w:r>
      <w:proofErr w:type="spellEnd"/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Там припомнят кремлевского горца.</w:t>
      </w:r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Его толстые пальцы, как черви, жирны,</w:t>
      </w:r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слова, как пудовые гири, верны,</w:t>
      </w:r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Тараканьи смеются усища,</w:t>
      </w:r>
      <w:r w:rsidRPr="0036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 сияют его голенища. </w:t>
      </w:r>
    </w:p>
    <w:p w14:paraId="1368B26F" w14:textId="77777777" w:rsidR="00363D4C" w:rsidRPr="00363D4C" w:rsidRDefault="00363D4C" w:rsidP="00363D4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3D4C" w:rsidRPr="00363D4C" w:rsidSect="00B531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91FD07" w14:textId="77777777" w:rsidR="00363D4C" w:rsidRPr="00363D4C" w:rsidRDefault="00363D4C" w:rsidP="00363D4C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4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</w:t>
      </w:r>
      <w:proofErr w:type="gramEnd"/>
      <w:r w:rsidRPr="0036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Троцкий</w:t>
      </w:r>
    </w:p>
    <w:p w14:paraId="25A4D1EE" w14:textId="77777777" w:rsidR="00363D4C" w:rsidRPr="00363D4C" w:rsidRDefault="00363D4C" w:rsidP="00363D4C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</w:t>
      </w:r>
      <w:proofErr w:type="gramEnd"/>
      <w:r w:rsidRPr="0036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Молотов </w:t>
      </w:r>
    </w:p>
    <w:p w14:paraId="3F166FE0" w14:textId="77777777" w:rsidR="00363D4C" w:rsidRPr="00363D4C" w:rsidRDefault="00363D4C" w:rsidP="00363D4C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gramEnd"/>
      <w:r w:rsidRPr="0036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 </w:t>
      </w:r>
    </w:p>
    <w:p w14:paraId="5ACECB1A" w14:textId="77777777" w:rsidR="00363D4C" w:rsidRPr="00363D4C" w:rsidRDefault="00363D4C" w:rsidP="00363D4C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proofErr w:type="gramEnd"/>
      <w:r w:rsidRPr="0036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</w:t>
      </w:r>
    </w:p>
    <w:p w14:paraId="4A527F68" w14:textId="77777777" w:rsidR="00363D4C" w:rsidRPr="00363D4C" w:rsidRDefault="00363D4C" w:rsidP="0036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3D4C" w:rsidRPr="00363D4C" w:rsidSect="00E8169E">
          <w:type w:val="continuous"/>
          <w:pgSz w:w="11906" w:h="16838"/>
          <w:pgMar w:top="1134" w:right="850" w:bottom="1134" w:left="1701" w:header="708" w:footer="708" w:gutter="0"/>
          <w:cols w:num="2" w:space="2271"/>
          <w:docGrid w:linePitch="360"/>
        </w:sectPr>
      </w:pPr>
    </w:p>
    <w:p w14:paraId="59EEA640" w14:textId="77777777" w:rsidR="00363D4C" w:rsidRPr="00363D4C" w:rsidRDefault="00363D4C" w:rsidP="00363D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13.</w:t>
      </w:r>
      <w:r w:rsidRPr="00363D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63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Какое событие стало причиной исключения СССР из Лиги Наций?</w:t>
      </w:r>
    </w:p>
    <w:p w14:paraId="336CCD8D" w14:textId="77777777" w:rsidR="00363D4C" w:rsidRPr="00363D4C" w:rsidRDefault="00363D4C" w:rsidP="00363D4C">
      <w:pPr>
        <w:numPr>
          <w:ilvl w:val="0"/>
          <w:numId w:val="15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74205A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14:paraId="70166E11" w14:textId="77777777" w:rsidR="00363D4C" w:rsidRPr="00363D4C" w:rsidRDefault="00363D4C" w:rsidP="00363D4C">
      <w:pPr>
        <w:numPr>
          <w:ilvl w:val="0"/>
          <w:numId w:val="15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советских войск на территорию Польши</w:t>
      </w:r>
    </w:p>
    <w:p w14:paraId="278965D5" w14:textId="77777777" w:rsidR="00363D4C" w:rsidRPr="00363D4C" w:rsidRDefault="00363D4C" w:rsidP="00363D4C">
      <w:pPr>
        <w:numPr>
          <w:ilvl w:val="0"/>
          <w:numId w:val="15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 СССР на Финляндию</w:t>
      </w:r>
    </w:p>
    <w:p w14:paraId="5D146655" w14:textId="77777777" w:rsidR="00363D4C" w:rsidRPr="00363D4C" w:rsidRDefault="00363D4C" w:rsidP="00363D4C">
      <w:pPr>
        <w:numPr>
          <w:ilvl w:val="0"/>
          <w:numId w:val="15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с Германией</w:t>
      </w:r>
    </w:p>
    <w:p w14:paraId="72A6AF6E" w14:textId="77777777" w:rsidR="00363D4C" w:rsidRPr="00363D4C" w:rsidRDefault="00363D4C" w:rsidP="00363D4C">
      <w:pPr>
        <w:numPr>
          <w:ilvl w:val="0"/>
          <w:numId w:val="15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от </w:t>
      </w:r>
      <w:proofErr w:type="gramStart"/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вступления  в</w:t>
      </w:r>
      <w:proofErr w:type="gramEnd"/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антигитлеровскую коалицию</w:t>
      </w:r>
    </w:p>
    <w:p w14:paraId="7FA50605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363D4C" w:rsidRPr="00363D4C" w:rsidSect="00B96E23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14:paraId="78E4DFC7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14. Военная тактика германских войск получила название «блицкриг», что означало</w:t>
      </w:r>
    </w:p>
    <w:p w14:paraId="7F69E022" w14:textId="77777777" w:rsidR="00363D4C" w:rsidRPr="00363D4C" w:rsidRDefault="00363D4C" w:rsidP="00363D4C">
      <w:pPr>
        <w:numPr>
          <w:ilvl w:val="0"/>
          <w:numId w:val="16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74205A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14:paraId="1BC86886" w14:textId="77777777" w:rsidR="00363D4C" w:rsidRPr="00363D4C" w:rsidRDefault="00363D4C" w:rsidP="00363D4C">
      <w:pPr>
        <w:numPr>
          <w:ilvl w:val="0"/>
          <w:numId w:val="16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«Великий путь»</w:t>
      </w:r>
    </w:p>
    <w:p w14:paraId="725E8D01" w14:textId="77777777" w:rsidR="00363D4C" w:rsidRPr="00363D4C" w:rsidRDefault="00363D4C" w:rsidP="00363D4C">
      <w:pPr>
        <w:numPr>
          <w:ilvl w:val="0"/>
          <w:numId w:val="16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«Правое дело»</w:t>
      </w:r>
    </w:p>
    <w:p w14:paraId="305465A3" w14:textId="77777777" w:rsidR="00363D4C" w:rsidRPr="00363D4C" w:rsidRDefault="00363D4C" w:rsidP="00363D4C">
      <w:pPr>
        <w:numPr>
          <w:ilvl w:val="0"/>
          <w:numId w:val="16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«Завоевание жизненного пространства»</w:t>
      </w:r>
    </w:p>
    <w:p w14:paraId="30CBE4E0" w14:textId="77777777" w:rsidR="00363D4C" w:rsidRPr="00363D4C" w:rsidRDefault="00363D4C" w:rsidP="00363D4C">
      <w:pPr>
        <w:numPr>
          <w:ilvl w:val="0"/>
          <w:numId w:val="16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«Молниеносная война»</w:t>
      </w:r>
    </w:p>
    <w:p w14:paraId="191823DE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363D4C" w:rsidRPr="00363D4C" w:rsidSect="00B96E23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14:paraId="4E24C1DB" w14:textId="77777777" w:rsidR="00363D4C" w:rsidRPr="00363D4C" w:rsidRDefault="00363D4C" w:rsidP="00363D4C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15. Последствием Московской битвы было то, что</w:t>
      </w:r>
    </w:p>
    <w:p w14:paraId="732DCFF6" w14:textId="77777777" w:rsidR="00363D4C" w:rsidRPr="00363D4C" w:rsidRDefault="00363D4C" w:rsidP="00363D4C">
      <w:pPr>
        <w:numPr>
          <w:ilvl w:val="0"/>
          <w:numId w:val="17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открыт второй фронт в Европе</w:t>
      </w:r>
    </w:p>
    <w:p w14:paraId="3F9015AA" w14:textId="77777777" w:rsidR="00363D4C" w:rsidRPr="00363D4C" w:rsidRDefault="00363D4C" w:rsidP="00363D4C">
      <w:pPr>
        <w:numPr>
          <w:ilvl w:val="0"/>
          <w:numId w:val="17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Произошел коренной перелом в ходе войны</w:t>
      </w:r>
    </w:p>
    <w:p w14:paraId="159BF9FF" w14:textId="77777777" w:rsidR="00363D4C" w:rsidRPr="00363D4C" w:rsidRDefault="00363D4C" w:rsidP="00363D4C">
      <w:pPr>
        <w:numPr>
          <w:ilvl w:val="0"/>
          <w:numId w:val="17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развеян миф о непобедимости германской армии</w:t>
      </w:r>
    </w:p>
    <w:p w14:paraId="1BD259F2" w14:textId="77777777" w:rsidR="00363D4C" w:rsidRPr="00363D4C" w:rsidRDefault="00363D4C" w:rsidP="00363D4C">
      <w:pPr>
        <w:numPr>
          <w:ilvl w:val="0"/>
          <w:numId w:val="17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 начала терять своих союзников</w:t>
      </w:r>
    </w:p>
    <w:p w14:paraId="6FD15621" w14:textId="77777777" w:rsidR="00363D4C" w:rsidRPr="00363D4C" w:rsidRDefault="00363D4C" w:rsidP="00363D4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16.</w:t>
      </w: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коренному перелому в ходе Великой Отечественной войны положила:</w:t>
      </w:r>
    </w:p>
    <w:p w14:paraId="4CE21930" w14:textId="77777777" w:rsidR="00363D4C" w:rsidRPr="00363D4C" w:rsidRDefault="00363D4C" w:rsidP="00363D4C">
      <w:pPr>
        <w:numPr>
          <w:ilvl w:val="0"/>
          <w:numId w:val="19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74205A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14:paraId="18ED212E" w14:textId="77777777" w:rsidR="00363D4C" w:rsidRPr="00363D4C" w:rsidRDefault="00363D4C" w:rsidP="00363D4C">
      <w:pPr>
        <w:numPr>
          <w:ilvl w:val="0"/>
          <w:numId w:val="19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под Москвой;</w:t>
      </w:r>
    </w:p>
    <w:p w14:paraId="5C1E93E9" w14:textId="77777777" w:rsidR="00363D4C" w:rsidRPr="00363D4C" w:rsidRDefault="00363D4C" w:rsidP="00363D4C">
      <w:pPr>
        <w:numPr>
          <w:ilvl w:val="0"/>
          <w:numId w:val="19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битва;</w:t>
      </w:r>
    </w:p>
    <w:p w14:paraId="1C1D464F" w14:textId="77777777" w:rsidR="00363D4C" w:rsidRPr="00363D4C" w:rsidRDefault="00363D4C" w:rsidP="00363D4C">
      <w:pPr>
        <w:numPr>
          <w:ilvl w:val="0"/>
          <w:numId w:val="19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Кавказ;</w:t>
      </w:r>
    </w:p>
    <w:p w14:paraId="2A1F176C" w14:textId="77777777" w:rsidR="00363D4C" w:rsidRPr="00363D4C" w:rsidRDefault="00363D4C" w:rsidP="00363D4C">
      <w:pPr>
        <w:numPr>
          <w:ilvl w:val="0"/>
          <w:numId w:val="19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на Орловско-Курской дуге.</w:t>
      </w:r>
    </w:p>
    <w:p w14:paraId="05D25218" w14:textId="77777777" w:rsidR="00363D4C" w:rsidRPr="00363D4C" w:rsidRDefault="00363D4C" w:rsidP="00363D4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63D4C" w:rsidRPr="00363D4C" w:rsidSect="00B96E23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14:paraId="70A41D9C" w14:textId="77777777" w:rsidR="00363D4C" w:rsidRPr="00363D4C" w:rsidRDefault="00363D4C" w:rsidP="00363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D4C">
        <w:rPr>
          <w:rFonts w:ascii="Times New Roman" w:hAnsi="Times New Roman" w:cs="Times New Roman"/>
          <w:b/>
          <w:sz w:val="24"/>
          <w:szCs w:val="24"/>
        </w:rPr>
        <w:t xml:space="preserve">  А 17. </w:t>
      </w:r>
      <w:r w:rsidRPr="00363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Позднее других произошло событие </w:t>
      </w:r>
    </w:p>
    <w:p w14:paraId="6310E108" w14:textId="77777777" w:rsidR="00363D4C" w:rsidRPr="00363D4C" w:rsidRDefault="00363D4C" w:rsidP="00363D4C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2C64A6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995D763" w14:textId="77777777" w:rsidR="00363D4C" w:rsidRPr="00363D4C" w:rsidRDefault="00363D4C" w:rsidP="00363D4C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Запуск первого спутника Земли </w:t>
      </w:r>
    </w:p>
    <w:p w14:paraId="24749E86" w14:textId="77777777" w:rsidR="00363D4C" w:rsidRPr="00363D4C" w:rsidRDefault="00363D4C" w:rsidP="00363D4C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полет человека в Космос</w:t>
      </w:r>
    </w:p>
    <w:p w14:paraId="28F23EF1" w14:textId="77777777" w:rsidR="00363D4C" w:rsidRPr="00363D4C" w:rsidRDefault="00363D4C" w:rsidP="00363D4C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водородной бомбы</w:t>
      </w:r>
    </w:p>
    <w:p w14:paraId="7065693B" w14:textId="77777777" w:rsidR="00363D4C" w:rsidRPr="00363D4C" w:rsidRDefault="00363D4C" w:rsidP="00363D4C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 съезд КПСС</w:t>
      </w:r>
    </w:p>
    <w:p w14:paraId="7D82F9C9" w14:textId="77777777" w:rsidR="00363D4C" w:rsidRPr="00363D4C" w:rsidRDefault="00363D4C" w:rsidP="00363D4C">
      <w:pPr>
        <w:spacing w:after="0" w:line="270" w:lineRule="atLeast"/>
        <w:ind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363D4C" w:rsidRPr="00363D4C" w:rsidSect="009E3E48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14:paraId="24B58FE1" w14:textId="77777777" w:rsidR="00363D4C" w:rsidRPr="00363D4C" w:rsidRDefault="00363D4C" w:rsidP="00363D4C">
      <w:pPr>
        <w:spacing w:after="0" w:line="270" w:lineRule="atLeast"/>
        <w:ind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18. Ядерное оружие в СССР появилось в </w:t>
      </w:r>
    </w:p>
    <w:p w14:paraId="645D67F4" w14:textId="77777777" w:rsidR="00363D4C" w:rsidRPr="00363D4C" w:rsidRDefault="00363D4C" w:rsidP="00363D4C">
      <w:pPr>
        <w:numPr>
          <w:ilvl w:val="0"/>
          <w:numId w:val="21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74205A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14:paraId="6E69E4D6" w14:textId="77777777" w:rsidR="00363D4C" w:rsidRPr="00363D4C" w:rsidRDefault="00363D4C" w:rsidP="00363D4C">
      <w:pPr>
        <w:numPr>
          <w:ilvl w:val="0"/>
          <w:numId w:val="21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1939 г.</w:t>
      </w:r>
    </w:p>
    <w:p w14:paraId="6F7CE6D7" w14:textId="77777777" w:rsidR="00363D4C" w:rsidRPr="00363D4C" w:rsidRDefault="00363D4C" w:rsidP="00363D4C">
      <w:pPr>
        <w:numPr>
          <w:ilvl w:val="0"/>
          <w:numId w:val="21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1945г.</w:t>
      </w:r>
    </w:p>
    <w:p w14:paraId="25B0C51C" w14:textId="77777777" w:rsidR="00363D4C" w:rsidRPr="00363D4C" w:rsidRDefault="00363D4C" w:rsidP="00363D4C">
      <w:pPr>
        <w:numPr>
          <w:ilvl w:val="0"/>
          <w:numId w:val="21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1949г.</w:t>
      </w:r>
    </w:p>
    <w:p w14:paraId="09869885" w14:textId="77777777" w:rsidR="00363D4C" w:rsidRPr="00363D4C" w:rsidRDefault="00363D4C" w:rsidP="00363D4C">
      <w:pPr>
        <w:numPr>
          <w:ilvl w:val="0"/>
          <w:numId w:val="21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1953г.</w:t>
      </w:r>
    </w:p>
    <w:p w14:paraId="0B95D586" w14:textId="77777777" w:rsidR="00363D4C" w:rsidRPr="00363D4C" w:rsidRDefault="00363D4C" w:rsidP="00363D4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055C9D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14:paraId="0E2D39CB" w14:textId="77777777" w:rsidR="00363D4C" w:rsidRPr="00363D4C" w:rsidRDefault="00363D4C" w:rsidP="00363D4C">
      <w:pPr>
        <w:spacing w:after="0" w:line="270" w:lineRule="atLeast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19. Полное восстановление в гражданских правах, восстановление доброго имени и репутации невинно осужденных – это</w:t>
      </w:r>
    </w:p>
    <w:p w14:paraId="780ED87D" w14:textId="77777777" w:rsidR="00363D4C" w:rsidRPr="00363D4C" w:rsidRDefault="00363D4C" w:rsidP="00363D4C">
      <w:pPr>
        <w:numPr>
          <w:ilvl w:val="0"/>
          <w:numId w:val="22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74205A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14:paraId="6C943901" w14:textId="77777777" w:rsidR="00363D4C" w:rsidRPr="00363D4C" w:rsidRDefault="00363D4C" w:rsidP="00363D4C">
      <w:pPr>
        <w:numPr>
          <w:ilvl w:val="0"/>
          <w:numId w:val="22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Доктрина</w:t>
      </w:r>
    </w:p>
    <w:p w14:paraId="0D5BD679" w14:textId="77777777" w:rsidR="00363D4C" w:rsidRPr="00363D4C" w:rsidRDefault="00363D4C" w:rsidP="00363D4C">
      <w:pPr>
        <w:numPr>
          <w:ilvl w:val="0"/>
          <w:numId w:val="22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</w:t>
      </w:r>
    </w:p>
    <w:p w14:paraId="173FA438" w14:textId="77777777" w:rsidR="00363D4C" w:rsidRPr="00363D4C" w:rsidRDefault="00363D4C" w:rsidP="00363D4C">
      <w:pPr>
        <w:numPr>
          <w:ilvl w:val="0"/>
          <w:numId w:val="22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</w:t>
      </w:r>
    </w:p>
    <w:p w14:paraId="7F8BBE06" w14:textId="77777777" w:rsidR="00363D4C" w:rsidRPr="00363D4C" w:rsidRDefault="00363D4C" w:rsidP="00363D4C">
      <w:pPr>
        <w:numPr>
          <w:ilvl w:val="0"/>
          <w:numId w:val="22"/>
        </w:numPr>
        <w:spacing w:after="0" w:line="270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Кампания</w:t>
      </w:r>
    </w:p>
    <w:p w14:paraId="2F05E989" w14:textId="77777777" w:rsidR="00363D4C" w:rsidRPr="00363D4C" w:rsidRDefault="00363D4C" w:rsidP="00363D4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055C9D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14:paraId="10DD0244" w14:textId="77777777" w:rsidR="00363D4C" w:rsidRPr="00363D4C" w:rsidRDefault="00363D4C" w:rsidP="00363D4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20. Постановление ЦК КПСС «О преодолении культа личности и его последствий» связано с именем</w:t>
      </w:r>
    </w:p>
    <w:p w14:paraId="09ACA7D9" w14:textId="77777777" w:rsidR="00363D4C" w:rsidRPr="00363D4C" w:rsidRDefault="00363D4C" w:rsidP="00363D4C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2C64A6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FAFEBB3" w14:textId="77777777" w:rsidR="00363D4C" w:rsidRPr="00363D4C" w:rsidRDefault="00363D4C" w:rsidP="00363D4C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Л.П.Берии</w:t>
      </w:r>
      <w:proofErr w:type="spellEnd"/>
    </w:p>
    <w:p w14:paraId="5AF210E3" w14:textId="77777777" w:rsidR="00363D4C" w:rsidRPr="00363D4C" w:rsidRDefault="00363D4C" w:rsidP="00363D4C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Г.М.Маленкова</w:t>
      </w:r>
      <w:proofErr w:type="spellEnd"/>
    </w:p>
    <w:p w14:paraId="137EACA9" w14:textId="77777777" w:rsidR="00363D4C" w:rsidRPr="00363D4C" w:rsidRDefault="00363D4C" w:rsidP="00363D4C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Н.С.Хрущева</w:t>
      </w:r>
      <w:proofErr w:type="spellEnd"/>
    </w:p>
    <w:p w14:paraId="7DB27AD9" w14:textId="77777777" w:rsidR="00363D4C" w:rsidRPr="00363D4C" w:rsidRDefault="00363D4C" w:rsidP="00363D4C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3D4C" w:rsidRPr="00363D4C" w:rsidSect="003E2A4E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  <w:proofErr w:type="spellStart"/>
      <w:r w:rsidRPr="003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И.В.Курчатова</w:t>
      </w:r>
      <w:proofErr w:type="spellEnd"/>
    </w:p>
    <w:p w14:paraId="431FE486" w14:textId="77777777" w:rsidR="00363D4C" w:rsidRPr="00363D4C" w:rsidRDefault="00363D4C" w:rsidP="00363D4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6FA21" w14:textId="29306190" w:rsidR="00363D4C" w:rsidRDefault="00363D4C" w:rsidP="00363D4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  <w:t xml:space="preserve">ЧАСТЬ В. </w:t>
      </w:r>
      <w:r w:rsidRPr="00363D4C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  <w:t>Рассмотрите схему и выполните задания В1-В5</w:t>
      </w:r>
    </w:p>
    <w:p w14:paraId="759AE7F8" w14:textId="4A63F1D9" w:rsid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shd w:val="clear" w:color="auto" w:fill="F7F7F6"/>
        </w:rPr>
        <w:drawing>
          <wp:inline distT="0" distB="0" distL="0" distR="0" wp14:anchorId="1BE18339" wp14:editId="4990B762">
            <wp:extent cx="5562433" cy="3206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014" cy="3212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35BE9" w14:textId="1F9A035D" w:rsid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</w:pPr>
    </w:p>
    <w:p w14:paraId="716B5289" w14:textId="77777777" w:rsidR="00363D4C" w:rsidRPr="00363D4C" w:rsidRDefault="00363D4C" w:rsidP="00363D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</w:pPr>
    </w:p>
    <w:p w14:paraId="19D699C9" w14:textId="77777777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В 1. На схеме изображены события, которые происходили в _____________году</w:t>
      </w:r>
    </w:p>
    <w:p w14:paraId="58D666AB" w14:textId="77777777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В 2. Назовите кодовое название плана изображенных событий___________________________</w:t>
      </w:r>
    </w:p>
    <w:p w14:paraId="342DA63B" w14:textId="1ABD1C3E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В</w:t>
      </w:r>
      <w:r w:rsidR="00F979A4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</w:t>
      </w: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3. Напишите название города, обозначенного на схеме цифрой 1_______________________</w:t>
      </w:r>
    </w:p>
    <w:p w14:paraId="564F05CA" w14:textId="63F13636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В</w:t>
      </w:r>
      <w:r w:rsidR="00F979A4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</w:t>
      </w: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4. Назовите положение, в котором находился город, обозначенный цифрой 2 в 1941-1944 гг. _______________________________</w:t>
      </w:r>
    </w:p>
    <w:p w14:paraId="309E06DA" w14:textId="37B99E98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В</w:t>
      </w:r>
      <w:r w:rsidR="00F979A4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</w:t>
      </w: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5. Кто из представленных ниже деятелей культуры был современником событий, изображенных на схеме? В ответе запишите цифру, под которой он указан</w:t>
      </w:r>
    </w:p>
    <w:p w14:paraId="3979A553" w14:textId="77777777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</w:pPr>
    </w:p>
    <w:p w14:paraId="0AC8299D" w14:textId="77777777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</w:t>
      </w:r>
      <w:r w:rsidRPr="00363D4C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7F7F6"/>
        </w:rPr>
        <w:drawing>
          <wp:inline distT="0" distB="0" distL="0" distR="0" wp14:anchorId="70179F74" wp14:editId="554D1AB4">
            <wp:extent cx="1257300" cy="1627965"/>
            <wp:effectExtent l="0" t="0" r="0" b="0"/>
            <wp:docPr id="4" name="Рисунок 4" descr="http://moskprf.ru/images/%D0%A1%D1%82%D0%B5%D1%80%D0%BB%D0%B8%D0%BA%D0%BE%D0%B2_%D0%90%D0%92/19.07.13/may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skprf.ru/images/%D0%A1%D1%82%D0%B5%D1%80%D0%BB%D0%B8%D0%BA%D0%BE%D0%B2_%D0%90%D0%92/19.07.13/maya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65" cy="164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</w:t>
      </w:r>
      <w:r w:rsidRPr="00363D4C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7F7F6"/>
        </w:rPr>
        <w:drawing>
          <wp:inline distT="0" distB="0" distL="0" distR="0" wp14:anchorId="0A064515" wp14:editId="2D94FA5E">
            <wp:extent cx="1582712" cy="1618314"/>
            <wp:effectExtent l="0" t="0" r="0" b="1270"/>
            <wp:docPr id="5" name="Рисунок 5" descr="http://img-fotki.yandex.ru/get/5908/76987649.3/0_7a412_f532be8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908/76987649.3/0_7a412_f532be89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07" cy="164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</w:t>
      </w:r>
      <w:r w:rsidRPr="00363D4C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7F7F6"/>
        </w:rPr>
        <w:drawing>
          <wp:inline distT="0" distB="0" distL="0" distR="0" wp14:anchorId="4755A36B" wp14:editId="3B6B0D59">
            <wp:extent cx="1362075" cy="1613713"/>
            <wp:effectExtent l="0" t="0" r="0" b="5715"/>
            <wp:docPr id="7" name="Рисунок 7" descr="http://artbuhta.ru/assets/images/gor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tbuhta.ru/assets/images/gorki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80" cy="163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</w:t>
      </w:r>
      <w:r w:rsidRPr="00363D4C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7F7F6"/>
        </w:rPr>
        <w:drawing>
          <wp:inline distT="0" distB="0" distL="0" distR="0" wp14:anchorId="14EBE221" wp14:editId="384EDAD0">
            <wp:extent cx="1885950" cy="1603375"/>
            <wp:effectExtent l="0" t="0" r="0" b="0"/>
            <wp:docPr id="8" name="Рисунок 8" descr="http://ria.ru/images/30085/50/30085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a.ru/images/30085/50/300855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69" cy="163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11F3" w14:textId="77777777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            1.                                   2.                                             3.                                      4. </w:t>
      </w:r>
    </w:p>
    <w:p w14:paraId="2A4A6DAC" w14:textId="6B113711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</w:p>
    <w:p w14:paraId="045E2386" w14:textId="77777777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В 6 .Назовите имена деятелей культуры, изображенных выше</w:t>
      </w:r>
    </w:p>
    <w:p w14:paraId="5E0477DB" w14:textId="69C0A09B" w:rsidR="00363D4C" w:rsidRPr="00363D4C" w:rsidRDefault="00363D4C" w:rsidP="00363D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В 7. Отметьте основные черты «Новой Экономической Политики (НЭПа)». Запишите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цифры</w:t>
      </w:r>
      <w:r w:rsidRPr="00363D4C"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, под которыми они указаны.</w:t>
      </w:r>
    </w:p>
    <w:p w14:paraId="6C770737" w14:textId="77777777" w:rsidR="00363D4C" w:rsidRPr="00363D4C" w:rsidRDefault="00363D4C" w:rsidP="00363D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Национализация промышленности</w:t>
      </w:r>
    </w:p>
    <w:p w14:paraId="2D5CB015" w14:textId="77777777" w:rsidR="00363D4C" w:rsidRPr="00363D4C" w:rsidRDefault="00363D4C" w:rsidP="00363D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Денационализация части предприятий, перевод предприятий на хозрасчет</w:t>
      </w:r>
    </w:p>
    <w:p w14:paraId="57DBED12" w14:textId="77777777" w:rsidR="00363D4C" w:rsidRPr="00363D4C" w:rsidRDefault="00363D4C" w:rsidP="00363D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Всеобщая воинская повинность</w:t>
      </w:r>
    </w:p>
    <w:p w14:paraId="2B22A468" w14:textId="77777777" w:rsidR="00363D4C" w:rsidRPr="00363D4C" w:rsidRDefault="00363D4C" w:rsidP="00363D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Введение конвертируемой денежной единицы – золотого червонца</w:t>
      </w:r>
    </w:p>
    <w:p w14:paraId="6B09ED97" w14:textId="77777777" w:rsidR="00363D4C" w:rsidRPr="00363D4C" w:rsidRDefault="00363D4C" w:rsidP="00363D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Замена заработной платы продовольственными пайками и талонами на промтовары</w:t>
      </w:r>
    </w:p>
    <w:p w14:paraId="76ECA274" w14:textId="77777777" w:rsidR="00363D4C" w:rsidRPr="00363D4C" w:rsidRDefault="00363D4C" w:rsidP="00363D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Распространение кооперации, аренды, частного предпринимательства</w:t>
      </w:r>
    </w:p>
    <w:p w14:paraId="6F212BDB" w14:textId="77777777" w:rsidR="00363D4C" w:rsidRPr="00363D4C" w:rsidRDefault="00363D4C" w:rsidP="00363D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Всеобщая трудовая повинность</w:t>
      </w:r>
    </w:p>
    <w:p w14:paraId="669C6A2A" w14:textId="77777777" w:rsidR="00363D4C" w:rsidRPr="00363D4C" w:rsidRDefault="00363D4C" w:rsidP="00363D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>«Продразверстка», создание продотрядов</w:t>
      </w:r>
    </w:p>
    <w:p w14:paraId="19A1C5F8" w14:textId="77777777" w:rsidR="00363D4C" w:rsidRPr="00363D4C" w:rsidRDefault="00363D4C" w:rsidP="00363D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</w:pPr>
      <w:r w:rsidRPr="00363D4C">
        <w:rPr>
          <w:rFonts w:ascii="Times New Roman" w:hAnsi="Times New Roman"/>
          <w:bCs/>
          <w:color w:val="000000"/>
          <w:sz w:val="24"/>
          <w:szCs w:val="24"/>
          <w:shd w:val="clear" w:color="auto" w:fill="F7F7F6"/>
        </w:rPr>
        <w:t xml:space="preserve"> Замена «продразверстки» «продналогом»</w:t>
      </w:r>
    </w:p>
    <w:p w14:paraId="71B7C79D" w14:textId="77777777" w:rsidR="009C4E39" w:rsidRPr="00363D4C" w:rsidRDefault="009C4E39" w:rsidP="009C4E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7F7F6"/>
        </w:rPr>
      </w:pPr>
    </w:p>
    <w:sectPr w:rsidR="009C4E39" w:rsidRPr="00363D4C" w:rsidSect="004F726C">
      <w:pgSz w:w="11906" w:h="16838"/>
      <w:pgMar w:top="426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8A"/>
    <w:multiLevelType w:val="hybridMultilevel"/>
    <w:tmpl w:val="B28AFA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72675A7"/>
    <w:multiLevelType w:val="hybridMultilevel"/>
    <w:tmpl w:val="CE9490F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90416C0"/>
    <w:multiLevelType w:val="hybridMultilevel"/>
    <w:tmpl w:val="1608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FC6"/>
    <w:multiLevelType w:val="hybridMultilevel"/>
    <w:tmpl w:val="A356983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C103E05"/>
    <w:multiLevelType w:val="hybridMultilevel"/>
    <w:tmpl w:val="FACE6DC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D6F70AC"/>
    <w:multiLevelType w:val="hybridMultilevel"/>
    <w:tmpl w:val="84CC0F9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DF03F6D"/>
    <w:multiLevelType w:val="hybridMultilevel"/>
    <w:tmpl w:val="388A855A"/>
    <w:lvl w:ilvl="0" w:tplc="7AFA26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1FD103B"/>
    <w:multiLevelType w:val="hybridMultilevel"/>
    <w:tmpl w:val="71C866F0"/>
    <w:lvl w:ilvl="0" w:tplc="AE00B4B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5653C76"/>
    <w:multiLevelType w:val="hybridMultilevel"/>
    <w:tmpl w:val="3F2E5AA4"/>
    <w:lvl w:ilvl="0" w:tplc="D7741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77F5"/>
    <w:multiLevelType w:val="hybridMultilevel"/>
    <w:tmpl w:val="AA9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61FA7"/>
    <w:multiLevelType w:val="hybridMultilevel"/>
    <w:tmpl w:val="0A5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2055"/>
    <w:multiLevelType w:val="hybridMultilevel"/>
    <w:tmpl w:val="17F09042"/>
    <w:lvl w:ilvl="0" w:tplc="329CF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859FA"/>
    <w:multiLevelType w:val="hybridMultilevel"/>
    <w:tmpl w:val="22323AE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364C4A8C"/>
    <w:multiLevelType w:val="hybridMultilevel"/>
    <w:tmpl w:val="EF18ED8E"/>
    <w:lvl w:ilvl="0" w:tplc="8B86400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2E8B"/>
    <w:multiLevelType w:val="hybridMultilevel"/>
    <w:tmpl w:val="9C4A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788"/>
    <w:multiLevelType w:val="hybridMultilevel"/>
    <w:tmpl w:val="84508C0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A74445B"/>
    <w:multiLevelType w:val="hybridMultilevel"/>
    <w:tmpl w:val="4C42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5235E"/>
    <w:multiLevelType w:val="hybridMultilevel"/>
    <w:tmpl w:val="2A0C9916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5D70580C"/>
    <w:multiLevelType w:val="hybridMultilevel"/>
    <w:tmpl w:val="3282F0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9C5698B"/>
    <w:multiLevelType w:val="hybridMultilevel"/>
    <w:tmpl w:val="C09A660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EF0E9896">
      <w:start w:val="4"/>
      <w:numFmt w:val="bullet"/>
      <w:lvlText w:val=""/>
      <w:lvlJc w:val="left"/>
      <w:pPr>
        <w:ind w:left="1359" w:hanging="705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6E476D61"/>
    <w:multiLevelType w:val="hybridMultilevel"/>
    <w:tmpl w:val="D864046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734D15CF"/>
    <w:multiLevelType w:val="hybridMultilevel"/>
    <w:tmpl w:val="5F5A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E3CF1"/>
    <w:multiLevelType w:val="hybridMultilevel"/>
    <w:tmpl w:val="4C70DB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FDF5548"/>
    <w:multiLevelType w:val="hybridMultilevel"/>
    <w:tmpl w:val="CCEA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75107">
    <w:abstractNumId w:val="8"/>
  </w:num>
  <w:num w:numId="2" w16cid:durableId="1749306788">
    <w:abstractNumId w:val="6"/>
  </w:num>
  <w:num w:numId="3" w16cid:durableId="1373116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787595">
    <w:abstractNumId w:val="2"/>
  </w:num>
  <w:num w:numId="5" w16cid:durableId="389693998">
    <w:abstractNumId w:val="12"/>
  </w:num>
  <w:num w:numId="6" w16cid:durableId="280381592">
    <w:abstractNumId w:val="15"/>
  </w:num>
  <w:num w:numId="7" w16cid:durableId="790977636">
    <w:abstractNumId w:val="19"/>
  </w:num>
  <w:num w:numId="8" w16cid:durableId="714282648">
    <w:abstractNumId w:val="23"/>
  </w:num>
  <w:num w:numId="9" w16cid:durableId="11420299">
    <w:abstractNumId w:val="4"/>
  </w:num>
  <w:num w:numId="10" w16cid:durableId="261840076">
    <w:abstractNumId w:val="14"/>
  </w:num>
  <w:num w:numId="11" w16cid:durableId="1059671534">
    <w:abstractNumId w:val="10"/>
  </w:num>
  <w:num w:numId="12" w16cid:durableId="1657805371">
    <w:abstractNumId w:val="16"/>
  </w:num>
  <w:num w:numId="13" w16cid:durableId="82847416">
    <w:abstractNumId w:val="5"/>
  </w:num>
  <w:num w:numId="14" w16cid:durableId="466819086">
    <w:abstractNumId w:val="3"/>
  </w:num>
  <w:num w:numId="15" w16cid:durableId="76296044">
    <w:abstractNumId w:val="0"/>
  </w:num>
  <w:num w:numId="16" w16cid:durableId="16319593">
    <w:abstractNumId w:val="1"/>
  </w:num>
  <w:num w:numId="17" w16cid:durableId="1454130673">
    <w:abstractNumId w:val="20"/>
  </w:num>
  <w:num w:numId="18" w16cid:durableId="2010597831">
    <w:abstractNumId w:val="18"/>
  </w:num>
  <w:num w:numId="19" w16cid:durableId="783694309">
    <w:abstractNumId w:val="22"/>
  </w:num>
  <w:num w:numId="20" w16cid:durableId="891580634">
    <w:abstractNumId w:val="17"/>
  </w:num>
  <w:num w:numId="21" w16cid:durableId="477038460">
    <w:abstractNumId w:val="9"/>
  </w:num>
  <w:num w:numId="22" w16cid:durableId="1267077459">
    <w:abstractNumId w:val="21"/>
  </w:num>
  <w:num w:numId="23" w16cid:durableId="1503473284">
    <w:abstractNumId w:val="11"/>
  </w:num>
  <w:num w:numId="24" w16cid:durableId="1099065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3A"/>
    <w:rsid w:val="0000228A"/>
    <w:rsid w:val="00057CFD"/>
    <w:rsid w:val="000F6D94"/>
    <w:rsid w:val="00174124"/>
    <w:rsid w:val="002A79A0"/>
    <w:rsid w:val="002D3298"/>
    <w:rsid w:val="002F57A4"/>
    <w:rsid w:val="00363D4C"/>
    <w:rsid w:val="00375D31"/>
    <w:rsid w:val="00384495"/>
    <w:rsid w:val="00386009"/>
    <w:rsid w:val="003B2B3A"/>
    <w:rsid w:val="00481AD7"/>
    <w:rsid w:val="00492FE8"/>
    <w:rsid w:val="004F726C"/>
    <w:rsid w:val="005353CF"/>
    <w:rsid w:val="00696576"/>
    <w:rsid w:val="006F0F7D"/>
    <w:rsid w:val="006F6DC9"/>
    <w:rsid w:val="00814CD5"/>
    <w:rsid w:val="008A7719"/>
    <w:rsid w:val="00957358"/>
    <w:rsid w:val="009C4E39"/>
    <w:rsid w:val="00AD2FDF"/>
    <w:rsid w:val="00AE2392"/>
    <w:rsid w:val="00B475FB"/>
    <w:rsid w:val="00C43458"/>
    <w:rsid w:val="00C445AE"/>
    <w:rsid w:val="00E375E3"/>
    <w:rsid w:val="00E6776B"/>
    <w:rsid w:val="00F96D7A"/>
    <w:rsid w:val="00F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A587"/>
  <w15:docId w15:val="{C3954E83-6900-4BD2-A5E1-411882D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6F0F7D"/>
  </w:style>
  <w:style w:type="character" w:styleId="a3">
    <w:name w:val="Hyperlink"/>
    <w:basedOn w:val="a0"/>
    <w:uiPriority w:val="99"/>
    <w:semiHidden/>
    <w:unhideWhenUsed/>
    <w:rsid w:val="006F0F7D"/>
    <w:rPr>
      <w:color w:val="0000FF"/>
      <w:u w:val="single"/>
    </w:rPr>
  </w:style>
  <w:style w:type="paragraph" w:customStyle="1" w:styleId="leftmargin">
    <w:name w:val="left_margin"/>
    <w:basedOn w:val="a"/>
    <w:rsid w:val="006F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0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FE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C4E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4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2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8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37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8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4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7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0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16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9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73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7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5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1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7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4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Корге Л</dc:creator>
  <cp:keywords/>
  <dc:description/>
  <cp:lastModifiedBy>Ирина Романова</cp:lastModifiedBy>
  <cp:revision>3</cp:revision>
  <dcterms:created xsi:type="dcterms:W3CDTF">2023-03-12T13:59:00Z</dcterms:created>
  <dcterms:modified xsi:type="dcterms:W3CDTF">2023-03-12T14:04:00Z</dcterms:modified>
</cp:coreProperties>
</file>