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0" w:rsidRDefault="00295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Директор МК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 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___________Т.А.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Жеребцова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 __ г.</w:t>
      </w:r>
    </w:p>
    <w:p w:rsidR="00A02896" w:rsidRPr="00295DD0" w:rsidRDefault="00295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CF0849" w:rsidRPr="00295DD0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0849" w:rsidRPr="00295DD0">
        <w:rPr>
          <w:rFonts w:ascii="Times New Roman" w:hAnsi="Times New Roman" w:cs="Times New Roman"/>
          <w:b/>
          <w:sz w:val="24"/>
          <w:szCs w:val="24"/>
        </w:rPr>
        <w:t xml:space="preserve"> литературы в МКОУ «</w:t>
      </w:r>
      <w:proofErr w:type="spellStart"/>
      <w:r w:rsidR="00CF0849" w:rsidRPr="00295DD0">
        <w:rPr>
          <w:rFonts w:ascii="Times New Roman" w:hAnsi="Times New Roman" w:cs="Times New Roman"/>
          <w:b/>
          <w:sz w:val="24"/>
          <w:szCs w:val="24"/>
        </w:rPr>
        <w:t>Вихоревская</w:t>
      </w:r>
      <w:proofErr w:type="spellEnd"/>
      <w:r w:rsidR="00CF0849" w:rsidRPr="00295DD0">
        <w:rPr>
          <w:rFonts w:ascii="Times New Roman" w:hAnsi="Times New Roman" w:cs="Times New Roman"/>
          <w:b/>
          <w:sz w:val="24"/>
          <w:szCs w:val="24"/>
        </w:rPr>
        <w:t xml:space="preserve"> СОШ № 2»</w:t>
      </w:r>
    </w:p>
    <w:p w:rsidR="00CF0849" w:rsidRPr="00295DD0" w:rsidRDefault="00295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CF0849" w:rsidRDefault="00CF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учащихся, родителей, учителей к литературе и чтению;</w:t>
      </w:r>
    </w:p>
    <w:p w:rsidR="00CF0849" w:rsidRDefault="00CF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интереса учащихся к литературе писателей-сибиряков;</w:t>
      </w:r>
    </w:p>
    <w:p w:rsidR="00CF0849" w:rsidRDefault="00CF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кругозора учащихся;</w:t>
      </w:r>
    </w:p>
    <w:p w:rsidR="00CF0849" w:rsidRDefault="00CF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учащихся чувства патриотизма, развитие творческого потенциала  через приобщение к литературе писателей-сибиряков;</w:t>
      </w:r>
    </w:p>
    <w:p w:rsidR="00CF0849" w:rsidRDefault="00CF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295DD0">
        <w:rPr>
          <w:rFonts w:ascii="Times New Roman" w:hAnsi="Times New Roman" w:cs="Times New Roman"/>
          <w:sz w:val="24"/>
          <w:szCs w:val="24"/>
        </w:rPr>
        <w:t>вышение квалификации педагогов, обмен педагогическим опытом.</w:t>
      </w:r>
    </w:p>
    <w:p w:rsidR="00CF0849" w:rsidRDefault="00CF0849">
      <w:pPr>
        <w:rPr>
          <w:rFonts w:ascii="Times New Roman" w:hAnsi="Times New Roman" w:cs="Times New Roman"/>
          <w:b/>
          <w:sz w:val="24"/>
          <w:szCs w:val="24"/>
        </w:rPr>
      </w:pPr>
      <w:r w:rsidRPr="00295DD0">
        <w:rPr>
          <w:rFonts w:ascii="Times New Roman" w:hAnsi="Times New Roman" w:cs="Times New Roman"/>
          <w:b/>
          <w:sz w:val="24"/>
          <w:szCs w:val="24"/>
        </w:rPr>
        <w:t xml:space="preserve">Партнёры: </w:t>
      </w:r>
    </w:p>
    <w:p w:rsidR="00295DD0" w:rsidRDefault="00295DD0">
      <w:pPr>
        <w:rPr>
          <w:rFonts w:ascii="Times New Roman" w:hAnsi="Times New Roman" w:cs="Times New Roman"/>
          <w:sz w:val="24"/>
          <w:szCs w:val="24"/>
        </w:rPr>
      </w:pPr>
      <w:r w:rsidRPr="00295D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Братский драматический театр, </w:t>
      </w:r>
    </w:p>
    <w:p w:rsidR="00295DD0" w:rsidRDefault="0029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Братского района»</w:t>
      </w:r>
    </w:p>
    <w:p w:rsidR="00CF0849" w:rsidRDefault="0029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ихоревка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Pr="009721B1" w:rsidRDefault="00CF08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21B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0849" w:rsidTr="00CF0849">
        <w:tc>
          <w:tcPr>
            <w:tcW w:w="353" w:type="pct"/>
          </w:tcPr>
          <w:bookmarkEnd w:id="0"/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50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50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0849" w:rsidTr="00CF0849">
        <w:tc>
          <w:tcPr>
            <w:tcW w:w="353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литературы:</w:t>
            </w:r>
          </w:p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«Год литературы»</w:t>
            </w:r>
          </w:p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A649A8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– сибиряки. Жизнь и творчество </w:t>
            </w:r>
            <w:proofErr w:type="spellStart"/>
            <w:r w:rsidR="00A649A8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9A8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«2015 год- год литературы в России»</w:t>
            </w:r>
          </w:p>
        </w:tc>
        <w:tc>
          <w:tcPr>
            <w:tcW w:w="1250" w:type="pct"/>
          </w:tcPr>
          <w:p w:rsidR="00CF0849" w:rsidRDefault="00CF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09.02.2015г</w:t>
            </w:r>
          </w:p>
        </w:tc>
        <w:tc>
          <w:tcPr>
            <w:tcW w:w="1250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649A8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A8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A8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0849" w:rsidTr="00CF0849">
        <w:tc>
          <w:tcPr>
            <w:tcW w:w="353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(выступление лекторской группы с презентацией перед учениками 5-11 классов в рамках декады гуманитарного цикла)</w:t>
            </w:r>
          </w:p>
        </w:tc>
        <w:tc>
          <w:tcPr>
            <w:tcW w:w="1250" w:type="pct"/>
          </w:tcPr>
          <w:p w:rsidR="00CF0849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10.02.- 24.03</w:t>
            </w:r>
            <w:r w:rsidR="00A649A8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</w:p>
        </w:tc>
        <w:tc>
          <w:tcPr>
            <w:tcW w:w="1250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учащиеся 9-11 классов</w:t>
            </w:r>
          </w:p>
        </w:tc>
      </w:tr>
      <w:tr w:rsidR="00CF0849" w:rsidTr="00CF0849">
        <w:tc>
          <w:tcPr>
            <w:tcW w:w="353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умных мыслей» (интересные цитаты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95DD0"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250" w:type="pct"/>
          </w:tcPr>
          <w:p w:rsidR="00CF0849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CF0849" w:rsidTr="00CF0849">
        <w:tc>
          <w:tcPr>
            <w:tcW w:w="353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</w:tcPr>
          <w:p w:rsidR="00CF0849" w:rsidRDefault="00A6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3E2BD7">
              <w:rPr>
                <w:rFonts w:ascii="Times New Roman" w:hAnsi="Times New Roman" w:cs="Times New Roman"/>
                <w:sz w:val="24"/>
                <w:szCs w:val="24"/>
              </w:rPr>
              <w:t xml:space="preserve">отрывков из произведений </w:t>
            </w:r>
            <w:proofErr w:type="spellStart"/>
            <w:r w:rsidR="003E2BD7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</w:t>
            </w:r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9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словесники</w:t>
            </w:r>
          </w:p>
        </w:tc>
      </w:tr>
      <w:tr w:rsidR="00CF0849" w:rsidTr="00CF0849">
        <w:tc>
          <w:tcPr>
            <w:tcW w:w="353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проект «Валентин Распутин. Читаем вместе»</w:t>
            </w:r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ИГ., учителя информатики</w:t>
            </w:r>
          </w:p>
        </w:tc>
      </w:tr>
      <w:tr w:rsidR="00CF0849" w:rsidTr="00CF0849">
        <w:tc>
          <w:tcPr>
            <w:tcW w:w="353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внеклассные мероприятия, посвящённые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2015г</w:t>
            </w:r>
          </w:p>
        </w:tc>
        <w:tc>
          <w:tcPr>
            <w:tcW w:w="1250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CF0849" w:rsidTr="00CF0849">
        <w:tc>
          <w:tcPr>
            <w:tcW w:w="353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</w:tcPr>
          <w:p w:rsidR="00CF0849" w:rsidRDefault="003E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1250" w:type="pct"/>
          </w:tcPr>
          <w:p w:rsidR="00CF0849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</w:t>
            </w:r>
          </w:p>
        </w:tc>
        <w:tc>
          <w:tcPr>
            <w:tcW w:w="1250" w:type="pct"/>
          </w:tcPr>
          <w:p w:rsidR="00CF0849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F0849" w:rsidTr="00CF0849">
        <w:tc>
          <w:tcPr>
            <w:tcW w:w="353" w:type="pct"/>
          </w:tcPr>
          <w:p w:rsidR="00CF0849" w:rsidRDefault="003F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47" w:type="pct"/>
          </w:tcPr>
          <w:p w:rsidR="00CF0849" w:rsidRDefault="003F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– концерт по жизни и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1250" w:type="pct"/>
          </w:tcPr>
          <w:p w:rsidR="00CF0849" w:rsidRDefault="003F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250" w:type="pct"/>
          </w:tcPr>
          <w:p w:rsidR="00CF0849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295DD0" w:rsidTr="00CF0849">
        <w:tc>
          <w:tcPr>
            <w:tcW w:w="353" w:type="pct"/>
          </w:tcPr>
          <w:p w:rsidR="00295DD0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pct"/>
          </w:tcPr>
          <w:p w:rsidR="00295DD0" w:rsidRDefault="0029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исследовательских работ по жизни и творчеству В.Г. Распутина</w:t>
            </w:r>
          </w:p>
        </w:tc>
        <w:tc>
          <w:tcPr>
            <w:tcW w:w="1250" w:type="pct"/>
          </w:tcPr>
          <w:p w:rsidR="00295DD0" w:rsidRDefault="00B7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2015г</w:t>
            </w:r>
          </w:p>
        </w:tc>
        <w:tc>
          <w:tcPr>
            <w:tcW w:w="1250" w:type="pct"/>
          </w:tcPr>
          <w:p w:rsidR="00295DD0" w:rsidRDefault="00B7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</w:tbl>
    <w:p w:rsidR="00CF0849" w:rsidRPr="00CF0849" w:rsidRDefault="00CF0849">
      <w:pPr>
        <w:rPr>
          <w:rFonts w:ascii="Times New Roman" w:hAnsi="Times New Roman" w:cs="Times New Roman"/>
          <w:sz w:val="24"/>
          <w:szCs w:val="24"/>
        </w:rPr>
      </w:pPr>
    </w:p>
    <w:sectPr w:rsidR="00CF0849" w:rsidRPr="00CF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A"/>
    <w:rsid w:val="00295DD0"/>
    <w:rsid w:val="003E2BD7"/>
    <w:rsid w:val="003F4FD4"/>
    <w:rsid w:val="009721B1"/>
    <w:rsid w:val="00A02896"/>
    <w:rsid w:val="00A5406A"/>
    <w:rsid w:val="00A649A8"/>
    <w:rsid w:val="00B71F0C"/>
    <w:rsid w:val="00CF0849"/>
    <w:rsid w:val="00D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2015-02-03T01:35:00Z</dcterms:created>
  <dcterms:modified xsi:type="dcterms:W3CDTF">2015-02-10T04:10:00Z</dcterms:modified>
</cp:coreProperties>
</file>