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0D" w:rsidRDefault="00E4658D" w:rsidP="00B26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E4658D" w:rsidRDefault="00E4658D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1.Какая зависимость существует между рельефом Земли  и строением литосферы?</w:t>
      </w:r>
    </w:p>
    <w:p w:rsidR="00E4658D" w:rsidRDefault="00E4658D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такое природный комплекс? Приведите примеры крупных и мелких ПК.</w:t>
      </w:r>
    </w:p>
    <w:p w:rsid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EC" w:rsidRDefault="00B26EEC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58D" w:rsidRDefault="00E4658D" w:rsidP="00B2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4658D" w:rsidRDefault="00E4658D" w:rsidP="00B2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1.Почему рельеф Земли очень разнообразный?</w:t>
      </w:r>
    </w:p>
    <w:p w:rsidR="00E4658D" w:rsidRDefault="00E4658D" w:rsidP="00B2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2.Что называется географической оболочкой? Чем она отличается от других оболочек Земли?</w:t>
      </w:r>
    </w:p>
    <w:p w:rsidR="00831E26" w:rsidRDefault="00831E26" w:rsidP="00B2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58D" w:rsidRDefault="00E4658D" w:rsidP="00B2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4658D" w:rsidRDefault="00E4658D" w:rsidP="00B2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1.Каковы закономерности распределения температуры воздуха на Земле?</w:t>
      </w:r>
    </w:p>
    <w:p w:rsidR="00831E26" w:rsidRDefault="00E4658D" w:rsidP="00B26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происходило освоение Земли человеком?</w:t>
      </w:r>
      <w:r w:rsidR="00831E26" w:rsidRPr="00831E26">
        <w:rPr>
          <w:rFonts w:ascii="Times New Roman" w:hAnsi="Times New Roman" w:cs="Times New Roman"/>
          <w:sz w:val="24"/>
          <w:szCs w:val="24"/>
        </w:rPr>
        <w:t xml:space="preserve"> </w:t>
      </w:r>
      <w:r w:rsidR="00831E26">
        <w:rPr>
          <w:rFonts w:ascii="Times New Roman" w:hAnsi="Times New Roman" w:cs="Times New Roman"/>
          <w:sz w:val="24"/>
          <w:szCs w:val="24"/>
        </w:rPr>
        <w:t>Какое влияние это оказ</w:t>
      </w:r>
      <w:r w:rsidR="00831E26">
        <w:rPr>
          <w:rFonts w:ascii="Times New Roman" w:hAnsi="Times New Roman" w:cs="Times New Roman"/>
          <w:sz w:val="24"/>
          <w:szCs w:val="24"/>
        </w:rPr>
        <w:t>ывало на природу Земли?</w:t>
      </w:r>
    </w:p>
    <w:p w:rsidR="00E4658D" w:rsidRDefault="00E4658D" w:rsidP="00B2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4658D" w:rsidRDefault="00E4658D" w:rsidP="00B2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1.Почему атмосферные осадки на Земле распределяются очень неравномерно?</w:t>
      </w:r>
    </w:p>
    <w:p w:rsidR="00E4658D" w:rsidRDefault="00E4658D" w:rsidP="00B2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2.Каким образом осуществляются взаимосвязь и взаимопроникновение компонентов географической оболочки друг в друга?</w:t>
      </w:r>
    </w:p>
    <w:p w:rsidR="00831E26" w:rsidRDefault="00831E26" w:rsidP="00B2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58D" w:rsidRDefault="00E4658D" w:rsidP="00B2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4658D" w:rsidRDefault="00E4658D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26EE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акие типы воздушных масс имеются на нашей планете и чем обусловлено их образование?</w:t>
      </w:r>
    </w:p>
    <w:p w:rsidR="00E4658D" w:rsidRDefault="00E4658D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31E26">
        <w:rPr>
          <w:rFonts w:ascii="Times New Roman" w:hAnsi="Times New Roman" w:cs="Times New Roman"/>
          <w:sz w:val="24"/>
          <w:szCs w:val="24"/>
        </w:rPr>
        <w:t>В чем заключается сущность закона географической зональности?</w:t>
      </w:r>
    </w:p>
    <w:p w:rsid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26" w:rsidRDefault="00831E26" w:rsidP="00B26E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1.Назовите главную причину, от которой зависит распределение температуры воды, солености, живых организмов в поверхностном слое вод океана.</w:t>
      </w:r>
    </w:p>
    <w:p w:rsid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происходило освоение Земли человеком? Какое влияние это оказывало на природу Земли?</w:t>
      </w:r>
    </w:p>
    <w:p w:rsidR="00831E26" w:rsidRDefault="00831E26" w:rsidP="00B2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1.Какую роль играют океанические течения во взаимодействии океана и суши?</w:t>
      </w:r>
    </w:p>
    <w:p w:rsid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31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Какая зависимость существует между рельефом Земли  и строением литосферы?</w:t>
      </w:r>
    </w:p>
    <w:p w:rsidR="00B26EEC" w:rsidRDefault="00B26EEC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26" w:rsidRDefault="00831E26" w:rsidP="00B2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1.Согласны ли вы с утверждением, что Земля – это океаническая планета и ее следует называть Океанией?</w:t>
      </w:r>
    </w:p>
    <w:p w:rsid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31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называется географической оболочкой? Чем она отличается от других оболочек Земли?</w:t>
      </w:r>
    </w:p>
    <w:p w:rsidR="00831E26" w:rsidRPr="00831E26" w:rsidRDefault="00831E26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E26" w:rsidRDefault="00831E26" w:rsidP="00B2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831E26" w:rsidRDefault="00B26EEC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1E26">
        <w:rPr>
          <w:rFonts w:ascii="Times New Roman" w:hAnsi="Times New Roman" w:cs="Times New Roman"/>
          <w:sz w:val="24"/>
          <w:szCs w:val="24"/>
        </w:rPr>
        <w:t>Почему атмосферные осадки на Земле распределяются очень неравномерно?</w:t>
      </w:r>
    </w:p>
    <w:p w:rsidR="00831E26" w:rsidRDefault="00B26EEC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Что такое природный комплекс? Приведите примеры крупных и мелких ПК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EEC" w:rsidRPr="00831E26" w:rsidRDefault="00B26EEC" w:rsidP="00B2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EEC" w:rsidRDefault="00B26EEC" w:rsidP="00B26E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8D">
        <w:rPr>
          <w:rFonts w:ascii="Times New Roman" w:hAnsi="Times New Roman" w:cs="Times New Roman"/>
          <w:b/>
          <w:sz w:val="24"/>
          <w:szCs w:val="24"/>
        </w:rPr>
        <w:t>Карточка №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B26EEC" w:rsidRDefault="00B26EEC" w:rsidP="00B26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Какие типы воздушных масс имеются на нашей планете и чем обусловлено их образование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6EEC" w:rsidRPr="00B26EEC" w:rsidRDefault="00B26EEC" w:rsidP="00B26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26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.Каким образом осуществляются взаимосвязь и взаимопроникновение компонентов геогр</w:t>
      </w:r>
      <w:r>
        <w:rPr>
          <w:rFonts w:ascii="Times New Roman" w:hAnsi="Times New Roman" w:cs="Times New Roman"/>
          <w:sz w:val="24"/>
          <w:szCs w:val="24"/>
        </w:rPr>
        <w:t>афической оболочки друг в друга?</w:t>
      </w:r>
      <w:bookmarkStart w:id="0" w:name="_GoBack"/>
      <w:bookmarkEnd w:id="0"/>
    </w:p>
    <w:p w:rsidR="00831E26" w:rsidRPr="00E4658D" w:rsidRDefault="00831E26" w:rsidP="00E4658D">
      <w:pPr>
        <w:rPr>
          <w:rFonts w:ascii="Times New Roman" w:hAnsi="Times New Roman" w:cs="Times New Roman"/>
          <w:sz w:val="24"/>
          <w:szCs w:val="24"/>
        </w:rPr>
      </w:pPr>
    </w:p>
    <w:p w:rsidR="00E4658D" w:rsidRPr="00E4658D" w:rsidRDefault="00E4658D" w:rsidP="00E4658D">
      <w:pPr>
        <w:rPr>
          <w:rFonts w:ascii="Times New Roman" w:hAnsi="Times New Roman" w:cs="Times New Roman"/>
          <w:sz w:val="24"/>
          <w:szCs w:val="24"/>
        </w:rPr>
      </w:pPr>
    </w:p>
    <w:p w:rsidR="00E4658D" w:rsidRPr="00E4658D" w:rsidRDefault="00E4658D" w:rsidP="00E4658D">
      <w:pPr>
        <w:rPr>
          <w:rFonts w:ascii="Times New Roman" w:hAnsi="Times New Roman" w:cs="Times New Roman"/>
          <w:sz w:val="24"/>
          <w:szCs w:val="24"/>
        </w:rPr>
      </w:pPr>
    </w:p>
    <w:p w:rsidR="00E4658D" w:rsidRPr="00E4658D" w:rsidRDefault="00E4658D" w:rsidP="00E4658D">
      <w:pPr>
        <w:rPr>
          <w:rFonts w:ascii="Times New Roman" w:hAnsi="Times New Roman" w:cs="Times New Roman"/>
          <w:sz w:val="24"/>
          <w:szCs w:val="24"/>
        </w:rPr>
      </w:pPr>
    </w:p>
    <w:sectPr w:rsidR="00E4658D" w:rsidRPr="00E4658D" w:rsidSect="00B26E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8D"/>
    <w:rsid w:val="00831E26"/>
    <w:rsid w:val="00B26EEC"/>
    <w:rsid w:val="00E4658D"/>
    <w:rsid w:val="00E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1</cp:revision>
  <dcterms:created xsi:type="dcterms:W3CDTF">2013-10-20T07:25:00Z</dcterms:created>
  <dcterms:modified xsi:type="dcterms:W3CDTF">2013-10-20T07:50:00Z</dcterms:modified>
</cp:coreProperties>
</file>