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AB" w:rsidRDefault="00F609AB" w:rsidP="00F609A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Оценочные материалы для промежуточной аттестации по предмету </w:t>
      </w:r>
      <w:r w:rsidR="002D6ED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нформатика </w:t>
      </w:r>
      <w:r w:rsidR="002D6ED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 ИКТ»</w:t>
      </w:r>
    </w:p>
    <w:p w:rsidR="00F609AB" w:rsidRDefault="00F609AB" w:rsidP="00F609A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8 класс</w:t>
      </w:r>
    </w:p>
    <w:p w:rsidR="00CE79F2" w:rsidRPr="0089576D" w:rsidRDefault="00CE79F2" w:rsidP="002462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703F" w:rsidRPr="00B009FB" w:rsidRDefault="00EB703F" w:rsidP="00EB70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Пояснительная записка</w:t>
      </w:r>
    </w:p>
    <w:p w:rsidR="00EB703F" w:rsidRPr="00B009FB" w:rsidRDefault="00EB703F" w:rsidP="00EB70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B703F" w:rsidRPr="00B009FB" w:rsidRDefault="00EB703F" w:rsidP="00EB703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Автор (ФИО, должность): 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Бурякова</w:t>
      </w: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>Наталия Игоревна.</w:t>
      </w:r>
    </w:p>
    <w:p w:rsidR="00EB703F" w:rsidRPr="00B009FB" w:rsidRDefault="00EB703F" w:rsidP="00EB703F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Название работы: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Итоговая контрольная работ</w:t>
      </w:r>
      <w:r w:rsidR="00244447">
        <w:rPr>
          <w:rFonts w:ascii="Times New Roman" w:hAnsi="Times New Roman" w:cs="Times New Roman"/>
          <w:color w:val="000000" w:themeColor="text1"/>
          <w:sz w:val="24"/>
          <w:szCs w:val="24"/>
        </w:rPr>
        <w:t>а по информатике и ИКТ за курс 8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класс.</w:t>
      </w:r>
    </w:p>
    <w:p w:rsidR="00EB703F" w:rsidRPr="00B009FB" w:rsidRDefault="00EB703F" w:rsidP="00EB703F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работы:</w:t>
      </w:r>
      <w:r w:rsidR="00E66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Контрольная работа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703F" w:rsidRPr="00B009FB" w:rsidRDefault="00EB703F" w:rsidP="00EB703F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Предмет, УМК: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Информатика, УМК Л.Л. Босова.</w:t>
      </w:r>
    </w:p>
    <w:p w:rsidR="00EB703F" w:rsidRPr="00B009FB" w:rsidRDefault="00EB703F" w:rsidP="00EB703F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и задачи: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Проверка зн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аний за </w:t>
      </w:r>
      <w:r w:rsidR="00244447">
        <w:rPr>
          <w:rFonts w:ascii="Times New Roman" w:hAnsi="Times New Roman" w:cs="Times New Roman"/>
          <w:color w:val="000000" w:themeColor="text1"/>
          <w:sz w:val="24"/>
          <w:szCs w:val="24"/>
        </w:rPr>
        <w:t>курс информатики и ИКТ 8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класса.</w:t>
      </w:r>
    </w:p>
    <w:p w:rsidR="00EB703F" w:rsidRPr="00B009FB" w:rsidRDefault="00EB703F" w:rsidP="00EB703F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Класс:</w:t>
      </w:r>
      <w:r w:rsidR="00244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B703F" w:rsidRPr="00B009FB" w:rsidRDefault="00EB703F" w:rsidP="00EB703F">
      <w:pPr>
        <w:tabs>
          <w:tab w:val="left" w:pos="6663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оценивания:</w:t>
      </w:r>
    </w:p>
    <w:p w:rsidR="00EB703F" w:rsidRPr="00B009FB" w:rsidRDefault="00EB703F" w:rsidP="00EB703F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>Оценивание производиться в следующем порядке:</w:t>
      </w:r>
    </w:p>
    <w:p w:rsidR="00EB703F" w:rsidRPr="00B009FB" w:rsidRDefault="00EB703F" w:rsidP="00EB703F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>Каждое верное выполненное задание оценивается 1 балл.</w:t>
      </w:r>
    </w:p>
    <w:p w:rsidR="00EB703F" w:rsidRPr="00B009FB" w:rsidRDefault="00EB703F" w:rsidP="00EB70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Отметка «5» («пять») ставится в случае: </w:t>
      </w:r>
      <w:r w:rsidRPr="00B009FB">
        <w:rPr>
          <w:rStyle w:val="if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80 &lt;значение≤ 100.</w:t>
      </w:r>
    </w:p>
    <w:p w:rsidR="00EB703F" w:rsidRPr="00B009FB" w:rsidRDefault="00EB703F" w:rsidP="00EB70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>Отметка «4» («хорошо») ставится в случае: е</w:t>
      </w:r>
      <w:r w:rsidRPr="00B009FB">
        <w:rPr>
          <w:rStyle w:val="if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сли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55 &lt;значение≤ 80.</w:t>
      </w:r>
    </w:p>
    <w:p w:rsidR="00EB703F" w:rsidRPr="00B009FB" w:rsidRDefault="00EB703F" w:rsidP="00EB70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Отметка «3» («удовлетворительно») ставится в случае: </w:t>
      </w:r>
      <w:r w:rsidRPr="00B009FB">
        <w:rPr>
          <w:rStyle w:val="aa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B009FB">
        <w:rPr>
          <w:rStyle w:val="if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сли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35 &lt;значение≤ 55.</w:t>
      </w:r>
    </w:p>
    <w:p w:rsidR="00EB703F" w:rsidRPr="00B009FB" w:rsidRDefault="00EB703F" w:rsidP="00EB703F">
      <w:pPr>
        <w:tabs>
          <w:tab w:val="left" w:pos="6663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Отметка «2» («неудовлетворительно») ставится в случае: </w:t>
      </w:r>
      <w:r w:rsidRPr="00B009FB">
        <w:rPr>
          <w:rStyle w:val="aa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B009FB">
        <w:rPr>
          <w:rStyle w:val="if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сли</w:t>
      </w:r>
      <w:r w:rsidRPr="00B009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значение≤35.</w:t>
      </w:r>
    </w:p>
    <w:p w:rsidR="00EB703F" w:rsidRDefault="00EB7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966F4" w:rsidRPr="003D59CB" w:rsidRDefault="00E966F4" w:rsidP="008957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59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Годовая контрольная работа по информатике 8 класс</w:t>
      </w:r>
    </w:p>
    <w:p w:rsidR="00EB703F" w:rsidRPr="0089576D" w:rsidRDefault="00EB703F" w:rsidP="00895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6F4" w:rsidRDefault="00AA6993" w:rsidP="00AA6993">
      <w:pPr>
        <w:pStyle w:val="a5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E966F4" w:rsidRPr="00EB703F">
        <w:rPr>
          <w:rFonts w:ascii="Times New Roman" w:hAnsi="Times New Roman" w:cs="Times New Roman"/>
          <w:b/>
          <w:sz w:val="24"/>
          <w:szCs w:val="24"/>
        </w:rPr>
        <w:t>ариант</w:t>
      </w:r>
    </w:p>
    <w:p w:rsidR="00EB703F" w:rsidRPr="00EB703F" w:rsidRDefault="00EB703F" w:rsidP="00EB703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03F" w:rsidRDefault="00E966F4" w:rsidP="00EB703F">
      <w:pPr>
        <w:pStyle w:val="a5"/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B703F">
        <w:rPr>
          <w:rFonts w:ascii="Times New Roman" w:hAnsi="Times New Roman" w:cs="Times New Roman"/>
          <w:sz w:val="24"/>
          <w:szCs w:val="24"/>
        </w:rPr>
        <w:t>Какое число в десятичной с</w:t>
      </w:r>
      <w:r w:rsidR="00EB703F" w:rsidRPr="00EB703F">
        <w:rPr>
          <w:rFonts w:ascii="Times New Roman" w:hAnsi="Times New Roman" w:cs="Times New Roman"/>
          <w:sz w:val="24"/>
          <w:szCs w:val="24"/>
        </w:rPr>
        <w:t xml:space="preserve">истеме счисления соответствует </w:t>
      </w:r>
      <w:r w:rsidRPr="00EB703F">
        <w:rPr>
          <w:rFonts w:ascii="Times New Roman" w:hAnsi="Times New Roman" w:cs="Times New Roman"/>
          <w:sz w:val="24"/>
          <w:szCs w:val="24"/>
        </w:rPr>
        <w:t>числу 10011</w:t>
      </w:r>
      <w:r w:rsidRPr="00EB703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70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66F4" w:rsidRPr="0089576D" w:rsidRDefault="0089576D" w:rsidP="00EB703F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B703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B703F">
        <w:rPr>
          <w:rFonts w:ascii="Times New Roman" w:hAnsi="Times New Roman" w:cs="Times New Roman"/>
          <w:sz w:val="24"/>
          <w:szCs w:val="24"/>
        </w:rPr>
        <w:t xml:space="preserve">. 18                </w:t>
      </w:r>
      <w:r>
        <w:rPr>
          <w:rFonts w:ascii="Times New Roman" w:hAnsi="Times New Roman" w:cs="Times New Roman"/>
          <w:sz w:val="24"/>
          <w:szCs w:val="24"/>
        </w:rPr>
        <w:t>б.</w:t>
      </w:r>
      <w:r w:rsidR="00EB703F">
        <w:rPr>
          <w:rFonts w:ascii="Times New Roman" w:hAnsi="Times New Roman" w:cs="Times New Roman"/>
          <w:sz w:val="24"/>
          <w:szCs w:val="24"/>
        </w:rPr>
        <w:t xml:space="preserve">19                          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EB703F">
        <w:rPr>
          <w:rFonts w:ascii="Times New Roman" w:hAnsi="Times New Roman" w:cs="Times New Roman"/>
          <w:sz w:val="24"/>
          <w:szCs w:val="24"/>
        </w:rPr>
        <w:t xml:space="preserve">100                 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EB703F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E966F4" w:rsidRPr="0089576D" w:rsidRDefault="00E966F4" w:rsidP="00EB703F">
      <w:pPr>
        <w:pStyle w:val="a5"/>
        <w:numPr>
          <w:ilvl w:val="1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Переведите 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десятичное число 58</w:t>
      </w:r>
      <w:r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 xml:space="preserve"> в двоичную систему счисления:</w:t>
      </w:r>
    </w:p>
    <w:p w:rsidR="00E966F4" w:rsidRPr="0089576D" w:rsidRDefault="00EB703F" w:rsidP="00EB703F">
      <w:pPr>
        <w:pStyle w:val="a5"/>
        <w:tabs>
          <w:tab w:val="left" w:pos="142"/>
        </w:tabs>
        <w:spacing w:before="100" w:beforeAutospacing="1"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</w:rPr>
        <w:t>111010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б.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</w:rPr>
        <w:t>100010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в.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</w:rPr>
        <w:t>101111</w:t>
      </w:r>
      <w:r w:rsidR="00E966F4" w:rsidRPr="0089576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E966F4" w:rsidRPr="00EB703F" w:rsidRDefault="00E966F4" w:rsidP="00EB703F">
      <w:pPr>
        <w:numPr>
          <w:ilvl w:val="1"/>
          <w:numId w:val="11"/>
        </w:numPr>
        <w:tabs>
          <w:tab w:val="left" w:pos="142"/>
        </w:tabs>
        <w:spacing w:before="100" w:beforeAutospacing="1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B703F">
        <w:rPr>
          <w:rFonts w:ascii="Times New Roman" w:eastAsia="Times New Roman" w:hAnsi="Times New Roman" w:cs="Times New Roman"/>
          <w:sz w:val="24"/>
          <w:szCs w:val="24"/>
        </w:rPr>
        <w:t>100011</w:t>
      </w:r>
      <w:r w:rsidRPr="00EB70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B70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703F">
        <w:rPr>
          <w:rFonts w:ascii="Times New Roman" w:hAnsi="Times New Roman" w:cs="Times New Roman"/>
          <w:sz w:val="24"/>
          <w:szCs w:val="24"/>
        </w:rPr>
        <w:t xml:space="preserve">Для какого из приведенных чисел </w:t>
      </w:r>
      <w:r w:rsidRPr="00EB703F">
        <w:rPr>
          <w:rFonts w:ascii="Times New Roman" w:hAnsi="Times New Roman" w:cs="Times New Roman"/>
          <w:b/>
          <w:sz w:val="24"/>
          <w:szCs w:val="24"/>
          <w:u w:val="single"/>
        </w:rPr>
        <w:t>ложно</w:t>
      </w:r>
      <w:r w:rsidRPr="00EB703F">
        <w:rPr>
          <w:rFonts w:ascii="Times New Roman" w:hAnsi="Times New Roman" w:cs="Times New Roman"/>
          <w:sz w:val="24"/>
          <w:szCs w:val="24"/>
        </w:rPr>
        <w:t xml:space="preserve"> высказывание</w:t>
      </w:r>
    </w:p>
    <w:p w:rsidR="00E966F4" w:rsidRDefault="00E966F4" w:rsidP="00AA699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НЕ</w:t>
      </w:r>
      <w:r w:rsidRPr="0089576D">
        <w:rPr>
          <w:rFonts w:ascii="Times New Roman" w:hAnsi="Times New Roman" w:cs="Times New Roman"/>
          <w:sz w:val="24"/>
          <w:szCs w:val="24"/>
        </w:rPr>
        <w:t xml:space="preserve"> (число&lt;80) </w:t>
      </w:r>
      <w:r w:rsidRPr="0089576D">
        <w:rPr>
          <w:rFonts w:ascii="Times New Roman" w:hAnsi="Times New Roman" w:cs="Times New Roman"/>
          <w:b/>
          <w:sz w:val="24"/>
          <w:szCs w:val="24"/>
        </w:rPr>
        <w:t>ИЛИ</w:t>
      </w:r>
      <w:r w:rsidRPr="0089576D">
        <w:rPr>
          <w:rFonts w:ascii="Times New Roman" w:hAnsi="Times New Roman" w:cs="Times New Roman"/>
          <w:sz w:val="24"/>
          <w:szCs w:val="24"/>
        </w:rPr>
        <w:t xml:space="preserve"> (число нечётное)?</w:t>
      </w:r>
    </w:p>
    <w:p w:rsidR="00EB703F" w:rsidRPr="0089576D" w:rsidRDefault="00EB703F" w:rsidP="00EB703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89576D">
        <w:rPr>
          <w:rFonts w:ascii="Times New Roman" w:hAnsi="Times New Roman" w:cs="Times New Roman"/>
          <w:sz w:val="24"/>
          <w:szCs w:val="24"/>
        </w:rPr>
        <w:t>29;</w:t>
      </w:r>
      <w:r>
        <w:rPr>
          <w:rFonts w:ascii="Times New Roman" w:hAnsi="Times New Roman" w:cs="Times New Roman"/>
          <w:sz w:val="24"/>
          <w:szCs w:val="24"/>
        </w:rPr>
        <w:t xml:space="preserve">             б.</w:t>
      </w:r>
      <w:r w:rsidRPr="0089576D">
        <w:rPr>
          <w:rFonts w:ascii="Times New Roman" w:hAnsi="Times New Roman" w:cs="Times New Roman"/>
          <w:sz w:val="24"/>
          <w:szCs w:val="24"/>
        </w:rPr>
        <w:t>52;</w:t>
      </w:r>
      <w:r>
        <w:rPr>
          <w:rFonts w:ascii="Times New Roman" w:hAnsi="Times New Roman" w:cs="Times New Roman"/>
          <w:sz w:val="24"/>
          <w:szCs w:val="24"/>
        </w:rPr>
        <w:t xml:space="preserve">                  в.</w:t>
      </w:r>
      <w:r w:rsidRPr="0089576D">
        <w:rPr>
          <w:rFonts w:ascii="Times New Roman" w:hAnsi="Times New Roman" w:cs="Times New Roman"/>
          <w:sz w:val="24"/>
          <w:szCs w:val="24"/>
        </w:rPr>
        <w:t>80;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г.</w:t>
      </w:r>
      <w:r w:rsidRPr="0089576D">
        <w:rPr>
          <w:rFonts w:ascii="Times New Roman" w:hAnsi="Times New Roman" w:cs="Times New Roman"/>
          <w:sz w:val="24"/>
          <w:szCs w:val="24"/>
        </w:rPr>
        <w:t>91?</w:t>
      </w:r>
    </w:p>
    <w:p w:rsidR="00EB703F" w:rsidRPr="0089576D" w:rsidRDefault="00EB703F" w:rsidP="00EB703F">
      <w:pPr>
        <w:pStyle w:val="leftmargin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Для какого из приведённых имён истин</w:t>
      </w:r>
      <w:r w:rsidRPr="0089576D">
        <w:rPr>
          <w:color w:val="000000"/>
        </w:rPr>
        <w:t>но высказывание:</w:t>
      </w:r>
    </w:p>
    <w:p w:rsidR="00EB703F" w:rsidRPr="0089576D" w:rsidRDefault="00EB703F" w:rsidP="00EB703F">
      <w:pPr>
        <w:pStyle w:val="a9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9576D">
        <w:rPr>
          <w:b/>
          <w:bCs/>
          <w:color w:val="000000"/>
        </w:rPr>
        <w:t>НЕ</w:t>
      </w:r>
      <w:r w:rsidRPr="0089576D">
        <w:rPr>
          <w:color w:val="000000"/>
        </w:rPr>
        <w:t>(Первая буква гласная)</w:t>
      </w:r>
      <w:r w:rsidR="00AA6993">
        <w:rPr>
          <w:b/>
          <w:bCs/>
          <w:color w:val="000000"/>
        </w:rPr>
        <w:t>И</w:t>
      </w:r>
      <w:r w:rsidR="00AA6993">
        <w:rPr>
          <w:color w:val="000000"/>
        </w:rPr>
        <w:t xml:space="preserve">(Последняя буква </w:t>
      </w:r>
      <w:r w:rsidRPr="0089576D">
        <w:rPr>
          <w:color w:val="000000"/>
        </w:rPr>
        <w:t>согласная)?</w:t>
      </w:r>
    </w:p>
    <w:p w:rsidR="00AA6993" w:rsidRPr="0089576D" w:rsidRDefault="00AA6993" w:rsidP="00AA6993">
      <w:pPr>
        <w:pStyle w:val="leftmargin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>а.Анна</w:t>
      </w:r>
      <w:r>
        <w:rPr>
          <w:color w:val="000000"/>
        </w:rPr>
        <w:tab/>
      </w:r>
      <w:r>
        <w:rPr>
          <w:color w:val="000000"/>
        </w:rPr>
        <w:tab/>
        <w:t>б. Роман</w:t>
      </w:r>
      <w:r>
        <w:rPr>
          <w:color w:val="000000"/>
        </w:rPr>
        <w:tab/>
      </w:r>
      <w:r>
        <w:rPr>
          <w:color w:val="000000"/>
        </w:rPr>
        <w:tab/>
        <w:t>в.</w:t>
      </w:r>
      <w:r w:rsidRPr="0089576D">
        <w:rPr>
          <w:color w:val="000000"/>
        </w:rPr>
        <w:t>Олег</w:t>
      </w:r>
      <w:r w:rsidRPr="0089576D">
        <w:rPr>
          <w:color w:val="000000"/>
        </w:rPr>
        <w:tab/>
      </w:r>
      <w:r w:rsidRPr="0089576D">
        <w:rPr>
          <w:color w:val="000000"/>
        </w:rPr>
        <w:tab/>
        <w:t>г.Татьяна</w:t>
      </w:r>
    </w:p>
    <w:p w:rsidR="00AA6993" w:rsidRPr="0089576D" w:rsidRDefault="00AA6993" w:rsidP="00AA6993">
      <w:pPr>
        <w:pStyle w:val="a5"/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Какому логическому выражению соответствует таблица истинности: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76"/>
        <w:gridCol w:w="1076"/>
        <w:gridCol w:w="1076"/>
      </w:tblGrid>
      <w:tr w:rsidR="00AA6993" w:rsidRPr="0089576D" w:rsidTr="00AA6993">
        <w:trPr>
          <w:trHeight w:val="280"/>
          <w:jc w:val="center"/>
        </w:trPr>
        <w:tc>
          <w:tcPr>
            <w:tcW w:w="1076" w:type="dxa"/>
          </w:tcPr>
          <w:p w:rsidR="00AA6993" w:rsidRPr="0089576D" w:rsidRDefault="00AA6993" w:rsidP="00901D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6" w:type="dxa"/>
          </w:tcPr>
          <w:p w:rsidR="00AA6993" w:rsidRPr="0089576D" w:rsidRDefault="00AA6993" w:rsidP="00901D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76" w:type="dxa"/>
          </w:tcPr>
          <w:p w:rsidR="00AA6993" w:rsidRPr="0089576D" w:rsidRDefault="00AA6993" w:rsidP="00901D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AA6993" w:rsidRPr="0089576D" w:rsidTr="00AA6993">
        <w:trPr>
          <w:trHeight w:val="266"/>
          <w:jc w:val="center"/>
        </w:trPr>
        <w:tc>
          <w:tcPr>
            <w:tcW w:w="1076" w:type="dxa"/>
          </w:tcPr>
          <w:p w:rsidR="00AA6993" w:rsidRPr="0089576D" w:rsidRDefault="00AA6993" w:rsidP="00901D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AA6993" w:rsidRPr="0089576D" w:rsidRDefault="00AA6993" w:rsidP="00901D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AA6993" w:rsidRPr="0089576D" w:rsidRDefault="00AA6993" w:rsidP="00901D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993" w:rsidRPr="0089576D" w:rsidTr="00AA6993">
        <w:trPr>
          <w:trHeight w:val="266"/>
          <w:jc w:val="center"/>
        </w:trPr>
        <w:tc>
          <w:tcPr>
            <w:tcW w:w="1076" w:type="dxa"/>
          </w:tcPr>
          <w:p w:rsidR="00AA6993" w:rsidRPr="0089576D" w:rsidRDefault="00AA6993" w:rsidP="00901D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AA6993" w:rsidRPr="0089576D" w:rsidRDefault="00AA6993" w:rsidP="00901D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AA6993" w:rsidRPr="0089576D" w:rsidRDefault="00AA6993" w:rsidP="00901D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993" w:rsidRPr="0089576D" w:rsidTr="00AA6993">
        <w:trPr>
          <w:trHeight w:val="266"/>
          <w:jc w:val="center"/>
        </w:trPr>
        <w:tc>
          <w:tcPr>
            <w:tcW w:w="1076" w:type="dxa"/>
          </w:tcPr>
          <w:p w:rsidR="00AA6993" w:rsidRPr="0089576D" w:rsidRDefault="00AA6993" w:rsidP="00901D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AA6993" w:rsidRPr="0089576D" w:rsidRDefault="00AA6993" w:rsidP="00901D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AA6993" w:rsidRPr="0089576D" w:rsidRDefault="00AA6993" w:rsidP="00901D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993" w:rsidRPr="0089576D" w:rsidTr="00AA6993">
        <w:trPr>
          <w:trHeight w:val="266"/>
          <w:jc w:val="center"/>
        </w:trPr>
        <w:tc>
          <w:tcPr>
            <w:tcW w:w="1076" w:type="dxa"/>
          </w:tcPr>
          <w:p w:rsidR="00AA6993" w:rsidRPr="0089576D" w:rsidRDefault="00AA6993" w:rsidP="00901D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AA6993" w:rsidRPr="0089576D" w:rsidRDefault="00AA6993" w:rsidP="00901D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AA6993" w:rsidRPr="0089576D" w:rsidRDefault="00AA6993" w:rsidP="00901D5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703F" w:rsidRPr="00AA6993" w:rsidRDefault="00AA6993" w:rsidP="00AA6993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9576D">
        <w:rPr>
          <w:rFonts w:ascii="Times New Roman" w:hAnsi="Times New Roman" w:cs="Times New Roman"/>
          <w:sz w:val="24"/>
          <w:szCs w:val="24"/>
        </w:rPr>
        <w:t>а</w:t>
      </w:r>
      <w:r w:rsidRPr="00AA699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A6993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A6993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89576D">
        <w:rPr>
          <w:rFonts w:ascii="Times New Roman" w:hAnsi="Times New Roman" w:cs="Times New Roman"/>
          <w:sz w:val="24"/>
          <w:szCs w:val="24"/>
        </w:rPr>
        <w:t>б</w:t>
      </w:r>
      <w:r w:rsidRPr="00AA699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A6993">
        <w:rPr>
          <w:rFonts w:ascii="Times New Roman" w:hAnsi="Times New Roman" w:cs="Times New Roman"/>
          <w:sz w:val="24"/>
          <w:szCs w:val="24"/>
          <w:lang w:val="en-US"/>
        </w:rPr>
        <w:t>˅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A699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89576D">
        <w:rPr>
          <w:rFonts w:ascii="Times New Roman" w:hAnsi="Times New Roman" w:cs="Times New Roman"/>
          <w:sz w:val="24"/>
          <w:szCs w:val="24"/>
        </w:rPr>
        <w:t>в</w:t>
      </w:r>
      <w:r w:rsidRPr="00AA6993">
        <w:rPr>
          <w:rFonts w:ascii="Times New Roman" w:hAnsi="Times New Roman" w:cs="Times New Roman"/>
          <w:sz w:val="24"/>
          <w:szCs w:val="24"/>
          <w:lang w:val="en-US"/>
        </w:rPr>
        <w:t>.¬(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A6993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A6993">
        <w:rPr>
          <w:rFonts w:ascii="Times New Roman" w:hAnsi="Times New Roman" w:cs="Times New Roman"/>
          <w:sz w:val="24"/>
          <w:szCs w:val="24"/>
          <w:lang w:val="en-US"/>
        </w:rPr>
        <w:t xml:space="preserve">)                     </w:t>
      </w:r>
      <w:r w:rsidRPr="0089576D">
        <w:rPr>
          <w:rFonts w:ascii="Times New Roman" w:hAnsi="Times New Roman" w:cs="Times New Roman"/>
          <w:sz w:val="24"/>
          <w:szCs w:val="24"/>
        </w:rPr>
        <w:t>г</w:t>
      </w:r>
      <w:r w:rsidRPr="00AA6993">
        <w:rPr>
          <w:rFonts w:ascii="Times New Roman" w:hAnsi="Times New Roman" w:cs="Times New Roman"/>
          <w:sz w:val="24"/>
          <w:szCs w:val="24"/>
          <w:lang w:val="en-US"/>
        </w:rPr>
        <w:t>.¬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A6993">
        <w:rPr>
          <w:rFonts w:ascii="Times New Roman" w:hAnsi="Times New Roman" w:cs="Times New Roman"/>
          <w:sz w:val="24"/>
          <w:szCs w:val="24"/>
          <w:lang w:val="en-US"/>
        </w:rPr>
        <w:t>&amp;¬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AA6993" w:rsidRPr="0089576D" w:rsidRDefault="00AA6993" w:rsidP="00AA6993">
      <w:pPr>
        <w:pStyle w:val="a5"/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Исполнитель Чертёжник перемещается по координатной плоскости, оставляя след в виде линии. Чертёжник может выполнять команду </w:t>
      </w:r>
      <w:r w:rsidRPr="0089576D">
        <w:rPr>
          <w:rFonts w:ascii="Times New Roman" w:hAnsi="Times New Roman" w:cs="Times New Roman"/>
          <w:b/>
          <w:sz w:val="24"/>
          <w:szCs w:val="24"/>
        </w:rPr>
        <w:t>Сместиться на (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9576D">
        <w:rPr>
          <w:rFonts w:ascii="Times New Roman" w:hAnsi="Times New Roman" w:cs="Times New Roman"/>
          <w:sz w:val="24"/>
          <w:szCs w:val="24"/>
        </w:rPr>
        <w:t xml:space="preserve">(где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9576D">
        <w:rPr>
          <w:rFonts w:ascii="Times New Roman" w:hAnsi="Times New Roman" w:cs="Times New Roman"/>
          <w:sz w:val="24"/>
          <w:szCs w:val="24"/>
        </w:rPr>
        <w:t>целые числа), перемещающую Чертёжника из точки с координатой (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89576D">
        <w:rPr>
          <w:rFonts w:ascii="Times New Roman" w:hAnsi="Times New Roman" w:cs="Times New Roman"/>
          <w:sz w:val="24"/>
          <w:szCs w:val="24"/>
        </w:rPr>
        <w:t>в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sz w:val="24"/>
          <w:szCs w:val="24"/>
        </w:rPr>
        <w:t>точку с координатой (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9576D">
        <w:rPr>
          <w:rFonts w:ascii="Times New Roman" w:hAnsi="Times New Roman" w:cs="Times New Roman"/>
          <w:b/>
          <w:sz w:val="24"/>
          <w:szCs w:val="24"/>
        </w:rPr>
        <w:t>+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9576D">
        <w:rPr>
          <w:rFonts w:ascii="Times New Roman" w:hAnsi="Times New Roman" w:cs="Times New Roman"/>
          <w:b/>
          <w:sz w:val="24"/>
          <w:szCs w:val="24"/>
        </w:rPr>
        <w:t>+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89576D">
        <w:rPr>
          <w:rFonts w:ascii="Times New Roman" w:hAnsi="Times New Roman" w:cs="Times New Roman"/>
          <w:sz w:val="24"/>
          <w:szCs w:val="24"/>
        </w:rPr>
        <w:t xml:space="preserve">Если числа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b/>
          <w:sz w:val="24"/>
          <w:szCs w:val="24"/>
        </w:rPr>
        <w:t>,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sz w:val="24"/>
          <w:szCs w:val="24"/>
        </w:rPr>
        <w:t>положительные, значение соответствующей координаты увеличивается; если отрицательные – уменьшается.</w:t>
      </w:r>
    </w:p>
    <w:p w:rsidR="00AA6993" w:rsidRPr="0089576D" w:rsidRDefault="00AA6993" w:rsidP="00AA6993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i/>
          <w:sz w:val="24"/>
          <w:szCs w:val="24"/>
        </w:rPr>
        <w:t xml:space="preserve">Например, если Чертёжник находится в точке с координатами (7,3), то команда </w:t>
      </w:r>
      <w:r w:rsidRPr="0089576D">
        <w:rPr>
          <w:rFonts w:ascii="Times New Roman" w:hAnsi="Times New Roman" w:cs="Times New Roman"/>
          <w:sz w:val="24"/>
          <w:szCs w:val="24"/>
        </w:rPr>
        <w:t xml:space="preserve"> </w:t>
      </w:r>
      <w:r w:rsidR="00F609AB">
        <w:rPr>
          <w:rFonts w:ascii="Times New Roman" w:hAnsi="Times New Roman" w:cs="Times New Roman"/>
          <w:b/>
          <w:sz w:val="24"/>
          <w:szCs w:val="24"/>
        </w:rPr>
        <w:t>Сместиться на (3,-1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9576D">
        <w:rPr>
          <w:rFonts w:ascii="Times New Roman" w:hAnsi="Times New Roman" w:cs="Times New Roman"/>
          <w:i/>
          <w:sz w:val="24"/>
          <w:szCs w:val="24"/>
        </w:rPr>
        <w:t>переместит</w:t>
      </w:r>
      <w:r w:rsidRPr="0089576D">
        <w:rPr>
          <w:rFonts w:ascii="Times New Roman" w:hAnsi="Times New Roman" w:cs="Times New Roman"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i/>
          <w:sz w:val="24"/>
          <w:szCs w:val="24"/>
        </w:rPr>
        <w:t>Чертёжник в точку (10,2).</w:t>
      </w:r>
      <w:r w:rsidRPr="00895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993" w:rsidRPr="0089576D" w:rsidRDefault="00AA6993" w:rsidP="00AA6993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Запись</w:t>
      </w:r>
    </w:p>
    <w:p w:rsidR="00AA6993" w:rsidRPr="0089576D" w:rsidRDefault="00AA6993" w:rsidP="00AA6993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 xml:space="preserve">Повтори </w:t>
      </w:r>
      <w:r w:rsidRPr="0089576D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89576D">
        <w:rPr>
          <w:rFonts w:ascii="Times New Roman" w:hAnsi="Times New Roman" w:cs="Times New Roman"/>
          <w:b/>
          <w:sz w:val="24"/>
          <w:szCs w:val="24"/>
        </w:rPr>
        <w:t xml:space="preserve"> раз</w:t>
      </w:r>
    </w:p>
    <w:p w:rsidR="00AA6993" w:rsidRPr="0089576D" w:rsidRDefault="00AA6993" w:rsidP="00AA6993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Команда1 Команда2 Команда3</w:t>
      </w:r>
    </w:p>
    <w:p w:rsidR="00AA6993" w:rsidRPr="0089576D" w:rsidRDefault="00AA6993" w:rsidP="00AA6993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AA6993" w:rsidRPr="0089576D" w:rsidRDefault="00AA6993" w:rsidP="00AA6993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означает, что последовательность командКоманда1 Команда2 Команда3 повторится 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9576D">
        <w:rPr>
          <w:rFonts w:ascii="Times New Roman" w:hAnsi="Times New Roman" w:cs="Times New Roman"/>
          <w:sz w:val="24"/>
          <w:szCs w:val="24"/>
        </w:rPr>
        <w:t xml:space="preserve"> раз</w:t>
      </w:r>
    </w:p>
    <w:p w:rsidR="00AA6993" w:rsidRPr="0089576D" w:rsidRDefault="00AA6993" w:rsidP="00AA6993">
      <w:pPr>
        <w:pStyle w:val="a5"/>
        <w:tabs>
          <w:tab w:val="left" w:pos="501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Чертёжнику был дан для исполнения следующий алгоритм:</w:t>
      </w:r>
    </w:p>
    <w:p w:rsidR="00AA6993" w:rsidRPr="0089576D" w:rsidRDefault="00AA6993" w:rsidP="00AA6993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Повтори 3 раза</w:t>
      </w:r>
    </w:p>
    <w:p w:rsidR="00AA6993" w:rsidRPr="0089576D" w:rsidRDefault="00F609AB" w:rsidP="00AA6993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Сместиться на (-1,0</w:t>
      </w:r>
      <w:r w:rsidR="00AA6993" w:rsidRPr="0089576D">
        <w:rPr>
          <w:rFonts w:ascii="Times New Roman" w:hAnsi="Times New Roman" w:cs="Times New Roman"/>
          <w:b/>
          <w:sz w:val="24"/>
          <w:szCs w:val="24"/>
        </w:rPr>
        <w:t>) Сместитьс</w:t>
      </w:r>
      <w:r>
        <w:rPr>
          <w:rFonts w:ascii="Times New Roman" w:hAnsi="Times New Roman" w:cs="Times New Roman"/>
          <w:b/>
          <w:sz w:val="24"/>
          <w:szCs w:val="24"/>
        </w:rPr>
        <w:t>я на (2,-2) Сместиться на (3,4</w:t>
      </w:r>
      <w:r w:rsidR="00AA6993" w:rsidRPr="0089576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AA6993" w:rsidRPr="0089576D" w:rsidRDefault="00AA6993" w:rsidP="00AA6993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AA6993" w:rsidRPr="00AA6993" w:rsidRDefault="00AA6993" w:rsidP="00AA6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993">
        <w:rPr>
          <w:rFonts w:ascii="Times New Roman" w:hAnsi="Times New Roman" w:cs="Times New Roman"/>
          <w:sz w:val="24"/>
          <w:szCs w:val="24"/>
        </w:rPr>
        <w:t>На какую одну команду можно заменить этот алгоритм, чтобы Чертёжник оказался в точке, что и после выполнения алгоритма?</w:t>
      </w:r>
    </w:p>
    <w:p w:rsidR="00AA6993" w:rsidRPr="00AA6993" w:rsidRDefault="00F609AB" w:rsidP="00E501AE">
      <w:pPr>
        <w:pStyle w:val="a5"/>
        <w:numPr>
          <w:ilvl w:val="0"/>
          <w:numId w:val="14"/>
        </w:numPr>
        <w:tabs>
          <w:tab w:val="left" w:pos="501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Сместиться на (12,6</w:t>
      </w:r>
      <w:r w:rsidR="00AA6993" w:rsidRPr="00AA6993">
        <w:rPr>
          <w:rFonts w:ascii="Times New Roman" w:hAnsi="Times New Roman" w:cs="Times New Roman"/>
          <w:sz w:val="24"/>
          <w:szCs w:val="24"/>
        </w:rPr>
        <w:t>)                           б.</w:t>
      </w:r>
      <w:r w:rsidR="00AA6993">
        <w:rPr>
          <w:rFonts w:ascii="Times New Roman" w:hAnsi="Times New Roman" w:cs="Times New Roman"/>
          <w:sz w:val="24"/>
          <w:szCs w:val="24"/>
        </w:rPr>
        <w:t xml:space="preserve"> </w:t>
      </w:r>
      <w:r w:rsidR="00AA6993" w:rsidRPr="00AA6993">
        <w:rPr>
          <w:rFonts w:ascii="Times New Roman" w:hAnsi="Times New Roman" w:cs="Times New Roman"/>
          <w:sz w:val="24"/>
          <w:szCs w:val="24"/>
        </w:rPr>
        <w:t>Сместиться на</w:t>
      </w:r>
      <w:r>
        <w:rPr>
          <w:rFonts w:ascii="Times New Roman" w:hAnsi="Times New Roman" w:cs="Times New Roman"/>
          <w:sz w:val="24"/>
          <w:szCs w:val="24"/>
        </w:rPr>
        <w:t xml:space="preserve"> (-12,-6</w:t>
      </w:r>
      <w:r w:rsidR="00AA6993" w:rsidRPr="00AA6993">
        <w:rPr>
          <w:rFonts w:ascii="Times New Roman" w:hAnsi="Times New Roman" w:cs="Times New Roman"/>
          <w:sz w:val="24"/>
          <w:szCs w:val="24"/>
        </w:rPr>
        <w:t>)</w:t>
      </w:r>
      <w:r w:rsidR="00AA6993">
        <w:rPr>
          <w:rFonts w:ascii="Times New Roman" w:hAnsi="Times New Roman" w:cs="Times New Roman"/>
          <w:sz w:val="24"/>
          <w:szCs w:val="24"/>
        </w:rPr>
        <w:t xml:space="preserve">           в. </w:t>
      </w:r>
      <w:r>
        <w:rPr>
          <w:rFonts w:ascii="Times New Roman" w:hAnsi="Times New Roman" w:cs="Times New Roman"/>
          <w:sz w:val="24"/>
          <w:szCs w:val="24"/>
        </w:rPr>
        <w:t>Сместиться на (-4,-2</w:t>
      </w:r>
      <w:r w:rsidR="00AA6993" w:rsidRPr="00AA6993">
        <w:rPr>
          <w:rFonts w:ascii="Times New Roman" w:hAnsi="Times New Roman" w:cs="Times New Roman"/>
          <w:sz w:val="24"/>
          <w:szCs w:val="24"/>
        </w:rPr>
        <w:t>)</w:t>
      </w:r>
    </w:p>
    <w:p w:rsidR="00AA6993" w:rsidRPr="00AA6993" w:rsidRDefault="00AA6993" w:rsidP="00AA6993">
      <w:pPr>
        <w:tabs>
          <w:tab w:val="left" w:pos="50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9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9AB">
        <w:rPr>
          <w:rFonts w:ascii="Times New Roman" w:hAnsi="Times New Roman" w:cs="Times New Roman"/>
          <w:sz w:val="24"/>
          <w:szCs w:val="24"/>
        </w:rPr>
        <w:t>Сместиться на (4,2</w:t>
      </w:r>
      <w:r w:rsidRPr="00AA6993">
        <w:rPr>
          <w:rFonts w:ascii="Times New Roman" w:hAnsi="Times New Roman" w:cs="Times New Roman"/>
          <w:sz w:val="24"/>
          <w:szCs w:val="24"/>
        </w:rPr>
        <w:t>)</w:t>
      </w:r>
    </w:p>
    <w:p w:rsidR="00AA6993" w:rsidRPr="0089576D" w:rsidRDefault="00AA6993" w:rsidP="00AA6993">
      <w:pPr>
        <w:pStyle w:val="a5"/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В программе «:=» обозначает оператор присваивания, знаки «+», «-», «*» и «/»- операции сложения, вычитания, умножения и деления. Правила выполнения операций и порядок действий соответствуют правилам арифметики. Определите значение </w:t>
      </w:r>
      <w:r w:rsidR="00F609AB" w:rsidRPr="0089576D">
        <w:rPr>
          <w:rFonts w:ascii="Times New Roman" w:hAnsi="Times New Roman" w:cs="Times New Roman"/>
          <w:sz w:val="24"/>
          <w:szCs w:val="24"/>
        </w:rPr>
        <w:t>переменной,</w:t>
      </w:r>
      <w:r w:rsidRPr="0089576D">
        <w:rPr>
          <w:rFonts w:ascii="Times New Roman" w:hAnsi="Times New Roman" w:cs="Times New Roman"/>
          <w:sz w:val="24"/>
          <w:szCs w:val="24"/>
        </w:rPr>
        <w:t xml:space="preserve"> </w:t>
      </w:r>
      <w:r w:rsidRPr="0089576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89576D">
        <w:rPr>
          <w:rFonts w:ascii="Times New Roman" w:hAnsi="Times New Roman" w:cs="Times New Roman"/>
          <w:sz w:val="24"/>
          <w:szCs w:val="24"/>
        </w:rPr>
        <w:t xml:space="preserve"> после выполнения алгоритма:</w:t>
      </w:r>
    </w:p>
    <w:p w:rsidR="00AA6993" w:rsidRPr="0089576D" w:rsidRDefault="00AA6993" w:rsidP="00AA6993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а:=7</w:t>
      </w:r>
    </w:p>
    <w:p w:rsidR="00AA6993" w:rsidRPr="0089576D" w:rsidRDefault="00AA6993" w:rsidP="00AA6993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sz w:val="24"/>
          <w:szCs w:val="24"/>
        </w:rPr>
        <w:t>:=5+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AA6993" w:rsidRPr="0089576D" w:rsidRDefault="00AA6993" w:rsidP="00AA6993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sz w:val="24"/>
          <w:szCs w:val="24"/>
        </w:rPr>
        <w:t>:=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sz w:val="24"/>
          <w:szCs w:val="24"/>
        </w:rPr>
        <w:t>+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sz w:val="24"/>
          <w:szCs w:val="24"/>
        </w:rPr>
        <w:t>+1</w:t>
      </w:r>
    </w:p>
    <w:p w:rsidR="00AA6993" w:rsidRPr="0089576D" w:rsidRDefault="00AA6993" w:rsidP="00AA6993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sz w:val="24"/>
          <w:szCs w:val="24"/>
        </w:rPr>
        <w:t>:=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hAnsi="Times New Roman" w:cs="Times New Roman"/>
          <w:sz w:val="24"/>
          <w:szCs w:val="24"/>
        </w:rPr>
        <w:t>/4*3-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AA6993" w:rsidRDefault="00AA6993" w:rsidP="00AA6993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 В ответе укажите одно число – значение переменной </w:t>
      </w:r>
      <w:r w:rsidRPr="0089576D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AA6993" w:rsidRPr="0089576D" w:rsidRDefault="00AA6993" w:rsidP="00AA6993">
      <w:pPr>
        <w:pStyle w:val="a5"/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Запишите значение переменной </w:t>
      </w:r>
      <w:r w:rsidRPr="0089576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9576D">
        <w:rPr>
          <w:rFonts w:ascii="Times New Roman" w:hAnsi="Times New Roman" w:cs="Times New Roman"/>
          <w:sz w:val="24"/>
          <w:szCs w:val="24"/>
        </w:rPr>
        <w:t>, полученной в результате работы следующей программы.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AA6993" w:rsidRPr="00F609AB" w:rsidTr="00F609AB">
        <w:trPr>
          <w:jc w:val="center"/>
        </w:trPr>
        <w:tc>
          <w:tcPr>
            <w:tcW w:w="4785" w:type="dxa"/>
          </w:tcPr>
          <w:p w:rsidR="00AA6993" w:rsidRPr="00F609AB" w:rsidRDefault="00AA6993" w:rsidP="005123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9AB">
              <w:rPr>
                <w:rFonts w:ascii="Times New Roman" w:hAnsi="Times New Roman" w:cs="Times New Roman"/>
                <w:sz w:val="24"/>
                <w:szCs w:val="24"/>
              </w:rPr>
              <w:t>Алгоритмический язык</w:t>
            </w:r>
          </w:p>
        </w:tc>
        <w:tc>
          <w:tcPr>
            <w:tcW w:w="4786" w:type="dxa"/>
          </w:tcPr>
          <w:p w:rsidR="00AA6993" w:rsidRPr="00F609AB" w:rsidRDefault="00AA6993" w:rsidP="005123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9AB">
              <w:rPr>
                <w:rFonts w:ascii="Times New Roman" w:hAnsi="Times New Roman" w:cs="Times New Roman"/>
                <w:sz w:val="24"/>
                <w:szCs w:val="24"/>
              </w:rPr>
              <w:t>Паскаль</w:t>
            </w:r>
          </w:p>
        </w:tc>
      </w:tr>
      <w:tr w:rsidR="00AA6993" w:rsidRPr="00F609AB" w:rsidTr="00F609AB">
        <w:trPr>
          <w:jc w:val="center"/>
        </w:trPr>
        <w:tc>
          <w:tcPr>
            <w:tcW w:w="4785" w:type="dxa"/>
          </w:tcPr>
          <w:p w:rsidR="00AA6993" w:rsidRPr="002D6ED1" w:rsidRDefault="00AA6993" w:rsidP="005123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609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алг</w:t>
            </w:r>
          </w:p>
          <w:p w:rsidR="00AA6993" w:rsidRPr="002D6ED1" w:rsidRDefault="00AA6993" w:rsidP="005123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609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</w:t>
            </w:r>
          </w:p>
          <w:p w:rsidR="00AA6993" w:rsidRPr="002D6ED1" w:rsidRDefault="00AA6993" w:rsidP="005123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9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</w:t>
            </w:r>
            <w:r w:rsidRPr="002D6ED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F6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6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6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AA6993" w:rsidRPr="002D6ED1" w:rsidRDefault="00AA6993" w:rsidP="005123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6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:=110</w:t>
            </w:r>
          </w:p>
          <w:p w:rsidR="00AA6993" w:rsidRPr="00F609AB" w:rsidRDefault="00AA6993" w:rsidP="005123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09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нц для </w:t>
            </w:r>
            <w:r w:rsidRPr="00F609A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</w:t>
            </w:r>
            <w:r w:rsidRPr="00F609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 5 до 12</w:t>
            </w:r>
          </w:p>
          <w:p w:rsidR="00AA6993" w:rsidRPr="00F609AB" w:rsidRDefault="00AA6993" w:rsidP="005123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s:=s-6</w:t>
            </w:r>
          </w:p>
          <w:p w:rsidR="00AA6993" w:rsidRPr="00F609AB" w:rsidRDefault="00AA6993" w:rsidP="005123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609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кц</w:t>
            </w:r>
          </w:p>
          <w:p w:rsidR="00AA6993" w:rsidRPr="00F609AB" w:rsidRDefault="00AA6993" w:rsidP="005123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609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</w:t>
            </w:r>
            <w:r w:rsidRPr="00F609A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s</w:t>
            </w:r>
          </w:p>
          <w:p w:rsidR="00AA6993" w:rsidRPr="00F609AB" w:rsidRDefault="00AA6993" w:rsidP="005123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609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</w:t>
            </w:r>
          </w:p>
        </w:tc>
        <w:tc>
          <w:tcPr>
            <w:tcW w:w="4786" w:type="dxa"/>
          </w:tcPr>
          <w:p w:rsidR="00AA6993" w:rsidRPr="00F609AB" w:rsidRDefault="00AA6993" w:rsidP="005123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 s,k: integer;</w:t>
            </w:r>
          </w:p>
          <w:p w:rsidR="00AA6993" w:rsidRPr="00F609AB" w:rsidRDefault="00AA6993" w:rsidP="005123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s:=110;</w:t>
            </w:r>
          </w:p>
          <w:p w:rsidR="00AA6993" w:rsidRPr="00F609AB" w:rsidRDefault="00AA6993" w:rsidP="005123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k:= 5 to 12 do</w:t>
            </w:r>
          </w:p>
          <w:p w:rsidR="00AA6993" w:rsidRPr="00F609AB" w:rsidRDefault="00AA6993" w:rsidP="005123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s:=s-6;</w:t>
            </w:r>
          </w:p>
          <w:p w:rsidR="00AA6993" w:rsidRPr="00F609AB" w:rsidRDefault="00AA6993" w:rsidP="005123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writeln (s);</w:t>
            </w:r>
          </w:p>
          <w:p w:rsidR="00AA6993" w:rsidRPr="00F609AB" w:rsidRDefault="00AA6993" w:rsidP="005123D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end.</w:t>
            </w:r>
          </w:p>
        </w:tc>
      </w:tr>
    </w:tbl>
    <w:p w:rsidR="00AA6993" w:rsidRPr="0089576D" w:rsidRDefault="00AA6993" w:rsidP="00AA6993">
      <w:pPr>
        <w:pStyle w:val="a5"/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 У исполнителя Увеличитель две команды, которым присвоены номера:</w:t>
      </w:r>
    </w:p>
    <w:p w:rsidR="00F609AB" w:rsidRDefault="00AA6993" w:rsidP="00AA6993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 xml:space="preserve">1.     Прибавь 2      </w:t>
      </w:r>
    </w:p>
    <w:p w:rsidR="00AA6993" w:rsidRPr="0089576D" w:rsidRDefault="00AA6993" w:rsidP="00AA6993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9576D">
        <w:rPr>
          <w:rFonts w:ascii="Times New Roman" w:hAnsi="Times New Roman" w:cs="Times New Roman"/>
          <w:b/>
          <w:sz w:val="24"/>
          <w:szCs w:val="24"/>
        </w:rPr>
        <w:t>2. Умножь на 3</w:t>
      </w:r>
    </w:p>
    <w:p w:rsidR="00AA6993" w:rsidRPr="0089576D" w:rsidRDefault="00AA6993" w:rsidP="00AA6993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Первая из них увеличивает число на экране на 2, вторая увеличивает его в 3 раза.</w:t>
      </w:r>
    </w:p>
    <w:p w:rsidR="00AA6993" w:rsidRPr="0089576D" w:rsidRDefault="00AA6993" w:rsidP="00AA6993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Составьте алгоритм получения </w:t>
      </w:r>
      <w:r w:rsidRPr="0089576D">
        <w:rPr>
          <w:rFonts w:ascii="Times New Roman" w:hAnsi="Times New Roman" w:cs="Times New Roman"/>
          <w:b/>
          <w:sz w:val="24"/>
          <w:szCs w:val="24"/>
        </w:rPr>
        <w:t>из числа 7 числа 29</w:t>
      </w:r>
      <w:r w:rsidRPr="0089576D">
        <w:rPr>
          <w:rFonts w:ascii="Times New Roman" w:hAnsi="Times New Roman" w:cs="Times New Roman"/>
          <w:sz w:val="24"/>
          <w:szCs w:val="24"/>
        </w:rPr>
        <w:t>, содержащий не более пяти команд. В ответе запишите только номера команд.</w:t>
      </w:r>
    </w:p>
    <w:p w:rsidR="00AA6993" w:rsidRPr="0089576D" w:rsidRDefault="00AA6993" w:rsidP="00AA6993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(</w:t>
      </w:r>
      <w:r w:rsidRPr="0089576D">
        <w:rPr>
          <w:rFonts w:ascii="Times New Roman" w:hAnsi="Times New Roman" w:cs="Times New Roman"/>
          <w:i/>
          <w:sz w:val="24"/>
          <w:szCs w:val="24"/>
        </w:rPr>
        <w:t>Например, 121 – это а</w:t>
      </w:r>
      <w:r w:rsidR="00F609AB">
        <w:rPr>
          <w:rFonts w:ascii="Times New Roman" w:hAnsi="Times New Roman" w:cs="Times New Roman"/>
          <w:i/>
          <w:sz w:val="24"/>
          <w:szCs w:val="24"/>
        </w:rPr>
        <w:t xml:space="preserve">лгоритм: Прибавь 2 Умножь на 3 </w:t>
      </w:r>
      <w:r w:rsidRPr="0089576D">
        <w:rPr>
          <w:rFonts w:ascii="Times New Roman" w:hAnsi="Times New Roman" w:cs="Times New Roman"/>
          <w:i/>
          <w:sz w:val="24"/>
          <w:szCs w:val="24"/>
        </w:rPr>
        <w:t>Прибавь 2, который преобразует число 2 в число 14).</w:t>
      </w:r>
    </w:p>
    <w:p w:rsidR="00AA6993" w:rsidRPr="0089576D" w:rsidRDefault="00AA6993" w:rsidP="00AA6993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 xml:space="preserve">Если таких алгоритмов больше одного, то запишите любой из них. </w:t>
      </w:r>
      <w:r w:rsidRPr="008957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6993" w:rsidRPr="0089576D" w:rsidRDefault="00AA6993" w:rsidP="00AA6993">
      <w:pPr>
        <w:pStyle w:val="a5"/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576D">
        <w:rPr>
          <w:rFonts w:ascii="Times New Roman" w:hAnsi="Times New Roman" w:cs="Times New Roman"/>
          <w:sz w:val="24"/>
          <w:szCs w:val="24"/>
        </w:rPr>
        <w:t>Переведите число 539 из десятичной системы счисления в восьмеричную и шестнадцатеричную системы счисления.</w:t>
      </w:r>
    </w:p>
    <w:p w:rsidR="00AA6993" w:rsidRPr="0089576D" w:rsidRDefault="004A7005" w:rsidP="00AA6993">
      <w:pPr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-2216150</wp:posOffset>
                </wp:positionH>
                <wp:positionV relativeFrom="paragraph">
                  <wp:posOffset>320040</wp:posOffset>
                </wp:positionV>
                <wp:extent cx="1040130" cy="60325"/>
                <wp:effectExtent l="0" t="2540" r="0" b="381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6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993" w:rsidRDefault="00AA6993" w:rsidP="00AA6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74.5pt;margin-top:25.2pt;width:81.9pt;height: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" stroked="f">
                <v:textbox>
                  <w:txbxContent>
                    <w:p w:rsidR="00AA6993" w:rsidRDefault="00AA6993" w:rsidP="00AA6993"/>
                  </w:txbxContent>
                </v:textbox>
              </v:shape>
            </w:pict>
          </mc:Fallback>
        </mc:AlternateContent>
      </w:r>
      <w:r w:rsidR="00AA6993" w:rsidRPr="0089576D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28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A6993" w:rsidRPr="0089576D">
        <w:rPr>
          <w:rFonts w:ascii="Times New Roman" w:eastAsia="Times New Roman" w:hAnsi="Times New Roman" w:cs="Times New Roman"/>
          <w:sz w:val="24"/>
          <w:szCs w:val="24"/>
        </w:rPr>
        <w:t xml:space="preserve">. Определите значения переменных </w:t>
      </w:r>
      <w:r w:rsidR="00AA6993"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AA6993" w:rsidRPr="0089576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A6993"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="00AA6993" w:rsidRPr="0089576D">
        <w:rPr>
          <w:rFonts w:ascii="Times New Roman" w:eastAsia="Times New Roman" w:hAnsi="Times New Roman" w:cs="Times New Roman"/>
          <w:sz w:val="24"/>
          <w:szCs w:val="24"/>
        </w:rPr>
        <w:tab/>
      </w:r>
      <w:r w:rsidR="00AA6993">
        <w:rPr>
          <w:rFonts w:ascii="Times New Roman" w:eastAsia="Times New Roman" w:hAnsi="Times New Roman" w:cs="Times New Roman"/>
          <w:sz w:val="24"/>
          <w:szCs w:val="24"/>
        </w:rPr>
        <w:t xml:space="preserve"> после </w:t>
      </w:r>
      <w:r w:rsidR="00AA6993" w:rsidRPr="0089576D">
        <w:rPr>
          <w:rFonts w:ascii="Times New Roman" w:eastAsia="Times New Roman" w:hAnsi="Times New Roman" w:cs="Times New Roman"/>
          <w:sz w:val="24"/>
          <w:szCs w:val="24"/>
        </w:rPr>
        <w:t xml:space="preserve">выполнения фрагмента алгоритма, если первоначально </w:t>
      </w:r>
      <w:r w:rsidR="00AA6993"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AA6993" w:rsidRPr="0089576D">
        <w:rPr>
          <w:rFonts w:ascii="Times New Roman" w:eastAsia="Times New Roman" w:hAnsi="Times New Roman" w:cs="Times New Roman"/>
          <w:sz w:val="24"/>
          <w:szCs w:val="24"/>
        </w:rPr>
        <w:t xml:space="preserve">=9 и </w:t>
      </w:r>
      <w:r w:rsidR="00AA6993"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="00AA6993" w:rsidRPr="0089576D">
        <w:rPr>
          <w:rFonts w:ascii="Times New Roman" w:eastAsia="Times New Roman" w:hAnsi="Times New Roman" w:cs="Times New Roman"/>
          <w:sz w:val="24"/>
          <w:szCs w:val="24"/>
        </w:rPr>
        <w:t>=5.</w:t>
      </w:r>
    </w:p>
    <w:p w:rsidR="00AA6993" w:rsidRPr="0089576D" w:rsidRDefault="00AA6993" w:rsidP="00AA6993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1A9FF539" wp14:editId="058F422F">
            <wp:simplePos x="0" y="0"/>
            <wp:positionH relativeFrom="column">
              <wp:posOffset>1524000</wp:posOffset>
            </wp:positionH>
            <wp:positionV relativeFrom="paragraph">
              <wp:posOffset>20955</wp:posOffset>
            </wp:positionV>
            <wp:extent cx="2073275" cy="1569720"/>
            <wp:effectExtent l="19050" t="0" r="3175" b="0"/>
            <wp:wrapSquare wrapText="bothSides"/>
            <wp:docPr id="15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680" t="23351" r="47651" b="1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993" w:rsidRPr="0089576D" w:rsidRDefault="004A7005" w:rsidP="00AA6993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121920</wp:posOffset>
                </wp:positionV>
                <wp:extent cx="1250950" cy="129540"/>
                <wp:effectExtent l="0" t="0" r="635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993" w:rsidRDefault="00AA6993" w:rsidP="00AA6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04.25pt;margin-top:9.6pt;width:98.5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2XhQIAABc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" stroked="f">
                <v:textbox>
                  <w:txbxContent>
                    <w:p w:rsidR="00AA6993" w:rsidRDefault="00AA6993" w:rsidP="00AA6993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35560</wp:posOffset>
                </wp:positionV>
                <wp:extent cx="914400" cy="527685"/>
                <wp:effectExtent l="0" t="0" r="1905" b="63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993" w:rsidRDefault="00AA6993" w:rsidP="00AA6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40.15pt;margin-top:2.8pt;width:1in;height:4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hNgwIAABY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" stroked="f">
                <v:textbox>
                  <w:txbxContent>
                    <w:p w:rsidR="00AA6993" w:rsidRDefault="00AA6993" w:rsidP="00AA6993"/>
                  </w:txbxContent>
                </v:textbox>
              </v:shape>
            </w:pict>
          </mc:Fallback>
        </mc:AlternateContent>
      </w:r>
    </w:p>
    <w:p w:rsidR="00AA6993" w:rsidRPr="0089576D" w:rsidRDefault="00AA6993" w:rsidP="00AA6993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6993" w:rsidRPr="0089576D" w:rsidRDefault="00AA6993" w:rsidP="00AA6993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6993" w:rsidRPr="0089576D" w:rsidRDefault="00AA6993" w:rsidP="00AA6993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6993" w:rsidRPr="0089576D" w:rsidRDefault="00AA6993" w:rsidP="00AA6993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6993" w:rsidRPr="0089576D" w:rsidRDefault="00AA6993" w:rsidP="00AA6993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6993" w:rsidRPr="0089576D" w:rsidRDefault="00AA6993" w:rsidP="00AA6993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6993" w:rsidRPr="0089576D" w:rsidRDefault="00AA6993" w:rsidP="00AA6993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6993" w:rsidRPr="0089576D" w:rsidRDefault="00AA6993" w:rsidP="00AA6993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6993" w:rsidRPr="0089576D" w:rsidRDefault="004A7005" w:rsidP="00AA6993">
      <w:pPr>
        <w:pStyle w:val="a5"/>
        <w:tabs>
          <w:tab w:val="left" w:pos="485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-663575</wp:posOffset>
                </wp:positionH>
                <wp:positionV relativeFrom="paragraph">
                  <wp:posOffset>29845</wp:posOffset>
                </wp:positionV>
                <wp:extent cx="541655" cy="379730"/>
                <wp:effectExtent l="0" t="0" r="1905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993" w:rsidRDefault="00AA6993" w:rsidP="00AA6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52.25pt;margin-top:2.35pt;width:42.65pt;height:2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" stroked="f">
                <v:textbox>
                  <w:txbxContent>
                    <w:p w:rsidR="00AA6993" w:rsidRDefault="00AA6993" w:rsidP="00AA6993"/>
                  </w:txbxContent>
                </v:textbox>
              </v:shape>
            </w:pict>
          </mc:Fallback>
        </mc:AlternateContent>
      </w:r>
      <w:r w:rsidR="00AA6993" w:rsidRPr="0089576D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286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6993" w:rsidRPr="0089576D">
        <w:rPr>
          <w:rFonts w:ascii="Times New Roman" w:eastAsia="Times New Roman" w:hAnsi="Times New Roman" w:cs="Times New Roman"/>
          <w:sz w:val="24"/>
          <w:szCs w:val="24"/>
        </w:rPr>
        <w:t xml:space="preserve">.   Постройте таблицу истинности для логического выражения </w:t>
      </w:r>
    </w:p>
    <w:p w:rsidR="00AA6993" w:rsidRPr="0089576D" w:rsidRDefault="00AA6993" w:rsidP="00AA6993">
      <w:pPr>
        <w:pStyle w:val="a5"/>
        <w:tabs>
          <w:tab w:val="left" w:pos="4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76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˅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)&amp;(¬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˅</w:t>
      </w:r>
      <w:r w:rsidRPr="0089576D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957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A6993" w:rsidRDefault="00AA6993">
      <w:pPr>
        <w:rPr>
          <w:rFonts w:ascii="Times New Roman" w:hAnsi="Times New Roman" w:cs="Times New Roman"/>
          <w:sz w:val="24"/>
          <w:szCs w:val="24"/>
        </w:rPr>
      </w:pPr>
    </w:p>
    <w:sectPr w:rsidR="00AA6993" w:rsidSect="002D6ED1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F6D"/>
    <w:multiLevelType w:val="hybridMultilevel"/>
    <w:tmpl w:val="05AE6350"/>
    <w:lvl w:ilvl="0" w:tplc="8FBCBE08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C3BB4"/>
    <w:multiLevelType w:val="hybridMultilevel"/>
    <w:tmpl w:val="E4D6A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B7CA8"/>
    <w:multiLevelType w:val="hybridMultilevel"/>
    <w:tmpl w:val="5D7A9E10"/>
    <w:lvl w:ilvl="0" w:tplc="8FBCBE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733AA"/>
    <w:multiLevelType w:val="hybridMultilevel"/>
    <w:tmpl w:val="EE3C206E"/>
    <w:lvl w:ilvl="0" w:tplc="820CA4A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930C9"/>
    <w:multiLevelType w:val="hybridMultilevel"/>
    <w:tmpl w:val="36FE3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A2A72"/>
    <w:multiLevelType w:val="hybridMultilevel"/>
    <w:tmpl w:val="9342B2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165F9"/>
    <w:multiLevelType w:val="hybridMultilevel"/>
    <w:tmpl w:val="9342B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5209A"/>
    <w:multiLevelType w:val="hybridMultilevel"/>
    <w:tmpl w:val="EB501064"/>
    <w:lvl w:ilvl="0" w:tplc="8FBCBE0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0C2AAC"/>
    <w:multiLevelType w:val="hybridMultilevel"/>
    <w:tmpl w:val="E878F52A"/>
    <w:lvl w:ilvl="0" w:tplc="041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4DCA7399"/>
    <w:multiLevelType w:val="hybridMultilevel"/>
    <w:tmpl w:val="8D3CCFD0"/>
    <w:lvl w:ilvl="0" w:tplc="6CEAB4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52E96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7C0A"/>
    <w:multiLevelType w:val="hybridMultilevel"/>
    <w:tmpl w:val="FC1A1174"/>
    <w:lvl w:ilvl="0" w:tplc="AB9AC7FC">
      <w:start w:val="1"/>
      <w:numFmt w:val="russianLower"/>
      <w:lvlText w:val="%1."/>
      <w:lvlJc w:val="left"/>
      <w:pPr>
        <w:ind w:left="35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02499"/>
    <w:multiLevelType w:val="hybridMultilevel"/>
    <w:tmpl w:val="A3B26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D030A"/>
    <w:multiLevelType w:val="hybridMultilevel"/>
    <w:tmpl w:val="36105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961F1"/>
    <w:multiLevelType w:val="hybridMultilevel"/>
    <w:tmpl w:val="D0641A3E"/>
    <w:lvl w:ilvl="0" w:tplc="74FECBE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E93F03"/>
    <w:multiLevelType w:val="hybridMultilevel"/>
    <w:tmpl w:val="B8448296"/>
    <w:lvl w:ilvl="0" w:tplc="CC96399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0178B"/>
    <w:multiLevelType w:val="hybridMultilevel"/>
    <w:tmpl w:val="950A36B4"/>
    <w:lvl w:ilvl="0" w:tplc="6B68FBF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32BEE"/>
    <w:multiLevelType w:val="hybridMultilevel"/>
    <w:tmpl w:val="F236C944"/>
    <w:lvl w:ilvl="0" w:tplc="8FBCBE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B300C"/>
    <w:multiLevelType w:val="hybridMultilevel"/>
    <w:tmpl w:val="FEA6BBCE"/>
    <w:lvl w:ilvl="0" w:tplc="8FBCBE08">
      <w:start w:val="1"/>
      <w:numFmt w:val="russianLower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3"/>
  </w:num>
  <w:num w:numId="5">
    <w:abstractNumId w:val="1"/>
  </w:num>
  <w:num w:numId="6">
    <w:abstractNumId w:val="8"/>
  </w:num>
  <w:num w:numId="7">
    <w:abstractNumId w:val="12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16"/>
  </w:num>
  <w:num w:numId="13">
    <w:abstractNumId w:val="2"/>
  </w:num>
  <w:num w:numId="14">
    <w:abstractNumId w:val="0"/>
  </w:num>
  <w:num w:numId="15">
    <w:abstractNumId w:val="17"/>
  </w:num>
  <w:num w:numId="16">
    <w:abstractNumId w:val="7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15"/>
    <w:rsid w:val="00030528"/>
    <w:rsid w:val="00051E33"/>
    <w:rsid w:val="0006768E"/>
    <w:rsid w:val="00082F54"/>
    <w:rsid w:val="00100081"/>
    <w:rsid w:val="00183025"/>
    <w:rsid w:val="00183AAF"/>
    <w:rsid w:val="00193B15"/>
    <w:rsid w:val="001C6C67"/>
    <w:rsid w:val="00240A68"/>
    <w:rsid w:val="00244447"/>
    <w:rsid w:val="002462A2"/>
    <w:rsid w:val="002A2E67"/>
    <w:rsid w:val="002B13EB"/>
    <w:rsid w:val="002D2D03"/>
    <w:rsid w:val="002D6ED1"/>
    <w:rsid w:val="00311D8B"/>
    <w:rsid w:val="003B6875"/>
    <w:rsid w:val="003D59CB"/>
    <w:rsid w:val="003E306A"/>
    <w:rsid w:val="00410659"/>
    <w:rsid w:val="00436B2D"/>
    <w:rsid w:val="004370CC"/>
    <w:rsid w:val="004A7005"/>
    <w:rsid w:val="004B7DD7"/>
    <w:rsid w:val="00503997"/>
    <w:rsid w:val="005146DC"/>
    <w:rsid w:val="00570F8F"/>
    <w:rsid w:val="005D554D"/>
    <w:rsid w:val="006271D6"/>
    <w:rsid w:val="00654009"/>
    <w:rsid w:val="006D67D6"/>
    <w:rsid w:val="0071223E"/>
    <w:rsid w:val="00714153"/>
    <w:rsid w:val="00722348"/>
    <w:rsid w:val="007626F9"/>
    <w:rsid w:val="00765677"/>
    <w:rsid w:val="007778FE"/>
    <w:rsid w:val="007E3CA4"/>
    <w:rsid w:val="008463BD"/>
    <w:rsid w:val="0089576D"/>
    <w:rsid w:val="00946B15"/>
    <w:rsid w:val="009839A8"/>
    <w:rsid w:val="0099508F"/>
    <w:rsid w:val="009D2869"/>
    <w:rsid w:val="00A8628D"/>
    <w:rsid w:val="00AA6993"/>
    <w:rsid w:val="00B4780E"/>
    <w:rsid w:val="00BC01B6"/>
    <w:rsid w:val="00BC51AA"/>
    <w:rsid w:val="00C26113"/>
    <w:rsid w:val="00CC0322"/>
    <w:rsid w:val="00CE79F2"/>
    <w:rsid w:val="00D01998"/>
    <w:rsid w:val="00D13948"/>
    <w:rsid w:val="00D71C50"/>
    <w:rsid w:val="00D83BDD"/>
    <w:rsid w:val="00D92E79"/>
    <w:rsid w:val="00DF2483"/>
    <w:rsid w:val="00E43715"/>
    <w:rsid w:val="00E66AEA"/>
    <w:rsid w:val="00E966F4"/>
    <w:rsid w:val="00EB703F"/>
    <w:rsid w:val="00F04604"/>
    <w:rsid w:val="00F6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2FFA1-0310-4C18-A107-066ADE87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3B15"/>
  </w:style>
  <w:style w:type="paragraph" w:styleId="a3">
    <w:name w:val="Balloon Text"/>
    <w:basedOn w:val="a"/>
    <w:link w:val="a4"/>
    <w:uiPriority w:val="99"/>
    <w:semiHidden/>
    <w:unhideWhenUsed/>
    <w:rsid w:val="0019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B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1E33"/>
    <w:pPr>
      <w:ind w:left="720"/>
      <w:contextualSpacing/>
    </w:pPr>
  </w:style>
  <w:style w:type="paragraph" w:styleId="a6">
    <w:name w:val="No Spacing"/>
    <w:uiPriority w:val="1"/>
    <w:qFormat/>
    <w:rsid w:val="002462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D92E79"/>
    <w:rPr>
      <w:color w:val="808080"/>
    </w:rPr>
  </w:style>
  <w:style w:type="table" w:styleId="a8">
    <w:name w:val="Table Grid"/>
    <w:basedOn w:val="a1"/>
    <w:uiPriority w:val="59"/>
    <w:rsid w:val="00E966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eftmargin">
    <w:name w:val="left_margin"/>
    <w:basedOn w:val="a"/>
    <w:rsid w:val="00E9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E9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B703F"/>
    <w:rPr>
      <w:color w:val="0000FF"/>
      <w:u w:val="single"/>
    </w:rPr>
  </w:style>
  <w:style w:type="character" w:customStyle="1" w:styleId="if">
    <w:name w:val="if"/>
    <w:basedOn w:val="a0"/>
    <w:rsid w:val="00EB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2</cp:revision>
  <cp:lastPrinted>2018-02-28T04:23:00Z</cp:lastPrinted>
  <dcterms:created xsi:type="dcterms:W3CDTF">2023-03-09T15:23:00Z</dcterms:created>
  <dcterms:modified xsi:type="dcterms:W3CDTF">2023-03-09T15:23:00Z</dcterms:modified>
</cp:coreProperties>
</file>