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369" w:rsidRPr="00123FF6" w:rsidRDefault="00BA3369" w:rsidP="00BA3369">
      <w:pPr>
        <w:rPr>
          <w:rFonts w:ascii="Calibri" w:eastAsia="Times New Roman" w:hAnsi="Calibri" w:cs="Times New Roman"/>
          <w:sz w:val="40"/>
          <w:szCs w:val="40"/>
          <w:lang w:eastAsia="ru-RU"/>
        </w:rPr>
      </w:pPr>
      <w:r w:rsidRPr="00123FF6">
        <w:rPr>
          <w:rFonts w:ascii="Calibri" w:eastAsia="Times New Roman" w:hAnsi="Calibri" w:cs="Times New Roman"/>
          <w:sz w:val="40"/>
          <w:szCs w:val="40"/>
          <w:lang w:eastAsia="ru-RU"/>
        </w:rPr>
        <w:t>Предметно-методическая неделя учителей русского языка, литературы и истории МКОУ «</w:t>
      </w:r>
      <w:proofErr w:type="spellStart"/>
      <w:r w:rsidRPr="00123FF6">
        <w:rPr>
          <w:rFonts w:ascii="Calibri" w:eastAsia="Times New Roman" w:hAnsi="Calibri" w:cs="Times New Roman"/>
          <w:sz w:val="40"/>
          <w:szCs w:val="40"/>
          <w:lang w:eastAsia="ru-RU"/>
        </w:rPr>
        <w:t>Вихоревская</w:t>
      </w:r>
      <w:proofErr w:type="spellEnd"/>
      <w:r w:rsidRPr="00123FF6">
        <w:rPr>
          <w:rFonts w:ascii="Calibri" w:eastAsia="Times New Roman" w:hAnsi="Calibri" w:cs="Times New Roman"/>
          <w:sz w:val="40"/>
          <w:szCs w:val="40"/>
          <w:lang w:eastAsia="ru-RU"/>
        </w:rPr>
        <w:t xml:space="preserve"> СОШ №2»</w:t>
      </w:r>
    </w:p>
    <w:p w:rsidR="00E73792" w:rsidRDefault="00A24833" w:rsidP="00BA3369">
      <w:pPr>
        <w:rPr>
          <w:rFonts w:ascii="Calibri" w:eastAsia="Times New Roman" w:hAnsi="Calibri" w:cs="Times New Roman"/>
          <w:sz w:val="40"/>
          <w:szCs w:val="40"/>
          <w:lang w:eastAsia="ru-RU"/>
        </w:rPr>
      </w:pPr>
      <w:r>
        <w:rPr>
          <w:rFonts w:ascii="Calibri" w:eastAsia="Times New Roman" w:hAnsi="Calibri" w:cs="Times New Roman"/>
          <w:sz w:val="40"/>
          <w:szCs w:val="40"/>
          <w:lang w:eastAsia="ru-RU"/>
        </w:rPr>
        <w:t>09</w:t>
      </w:r>
      <w:r w:rsidR="00BA3369">
        <w:rPr>
          <w:rFonts w:ascii="Calibri" w:eastAsia="Times New Roman" w:hAnsi="Calibri" w:cs="Times New Roman"/>
          <w:sz w:val="40"/>
          <w:szCs w:val="40"/>
          <w:lang w:eastAsia="ru-RU"/>
        </w:rPr>
        <w:t>.02</w:t>
      </w:r>
      <w:r w:rsidR="00BA3369" w:rsidRPr="00123FF6">
        <w:rPr>
          <w:rFonts w:ascii="Calibri" w:eastAsia="Times New Roman" w:hAnsi="Calibri" w:cs="Times New Roman"/>
          <w:sz w:val="40"/>
          <w:szCs w:val="40"/>
          <w:lang w:eastAsia="ru-RU"/>
        </w:rPr>
        <w:t>.</w:t>
      </w:r>
      <w:r w:rsidR="00210742">
        <w:rPr>
          <w:rFonts w:ascii="Calibri" w:eastAsia="Times New Roman" w:hAnsi="Calibri" w:cs="Times New Roman"/>
          <w:sz w:val="40"/>
          <w:szCs w:val="40"/>
          <w:lang w:eastAsia="ru-RU"/>
        </w:rPr>
        <w:t>2015 г.</w:t>
      </w:r>
      <w:r w:rsidR="00BA3369">
        <w:rPr>
          <w:rFonts w:ascii="Calibri" w:eastAsia="Times New Roman" w:hAnsi="Calibri" w:cs="Times New Roman"/>
          <w:sz w:val="40"/>
          <w:szCs w:val="40"/>
          <w:lang w:eastAsia="ru-RU"/>
        </w:rPr>
        <w:t xml:space="preserve"> – 17.02</w:t>
      </w:r>
      <w:r w:rsidR="00BA3369" w:rsidRPr="00123FF6">
        <w:rPr>
          <w:rFonts w:ascii="Calibri" w:eastAsia="Times New Roman" w:hAnsi="Calibri" w:cs="Times New Roman"/>
          <w:sz w:val="40"/>
          <w:szCs w:val="40"/>
          <w:lang w:eastAsia="ru-RU"/>
        </w:rPr>
        <w:t>.</w:t>
      </w:r>
      <w:r w:rsidR="00BA3369">
        <w:rPr>
          <w:rFonts w:ascii="Calibri" w:eastAsia="Times New Roman" w:hAnsi="Calibri" w:cs="Times New Roman"/>
          <w:sz w:val="40"/>
          <w:szCs w:val="40"/>
          <w:lang w:eastAsia="ru-RU"/>
        </w:rPr>
        <w:t>2015</w:t>
      </w:r>
      <w:r w:rsidR="00BA3369" w:rsidRPr="00123FF6">
        <w:rPr>
          <w:rFonts w:ascii="Calibri" w:eastAsia="Times New Roman" w:hAnsi="Calibri" w:cs="Times New Roman"/>
          <w:sz w:val="40"/>
          <w:szCs w:val="40"/>
          <w:lang w:eastAsia="ru-RU"/>
        </w:rPr>
        <w:t xml:space="preserve"> г.      </w:t>
      </w:r>
    </w:p>
    <w:p w:rsidR="00E73792" w:rsidRDefault="00BA3369" w:rsidP="00E73792">
      <w:pPr>
        <w:jc w:val="right"/>
        <w:rPr>
          <w:b/>
          <w:sz w:val="28"/>
          <w:szCs w:val="28"/>
          <w:u w:val="single"/>
        </w:rPr>
      </w:pPr>
      <w:r w:rsidRPr="00123FF6">
        <w:rPr>
          <w:rFonts w:ascii="Calibri" w:eastAsia="Times New Roman" w:hAnsi="Calibri" w:cs="Times New Roman"/>
          <w:sz w:val="40"/>
          <w:szCs w:val="40"/>
          <w:lang w:eastAsia="ru-RU"/>
        </w:rPr>
        <w:t xml:space="preserve">  </w:t>
      </w:r>
      <w:r w:rsidR="00E73792">
        <w:rPr>
          <w:b/>
          <w:sz w:val="28"/>
          <w:szCs w:val="28"/>
          <w:u w:val="single"/>
        </w:rPr>
        <w:t>ДЕВИЗ: «Сделать учебную работу насколько возможно интересной для ребёнка и не превратить эту работу в забаву – одна  из труднейших и важнейших задач обучения»…</w:t>
      </w:r>
    </w:p>
    <w:p w:rsidR="00BA3369" w:rsidRDefault="00E73792" w:rsidP="00210742">
      <w:pPr>
        <w:jc w:val="right"/>
        <w:rPr>
          <w:rFonts w:ascii="Calibri" w:eastAsia="Times New Roman" w:hAnsi="Calibri" w:cs="Times New Roman"/>
          <w:sz w:val="40"/>
          <w:szCs w:val="40"/>
          <w:lang w:eastAsia="ru-RU"/>
        </w:rPr>
      </w:pPr>
      <w:proofErr w:type="spellStart"/>
      <w:r>
        <w:rPr>
          <w:b/>
          <w:sz w:val="28"/>
          <w:szCs w:val="28"/>
          <w:u w:val="single"/>
        </w:rPr>
        <w:t>К.Ушинский</w:t>
      </w:r>
      <w:proofErr w:type="spellEnd"/>
    </w:p>
    <w:p w:rsidR="00BA3369" w:rsidRPr="00E72A75" w:rsidRDefault="00BA3369" w:rsidP="00026A0E">
      <w:pPr>
        <w:pStyle w:val="a3"/>
        <w:spacing w:before="0" w:beforeAutospacing="0" w:after="0" w:afterAutospacing="0"/>
      </w:pPr>
      <w:r w:rsidRPr="00E72A75">
        <w:rPr>
          <w:b/>
        </w:rPr>
        <w:t>Посвящение:</w:t>
      </w:r>
      <w:r w:rsidR="00A24833">
        <w:rPr>
          <w:b/>
        </w:rPr>
        <w:t xml:space="preserve"> </w:t>
      </w:r>
      <w:r w:rsidRPr="00E72A75">
        <w:t>предметная Неделя посвящена</w:t>
      </w:r>
      <w:r w:rsidR="00026A0E">
        <w:t xml:space="preserve"> 50-летию школы и Году литературы</w:t>
      </w:r>
    </w:p>
    <w:p w:rsidR="00BA3369" w:rsidRPr="00E72A75" w:rsidRDefault="00BA3369" w:rsidP="00026A0E">
      <w:pPr>
        <w:pStyle w:val="a3"/>
        <w:spacing w:before="0" w:beforeAutospacing="0" w:after="0" w:afterAutospacing="0"/>
      </w:pPr>
      <w:r w:rsidRPr="00E72A75">
        <w:rPr>
          <w:b/>
        </w:rPr>
        <w:t xml:space="preserve">Задачи </w:t>
      </w:r>
      <w:r w:rsidRPr="00E72A75">
        <w:t>предметной Недели гуманитарного цикла:</w:t>
      </w:r>
    </w:p>
    <w:p w:rsidR="00BA3369" w:rsidRPr="00E72A75" w:rsidRDefault="00BA3369" w:rsidP="00026A0E">
      <w:pPr>
        <w:pStyle w:val="a3"/>
        <w:spacing w:before="0" w:beforeAutospacing="0" w:after="0" w:afterAutospacing="0"/>
      </w:pPr>
      <w:r w:rsidRPr="00E72A75">
        <w:t>1.Создание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 – образовательных потребностей.</w:t>
      </w:r>
    </w:p>
    <w:p w:rsidR="00BA3369" w:rsidRPr="00E72A75" w:rsidRDefault="00BA3369" w:rsidP="00026A0E">
      <w:pPr>
        <w:pStyle w:val="a3"/>
        <w:spacing w:before="0" w:beforeAutospacing="0" w:after="0" w:afterAutospacing="0"/>
      </w:pPr>
      <w:r w:rsidRPr="00E72A75">
        <w:t>2. Повышение интереса учащихся к учебной деятельности, к познанию действительности и самого себя, а также выработке самодисциплины и самоорганизации.</w:t>
      </w:r>
      <w:r w:rsidRPr="00E72A75">
        <w:br/>
        <w:t>3. Оценка влияния предметной Недели на развитие интереса учеников к изучаемым предметам.</w:t>
      </w:r>
    </w:p>
    <w:p w:rsidR="00BA3369" w:rsidRPr="00E72A75" w:rsidRDefault="00BA3369" w:rsidP="00026A0E">
      <w:pPr>
        <w:pStyle w:val="a3"/>
        <w:spacing w:before="0" w:beforeAutospacing="0" w:after="0" w:afterAutospacing="0"/>
      </w:pPr>
      <w:r w:rsidRPr="00E72A75">
        <w:t>4. Помощь учителям и ученикам в раскрытии своего творческого потенциала.</w:t>
      </w:r>
    </w:p>
    <w:p w:rsidR="00BA3369" w:rsidRPr="00E72A75" w:rsidRDefault="00BA3369" w:rsidP="00026A0E">
      <w:pPr>
        <w:pStyle w:val="a3"/>
        <w:spacing w:before="0" w:beforeAutospacing="0" w:after="0" w:afterAutospacing="0"/>
      </w:pPr>
      <w:r w:rsidRPr="00E72A75">
        <w:t>5. Создание праздничной творческой атмосферы.</w:t>
      </w:r>
    </w:p>
    <w:p w:rsidR="00026A0E" w:rsidRPr="00E72A75" w:rsidRDefault="00BA3369" w:rsidP="0002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7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Форма проведения</w:t>
      </w:r>
      <w:r w:rsidR="00026A0E" w:rsidRPr="00E72A7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“Путешествие по океану знаний”. Семь  тематических дней недели, посвященных русскому языку, литературе и истории</w:t>
      </w:r>
      <w:r w:rsidR="00026A0E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английскому языку</w:t>
      </w:r>
      <w:r w:rsidR="00026A0E" w:rsidRPr="00E7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имеющих четкие задачи выполнения, органически связанные между собой: </w:t>
      </w:r>
    </w:p>
    <w:p w:rsidR="00026A0E" w:rsidRPr="00E72A75" w:rsidRDefault="00026A0E" w:rsidP="0002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1-й день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День литературы</w:t>
      </w:r>
      <w:r w:rsidRPr="00E72A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72A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2-й день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конкурсов, «проба пера»</w:t>
      </w:r>
      <w:r w:rsidRPr="00E72A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3-й день –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ень английского языка</w:t>
      </w:r>
      <w:r w:rsidRPr="00E72A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4-й день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День истории</w:t>
      </w:r>
      <w:r w:rsidRPr="00E72A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5-й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–  День русского языка и литературы</w:t>
      </w:r>
    </w:p>
    <w:p w:rsidR="00026A0E" w:rsidRPr="00E72A75" w:rsidRDefault="00026A0E" w:rsidP="0002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75">
        <w:rPr>
          <w:rFonts w:ascii="Times New Roman" w:eastAsia="Times New Roman" w:hAnsi="Times New Roman" w:cs="Times New Roman"/>
          <w:sz w:val="24"/>
          <w:szCs w:val="24"/>
          <w:lang w:eastAsia="ru-RU"/>
        </w:rPr>
        <w:t>6-й день – Конкурс чтецов «Великое слово литературы»</w:t>
      </w:r>
    </w:p>
    <w:p w:rsidR="00026A0E" w:rsidRPr="00E72A75" w:rsidRDefault="00026A0E" w:rsidP="0002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7-й день – методический день</w:t>
      </w:r>
    </w:p>
    <w:p w:rsidR="00026A0E" w:rsidRPr="00E72A75" w:rsidRDefault="00026A0E" w:rsidP="00026A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участники недели, их интересы в неделе</w:t>
      </w:r>
    </w:p>
    <w:p w:rsidR="00026A0E" w:rsidRPr="00026A0E" w:rsidRDefault="00026A0E" w:rsidP="00026A0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26A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Ученики: </w:t>
      </w:r>
    </w:p>
    <w:p w:rsidR="00026A0E" w:rsidRPr="00026A0E" w:rsidRDefault="00026A0E" w:rsidP="00026A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продемонстрируют свои творческие достижения по предмету всей школе; </w:t>
      </w:r>
    </w:p>
    <w:p w:rsidR="00026A0E" w:rsidRPr="00026A0E" w:rsidRDefault="00026A0E" w:rsidP="00026A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блеснут собственными знаниями в компании единомышленников и ценителей русского языка, литературы, истории и обществознания; </w:t>
      </w:r>
    </w:p>
    <w:p w:rsidR="00026A0E" w:rsidRPr="00026A0E" w:rsidRDefault="00026A0E" w:rsidP="00026A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откроют для себя секреты лингвистики, литературоведения, выполняя конкурсные задания; </w:t>
      </w:r>
    </w:p>
    <w:p w:rsidR="00026A0E" w:rsidRPr="00026A0E" w:rsidRDefault="00026A0E" w:rsidP="00026A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найдут новых друзей, а, может быть, и коллег для будущих совместных, конкурсов проектов.</w:t>
      </w:r>
    </w:p>
    <w:p w:rsidR="00026A0E" w:rsidRPr="00026A0E" w:rsidRDefault="00026A0E" w:rsidP="00026A0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26A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Учителя: </w:t>
      </w:r>
    </w:p>
    <w:p w:rsidR="00026A0E" w:rsidRPr="00026A0E" w:rsidRDefault="00026A0E" w:rsidP="00026A0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создадут условия для формирования коммуникативных и предметных компетентностей своих учеников; </w:t>
      </w:r>
    </w:p>
    <w:p w:rsidR="00026A0E" w:rsidRPr="00026A0E" w:rsidRDefault="00026A0E" w:rsidP="00026A0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помогут ученикам проявить себя в предмете, больше заинтересоваться им; </w:t>
      </w:r>
    </w:p>
    <w:p w:rsidR="00026A0E" w:rsidRPr="00026A0E" w:rsidRDefault="00026A0E" w:rsidP="00026A0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познакомятся с творческими подходами к преподаванию своего предмета.</w:t>
      </w:r>
    </w:p>
    <w:p w:rsidR="00026A0E" w:rsidRPr="00026A0E" w:rsidRDefault="00026A0E" w:rsidP="0002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A0E" w:rsidRPr="00026A0E" w:rsidRDefault="00026A0E" w:rsidP="00026A0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26A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Классные коллективы: </w:t>
      </w:r>
    </w:p>
    <w:p w:rsidR="00026A0E" w:rsidRPr="00026A0E" w:rsidRDefault="00026A0E" w:rsidP="00026A0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проведут незабываемое и полезное внеклассное мероприятие; </w:t>
      </w:r>
    </w:p>
    <w:p w:rsidR="00026A0E" w:rsidRPr="00026A0E" w:rsidRDefault="00026A0E" w:rsidP="00026A0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сформируют и подготовят творческую команду для участия в олимпиадах и конкурсах по русскому языку, литературе и истории; </w:t>
      </w:r>
    </w:p>
    <w:p w:rsidR="00026A0E" w:rsidRPr="00026A0E" w:rsidRDefault="00026A0E" w:rsidP="00026A0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 эффективную образовательную среду; </w:t>
      </w:r>
    </w:p>
    <w:p w:rsidR="00026A0E" w:rsidRPr="00026A0E" w:rsidRDefault="00026A0E" w:rsidP="00026A0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заявят о себе в образовательном пространстве школы.</w:t>
      </w:r>
    </w:p>
    <w:p w:rsidR="00026A0E" w:rsidRPr="00026A0E" w:rsidRDefault="00026A0E" w:rsidP="00026A0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26A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Администрация: </w:t>
      </w:r>
    </w:p>
    <w:p w:rsidR="00026A0E" w:rsidRPr="00026A0E" w:rsidRDefault="00026A0E" w:rsidP="00026A0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проведет мониторинг уровня профессионализма учителя;</w:t>
      </w:r>
    </w:p>
    <w:p w:rsidR="00026A0E" w:rsidRPr="00026A0E" w:rsidRDefault="00026A0E" w:rsidP="00026A0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 материалы об опыте учителя для представления на аттестацию, награждение, конкурсы;</w:t>
      </w:r>
    </w:p>
    <w:p w:rsidR="00026A0E" w:rsidRPr="00026A0E" w:rsidRDefault="00026A0E" w:rsidP="00026A0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пополнит информационно-методический банк, предназначенный для обеспечения целостного видения деятельности педагогических работников.</w:t>
      </w:r>
    </w:p>
    <w:p w:rsidR="00026A0E" w:rsidRPr="00026A0E" w:rsidRDefault="00026A0E" w:rsidP="00026A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6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Партнеры недели</w:t>
      </w:r>
    </w:p>
    <w:p w:rsidR="00026A0E" w:rsidRPr="00026A0E" w:rsidRDefault="00026A0E" w:rsidP="0002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Учителя-предметники в ходе проведения Недели  организуют взаимосвязь с другими методическими объединениями.</w:t>
      </w:r>
    </w:p>
    <w:p w:rsidR="00026A0E" w:rsidRPr="00026A0E" w:rsidRDefault="00026A0E" w:rsidP="0002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Родительская общественность: родители будут как активными участниками внеклассных мероприятий (непосредственно участвовать в конкурсах, играх, быть в составе жюри и т.п., являться членами оргкомитета), так и пассивными (читать информационные стенды, знакомиться с итогами каждого дня). </w:t>
      </w:r>
    </w:p>
    <w:p w:rsidR="00026A0E" w:rsidRPr="00026A0E" w:rsidRDefault="00026A0E" w:rsidP="0002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6A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Вихоревская</w:t>
      </w:r>
      <w:proofErr w:type="spellEnd"/>
      <w:r w:rsidRPr="00026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городская библиотека.</w:t>
      </w:r>
    </w:p>
    <w:p w:rsidR="00BA3369" w:rsidRPr="00026A0E" w:rsidRDefault="00026A0E" w:rsidP="00A24833">
      <w:pPr>
        <w:spacing w:after="0" w:line="240" w:lineRule="auto"/>
        <w:rPr>
          <w:rFonts w:ascii="Calibri" w:eastAsia="Times New Roman" w:hAnsi="Calibri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Братский драматический театр.</w:t>
      </w:r>
    </w:p>
    <w:p w:rsidR="00D52A69" w:rsidRPr="00E72A75" w:rsidRDefault="00D52A69" w:rsidP="00D5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проведения предметной 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3016"/>
        <w:gridCol w:w="1764"/>
        <w:gridCol w:w="2642"/>
      </w:tblGrid>
      <w:tr w:rsidR="00D52A69" w:rsidRPr="00E72A75" w:rsidTr="00830242">
        <w:tc>
          <w:tcPr>
            <w:tcW w:w="1395" w:type="dxa"/>
          </w:tcPr>
          <w:p w:rsidR="00D52A69" w:rsidRPr="00E72A75" w:rsidRDefault="00D52A69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16" w:type="dxa"/>
          </w:tcPr>
          <w:p w:rsidR="00D52A69" w:rsidRPr="00E72A75" w:rsidRDefault="00D52A69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64" w:type="dxa"/>
          </w:tcPr>
          <w:p w:rsidR="00D52A69" w:rsidRPr="00E72A75" w:rsidRDefault="00D52A69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Время,</w:t>
            </w:r>
            <w:r w:rsidR="0021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классы,</w:t>
            </w:r>
          </w:p>
          <w:p w:rsidR="00D52A69" w:rsidRPr="00E72A75" w:rsidRDefault="00D52A69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2642" w:type="dxa"/>
          </w:tcPr>
          <w:p w:rsidR="00D52A69" w:rsidRPr="00E72A75" w:rsidRDefault="00D52A69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  <w:r w:rsidR="0021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52A69" w:rsidRPr="00E72A75" w:rsidTr="00830242">
        <w:tc>
          <w:tcPr>
            <w:tcW w:w="1395" w:type="dxa"/>
          </w:tcPr>
          <w:p w:rsidR="00D52A69" w:rsidRPr="00E72A75" w:rsidRDefault="00D52A69" w:rsidP="00D52A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  <w:r w:rsidRPr="00E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3016" w:type="dxa"/>
          </w:tcPr>
          <w:p w:rsidR="00D52A69" w:rsidRDefault="00D52A69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предметно-методической недели</w:t>
            </w:r>
          </w:p>
          <w:p w:rsidR="00830242" w:rsidRPr="00E72A75" w:rsidRDefault="00830242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посвящённые году литературы</w:t>
            </w:r>
          </w:p>
        </w:tc>
        <w:tc>
          <w:tcPr>
            <w:tcW w:w="1764" w:type="dxa"/>
          </w:tcPr>
          <w:p w:rsidR="00D52A69" w:rsidRPr="00E72A75" w:rsidRDefault="00D52A69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Вестибюль школы</w:t>
            </w:r>
          </w:p>
        </w:tc>
        <w:tc>
          <w:tcPr>
            <w:tcW w:w="2642" w:type="dxa"/>
          </w:tcPr>
          <w:p w:rsidR="00D52A69" w:rsidRPr="00E72A75" w:rsidRDefault="00D52A69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Приймак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</w:t>
            </w:r>
            <w:r w:rsidR="00830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D52A69" w:rsidRPr="00E72A75" w:rsidTr="00830242">
        <w:tc>
          <w:tcPr>
            <w:tcW w:w="1395" w:type="dxa"/>
          </w:tcPr>
          <w:p w:rsidR="00D52A69" w:rsidRPr="00E72A75" w:rsidRDefault="00D52A69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10.02.2015г</w:t>
            </w:r>
          </w:p>
        </w:tc>
        <w:tc>
          <w:tcPr>
            <w:tcW w:w="3016" w:type="dxa"/>
          </w:tcPr>
          <w:p w:rsidR="00D52A69" w:rsidRDefault="00D52A69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лучшую тетрадь среди учеников 5-6 классов.</w:t>
            </w:r>
          </w:p>
          <w:p w:rsidR="00D52A69" w:rsidRDefault="00D52A69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«Проба пера» конкурс сочинений о школе (учащиеся 5-11 классов)</w:t>
            </w:r>
          </w:p>
          <w:p w:rsidR="00830242" w:rsidRPr="00E72A75" w:rsidRDefault="00830242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газет «Школьные годы чудесные»</w:t>
            </w:r>
          </w:p>
        </w:tc>
        <w:tc>
          <w:tcPr>
            <w:tcW w:w="1764" w:type="dxa"/>
          </w:tcPr>
          <w:p w:rsidR="00D52A69" w:rsidRPr="00E72A75" w:rsidRDefault="00D52A69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</w:tcPr>
          <w:p w:rsidR="00D52A69" w:rsidRPr="00E72A75" w:rsidRDefault="00830242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словесники, классные руководители</w:t>
            </w:r>
          </w:p>
        </w:tc>
      </w:tr>
      <w:tr w:rsidR="00B269FB" w:rsidRPr="00E72A75" w:rsidTr="00830242">
        <w:tc>
          <w:tcPr>
            <w:tcW w:w="1395" w:type="dxa"/>
          </w:tcPr>
          <w:p w:rsidR="00B269FB" w:rsidRDefault="00B269FB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</w:tcPr>
          <w:p w:rsidR="00B269FB" w:rsidRDefault="00B269FB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«Словом можно убить, словом можно спасти» в рамках районного конкурса «Учитель года»</w:t>
            </w:r>
          </w:p>
        </w:tc>
        <w:tc>
          <w:tcPr>
            <w:tcW w:w="1764" w:type="dxa"/>
          </w:tcPr>
          <w:p w:rsidR="00B269FB" w:rsidRPr="00E72A75" w:rsidRDefault="00B269FB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642" w:type="dxa"/>
          </w:tcPr>
          <w:p w:rsidR="00B269FB" w:rsidRDefault="00B269FB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И.П.</w:t>
            </w:r>
          </w:p>
        </w:tc>
      </w:tr>
      <w:tr w:rsidR="00830242" w:rsidRPr="00E72A75" w:rsidTr="007B5A4D">
        <w:tc>
          <w:tcPr>
            <w:tcW w:w="8817" w:type="dxa"/>
            <w:gridSpan w:val="4"/>
          </w:tcPr>
          <w:p w:rsidR="00830242" w:rsidRDefault="00830242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английского языка</w:t>
            </w:r>
          </w:p>
        </w:tc>
      </w:tr>
      <w:tr w:rsidR="00D52A69" w:rsidRPr="00E72A75" w:rsidTr="00830242">
        <w:tc>
          <w:tcPr>
            <w:tcW w:w="1395" w:type="dxa"/>
          </w:tcPr>
          <w:p w:rsidR="00D52A69" w:rsidRPr="00E72A75" w:rsidRDefault="00830242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11.02.2015г</w:t>
            </w:r>
          </w:p>
        </w:tc>
        <w:tc>
          <w:tcPr>
            <w:tcW w:w="3016" w:type="dxa"/>
          </w:tcPr>
          <w:p w:rsidR="00D52A69" w:rsidRPr="00E72A75" w:rsidRDefault="00830242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</w:t>
            </w:r>
            <w:r w:rsidR="00E5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</w:p>
        </w:tc>
        <w:tc>
          <w:tcPr>
            <w:tcW w:w="1764" w:type="dxa"/>
          </w:tcPr>
          <w:p w:rsidR="00D52A69" w:rsidRPr="00E72A75" w:rsidRDefault="00A24833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2642" w:type="dxa"/>
          </w:tcPr>
          <w:p w:rsidR="00D52A69" w:rsidRPr="00E72A75" w:rsidRDefault="00830242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Зубова О.В., Тихомирова Н.М.</w:t>
            </w:r>
          </w:p>
        </w:tc>
      </w:tr>
      <w:tr w:rsidR="00D52A69" w:rsidRPr="00E72A75" w:rsidTr="00830242">
        <w:tc>
          <w:tcPr>
            <w:tcW w:w="1395" w:type="dxa"/>
          </w:tcPr>
          <w:p w:rsidR="00D52A69" w:rsidRPr="00E72A75" w:rsidRDefault="00D52A69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</w:tcPr>
          <w:p w:rsidR="00D52A69" w:rsidRPr="00F56FD9" w:rsidRDefault="00830242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сочинений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Myschool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F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школа»</w:t>
            </w:r>
            <w:r w:rsidRPr="00F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64" w:type="dxa"/>
          </w:tcPr>
          <w:p w:rsidR="00D52A69" w:rsidRPr="00E72A75" w:rsidRDefault="00F56FD9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классы</w:t>
            </w:r>
          </w:p>
        </w:tc>
        <w:tc>
          <w:tcPr>
            <w:tcW w:w="2642" w:type="dxa"/>
          </w:tcPr>
          <w:p w:rsidR="00D52A69" w:rsidRPr="00E72A75" w:rsidRDefault="00A24833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Зубова О.В.</w:t>
            </w:r>
          </w:p>
        </w:tc>
      </w:tr>
      <w:tr w:rsidR="00D52A69" w:rsidRPr="00E72A75" w:rsidTr="00830242">
        <w:tc>
          <w:tcPr>
            <w:tcW w:w="1395" w:type="dxa"/>
          </w:tcPr>
          <w:p w:rsidR="00D52A69" w:rsidRPr="00E72A75" w:rsidRDefault="00D52A69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</w:tcPr>
          <w:p w:rsidR="00D52A69" w:rsidRPr="00E72A75" w:rsidRDefault="00F97E1B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брэ</w:t>
            </w:r>
            <w:r w:rsidR="00F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йн</w:t>
            </w:r>
            <w:proofErr w:type="spellEnd"/>
            <w:r w:rsidR="00F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ринг «Истории и традиции школы»</w:t>
            </w:r>
          </w:p>
        </w:tc>
        <w:tc>
          <w:tcPr>
            <w:tcW w:w="1764" w:type="dxa"/>
          </w:tcPr>
          <w:p w:rsidR="00D52A69" w:rsidRPr="00E72A75" w:rsidRDefault="00F56FD9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классы</w:t>
            </w:r>
          </w:p>
        </w:tc>
        <w:tc>
          <w:tcPr>
            <w:tcW w:w="2642" w:type="dxa"/>
          </w:tcPr>
          <w:p w:rsidR="00D52A69" w:rsidRPr="00E72A75" w:rsidRDefault="00F56FD9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Зубова О.В., Тихомирова Н.М.</w:t>
            </w:r>
          </w:p>
        </w:tc>
      </w:tr>
      <w:tr w:rsidR="00D52A69" w:rsidRPr="00E72A75" w:rsidTr="00830242">
        <w:tc>
          <w:tcPr>
            <w:tcW w:w="1395" w:type="dxa"/>
          </w:tcPr>
          <w:p w:rsidR="00D52A69" w:rsidRPr="00E72A75" w:rsidRDefault="00D52A69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</w:tcPr>
          <w:p w:rsidR="00D52A69" w:rsidRPr="00E72A75" w:rsidRDefault="00F56FD9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выпускников «Мы гордимся ими»</w:t>
            </w:r>
          </w:p>
        </w:tc>
        <w:tc>
          <w:tcPr>
            <w:tcW w:w="1764" w:type="dxa"/>
          </w:tcPr>
          <w:p w:rsidR="00D52A69" w:rsidRPr="00E72A75" w:rsidRDefault="00D52A69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</w:tcPr>
          <w:p w:rsidR="00D52A69" w:rsidRPr="00E72A75" w:rsidRDefault="00F56FD9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Зубова О.В.</w:t>
            </w:r>
          </w:p>
        </w:tc>
      </w:tr>
      <w:tr w:rsidR="00D52A69" w:rsidRPr="00E72A75" w:rsidTr="00830242">
        <w:tc>
          <w:tcPr>
            <w:tcW w:w="1395" w:type="dxa"/>
          </w:tcPr>
          <w:p w:rsidR="00D52A69" w:rsidRPr="00E72A75" w:rsidRDefault="00D52A69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</w:tcPr>
          <w:p w:rsidR="00D52A69" w:rsidRPr="00E72A75" w:rsidRDefault="00F56FD9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презентаций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Mother</w:t>
            </w:r>
            <w:r w:rsidRPr="00F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</w:t>
            </w:r>
            <w:r w:rsidRPr="00F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education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(«Моя мама в образовании»)</w:t>
            </w:r>
          </w:p>
        </w:tc>
        <w:tc>
          <w:tcPr>
            <w:tcW w:w="1764" w:type="dxa"/>
          </w:tcPr>
          <w:p w:rsidR="00D52A69" w:rsidRPr="00E72A75" w:rsidRDefault="00F56FD9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 классы</w:t>
            </w:r>
          </w:p>
        </w:tc>
        <w:tc>
          <w:tcPr>
            <w:tcW w:w="2642" w:type="dxa"/>
          </w:tcPr>
          <w:p w:rsidR="00D52A69" w:rsidRPr="00E72A75" w:rsidRDefault="00F56FD9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F56FD9" w:rsidRPr="00E72A75" w:rsidTr="00830242">
        <w:tc>
          <w:tcPr>
            <w:tcW w:w="1395" w:type="dxa"/>
          </w:tcPr>
          <w:p w:rsidR="00F56FD9" w:rsidRPr="00E72A75" w:rsidRDefault="00F56FD9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</w:tcPr>
          <w:p w:rsidR="00F56FD9" w:rsidRDefault="00F56FD9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«Достопримечательности нашей школы»</w:t>
            </w:r>
          </w:p>
        </w:tc>
        <w:tc>
          <w:tcPr>
            <w:tcW w:w="1764" w:type="dxa"/>
          </w:tcPr>
          <w:p w:rsidR="00F56FD9" w:rsidRDefault="00F56FD9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</w:tcPr>
          <w:p w:rsidR="00F56FD9" w:rsidRDefault="00F56FD9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7F" w:rsidRPr="00E72A75" w:rsidTr="00830242">
        <w:tc>
          <w:tcPr>
            <w:tcW w:w="1395" w:type="dxa"/>
          </w:tcPr>
          <w:p w:rsidR="0078417F" w:rsidRPr="00E72A75" w:rsidRDefault="0078417F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13.02.2015г</w:t>
            </w:r>
          </w:p>
        </w:tc>
        <w:tc>
          <w:tcPr>
            <w:tcW w:w="3016" w:type="dxa"/>
          </w:tcPr>
          <w:p w:rsidR="0078417F" w:rsidRDefault="0078417F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  <w:r w:rsidR="007B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«Моя школа будущего»</w:t>
            </w:r>
          </w:p>
        </w:tc>
        <w:tc>
          <w:tcPr>
            <w:tcW w:w="1764" w:type="dxa"/>
          </w:tcPr>
          <w:p w:rsidR="0078417F" w:rsidRDefault="0078417F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2642" w:type="dxa"/>
          </w:tcPr>
          <w:p w:rsidR="0078417F" w:rsidRDefault="0078417F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Обухович Е.П.</w:t>
            </w:r>
          </w:p>
        </w:tc>
      </w:tr>
      <w:tr w:rsidR="0078417F" w:rsidRPr="00E72A75" w:rsidTr="00830242">
        <w:tc>
          <w:tcPr>
            <w:tcW w:w="1395" w:type="dxa"/>
          </w:tcPr>
          <w:p w:rsidR="0078417F" w:rsidRPr="00E72A75" w:rsidRDefault="0078417F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13.02.2015г</w:t>
            </w:r>
          </w:p>
        </w:tc>
        <w:tc>
          <w:tcPr>
            <w:tcW w:w="3016" w:type="dxa"/>
          </w:tcPr>
          <w:p w:rsidR="0078417F" w:rsidRDefault="0078417F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Стенгазета «Разрешение конфликтных ситуаций»</w:t>
            </w:r>
          </w:p>
          <w:p w:rsidR="007B7229" w:rsidRDefault="007B7229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 «Моя жизнь в школе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64" w:type="dxa"/>
          </w:tcPr>
          <w:p w:rsidR="0078417F" w:rsidRDefault="0078417F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2642" w:type="dxa"/>
          </w:tcPr>
          <w:p w:rsidR="0078417F" w:rsidRDefault="0078417F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Обухович Е.П.,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D52A69" w:rsidRPr="00E72A75" w:rsidTr="00830242">
        <w:tc>
          <w:tcPr>
            <w:tcW w:w="1395" w:type="dxa"/>
          </w:tcPr>
          <w:p w:rsidR="00D52A69" w:rsidRPr="00E72A75" w:rsidRDefault="00861D50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14.02.2015</w:t>
            </w:r>
            <w:r w:rsidR="00F92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016" w:type="dxa"/>
          </w:tcPr>
          <w:p w:rsidR="00D52A69" w:rsidRPr="00E72A75" w:rsidRDefault="00F56FD9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«Моя школа»</w:t>
            </w:r>
          </w:p>
        </w:tc>
        <w:tc>
          <w:tcPr>
            <w:tcW w:w="1764" w:type="dxa"/>
          </w:tcPr>
          <w:p w:rsidR="00D52A69" w:rsidRPr="00E72A75" w:rsidRDefault="00F56FD9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642" w:type="dxa"/>
          </w:tcPr>
          <w:p w:rsidR="00D52A69" w:rsidRPr="00E72A75" w:rsidRDefault="00F56FD9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Котилевская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D52A69" w:rsidRPr="00E72A75" w:rsidTr="00830242">
        <w:tc>
          <w:tcPr>
            <w:tcW w:w="1395" w:type="dxa"/>
          </w:tcPr>
          <w:p w:rsidR="00D52A69" w:rsidRPr="00E72A75" w:rsidRDefault="0078417F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11.02.2015г</w:t>
            </w:r>
          </w:p>
        </w:tc>
        <w:tc>
          <w:tcPr>
            <w:tcW w:w="3016" w:type="dxa"/>
          </w:tcPr>
          <w:p w:rsidR="00D52A69" w:rsidRPr="00E72A75" w:rsidRDefault="00F56FD9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</w:t>
            </w:r>
          </w:p>
        </w:tc>
        <w:tc>
          <w:tcPr>
            <w:tcW w:w="1764" w:type="dxa"/>
          </w:tcPr>
          <w:p w:rsidR="00D52A69" w:rsidRPr="00E72A75" w:rsidRDefault="00F56FD9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642" w:type="dxa"/>
          </w:tcPr>
          <w:p w:rsidR="00D52A69" w:rsidRPr="00E72A75" w:rsidRDefault="00F56FD9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Котилевская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D52A69" w:rsidRPr="00E72A75" w:rsidTr="00830242">
        <w:tc>
          <w:tcPr>
            <w:tcW w:w="1395" w:type="dxa"/>
          </w:tcPr>
          <w:p w:rsidR="00D52A69" w:rsidRPr="00E72A75" w:rsidRDefault="0078417F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11.02.2015г</w:t>
            </w:r>
          </w:p>
        </w:tc>
        <w:tc>
          <w:tcPr>
            <w:tcW w:w="3016" w:type="dxa"/>
          </w:tcPr>
          <w:p w:rsidR="00D52A69" w:rsidRPr="00E72A75" w:rsidRDefault="00F56FD9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</w:t>
            </w:r>
          </w:p>
        </w:tc>
        <w:tc>
          <w:tcPr>
            <w:tcW w:w="1764" w:type="dxa"/>
          </w:tcPr>
          <w:p w:rsidR="00D52A69" w:rsidRPr="00E72A75" w:rsidRDefault="00F56FD9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642" w:type="dxa"/>
          </w:tcPr>
          <w:p w:rsidR="00D52A69" w:rsidRPr="00E72A75" w:rsidRDefault="00F56FD9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Котилевская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D52A69" w:rsidRPr="00E72A75" w:rsidTr="00830242">
        <w:tc>
          <w:tcPr>
            <w:tcW w:w="1395" w:type="dxa"/>
          </w:tcPr>
          <w:p w:rsidR="00D52A69" w:rsidRPr="00E72A75" w:rsidRDefault="00861D50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12.02.2015</w:t>
            </w:r>
            <w:r w:rsidR="00F92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016" w:type="dxa"/>
          </w:tcPr>
          <w:p w:rsidR="00D52A69" w:rsidRPr="00E72A75" w:rsidRDefault="00F56FD9" w:rsidP="00F928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«Школьная форма» </w:t>
            </w:r>
          </w:p>
        </w:tc>
        <w:tc>
          <w:tcPr>
            <w:tcW w:w="1764" w:type="dxa"/>
          </w:tcPr>
          <w:p w:rsidR="00D52A69" w:rsidRPr="00E72A75" w:rsidRDefault="00F56FD9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642" w:type="dxa"/>
          </w:tcPr>
          <w:p w:rsidR="00D52A69" w:rsidRPr="00E72A75" w:rsidRDefault="00F56FD9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Котилевская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A24833" w:rsidRPr="00E72A75" w:rsidTr="00830242">
        <w:tc>
          <w:tcPr>
            <w:tcW w:w="1395" w:type="dxa"/>
          </w:tcPr>
          <w:p w:rsidR="00A24833" w:rsidRPr="00E72A75" w:rsidRDefault="0078417F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11.02.2015г</w:t>
            </w:r>
          </w:p>
        </w:tc>
        <w:tc>
          <w:tcPr>
            <w:tcW w:w="3016" w:type="dxa"/>
          </w:tcPr>
          <w:p w:rsidR="00A24833" w:rsidRDefault="00A24833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«Школьный сайт»</w:t>
            </w:r>
          </w:p>
        </w:tc>
        <w:tc>
          <w:tcPr>
            <w:tcW w:w="1764" w:type="dxa"/>
          </w:tcPr>
          <w:p w:rsidR="00A24833" w:rsidRDefault="00A24833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2642" w:type="dxa"/>
          </w:tcPr>
          <w:p w:rsidR="00A24833" w:rsidRDefault="00A24833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Т.С.</w:t>
            </w:r>
          </w:p>
        </w:tc>
      </w:tr>
      <w:tr w:rsidR="00EE74EA" w:rsidRPr="00E72A75" w:rsidTr="00AA25BD">
        <w:tc>
          <w:tcPr>
            <w:tcW w:w="8817" w:type="dxa"/>
            <w:gridSpan w:val="4"/>
          </w:tcPr>
          <w:p w:rsidR="00EE74EA" w:rsidRPr="00E72A75" w:rsidRDefault="00EE74EA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истории и обществознания</w:t>
            </w:r>
          </w:p>
        </w:tc>
      </w:tr>
      <w:tr w:rsidR="00D52A69" w:rsidRPr="00E72A75" w:rsidTr="00830242">
        <w:tc>
          <w:tcPr>
            <w:tcW w:w="1395" w:type="dxa"/>
          </w:tcPr>
          <w:p w:rsidR="00D52A69" w:rsidRPr="00E72A75" w:rsidRDefault="00EE74EA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12.02.2015г</w:t>
            </w:r>
          </w:p>
        </w:tc>
        <w:tc>
          <w:tcPr>
            <w:tcW w:w="3016" w:type="dxa"/>
          </w:tcPr>
          <w:p w:rsidR="00D52A69" w:rsidRPr="00E72A75" w:rsidRDefault="00EE74EA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«Учителя – выпускники школы»</w:t>
            </w:r>
          </w:p>
        </w:tc>
        <w:tc>
          <w:tcPr>
            <w:tcW w:w="1764" w:type="dxa"/>
          </w:tcPr>
          <w:p w:rsidR="00D52A69" w:rsidRPr="00E72A75" w:rsidRDefault="00D52A69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</w:tcPr>
          <w:p w:rsidR="00D52A69" w:rsidRPr="00E72A75" w:rsidRDefault="00EE74EA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Бровко В.В., Ликина С.Р.</w:t>
            </w:r>
          </w:p>
        </w:tc>
      </w:tr>
      <w:tr w:rsidR="00D52A69" w:rsidRPr="00E72A75" w:rsidTr="00830242">
        <w:tc>
          <w:tcPr>
            <w:tcW w:w="1395" w:type="dxa"/>
          </w:tcPr>
          <w:p w:rsidR="00D52A69" w:rsidRPr="00E72A75" w:rsidRDefault="00D52A69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</w:tcPr>
          <w:p w:rsidR="00D52A69" w:rsidRPr="00E72A75" w:rsidRDefault="00EE74EA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«Из истории нашей школы»</w:t>
            </w:r>
          </w:p>
        </w:tc>
        <w:tc>
          <w:tcPr>
            <w:tcW w:w="1764" w:type="dxa"/>
          </w:tcPr>
          <w:p w:rsidR="00D52A69" w:rsidRPr="00E72A75" w:rsidRDefault="00D52A69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</w:tcPr>
          <w:p w:rsidR="00D52A69" w:rsidRPr="00E72A75" w:rsidRDefault="00EE74EA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Бровко В.В., Ликина С.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D52A69" w:rsidRPr="00E72A75" w:rsidTr="00830242">
        <w:tc>
          <w:tcPr>
            <w:tcW w:w="1395" w:type="dxa"/>
          </w:tcPr>
          <w:p w:rsidR="00D52A69" w:rsidRPr="00E72A75" w:rsidRDefault="00D52A69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</w:tcPr>
          <w:p w:rsidR="00D52A69" w:rsidRPr="00E72A75" w:rsidRDefault="00EE74EA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 – литературная викторина по обобщению знаний при завершении изучения курса истории России в 9 классе</w:t>
            </w:r>
          </w:p>
        </w:tc>
        <w:tc>
          <w:tcPr>
            <w:tcW w:w="1764" w:type="dxa"/>
          </w:tcPr>
          <w:p w:rsidR="00D52A69" w:rsidRPr="00E72A75" w:rsidRDefault="00D52A69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</w:tcPr>
          <w:p w:rsidR="00D52A69" w:rsidRPr="00E72A75" w:rsidRDefault="00EE74EA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Ликина С.Р.,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Приймак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</w:t>
            </w:r>
          </w:p>
        </w:tc>
      </w:tr>
      <w:tr w:rsidR="00D52A69" w:rsidRPr="00E72A75" w:rsidTr="00830242">
        <w:tc>
          <w:tcPr>
            <w:tcW w:w="1395" w:type="dxa"/>
          </w:tcPr>
          <w:p w:rsidR="00D52A69" w:rsidRPr="00E72A75" w:rsidRDefault="00D52A69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</w:tcPr>
          <w:p w:rsidR="00D52A69" w:rsidRPr="00E72A75" w:rsidRDefault="00A24833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«</w:t>
            </w:r>
            <w:r w:rsidR="00B2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Олимпийские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гры»</w:t>
            </w:r>
          </w:p>
        </w:tc>
        <w:tc>
          <w:tcPr>
            <w:tcW w:w="1764" w:type="dxa"/>
          </w:tcPr>
          <w:p w:rsidR="00D52A69" w:rsidRDefault="00A24833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5-г класс</w:t>
            </w:r>
          </w:p>
          <w:p w:rsidR="00A24833" w:rsidRDefault="00A24833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 1 смена</w:t>
            </w:r>
          </w:p>
          <w:p w:rsidR="00A24833" w:rsidRPr="00E72A75" w:rsidRDefault="00A24833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Кааб 204</w:t>
            </w:r>
          </w:p>
        </w:tc>
        <w:tc>
          <w:tcPr>
            <w:tcW w:w="2642" w:type="dxa"/>
          </w:tcPr>
          <w:p w:rsidR="00D52A69" w:rsidRPr="00E72A75" w:rsidRDefault="00A24833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Маслова И.В.</w:t>
            </w:r>
          </w:p>
        </w:tc>
      </w:tr>
      <w:tr w:rsidR="00A24833" w:rsidRPr="00E72A75" w:rsidTr="00830242">
        <w:tc>
          <w:tcPr>
            <w:tcW w:w="1395" w:type="dxa"/>
          </w:tcPr>
          <w:p w:rsidR="00A24833" w:rsidRPr="00E72A75" w:rsidRDefault="00A24833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</w:tcPr>
          <w:p w:rsidR="00A24833" w:rsidRDefault="00A24833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урок </w:t>
            </w:r>
            <w:r w:rsidR="00B2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«Культура Древней Руси»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районного конкурса «Учитель года» </w:t>
            </w:r>
          </w:p>
        </w:tc>
        <w:tc>
          <w:tcPr>
            <w:tcW w:w="1764" w:type="dxa"/>
          </w:tcPr>
          <w:p w:rsidR="00A24833" w:rsidRDefault="00A24833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642" w:type="dxa"/>
          </w:tcPr>
          <w:p w:rsidR="00A24833" w:rsidRDefault="00A24833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И.П.</w:t>
            </w:r>
          </w:p>
        </w:tc>
      </w:tr>
      <w:tr w:rsidR="00B269FB" w:rsidRPr="00E72A75" w:rsidTr="00830242">
        <w:tc>
          <w:tcPr>
            <w:tcW w:w="1395" w:type="dxa"/>
          </w:tcPr>
          <w:p w:rsidR="00B269FB" w:rsidRPr="00E72A75" w:rsidRDefault="00B269FB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</w:tcPr>
          <w:p w:rsidR="00B269FB" w:rsidRDefault="00B269FB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«Дети и экран»  в рамках районного конкурса «Учитель года» </w:t>
            </w:r>
          </w:p>
        </w:tc>
        <w:tc>
          <w:tcPr>
            <w:tcW w:w="1764" w:type="dxa"/>
          </w:tcPr>
          <w:p w:rsidR="00B269FB" w:rsidRDefault="00B269FB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642" w:type="dxa"/>
          </w:tcPr>
          <w:p w:rsidR="00B269FB" w:rsidRDefault="00B269FB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И.П.</w:t>
            </w:r>
          </w:p>
        </w:tc>
      </w:tr>
      <w:tr w:rsidR="00EE74EA" w:rsidRPr="00E72A75" w:rsidTr="00D4745C">
        <w:tc>
          <w:tcPr>
            <w:tcW w:w="8817" w:type="dxa"/>
            <w:gridSpan w:val="4"/>
          </w:tcPr>
          <w:p w:rsidR="00EE74EA" w:rsidRPr="00E72A75" w:rsidRDefault="00EE74EA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русского языка и литературы</w:t>
            </w:r>
          </w:p>
        </w:tc>
      </w:tr>
      <w:tr w:rsidR="00EE74EA" w:rsidRPr="00E72A75" w:rsidTr="00830242">
        <w:tc>
          <w:tcPr>
            <w:tcW w:w="1395" w:type="dxa"/>
          </w:tcPr>
          <w:p w:rsidR="00EE74EA" w:rsidRPr="00E72A75" w:rsidRDefault="00EE74EA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13.02.2015г</w:t>
            </w:r>
          </w:p>
        </w:tc>
        <w:tc>
          <w:tcPr>
            <w:tcW w:w="3016" w:type="dxa"/>
          </w:tcPr>
          <w:p w:rsidR="00EE74EA" w:rsidRPr="00E72A75" w:rsidRDefault="00EE74EA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знатоков русского языка «Путешествие в страну филологию»</w:t>
            </w:r>
          </w:p>
        </w:tc>
        <w:tc>
          <w:tcPr>
            <w:tcW w:w="1764" w:type="dxa"/>
          </w:tcPr>
          <w:p w:rsidR="00EE74EA" w:rsidRPr="00E72A75" w:rsidRDefault="00EE74EA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2642" w:type="dxa"/>
          </w:tcPr>
          <w:p w:rsidR="00EE74EA" w:rsidRPr="00E72A75" w:rsidRDefault="004E4EDD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Л.Б.</w:t>
            </w:r>
          </w:p>
        </w:tc>
      </w:tr>
      <w:tr w:rsidR="00EE74EA" w:rsidRPr="00E72A75" w:rsidTr="00830242">
        <w:tc>
          <w:tcPr>
            <w:tcW w:w="1395" w:type="dxa"/>
          </w:tcPr>
          <w:p w:rsidR="00EE74EA" w:rsidRPr="00E72A75" w:rsidRDefault="00EE74EA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</w:tcPr>
          <w:p w:rsidR="00EE74EA" w:rsidRPr="00E72A75" w:rsidRDefault="004118BC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с презентацией </w:t>
            </w:r>
            <w:r w:rsidR="00EE7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«Тревожно мне в сердце смотрела Россия» (по творчеству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А.В.Жигулина</w:t>
            </w:r>
            <w:proofErr w:type="spellEnd"/>
            <w:r w:rsidR="00EE7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64" w:type="dxa"/>
          </w:tcPr>
          <w:p w:rsidR="00EE74EA" w:rsidRPr="00E72A75" w:rsidRDefault="004118BC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 классы</w:t>
            </w:r>
          </w:p>
        </w:tc>
        <w:tc>
          <w:tcPr>
            <w:tcW w:w="2642" w:type="dxa"/>
          </w:tcPr>
          <w:p w:rsidR="00EE74EA" w:rsidRPr="00E72A75" w:rsidRDefault="004118BC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И.Г.</w:t>
            </w:r>
          </w:p>
        </w:tc>
      </w:tr>
      <w:tr w:rsidR="00EE74EA" w:rsidRPr="00E72A75" w:rsidTr="00830242">
        <w:tc>
          <w:tcPr>
            <w:tcW w:w="1395" w:type="dxa"/>
          </w:tcPr>
          <w:p w:rsidR="00EE74EA" w:rsidRPr="00E72A75" w:rsidRDefault="00EE74EA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</w:tcPr>
          <w:p w:rsidR="00EE74EA" w:rsidRPr="00E72A75" w:rsidRDefault="004118BC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Внеклассное мероприятие по русскому языку «Что такое культура речи?» </w:t>
            </w:r>
          </w:p>
        </w:tc>
        <w:tc>
          <w:tcPr>
            <w:tcW w:w="1764" w:type="dxa"/>
          </w:tcPr>
          <w:p w:rsidR="00EE74EA" w:rsidRDefault="004118BC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 а класс</w:t>
            </w:r>
          </w:p>
          <w:p w:rsidR="004118BC" w:rsidRDefault="004118BC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 1 смена</w:t>
            </w:r>
          </w:p>
          <w:p w:rsidR="004118BC" w:rsidRPr="00E72A75" w:rsidRDefault="004118BC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211 </w:t>
            </w:r>
          </w:p>
        </w:tc>
        <w:tc>
          <w:tcPr>
            <w:tcW w:w="2642" w:type="dxa"/>
          </w:tcPr>
          <w:p w:rsidR="00EE74EA" w:rsidRPr="00E72A75" w:rsidRDefault="004118BC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Оболенских З.А.</w:t>
            </w:r>
          </w:p>
        </w:tc>
      </w:tr>
      <w:tr w:rsidR="00D52A69" w:rsidRPr="00E72A75" w:rsidTr="00830242">
        <w:tc>
          <w:tcPr>
            <w:tcW w:w="1395" w:type="dxa"/>
          </w:tcPr>
          <w:p w:rsidR="00D52A69" w:rsidRPr="00E72A75" w:rsidRDefault="00D52A69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</w:tcPr>
          <w:p w:rsidR="00D52A69" w:rsidRPr="00E72A75" w:rsidRDefault="004118BC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«Учителя – выпускники школы»</w:t>
            </w:r>
          </w:p>
        </w:tc>
        <w:tc>
          <w:tcPr>
            <w:tcW w:w="1764" w:type="dxa"/>
          </w:tcPr>
          <w:p w:rsidR="00D52A69" w:rsidRPr="00E72A75" w:rsidRDefault="00D52A69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</w:tcPr>
          <w:p w:rsidR="00D52A69" w:rsidRPr="00E72A75" w:rsidRDefault="004118BC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Приймак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</w:t>
            </w:r>
          </w:p>
        </w:tc>
      </w:tr>
      <w:tr w:rsidR="004118BC" w:rsidRPr="00E72A75" w:rsidTr="00830242">
        <w:tc>
          <w:tcPr>
            <w:tcW w:w="1395" w:type="dxa"/>
          </w:tcPr>
          <w:p w:rsidR="004118BC" w:rsidRPr="00E72A75" w:rsidRDefault="004118BC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</w:tcPr>
          <w:p w:rsidR="004118BC" w:rsidRDefault="004118BC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Лингвистическая игра для 6 классов «Что написано пером, того не вырубишь топором»</w:t>
            </w:r>
          </w:p>
        </w:tc>
        <w:tc>
          <w:tcPr>
            <w:tcW w:w="1764" w:type="dxa"/>
          </w:tcPr>
          <w:p w:rsidR="004118BC" w:rsidRPr="00E72A75" w:rsidRDefault="004118BC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</w:tcPr>
          <w:p w:rsidR="004118BC" w:rsidRDefault="00D05CDF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Приймак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</w:t>
            </w:r>
          </w:p>
        </w:tc>
      </w:tr>
      <w:tr w:rsidR="003A615D" w:rsidRPr="00E72A75" w:rsidTr="00830242">
        <w:tc>
          <w:tcPr>
            <w:tcW w:w="1395" w:type="dxa"/>
          </w:tcPr>
          <w:p w:rsidR="003A615D" w:rsidRPr="00E72A75" w:rsidRDefault="003A615D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</w:tcPr>
          <w:p w:rsidR="003A615D" w:rsidRDefault="003A615D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игра «В мире числительных»</w:t>
            </w:r>
          </w:p>
        </w:tc>
        <w:tc>
          <w:tcPr>
            <w:tcW w:w="1764" w:type="dxa"/>
          </w:tcPr>
          <w:p w:rsidR="003A615D" w:rsidRDefault="003A615D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  <w:p w:rsidR="003A615D" w:rsidRDefault="003A615D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</w:t>
            </w:r>
          </w:p>
          <w:p w:rsidR="003A615D" w:rsidRPr="00E72A75" w:rsidRDefault="003A615D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Кааб.211</w:t>
            </w:r>
          </w:p>
        </w:tc>
        <w:tc>
          <w:tcPr>
            <w:tcW w:w="2642" w:type="dxa"/>
          </w:tcPr>
          <w:p w:rsidR="003A615D" w:rsidRDefault="003A615D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И.Г.</w:t>
            </w:r>
          </w:p>
        </w:tc>
      </w:tr>
      <w:tr w:rsidR="004118BC" w:rsidRPr="00E72A75" w:rsidTr="00830242">
        <w:tc>
          <w:tcPr>
            <w:tcW w:w="1395" w:type="dxa"/>
          </w:tcPr>
          <w:p w:rsidR="004118BC" w:rsidRPr="00E72A75" w:rsidRDefault="00D05CDF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14.02.2015г</w:t>
            </w:r>
          </w:p>
        </w:tc>
        <w:tc>
          <w:tcPr>
            <w:tcW w:w="3016" w:type="dxa"/>
          </w:tcPr>
          <w:p w:rsidR="004118BC" w:rsidRDefault="00D05CDF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«Великое слово литературы»</w:t>
            </w:r>
          </w:p>
        </w:tc>
        <w:tc>
          <w:tcPr>
            <w:tcW w:w="1764" w:type="dxa"/>
          </w:tcPr>
          <w:p w:rsidR="004118BC" w:rsidRPr="00E72A75" w:rsidRDefault="00D05CDF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305</w:t>
            </w:r>
          </w:p>
        </w:tc>
        <w:tc>
          <w:tcPr>
            <w:tcW w:w="2642" w:type="dxa"/>
          </w:tcPr>
          <w:p w:rsidR="004118BC" w:rsidRDefault="00D05CDF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словесники</w:t>
            </w:r>
          </w:p>
        </w:tc>
      </w:tr>
      <w:tr w:rsidR="003A615D" w:rsidRPr="00E72A75" w:rsidTr="00830242">
        <w:tc>
          <w:tcPr>
            <w:tcW w:w="1395" w:type="dxa"/>
          </w:tcPr>
          <w:p w:rsidR="003A615D" w:rsidRDefault="00861D50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14.02.2015</w:t>
            </w:r>
            <w:r w:rsidR="003A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016" w:type="dxa"/>
          </w:tcPr>
          <w:p w:rsidR="003A615D" w:rsidRDefault="003A615D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английского языка «Достопримечательности нашей школы»</w:t>
            </w:r>
          </w:p>
        </w:tc>
        <w:tc>
          <w:tcPr>
            <w:tcW w:w="1764" w:type="dxa"/>
          </w:tcPr>
          <w:p w:rsidR="003A615D" w:rsidRDefault="003A615D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</w:p>
          <w:p w:rsidR="003A615D" w:rsidRDefault="003A615D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 уроки</w:t>
            </w:r>
          </w:p>
          <w:p w:rsidR="003A615D" w:rsidRDefault="003A615D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213</w:t>
            </w:r>
          </w:p>
        </w:tc>
        <w:tc>
          <w:tcPr>
            <w:tcW w:w="2642" w:type="dxa"/>
          </w:tcPr>
          <w:p w:rsidR="003A615D" w:rsidRDefault="003A615D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 Н.М.</w:t>
            </w:r>
          </w:p>
        </w:tc>
      </w:tr>
      <w:tr w:rsidR="00B269FB" w:rsidRPr="00E72A75" w:rsidTr="00830242">
        <w:tc>
          <w:tcPr>
            <w:tcW w:w="1395" w:type="dxa"/>
          </w:tcPr>
          <w:p w:rsidR="00B269FB" w:rsidRDefault="00861D50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16.02.2015</w:t>
            </w:r>
            <w:r w:rsidR="00B2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016" w:type="dxa"/>
          </w:tcPr>
          <w:p w:rsidR="00B269FB" w:rsidRDefault="00B269FB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- дискуссия «Как не стать жертвой преступления»</w:t>
            </w:r>
          </w:p>
        </w:tc>
        <w:tc>
          <w:tcPr>
            <w:tcW w:w="1764" w:type="dxa"/>
          </w:tcPr>
          <w:p w:rsidR="00B269FB" w:rsidRDefault="00B269FB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</w:tcPr>
          <w:p w:rsidR="00B269FB" w:rsidRDefault="00B269FB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гуманитарного цикла</w:t>
            </w:r>
          </w:p>
        </w:tc>
      </w:tr>
      <w:tr w:rsidR="00B269FB" w:rsidRPr="00E72A75" w:rsidTr="00830242">
        <w:tc>
          <w:tcPr>
            <w:tcW w:w="1395" w:type="dxa"/>
          </w:tcPr>
          <w:p w:rsidR="00B269FB" w:rsidRDefault="00B269FB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</w:tcPr>
          <w:p w:rsidR="00B269FB" w:rsidRDefault="00B269FB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«Проектирова</w:t>
            </w:r>
            <w:r w:rsidR="0021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заданий в соответствии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требованиями ФГОС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результатам»</w:t>
            </w:r>
          </w:p>
        </w:tc>
        <w:tc>
          <w:tcPr>
            <w:tcW w:w="1764" w:type="dxa"/>
          </w:tcPr>
          <w:p w:rsidR="00B269FB" w:rsidRDefault="00B269FB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</w:tcPr>
          <w:p w:rsidR="00B269FB" w:rsidRDefault="00F928D9" w:rsidP="00F77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гуманитарного цикла</w:t>
            </w:r>
          </w:p>
        </w:tc>
      </w:tr>
    </w:tbl>
    <w:p w:rsidR="00D52A69" w:rsidRPr="00E72A75" w:rsidRDefault="00D52A69" w:rsidP="00D52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A69" w:rsidRPr="00E72A75" w:rsidRDefault="00D52A69" w:rsidP="00D52A69">
      <w:pPr>
        <w:pStyle w:val="a3"/>
      </w:pPr>
    </w:p>
    <w:p w:rsidR="00D52A69" w:rsidRPr="00744951" w:rsidRDefault="00D52A69" w:rsidP="00D52A69">
      <w:pPr>
        <w:rPr>
          <w:rFonts w:ascii="Times New Roman" w:hAnsi="Times New Roman" w:cs="Times New Roman"/>
          <w:sz w:val="28"/>
          <w:szCs w:val="28"/>
        </w:rPr>
      </w:pPr>
    </w:p>
    <w:p w:rsidR="00DF3452" w:rsidRPr="00026A0E" w:rsidRDefault="00DF3452" w:rsidP="00026A0E">
      <w:pPr>
        <w:spacing w:after="0"/>
      </w:pPr>
    </w:p>
    <w:sectPr w:rsidR="00DF3452" w:rsidRPr="00026A0E" w:rsidSect="00A51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31694"/>
    <w:multiLevelType w:val="multilevel"/>
    <w:tmpl w:val="DD18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3477D8"/>
    <w:multiLevelType w:val="multilevel"/>
    <w:tmpl w:val="EA82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242A30"/>
    <w:multiLevelType w:val="multilevel"/>
    <w:tmpl w:val="595A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440FBF"/>
    <w:multiLevelType w:val="multilevel"/>
    <w:tmpl w:val="8F3EC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5AA8"/>
    <w:rsid w:val="00026A0E"/>
    <w:rsid w:val="00154CFD"/>
    <w:rsid w:val="00210742"/>
    <w:rsid w:val="00355F60"/>
    <w:rsid w:val="003A615D"/>
    <w:rsid w:val="004118BC"/>
    <w:rsid w:val="004E4EDD"/>
    <w:rsid w:val="0078417F"/>
    <w:rsid w:val="007B7229"/>
    <w:rsid w:val="007E179B"/>
    <w:rsid w:val="007E48D8"/>
    <w:rsid w:val="00830242"/>
    <w:rsid w:val="00861D50"/>
    <w:rsid w:val="00A24833"/>
    <w:rsid w:val="00A51F05"/>
    <w:rsid w:val="00B269FB"/>
    <w:rsid w:val="00BA3369"/>
    <w:rsid w:val="00C90B4B"/>
    <w:rsid w:val="00D05CDF"/>
    <w:rsid w:val="00D45AA8"/>
    <w:rsid w:val="00D52A69"/>
    <w:rsid w:val="00DF3452"/>
    <w:rsid w:val="00E5436D"/>
    <w:rsid w:val="00E73792"/>
    <w:rsid w:val="00EE74EA"/>
    <w:rsid w:val="00F56FD9"/>
    <w:rsid w:val="00F928D9"/>
    <w:rsid w:val="00F97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16</cp:revision>
  <dcterms:created xsi:type="dcterms:W3CDTF">2015-02-03T03:23:00Z</dcterms:created>
  <dcterms:modified xsi:type="dcterms:W3CDTF">2015-02-10T14:26:00Z</dcterms:modified>
</cp:coreProperties>
</file>