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A5" w:rsidRPr="000F3C6B" w:rsidRDefault="00254AA5" w:rsidP="00254AA5">
      <w:pPr>
        <w:shd w:val="clear" w:color="auto" w:fill="FFFFFF"/>
        <w:ind w:left="-540" w:firstLine="540"/>
        <w:jc w:val="center"/>
        <w:rPr>
          <w:b/>
          <w:sz w:val="28"/>
          <w:szCs w:val="28"/>
        </w:rPr>
      </w:pPr>
      <w:r w:rsidRPr="000F3C6B">
        <w:rPr>
          <w:b/>
          <w:sz w:val="28"/>
          <w:szCs w:val="28"/>
        </w:rPr>
        <w:t>Урок № 3</w:t>
      </w:r>
    </w:p>
    <w:p w:rsidR="00254AA5" w:rsidRPr="000F3C6B" w:rsidRDefault="00254AA5" w:rsidP="00254AA5">
      <w:pPr>
        <w:shd w:val="clear" w:color="auto" w:fill="FFFFFF"/>
        <w:ind w:left="-540" w:firstLine="540"/>
        <w:jc w:val="center"/>
        <w:rPr>
          <w:b/>
          <w:sz w:val="28"/>
          <w:szCs w:val="28"/>
        </w:rPr>
      </w:pPr>
      <w:r w:rsidRPr="000F3C6B">
        <w:rPr>
          <w:b/>
          <w:sz w:val="28"/>
          <w:szCs w:val="28"/>
        </w:rPr>
        <w:t>Карты материков и океанов.</w:t>
      </w:r>
    </w:p>
    <w:p w:rsidR="00254AA5" w:rsidRDefault="00254AA5" w:rsidP="00E30DAE">
      <w:pPr>
        <w:shd w:val="clear" w:color="auto" w:fill="FFFFFF"/>
        <w:ind w:left="-540" w:firstLine="540"/>
        <w:jc w:val="both"/>
        <w:rPr>
          <w:sz w:val="28"/>
          <w:szCs w:val="28"/>
        </w:rPr>
      </w:pPr>
    </w:p>
    <w:p w:rsidR="00E30DAE" w:rsidRPr="00A52555" w:rsidRDefault="00E30DAE" w:rsidP="00E30DAE">
      <w:pPr>
        <w:shd w:val="clear" w:color="auto" w:fill="FFFFFF"/>
        <w:ind w:left="-540" w:firstLine="540"/>
        <w:jc w:val="both"/>
      </w:pPr>
      <w:r w:rsidRPr="00A52555">
        <w:rPr>
          <w:b/>
        </w:rPr>
        <w:t>Цели:</w:t>
      </w:r>
      <w:r w:rsidRPr="00A52555">
        <w:t xml:space="preserve"> -определять роль карт в науке и жизни людей; </w:t>
      </w:r>
    </w:p>
    <w:p w:rsidR="00E30DAE" w:rsidRPr="00A52555" w:rsidRDefault="00E30DAE" w:rsidP="00E30DAE">
      <w:pPr>
        <w:shd w:val="clear" w:color="auto" w:fill="FFFFFF"/>
        <w:ind w:left="-540" w:firstLine="540"/>
        <w:jc w:val="both"/>
      </w:pPr>
      <w:r w:rsidRPr="00A52555">
        <w:rPr>
          <w:b/>
        </w:rPr>
        <w:t>-</w:t>
      </w:r>
      <w:r w:rsidRPr="00A52555">
        <w:t xml:space="preserve">называть основные группы карт и их свойства; </w:t>
      </w:r>
    </w:p>
    <w:p w:rsidR="00E30DAE" w:rsidRPr="00A52555" w:rsidRDefault="00E30DAE" w:rsidP="00E30DAE">
      <w:pPr>
        <w:shd w:val="clear" w:color="auto" w:fill="FFFFFF"/>
        <w:ind w:left="-540" w:firstLine="540"/>
        <w:jc w:val="both"/>
      </w:pPr>
      <w:r w:rsidRPr="00A52555">
        <w:rPr>
          <w:b/>
        </w:rPr>
        <w:t>-</w:t>
      </w:r>
      <w:r w:rsidRPr="00A52555">
        <w:t>объединить особенности карт материков и океанов, основных элементов их содержания;</w:t>
      </w:r>
    </w:p>
    <w:p w:rsidR="00E30DAE" w:rsidRPr="00A52555" w:rsidRDefault="00E30DAE" w:rsidP="00E30DAE">
      <w:pPr>
        <w:shd w:val="clear" w:color="auto" w:fill="FFFFFF"/>
        <w:ind w:left="-540" w:firstLine="540"/>
        <w:jc w:val="both"/>
      </w:pPr>
      <w:r w:rsidRPr="00A52555">
        <w:rPr>
          <w:b/>
        </w:rPr>
        <w:t>-</w:t>
      </w:r>
      <w:r w:rsidRPr="00A52555">
        <w:t xml:space="preserve"> показать значение картографического метода исследования;</w:t>
      </w:r>
    </w:p>
    <w:p w:rsidR="00E30DAE" w:rsidRPr="00A52555" w:rsidRDefault="00E30DAE" w:rsidP="00E30DAE">
      <w:pPr>
        <w:shd w:val="clear" w:color="auto" w:fill="FFFFFF"/>
        <w:ind w:left="-540" w:firstLine="540"/>
        <w:jc w:val="both"/>
      </w:pPr>
      <w:r w:rsidRPr="00A52555">
        <w:rPr>
          <w:b/>
        </w:rPr>
        <w:t>-</w:t>
      </w:r>
      <w:r w:rsidRPr="00A52555">
        <w:t>формирование умения сравнивать, обобщать изучаемые карты по определенным признакам;</w:t>
      </w:r>
    </w:p>
    <w:p w:rsidR="00E30DAE" w:rsidRPr="00A52555" w:rsidRDefault="00E30DAE" w:rsidP="00E30DAE">
      <w:pPr>
        <w:shd w:val="clear" w:color="auto" w:fill="FFFFFF"/>
        <w:ind w:left="-540" w:firstLine="540"/>
        <w:jc w:val="both"/>
      </w:pPr>
      <w:r w:rsidRPr="00A52555">
        <w:rPr>
          <w:b/>
        </w:rPr>
        <w:t>-</w:t>
      </w:r>
      <w:r w:rsidRPr="00A52555">
        <w:t>описывать способы изображения, применяемые на картах.</w:t>
      </w:r>
    </w:p>
    <w:p w:rsidR="00E30DAE" w:rsidRPr="00A52555" w:rsidRDefault="00E30DAE" w:rsidP="00E30DAE">
      <w:pPr>
        <w:shd w:val="clear" w:color="auto" w:fill="FFFFFF"/>
        <w:ind w:left="-540" w:right="14" w:firstLine="540"/>
        <w:jc w:val="both"/>
      </w:pPr>
      <w:r w:rsidRPr="00A52555">
        <w:rPr>
          <w:b/>
        </w:rPr>
        <w:t>Оборудование:</w:t>
      </w:r>
      <w:r w:rsidRPr="00A52555">
        <w:t xml:space="preserve"> рисунок 7</w:t>
      </w:r>
      <w:r w:rsidR="00254AA5" w:rsidRPr="00A52555">
        <w:t>, с. 18 учебника; карты атласа.</w:t>
      </w:r>
    </w:p>
    <w:p w:rsidR="00E30DAE" w:rsidRPr="00A52555" w:rsidRDefault="00E30DAE" w:rsidP="00E30DAE">
      <w:pPr>
        <w:shd w:val="clear" w:color="auto" w:fill="FFFFFF"/>
        <w:spacing w:before="101"/>
        <w:ind w:left="-540" w:right="2534" w:firstLine="540"/>
        <w:jc w:val="center"/>
        <w:rPr>
          <w:b/>
        </w:rPr>
      </w:pPr>
      <w:r w:rsidRPr="00A52555">
        <w:rPr>
          <w:b/>
        </w:rPr>
        <w:t>Ход урока</w:t>
      </w:r>
    </w:p>
    <w:p w:rsidR="00E30DAE" w:rsidRPr="00A52555" w:rsidRDefault="00E30DAE" w:rsidP="00E30DAE">
      <w:pPr>
        <w:shd w:val="clear" w:color="auto" w:fill="FFFFFF"/>
        <w:spacing w:before="101"/>
        <w:ind w:left="-540" w:right="2534" w:firstLine="540"/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Pr="00A52555">
        <w:rPr>
          <w:b/>
          <w:lang w:val="en-US"/>
        </w:rPr>
        <w:t>I</w:t>
      </w:r>
      <w:r w:rsidRPr="00A52555">
        <w:rPr>
          <w:b/>
        </w:rPr>
        <w:t>. Организационный момент.</w:t>
      </w:r>
    </w:p>
    <w:p w:rsidR="00E30DAE" w:rsidRPr="00A52555" w:rsidRDefault="00E30DAE" w:rsidP="00254AA5">
      <w:pPr>
        <w:shd w:val="clear" w:color="auto" w:fill="FFFFFF"/>
        <w:spacing w:before="101"/>
        <w:ind w:left="-540" w:right="-5" w:firstLine="540"/>
        <w:jc w:val="both"/>
      </w:pPr>
      <w:r w:rsidRPr="00A52555">
        <w:rPr>
          <w:b/>
          <w:lang w:val="en-US"/>
        </w:rPr>
        <w:t>II</w:t>
      </w:r>
      <w:r w:rsidRPr="00A52555">
        <w:rPr>
          <w:b/>
        </w:rPr>
        <w:t xml:space="preserve"> Проверка домашнего задания. </w:t>
      </w:r>
    </w:p>
    <w:p w:rsidR="00254AA5" w:rsidRDefault="00254AA5" w:rsidP="00254AA5">
      <w:r>
        <w:t xml:space="preserve">Географический диктант по теме: «Как люди открывали и изучали свою Землю» 1.Создатель первого глобуса.(греческий ученый </w:t>
      </w:r>
      <w:proofErr w:type="spellStart"/>
      <w:r>
        <w:t>Кратес</w:t>
      </w:r>
      <w:proofErr w:type="spellEnd"/>
      <w:r>
        <w:t xml:space="preserve"> </w:t>
      </w:r>
      <w:proofErr w:type="spellStart"/>
      <w:r>
        <w:t>Малосский</w:t>
      </w:r>
      <w:proofErr w:type="spellEnd"/>
      <w:r>
        <w:t xml:space="preserve">) </w:t>
      </w:r>
    </w:p>
    <w:p w:rsidR="00254AA5" w:rsidRDefault="00254AA5" w:rsidP="00254AA5">
      <w:r>
        <w:t xml:space="preserve">2.Кто совершил первое кругосветное путешествие? (Ф. Магеллан) </w:t>
      </w:r>
    </w:p>
    <w:p w:rsidR="00254AA5" w:rsidRDefault="00254AA5" w:rsidP="00254AA5">
      <w:r>
        <w:t xml:space="preserve">3.Имя ученого, составившего карту, где Индийский океан показан как озеро? (Птолемей) 4.Кто возглавлял экспедицию, отправившуюся из Испании в 1492 г. на запад в поисках новых земель? (Х. Колумб) </w:t>
      </w:r>
    </w:p>
    <w:p w:rsidR="00254AA5" w:rsidRDefault="00254AA5" w:rsidP="00254AA5">
      <w:r>
        <w:t xml:space="preserve">5.Древнегреческий ученый, который дал название науке географии.(Эратосфен)  6.Создатель первой карты мира.(Эратосфен) </w:t>
      </w:r>
    </w:p>
    <w:p w:rsidR="00254AA5" w:rsidRDefault="00254AA5" w:rsidP="00254AA5">
      <w:r>
        <w:t xml:space="preserve">7.Ученый, открывший широтную зональность. (Геродот) </w:t>
      </w:r>
    </w:p>
    <w:p w:rsidR="00254AA5" w:rsidRDefault="00254AA5" w:rsidP="00254AA5">
      <w:r>
        <w:t>8.Какой мореплаватель первый достиг берегов Индии, обогнув Африку? (</w:t>
      </w:r>
      <w:proofErr w:type="spellStart"/>
      <w:r>
        <w:t>Васко</w:t>
      </w:r>
      <w:proofErr w:type="spellEnd"/>
      <w:r>
        <w:t xml:space="preserve"> да Гама) 9.Путешествие какого мореплавателя доказало, что Земля- шар? (Ф. Магеллан) 10.Мореплаватель, открывший восточные берега Австралии, Новую Зеландию, Новую Гвинею? (Дж. Кук) </w:t>
      </w:r>
    </w:p>
    <w:p w:rsidR="00254AA5" w:rsidRDefault="00254AA5" w:rsidP="00254AA5">
      <w:pPr>
        <w:shd w:val="clear" w:color="auto" w:fill="FFFFFF"/>
        <w:spacing w:before="101"/>
        <w:ind w:left="-540" w:right="-5" w:firstLine="540"/>
        <w:jc w:val="both"/>
        <w:rPr>
          <w:sz w:val="28"/>
          <w:szCs w:val="28"/>
        </w:rPr>
      </w:pPr>
    </w:p>
    <w:p w:rsidR="00E30DAE" w:rsidRPr="00A52555" w:rsidRDefault="00E30DAE" w:rsidP="00E30DAE">
      <w:pPr>
        <w:shd w:val="clear" w:color="auto" w:fill="FFFFFF"/>
        <w:spacing w:before="58"/>
        <w:ind w:left="-540" w:firstLine="540"/>
        <w:jc w:val="both"/>
        <w:rPr>
          <w:b/>
        </w:rPr>
      </w:pPr>
      <w:r w:rsidRPr="00A52555">
        <w:rPr>
          <w:b/>
        </w:rPr>
        <w:t>П</w:t>
      </w:r>
      <w:r w:rsidRPr="00A52555">
        <w:rPr>
          <w:b/>
          <w:lang w:val="en-US"/>
        </w:rPr>
        <w:t>I</w:t>
      </w:r>
      <w:r w:rsidRPr="00A52555">
        <w:rPr>
          <w:b/>
        </w:rPr>
        <w:t>. Изучение нового материала.</w:t>
      </w:r>
    </w:p>
    <w:p w:rsidR="00254AA5" w:rsidRPr="00A52555" w:rsidRDefault="00254AA5" w:rsidP="00E30DAE">
      <w:pPr>
        <w:shd w:val="clear" w:color="auto" w:fill="FFFFFF"/>
        <w:spacing w:before="58"/>
        <w:ind w:left="-540" w:firstLine="540"/>
        <w:jc w:val="both"/>
        <w:rPr>
          <w:b/>
        </w:rPr>
      </w:pPr>
      <w:r w:rsidRPr="00A52555">
        <w:t>Отгадайте загадку. «Страны без людей, Города без домов, Лес без деревьев, Море без воды. Что это такое?» (географическая карта) Беседа с учащимися, что они знают о карте, о</w:t>
      </w:r>
    </w:p>
    <w:p w:rsidR="00E30DAE" w:rsidRPr="00A52555" w:rsidRDefault="00E30DAE" w:rsidP="00E30DAE">
      <w:pPr>
        <w:shd w:val="clear" w:color="auto" w:fill="FFFFFF"/>
        <w:spacing w:before="62"/>
        <w:ind w:left="-540" w:right="67" w:firstLine="540"/>
        <w:jc w:val="both"/>
      </w:pPr>
      <w:r w:rsidRPr="00A52555">
        <w:t xml:space="preserve">1. </w:t>
      </w:r>
      <w:r w:rsidRPr="00A52555">
        <w:rPr>
          <w:b/>
          <w:i/>
        </w:rPr>
        <w:t xml:space="preserve">Карта </w:t>
      </w:r>
      <w:r w:rsidRPr="00A52555">
        <w:t xml:space="preserve">(от греч. - лист) - уменьшенное обобщенное изображение поверхности Земли на плоскости, в той или иной картографической проекции и масштабе, то есть построенное по математическому закону. Значение карт исключительно велико. </w:t>
      </w:r>
    </w:p>
    <w:p w:rsidR="00E30DAE" w:rsidRDefault="001E6D0E" w:rsidP="00E30DAE">
      <w:pPr>
        <w:shd w:val="clear" w:color="auto" w:fill="FFFFFF"/>
        <w:spacing w:before="62"/>
        <w:ind w:left="-540" w:right="67" w:firstLine="540"/>
        <w:jc w:val="both"/>
        <w:rPr>
          <w:sz w:val="28"/>
          <w:szCs w:val="28"/>
        </w:rPr>
      </w:pPr>
      <w:r>
        <w:pict>
          <v:rect id="_x0000_s1034" style="position:absolute;left:0;text-align:left;margin-left:-36pt;margin-top:13.1pt;width:126pt;height:27pt;z-index:251647488">
            <v:textbox style="mso-next-textbox:#_x0000_s1034">
              <w:txbxContent>
                <w:p w:rsidR="00E30DAE" w:rsidRDefault="00E30DAE" w:rsidP="00E30DAE">
                  <w:pPr>
                    <w:jc w:val="center"/>
                  </w:pPr>
                  <w:r>
                    <w:t>Понятие</w:t>
                  </w:r>
                </w:p>
              </w:txbxContent>
            </v:textbox>
          </v:rect>
        </w:pict>
      </w:r>
      <w:r>
        <w:pict>
          <v:rect id="_x0000_s1035" style="position:absolute;left:0;text-align:left;margin-left:117pt;margin-top:10pt;width:180pt;height:27pt;z-index:251648512">
            <v:textbox style="mso-next-textbox:#_x0000_s1035">
              <w:txbxContent>
                <w:p w:rsidR="00E30DAE" w:rsidRDefault="00E30DAE" w:rsidP="00E30DAE">
                  <w:pPr>
                    <w:jc w:val="center"/>
                  </w:pPr>
                  <w:r>
                    <w:t>Что такое? (родовое слово)</w:t>
                  </w:r>
                </w:p>
              </w:txbxContent>
            </v:textbox>
          </v:rect>
        </w:pict>
      </w:r>
      <w:r>
        <w:pict>
          <v:rect id="_x0000_s1036" style="position:absolute;left:0;text-align:left;margin-left:315pt;margin-top:10pt;width:153pt;height:27pt;z-index:251649536">
            <v:textbox style="mso-next-textbox:#_x0000_s1036">
              <w:txbxContent>
                <w:p w:rsidR="00E30DAE" w:rsidRDefault="00E30DAE" w:rsidP="00E30DAE">
                  <w:pPr>
                    <w:jc w:val="center"/>
                  </w:pPr>
                  <w:r>
                    <w:t>Существенные признаки</w:t>
                  </w:r>
                </w:p>
              </w:txbxContent>
            </v:textbox>
          </v:rect>
        </w:pict>
      </w:r>
      <w:r>
        <w:pict>
          <v:line id="_x0000_s1037" style="position:absolute;left:0;text-align:left;z-index:251650560" from="90pt,21.65pt" to="117pt,21.65pt"/>
        </w:pict>
      </w:r>
      <w:r>
        <w:pict>
          <v:line id="_x0000_s1038" style="position:absolute;left:0;text-align:left;z-index:251651584" from="90pt,27.55pt" to="117pt,27.55pt"/>
        </w:pict>
      </w:r>
      <w:r>
        <w:pict>
          <v:line id="_x0000_s1039" style="position:absolute;left:0;text-align:left;z-index:251652608" from="297pt,27.55pt" to="315pt,27.55pt"/>
        </w:pict>
      </w:r>
      <w:r>
        <w:pict>
          <v:line id="_x0000_s1040" style="position:absolute;left:0;text-align:left;z-index:251653632" from="306pt,19pt" to="306pt,37pt"/>
        </w:pict>
      </w:r>
      <w:r>
        <w:pict>
          <v:rect id="_x0000_s1043" style="position:absolute;left:0;text-align:left;margin-left:315pt;margin-top:54.1pt;width:153pt;height:81pt;z-index:251654656">
            <v:textbox style="mso-next-textbox:#_x0000_s1043">
              <w:txbxContent>
                <w:p w:rsidR="00E30DAE" w:rsidRDefault="00E30DAE" w:rsidP="00E30DAE">
                  <w:pPr>
                    <w:jc w:val="center"/>
                  </w:pPr>
                  <w:r>
                    <w:t>На плоскости</w:t>
                  </w:r>
                </w:p>
                <w:p w:rsidR="00E30DAE" w:rsidRDefault="00E30DAE" w:rsidP="00E30DAE">
                  <w:pPr>
                    <w:jc w:val="center"/>
                  </w:pPr>
                  <w:r>
                    <w:t>Уменьшенное</w:t>
                  </w:r>
                </w:p>
                <w:p w:rsidR="00E30DAE" w:rsidRDefault="00E30DAE" w:rsidP="00E30DAE">
                  <w:pPr>
                    <w:jc w:val="center"/>
                  </w:pPr>
                  <w:r>
                    <w:t>В масштабе</w:t>
                  </w:r>
                </w:p>
                <w:p w:rsidR="00E30DAE" w:rsidRDefault="00E30DAE" w:rsidP="00E30DAE">
                  <w:pPr>
                    <w:jc w:val="center"/>
                  </w:pPr>
                  <w:r>
                    <w:t>С помощью условных знаков</w:t>
                  </w:r>
                </w:p>
              </w:txbxContent>
            </v:textbox>
          </v:rect>
        </w:pict>
      </w:r>
      <w:r>
        <w:pict>
          <v:line id="_x0000_s1046" style="position:absolute;left:0;text-align:left;z-index:251655680" from="306pt,54.1pt" to="306pt,72.1pt"/>
        </w:pict>
      </w:r>
      <w:r>
        <w:pict>
          <v:rect id="_x0000_s1042" style="position:absolute;left:0;text-align:left;margin-left:117pt;margin-top:54.1pt;width:180pt;height:27pt;z-index:251656704">
            <v:textbox style="mso-next-textbox:#_x0000_s1042">
              <w:txbxContent>
                <w:p w:rsidR="00E30DAE" w:rsidRDefault="00E30DAE" w:rsidP="00E30DAE">
                  <w:pPr>
                    <w:jc w:val="center"/>
                  </w:pPr>
                  <w:r>
                    <w:t>Изображение Земли</w:t>
                  </w:r>
                </w:p>
              </w:txbxContent>
            </v:textbox>
          </v:rect>
        </w:pict>
      </w:r>
    </w:p>
    <w:p w:rsidR="00E30DAE" w:rsidRDefault="00E30DAE" w:rsidP="00E30DAE">
      <w:pPr>
        <w:shd w:val="clear" w:color="auto" w:fill="FFFFFF"/>
        <w:spacing w:before="62"/>
        <w:ind w:left="-540" w:right="67" w:firstLine="540"/>
        <w:jc w:val="both"/>
        <w:rPr>
          <w:sz w:val="28"/>
          <w:szCs w:val="28"/>
        </w:rPr>
      </w:pPr>
    </w:p>
    <w:p w:rsidR="00E30DAE" w:rsidRDefault="00E30DAE" w:rsidP="00E30DAE">
      <w:pPr>
        <w:shd w:val="clear" w:color="auto" w:fill="FFFFFF"/>
        <w:spacing w:before="62"/>
        <w:ind w:left="-540" w:right="67" w:firstLine="540"/>
        <w:jc w:val="both"/>
        <w:rPr>
          <w:b/>
          <w:i/>
          <w:sz w:val="28"/>
          <w:szCs w:val="28"/>
        </w:rPr>
      </w:pPr>
    </w:p>
    <w:p w:rsidR="00E30DAE" w:rsidRDefault="001E6D0E" w:rsidP="00E30DAE">
      <w:pPr>
        <w:shd w:val="clear" w:color="auto" w:fill="FFFFFF"/>
        <w:ind w:left="-540" w:right="67" w:firstLine="540"/>
        <w:jc w:val="both"/>
        <w:rPr>
          <w:b/>
          <w:i/>
          <w:sz w:val="28"/>
          <w:szCs w:val="28"/>
        </w:rPr>
      </w:pPr>
      <w:r>
        <w:pict>
          <v:line id="_x0000_s1045" style="position:absolute;left:0;text-align:left;flip:y;z-index:251657728" from="297pt,6.4pt" to="315pt,7.8pt"/>
        </w:pict>
      </w:r>
      <w:r>
        <w:pict>
          <v:line id="_x0000_s1044" style="position:absolute;left:0;text-align:left;z-index:251658752" from="99pt,15.4pt" to="108pt,15.4pt"/>
        </w:pict>
      </w:r>
      <w:r>
        <w:pict>
          <v:rect id="_x0000_s1041" style="position:absolute;left:0;text-align:left;margin-left:-36pt;margin-top:.5pt;width:126pt;height:27pt;z-index:251659776">
            <v:textbox style="mso-next-textbox:#_x0000_s1041">
              <w:txbxContent>
                <w:p w:rsidR="00E30DAE" w:rsidRDefault="00E30DAE" w:rsidP="00E30DAE">
                  <w:pPr>
                    <w:jc w:val="center"/>
                  </w:pPr>
                  <w:r>
                    <w:t>Карта</w:t>
                  </w:r>
                </w:p>
              </w:txbxContent>
            </v:textbox>
          </v:rect>
        </w:pict>
      </w:r>
      <w:r w:rsidR="00E30DAE">
        <w:rPr>
          <w:b/>
          <w:i/>
          <w:sz w:val="28"/>
          <w:szCs w:val="28"/>
        </w:rPr>
        <w:t>Карта</w:t>
      </w:r>
    </w:p>
    <w:p w:rsidR="00E30DAE" w:rsidRDefault="00E30DAE" w:rsidP="00E30DAE">
      <w:pPr>
        <w:shd w:val="clear" w:color="auto" w:fill="FFFFFF"/>
        <w:spacing w:before="62"/>
        <w:ind w:left="-540" w:right="67" w:firstLine="540"/>
        <w:jc w:val="both"/>
        <w:rPr>
          <w:b/>
          <w:i/>
          <w:sz w:val="28"/>
          <w:szCs w:val="28"/>
        </w:rPr>
      </w:pPr>
    </w:p>
    <w:p w:rsidR="00E30DAE" w:rsidRDefault="00E30DAE" w:rsidP="00E30DAE">
      <w:pPr>
        <w:shd w:val="clear" w:color="auto" w:fill="FFFFFF"/>
        <w:spacing w:before="62"/>
        <w:ind w:left="-540" w:right="67" w:firstLine="540"/>
        <w:jc w:val="both"/>
        <w:rPr>
          <w:b/>
          <w:i/>
          <w:sz w:val="28"/>
          <w:szCs w:val="28"/>
        </w:rPr>
      </w:pPr>
    </w:p>
    <w:p w:rsidR="00E30DAE" w:rsidRDefault="00E30DAE" w:rsidP="00E30DAE">
      <w:pPr>
        <w:shd w:val="clear" w:color="auto" w:fill="FFFFFF"/>
        <w:spacing w:before="62"/>
        <w:ind w:left="-540" w:right="67" w:firstLine="540"/>
        <w:jc w:val="both"/>
        <w:rPr>
          <w:b/>
          <w:i/>
          <w:sz w:val="28"/>
          <w:szCs w:val="28"/>
        </w:rPr>
      </w:pPr>
    </w:p>
    <w:p w:rsidR="00E30DAE" w:rsidRPr="00A52555" w:rsidRDefault="00E30DAE" w:rsidP="00E30DAE">
      <w:pPr>
        <w:shd w:val="clear" w:color="auto" w:fill="FFFFFF"/>
        <w:spacing w:before="62"/>
        <w:ind w:left="-540" w:right="67" w:firstLine="540"/>
        <w:jc w:val="both"/>
      </w:pPr>
      <w:r w:rsidRPr="00A52555">
        <w:rPr>
          <w:b/>
          <w:i/>
        </w:rPr>
        <w:t xml:space="preserve">Карта </w:t>
      </w:r>
      <w:r w:rsidRPr="00A52555">
        <w:t>- модель действительности. Она обладает большой информативностью, обзорностью, наглядностью. Многие географические исследования начинаются с карты и заканчиваются картой.  Недаром говорят: «Без карты нет географии».</w:t>
      </w:r>
    </w:p>
    <w:p w:rsidR="00E30DAE" w:rsidRPr="00A52555" w:rsidRDefault="00E30DAE" w:rsidP="00E30DAE">
      <w:pPr>
        <w:shd w:val="clear" w:color="auto" w:fill="FFFFFF"/>
        <w:tabs>
          <w:tab w:val="left" w:pos="610"/>
        </w:tabs>
        <w:ind w:left="-540" w:firstLine="540"/>
        <w:jc w:val="both"/>
      </w:pPr>
      <w:r w:rsidRPr="00A52555">
        <w:t>2</w:t>
      </w:r>
      <w:r w:rsidRPr="00A52555">
        <w:rPr>
          <w:u w:val="single"/>
        </w:rPr>
        <w:t>.</w:t>
      </w:r>
      <w:r w:rsidRPr="00A52555">
        <w:rPr>
          <w:u w:val="single"/>
        </w:rPr>
        <w:tab/>
        <w:t xml:space="preserve">Работа с учебником. </w:t>
      </w:r>
      <w:r w:rsidRPr="00A52555">
        <w:t>Используя первый абзац § 3, составить план ответа на вопрос: «Роль карты в жизни человека».</w:t>
      </w:r>
    </w:p>
    <w:p w:rsidR="00E30DAE" w:rsidRPr="00A52555" w:rsidRDefault="00E30DAE" w:rsidP="00E30DAE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-540" w:firstLine="540"/>
        <w:jc w:val="both"/>
      </w:pPr>
      <w:r w:rsidRPr="00A52555">
        <w:t>Анализ рисунка 7 на с. 18.</w:t>
      </w:r>
    </w:p>
    <w:p w:rsidR="00E30DAE" w:rsidRPr="00A52555" w:rsidRDefault="00E30DAE" w:rsidP="00A52555">
      <w:pPr>
        <w:shd w:val="clear" w:color="auto" w:fill="FFFFFF"/>
        <w:tabs>
          <w:tab w:val="left" w:pos="595"/>
          <w:tab w:val="left" w:pos="3210"/>
        </w:tabs>
        <w:spacing w:before="5"/>
        <w:ind w:left="-540" w:firstLine="540"/>
        <w:jc w:val="both"/>
      </w:pPr>
      <w:r w:rsidRPr="00A52555">
        <w:lastRenderedPageBreak/>
        <w:t>3.</w:t>
      </w:r>
      <w:r w:rsidRPr="00A52555">
        <w:tab/>
        <w:t>Работа с атласом.</w:t>
      </w:r>
      <w:r w:rsidR="00A52555" w:rsidRPr="00A52555">
        <w:tab/>
      </w:r>
    </w:p>
    <w:p w:rsidR="00E30DAE" w:rsidRPr="00A52555" w:rsidRDefault="00E30DAE" w:rsidP="00E30DAE">
      <w:pPr>
        <w:shd w:val="clear" w:color="auto" w:fill="FFFFFF"/>
        <w:tabs>
          <w:tab w:val="left" w:pos="614"/>
        </w:tabs>
        <w:ind w:left="-540" w:firstLine="540"/>
        <w:jc w:val="both"/>
      </w:pPr>
      <w:r w:rsidRPr="00A52555">
        <w:t>1)</w:t>
      </w:r>
      <w:r w:rsidRPr="00A52555">
        <w:tab/>
        <w:t>Составление плана работы с любой картой.</w:t>
      </w:r>
    </w:p>
    <w:p w:rsidR="00E30DAE" w:rsidRPr="00A52555" w:rsidRDefault="00E30DAE" w:rsidP="00E30DAE">
      <w:pPr>
        <w:shd w:val="clear" w:color="auto" w:fill="FFFFFF"/>
        <w:spacing w:before="58"/>
        <w:ind w:left="-540" w:right="34" w:firstLine="540"/>
        <w:jc w:val="both"/>
        <w:rPr>
          <w:i/>
        </w:rPr>
      </w:pPr>
      <w:r w:rsidRPr="00A52555">
        <w:rPr>
          <w:i/>
        </w:rPr>
        <w:t>План характеристики карты</w:t>
      </w:r>
    </w:p>
    <w:p w:rsidR="00E30DAE" w:rsidRPr="00A52555" w:rsidRDefault="00E30DAE" w:rsidP="00E30DAE">
      <w:pPr>
        <w:shd w:val="clear" w:color="auto" w:fill="FFFFFF"/>
        <w:ind w:left="-540" w:firstLine="540"/>
        <w:jc w:val="both"/>
      </w:pPr>
      <w:r w:rsidRPr="00A52555">
        <w:t>План записывается в тетради и на доске.</w:t>
      </w:r>
    </w:p>
    <w:p w:rsidR="00E30DAE" w:rsidRPr="00A52555" w:rsidRDefault="00E30DAE" w:rsidP="00E30DAE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34"/>
        <w:ind w:left="-540" w:firstLine="540"/>
        <w:jc w:val="both"/>
      </w:pPr>
      <w:r w:rsidRPr="00A52555">
        <w:t>Прочитай название карты.</w:t>
      </w:r>
    </w:p>
    <w:p w:rsidR="00E30DAE" w:rsidRPr="00A52555" w:rsidRDefault="00E30DAE" w:rsidP="00E30DAE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540" w:firstLine="540"/>
        <w:jc w:val="both"/>
      </w:pPr>
      <w:r w:rsidRPr="00A52555">
        <w:t>Какова карта по охвату территории, по масштабу, по содержанию?</w:t>
      </w:r>
    </w:p>
    <w:p w:rsidR="00E30DAE" w:rsidRPr="00A52555" w:rsidRDefault="00E30DAE" w:rsidP="00E30DAE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540" w:firstLine="540"/>
        <w:jc w:val="both"/>
      </w:pPr>
      <w:r w:rsidRPr="00A52555">
        <w:t>При анализе условных знаков выясни, какую информацию можно получить при работе с этой картой.</w:t>
      </w:r>
    </w:p>
    <w:p w:rsidR="00E30DAE" w:rsidRPr="00A52555" w:rsidRDefault="00E30DAE" w:rsidP="00E30DAE">
      <w:pPr>
        <w:shd w:val="clear" w:color="auto" w:fill="FFFFFF"/>
        <w:tabs>
          <w:tab w:val="left" w:pos="614"/>
        </w:tabs>
        <w:ind w:left="-540" w:firstLine="540"/>
        <w:jc w:val="both"/>
      </w:pPr>
      <w:r w:rsidRPr="00A52555">
        <w:t>2)</w:t>
      </w:r>
      <w:r w:rsidRPr="00A52555">
        <w:tab/>
        <w:t>Характеристика карт атласа.</w:t>
      </w:r>
    </w:p>
    <w:p w:rsidR="00E30DAE" w:rsidRPr="00A52555" w:rsidRDefault="00E30DAE" w:rsidP="00E30DAE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-540" w:firstLine="540"/>
        <w:jc w:val="both"/>
      </w:pPr>
      <w:r w:rsidRPr="00A52555">
        <w:t>Физическая карта мира.</w:t>
      </w:r>
    </w:p>
    <w:p w:rsidR="00E30DAE" w:rsidRPr="00A52555" w:rsidRDefault="00E30DAE" w:rsidP="00E30DAE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-540" w:firstLine="540"/>
        <w:jc w:val="both"/>
      </w:pPr>
      <w:r w:rsidRPr="00A52555">
        <w:t>Природные зоны Австралии и Новой Зеландии.</w:t>
      </w:r>
    </w:p>
    <w:p w:rsidR="00E30DAE" w:rsidRPr="00A52555" w:rsidRDefault="00E30DAE" w:rsidP="00E30DAE">
      <w:pPr>
        <w:shd w:val="clear" w:color="auto" w:fill="FFFFFF"/>
        <w:spacing w:before="62"/>
        <w:ind w:left="-540" w:firstLine="540"/>
        <w:jc w:val="both"/>
      </w:pPr>
      <w:r w:rsidRPr="00A52555">
        <w:rPr>
          <w:b/>
          <w:lang w:val="en-US"/>
        </w:rPr>
        <w:t>III</w:t>
      </w:r>
      <w:r w:rsidRPr="00A52555">
        <w:rPr>
          <w:b/>
        </w:rPr>
        <w:t xml:space="preserve">. В копилку знаний о Земле. </w:t>
      </w:r>
      <w:r w:rsidRPr="00A52555">
        <w:t>Задание. Укажите карандашом в карте атласа «Физическая карта мира» все природные объекты из схемы.</w:t>
      </w:r>
    </w:p>
    <w:p w:rsidR="00E30DAE" w:rsidRPr="00A52555" w:rsidRDefault="00E30DAE" w:rsidP="00E30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-540" w:firstLine="540"/>
        <w:jc w:val="both"/>
      </w:pPr>
      <w:r w:rsidRPr="00A52555">
        <w:t>Самый большой материк Земли - Евразия.</w:t>
      </w:r>
    </w:p>
    <w:p w:rsidR="00E30DAE" w:rsidRPr="00A52555" w:rsidRDefault="00E30DAE" w:rsidP="00E30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-540" w:firstLine="540"/>
        <w:jc w:val="both"/>
      </w:pPr>
      <w:r w:rsidRPr="00A52555">
        <w:t>Самый маленький материк - Австралия.</w:t>
      </w:r>
    </w:p>
    <w:p w:rsidR="00E30DAE" w:rsidRPr="00A52555" w:rsidRDefault="00E30DAE" w:rsidP="00E30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-540" w:firstLine="540"/>
        <w:jc w:val="both"/>
      </w:pPr>
      <w:r w:rsidRPr="00A52555">
        <w:t>Самая северная точка суши расположена на материке Евразия. Это мыс Челюскин (77°43' с. ш.).</w:t>
      </w:r>
    </w:p>
    <w:p w:rsidR="00E30DAE" w:rsidRPr="00A52555" w:rsidRDefault="00E30DAE" w:rsidP="00E30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-540" w:firstLine="540"/>
        <w:jc w:val="both"/>
      </w:pPr>
      <w:r w:rsidRPr="00A52555">
        <w:t>Самая южная точка - Южный полюс в Антарктиде.</w:t>
      </w:r>
    </w:p>
    <w:p w:rsidR="00E30DAE" w:rsidRPr="00A52555" w:rsidRDefault="00E30DAE" w:rsidP="00E30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-540" w:firstLine="540"/>
        <w:jc w:val="both"/>
      </w:pPr>
      <w:r w:rsidRPr="00A52555">
        <w:t xml:space="preserve">Самая большая средняя высота материка над уровнем моря - в Антарктиде с шельфовыми ледниками - </w:t>
      </w:r>
      <w:smartTag w:uri="urn:schemas-microsoft-com:office:smarttags" w:element="metricconverter">
        <w:smartTagPr>
          <w:attr w:name="ProductID" w:val="2040 м"/>
        </w:smartTagPr>
        <w:r w:rsidRPr="00A52555">
          <w:t>2040 м</w:t>
        </w:r>
      </w:smartTag>
      <w:r w:rsidRPr="00A52555">
        <w:t>.</w:t>
      </w:r>
    </w:p>
    <w:p w:rsidR="00E30DAE" w:rsidRPr="00A52555" w:rsidRDefault="00E30DAE" w:rsidP="00E30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-540" w:firstLine="540"/>
        <w:jc w:val="both"/>
      </w:pPr>
      <w:r w:rsidRPr="00A52555">
        <w:t xml:space="preserve">Средняя высота суши над уровнем Мирового океана - </w:t>
      </w:r>
      <w:smartTag w:uri="urn:schemas-microsoft-com:office:smarttags" w:element="metricconverter">
        <w:smartTagPr>
          <w:attr w:name="ProductID" w:val="875 м"/>
        </w:smartTagPr>
        <w:r w:rsidRPr="00A52555">
          <w:t>875 м</w:t>
        </w:r>
      </w:smartTag>
      <w:r w:rsidRPr="00A52555">
        <w:t>.</w:t>
      </w:r>
    </w:p>
    <w:p w:rsidR="00E30DAE" w:rsidRPr="00A52555" w:rsidRDefault="00E30DAE" w:rsidP="00E30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-540" w:firstLine="540"/>
        <w:jc w:val="both"/>
      </w:pPr>
      <w:r w:rsidRPr="00A52555">
        <w:t xml:space="preserve">Средняя глубина Мирового океана - </w:t>
      </w:r>
      <w:smartTag w:uri="urn:schemas-microsoft-com:office:smarttags" w:element="metricconverter">
        <w:smartTagPr>
          <w:attr w:name="ProductID" w:val="3800 м"/>
        </w:smartTagPr>
        <w:r w:rsidRPr="00A52555">
          <w:t>3800 м</w:t>
        </w:r>
      </w:smartTag>
      <w:r w:rsidRPr="00A52555">
        <w:t>.</w:t>
      </w:r>
    </w:p>
    <w:p w:rsidR="00E30DAE" w:rsidRPr="00A52555" w:rsidRDefault="00E30DAE" w:rsidP="00E30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-540" w:firstLine="540"/>
        <w:jc w:val="both"/>
      </w:pPr>
      <w:r w:rsidRPr="00A52555">
        <w:t xml:space="preserve">Наибольшая глубина Мирового океана - </w:t>
      </w:r>
      <w:proofErr w:type="spellStart"/>
      <w:r w:rsidRPr="00A52555">
        <w:t>Марианский</w:t>
      </w:r>
      <w:proofErr w:type="spellEnd"/>
      <w:r w:rsidRPr="00A52555">
        <w:t xml:space="preserve"> желоб - </w:t>
      </w:r>
      <w:smartTag w:uri="urn:schemas-microsoft-com:office:smarttags" w:element="metricconverter">
        <w:smartTagPr>
          <w:attr w:name="ProductID" w:val="11022 м"/>
        </w:smartTagPr>
        <w:r w:rsidRPr="00A52555">
          <w:t>11022 м</w:t>
        </w:r>
      </w:smartTag>
      <w:r w:rsidRPr="00A52555">
        <w:t>.</w:t>
      </w:r>
    </w:p>
    <w:p w:rsidR="00E30DAE" w:rsidRPr="00A52555" w:rsidRDefault="00E30DAE" w:rsidP="00E30DAE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-540" w:firstLine="540"/>
        <w:jc w:val="both"/>
      </w:pPr>
      <w:r w:rsidRPr="00A52555">
        <w:t xml:space="preserve">Самая высока точка Земли - г. Джомолунгма (Эверест) </w:t>
      </w:r>
      <w:smartTag w:uri="urn:schemas-microsoft-com:office:smarttags" w:element="metricconverter">
        <w:smartTagPr>
          <w:attr w:name="ProductID" w:val="8848 м"/>
        </w:smartTagPr>
        <w:r w:rsidRPr="00A52555">
          <w:t>8848 м</w:t>
        </w:r>
      </w:smartTag>
      <w:r w:rsidRPr="00A52555">
        <w:t>.</w:t>
      </w:r>
    </w:p>
    <w:p w:rsidR="00E30DAE" w:rsidRPr="00A52555" w:rsidRDefault="00E30DAE" w:rsidP="00E30DAE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-540" w:firstLine="540"/>
        <w:jc w:val="both"/>
      </w:pPr>
      <w:r w:rsidRPr="00A52555">
        <w:t xml:space="preserve">Самая низкая точка - побережье Мертвого моря, лежащего на </w:t>
      </w:r>
      <w:smartTag w:uri="urn:schemas-microsoft-com:office:smarttags" w:element="metricconverter">
        <w:smartTagPr>
          <w:attr w:name="ProductID" w:val="405 м"/>
        </w:smartTagPr>
        <w:r w:rsidRPr="00A52555">
          <w:t>405 м</w:t>
        </w:r>
      </w:smartTag>
      <w:r w:rsidRPr="00A52555">
        <w:t xml:space="preserve"> ниже уровня моря.</w:t>
      </w:r>
    </w:p>
    <w:p w:rsidR="00E30DAE" w:rsidRPr="00A52555" w:rsidRDefault="00E30DAE" w:rsidP="00E30DAE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-540" w:firstLine="540"/>
        <w:jc w:val="both"/>
      </w:pPr>
      <w:r w:rsidRPr="00A52555">
        <w:t>Самый холодный материк - Антарктида.</w:t>
      </w:r>
    </w:p>
    <w:p w:rsidR="00E30DAE" w:rsidRPr="00A52555" w:rsidRDefault="00E30DAE" w:rsidP="00E30DAE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-540" w:firstLine="540"/>
        <w:jc w:val="both"/>
      </w:pPr>
      <w:r w:rsidRPr="00A52555">
        <w:t>Самый жаркий материк - Африка.</w:t>
      </w:r>
    </w:p>
    <w:p w:rsidR="00E30DAE" w:rsidRPr="00A52555" w:rsidRDefault="00E30DAE" w:rsidP="00E30DAE">
      <w:pPr>
        <w:shd w:val="clear" w:color="auto" w:fill="FFFFFF"/>
        <w:spacing w:before="38"/>
        <w:ind w:left="-540" w:right="5" w:firstLine="540"/>
        <w:jc w:val="center"/>
        <w:rPr>
          <w:b/>
          <w:i/>
        </w:rPr>
      </w:pPr>
      <w:r w:rsidRPr="00A52555">
        <w:rPr>
          <w:b/>
          <w:i/>
        </w:rPr>
        <w:t>Деление карт на группы</w:t>
      </w:r>
    </w:p>
    <w:p w:rsidR="00E30DAE" w:rsidRPr="00A52555" w:rsidRDefault="00E30DAE" w:rsidP="00E30DAE">
      <w:pPr>
        <w:shd w:val="clear" w:color="auto" w:fill="FFFFFF"/>
        <w:spacing w:before="38"/>
        <w:ind w:left="1584" w:right="5" w:firstLine="1248"/>
        <w:rPr>
          <w:i/>
          <w:u w:val="single"/>
        </w:rPr>
      </w:pPr>
      <w:r w:rsidRPr="00A52555">
        <w:rPr>
          <w:i/>
          <w:u w:val="single"/>
        </w:rPr>
        <w:t>1. по охвату территории</w:t>
      </w:r>
    </w:p>
    <w:p w:rsidR="00E30DAE" w:rsidRPr="00A52555" w:rsidRDefault="001E6D0E" w:rsidP="00E30DAE">
      <w:pPr>
        <w:shd w:val="clear" w:color="auto" w:fill="FFFFFF"/>
        <w:ind w:left="-540" w:right="5" w:firstLine="540"/>
        <w:rPr>
          <w:i/>
        </w:rPr>
      </w:pPr>
      <w:r w:rsidRPr="00A52555">
        <w:pict>
          <v:line id="_x0000_s1028" style="position:absolute;left:0;text-align:left;z-index:251660800" from="3in,1.25pt" to="342pt,28.25pt">
            <v:stroke endarrow="block"/>
          </v:line>
        </w:pict>
      </w:r>
      <w:r w:rsidRPr="00A52555">
        <w:pict>
          <v:line id="_x0000_s1027" style="position:absolute;left:0;text-align:left;flip:x;z-index:251661824" from="1in,1.25pt" to="3in,28.25pt">
            <v:stroke endarrow="block"/>
          </v:line>
        </w:pict>
      </w:r>
      <w:r w:rsidR="00E30DAE" w:rsidRPr="00A52555">
        <w:rPr>
          <w:i/>
        </w:rPr>
        <w:tab/>
      </w:r>
      <w:r w:rsidR="00E30DAE" w:rsidRPr="00A52555">
        <w:rPr>
          <w:i/>
        </w:rPr>
        <w:tab/>
      </w:r>
      <w:r w:rsidR="00E30DAE" w:rsidRPr="00A52555">
        <w:rPr>
          <w:i/>
        </w:rPr>
        <w:tab/>
      </w:r>
      <w:r w:rsidR="00E30DAE" w:rsidRPr="00A52555">
        <w:rPr>
          <w:i/>
        </w:rPr>
        <w:tab/>
      </w:r>
      <w:r w:rsidR="00E30DAE" w:rsidRPr="00A52555">
        <w:rPr>
          <w:i/>
        </w:rPr>
        <w:tab/>
      </w:r>
      <w:r w:rsidR="00E30DAE" w:rsidRPr="00A52555">
        <w:rPr>
          <w:i/>
        </w:rPr>
        <w:tab/>
      </w:r>
      <w:r w:rsidR="00E30DAE" w:rsidRPr="00A52555">
        <w:rPr>
          <w:i/>
        </w:rPr>
        <w:tab/>
      </w:r>
      <w:r w:rsidR="00E30DAE" w:rsidRPr="00A52555">
        <w:rPr>
          <w:i/>
        </w:rPr>
        <w:tab/>
      </w:r>
      <w:r w:rsidR="00E30DAE" w:rsidRPr="00A52555">
        <w:rPr>
          <w:i/>
        </w:rPr>
        <w:tab/>
      </w:r>
    </w:p>
    <w:p w:rsidR="00E30DAE" w:rsidRPr="00A52555" w:rsidRDefault="00E30DAE" w:rsidP="00E30DAE">
      <w:pPr>
        <w:shd w:val="clear" w:color="auto" w:fill="FFFFFF"/>
        <w:spacing w:before="38"/>
        <w:ind w:left="-540" w:right="5" w:firstLine="540"/>
        <w:rPr>
          <w:i/>
        </w:rPr>
      </w:pPr>
      <w:r w:rsidRPr="00A52555">
        <w:rPr>
          <w:i/>
        </w:rPr>
        <w:t>Карты мировых</w:t>
      </w:r>
      <w:r w:rsidRPr="00A52555">
        <w:rPr>
          <w:i/>
        </w:rPr>
        <w:tab/>
      </w:r>
      <w:r w:rsidRPr="00A52555">
        <w:rPr>
          <w:i/>
        </w:rPr>
        <w:tab/>
        <w:t>карты материков,</w:t>
      </w:r>
      <w:r w:rsidRPr="00A52555">
        <w:rPr>
          <w:i/>
        </w:rPr>
        <w:tab/>
      </w:r>
      <w:r w:rsidRPr="00A52555">
        <w:rPr>
          <w:i/>
        </w:rPr>
        <w:tab/>
        <w:t>карты государств.</w:t>
      </w:r>
    </w:p>
    <w:p w:rsidR="00E30DAE" w:rsidRPr="00A52555" w:rsidRDefault="001E6D0E" w:rsidP="00E30DAE">
      <w:pPr>
        <w:shd w:val="clear" w:color="auto" w:fill="FFFFFF"/>
        <w:spacing w:before="38"/>
        <w:ind w:left="-540" w:right="5" w:firstLine="540"/>
        <w:rPr>
          <w:i/>
        </w:rPr>
      </w:pPr>
      <w:r w:rsidRPr="00A52555">
        <w:pict>
          <v:line id="_x0000_s1026" style="position:absolute;left:0;text-align:left;z-index:251662848" from="214.8pt,-41.85pt" to="214.8pt,-14.85pt">
            <v:stroke endarrow="block"/>
          </v:line>
        </w:pict>
      </w:r>
      <w:r w:rsidR="00E30DAE" w:rsidRPr="00A52555">
        <w:rPr>
          <w:i/>
        </w:rPr>
        <w:t>полушарии</w:t>
      </w:r>
      <w:r w:rsidR="00E30DAE" w:rsidRPr="00A52555">
        <w:rPr>
          <w:i/>
        </w:rPr>
        <w:tab/>
      </w:r>
      <w:r w:rsidR="00E30DAE" w:rsidRPr="00A52555">
        <w:rPr>
          <w:i/>
        </w:rPr>
        <w:tab/>
        <w:t>океанов</w:t>
      </w:r>
      <w:r w:rsidR="00E30DAE" w:rsidRPr="00A52555">
        <w:rPr>
          <w:i/>
        </w:rPr>
        <w:tab/>
      </w:r>
      <w:r w:rsidR="00E30DAE" w:rsidRPr="00A52555">
        <w:rPr>
          <w:i/>
        </w:rPr>
        <w:tab/>
      </w:r>
      <w:r w:rsidR="00E30DAE" w:rsidRPr="00A52555">
        <w:rPr>
          <w:i/>
        </w:rPr>
        <w:tab/>
      </w:r>
      <w:r w:rsidR="00E30DAE" w:rsidRPr="00A52555">
        <w:rPr>
          <w:i/>
        </w:rPr>
        <w:tab/>
        <w:t>их частей</w:t>
      </w:r>
    </w:p>
    <w:p w:rsidR="00E30DAE" w:rsidRPr="00A52555" w:rsidRDefault="00E30DAE" w:rsidP="00E30DAE">
      <w:pPr>
        <w:shd w:val="clear" w:color="auto" w:fill="FFFFFF"/>
        <w:spacing w:before="38"/>
        <w:ind w:left="-540" w:right="5" w:firstLine="540"/>
        <w:rPr>
          <w:i/>
          <w:u w:val="single"/>
        </w:rPr>
      </w:pPr>
      <w:r w:rsidRPr="00A52555">
        <w:rPr>
          <w:b/>
          <w:i/>
        </w:rPr>
        <w:tab/>
      </w:r>
      <w:r w:rsidRPr="00A52555">
        <w:rPr>
          <w:b/>
          <w:i/>
        </w:rPr>
        <w:tab/>
      </w:r>
      <w:r w:rsidRPr="00A52555">
        <w:rPr>
          <w:b/>
          <w:i/>
        </w:rPr>
        <w:tab/>
      </w:r>
      <w:r w:rsidRPr="00A52555">
        <w:rPr>
          <w:b/>
          <w:i/>
        </w:rPr>
        <w:tab/>
      </w:r>
      <w:r w:rsidRPr="00A52555">
        <w:rPr>
          <w:i/>
          <w:u w:val="single"/>
        </w:rPr>
        <w:t xml:space="preserve">2. по </w:t>
      </w:r>
      <w:r w:rsidR="00A52555" w:rsidRPr="00A52555">
        <w:rPr>
          <w:i/>
          <w:u w:val="single"/>
        </w:rPr>
        <w:t>содержанию</w:t>
      </w:r>
    </w:p>
    <w:p w:rsidR="00E30DAE" w:rsidRPr="00A52555" w:rsidRDefault="001E6D0E" w:rsidP="00E30DAE">
      <w:pPr>
        <w:shd w:val="clear" w:color="auto" w:fill="FFFFFF"/>
        <w:spacing w:before="38"/>
        <w:ind w:left="-540" w:right="5" w:firstLine="540"/>
        <w:rPr>
          <w:i/>
        </w:rPr>
      </w:pPr>
      <w:r w:rsidRPr="00A52555">
        <w:pict>
          <v:line id="_x0000_s1029" style="position:absolute;left:0;text-align:left;flip:x;z-index:251663872" from="54pt,1.25pt" to="189pt,19.25pt">
            <v:stroke endarrow="block"/>
          </v:line>
        </w:pict>
      </w:r>
      <w:r w:rsidRPr="00A52555">
        <w:pict>
          <v:line id="_x0000_s1030" style="position:absolute;left:0;text-align:left;z-index:251664896" from="189pt,1.25pt" to="306pt,19.25pt">
            <v:stroke endarrow="block"/>
          </v:line>
        </w:pict>
      </w:r>
    </w:p>
    <w:p w:rsidR="00E30DAE" w:rsidRPr="00A52555" w:rsidRDefault="00E30DAE" w:rsidP="00E30DAE">
      <w:pPr>
        <w:shd w:val="clear" w:color="auto" w:fill="FFFFFF"/>
        <w:spacing w:before="38"/>
        <w:ind w:left="-540" w:right="5" w:firstLine="540"/>
        <w:rPr>
          <w:i/>
        </w:rPr>
      </w:pPr>
      <w:r w:rsidRPr="00A52555">
        <w:rPr>
          <w:i/>
        </w:rPr>
        <w:t>Общегеографические</w:t>
      </w:r>
      <w:r w:rsidRPr="00A52555">
        <w:rPr>
          <w:i/>
        </w:rPr>
        <w:tab/>
      </w:r>
      <w:r w:rsidRPr="00A52555">
        <w:rPr>
          <w:i/>
        </w:rPr>
        <w:tab/>
      </w:r>
      <w:r w:rsidRPr="00A52555">
        <w:rPr>
          <w:i/>
        </w:rPr>
        <w:tab/>
      </w:r>
      <w:r w:rsidRPr="00A52555">
        <w:rPr>
          <w:i/>
        </w:rPr>
        <w:tab/>
      </w:r>
      <w:r w:rsidRPr="00A52555">
        <w:rPr>
          <w:i/>
        </w:rPr>
        <w:tab/>
        <w:t xml:space="preserve">тематические </w:t>
      </w:r>
    </w:p>
    <w:p w:rsidR="00E30DAE" w:rsidRPr="00A52555" w:rsidRDefault="00A52555" w:rsidP="00A52555">
      <w:pPr>
        <w:shd w:val="clear" w:color="auto" w:fill="FFFFFF"/>
        <w:spacing w:before="38"/>
        <w:ind w:right="5"/>
        <w:jc w:val="center"/>
        <w:rPr>
          <w:i/>
          <w:u w:val="single"/>
        </w:rPr>
      </w:pPr>
      <w:r w:rsidRPr="00A52555">
        <w:rPr>
          <w:i/>
          <w:u w:val="single"/>
        </w:rPr>
        <w:t>3.</w:t>
      </w:r>
      <w:r w:rsidR="00E30DAE" w:rsidRPr="00A52555">
        <w:rPr>
          <w:i/>
          <w:u w:val="single"/>
        </w:rPr>
        <w:t xml:space="preserve">по </w:t>
      </w:r>
      <w:r w:rsidRPr="00A52555">
        <w:rPr>
          <w:i/>
          <w:u w:val="single"/>
        </w:rPr>
        <w:t>масштабу</w:t>
      </w:r>
    </w:p>
    <w:p w:rsidR="00E30DAE" w:rsidRPr="00A52555" w:rsidRDefault="001E6D0E" w:rsidP="00E30DAE">
      <w:pPr>
        <w:shd w:val="clear" w:color="auto" w:fill="FFFFFF"/>
        <w:spacing w:before="38"/>
        <w:ind w:right="5"/>
        <w:jc w:val="both"/>
        <w:rPr>
          <w:i/>
          <w:u w:val="single"/>
        </w:rPr>
      </w:pPr>
      <w:r w:rsidRPr="00A52555">
        <w:pict>
          <v:line id="_x0000_s1031" style="position:absolute;left:0;text-align:left;flip:x;z-index:251665920" from="27pt,1.25pt" to="3in,19.25pt">
            <v:stroke endarrow="block"/>
          </v:line>
        </w:pict>
      </w:r>
      <w:r w:rsidRPr="00A52555">
        <w:pict>
          <v:line id="_x0000_s1032" style="position:absolute;left:0;text-align:left;z-index:251666944" from="3in,1.25pt" to="369pt,19.25pt">
            <v:stroke endarrow="block"/>
          </v:line>
        </w:pict>
      </w:r>
      <w:r w:rsidRPr="00A52555">
        <w:pict>
          <v:line id="_x0000_s1033" style="position:absolute;left:0;text-align:left;z-index:251667968" from="3in,1.25pt" to="3in,19.25pt">
            <v:stroke endarrow="block"/>
          </v:line>
        </w:pict>
      </w:r>
    </w:p>
    <w:p w:rsidR="00E30DAE" w:rsidRPr="00A52555" w:rsidRDefault="00E30DAE" w:rsidP="00E30DAE">
      <w:pPr>
        <w:shd w:val="clear" w:color="auto" w:fill="FFFFFF"/>
        <w:spacing w:before="38"/>
        <w:ind w:right="5"/>
        <w:jc w:val="both"/>
        <w:rPr>
          <w:i/>
          <w:u w:val="single"/>
        </w:rPr>
      </w:pPr>
      <w:r w:rsidRPr="00A52555">
        <w:rPr>
          <w:i/>
          <w:u w:val="single"/>
        </w:rPr>
        <w:t>мелкомасштабные</w:t>
      </w:r>
      <w:r w:rsidRPr="00A52555">
        <w:rPr>
          <w:i/>
          <w:u w:val="single"/>
        </w:rPr>
        <w:tab/>
      </w:r>
      <w:r w:rsidRPr="00A52555">
        <w:rPr>
          <w:i/>
          <w:u w:val="single"/>
        </w:rPr>
        <w:tab/>
        <w:t>среднемасштабные</w:t>
      </w:r>
      <w:r w:rsidRPr="00A52555">
        <w:rPr>
          <w:i/>
          <w:u w:val="single"/>
        </w:rPr>
        <w:tab/>
        <w:t>крупномасштабные</w:t>
      </w:r>
    </w:p>
    <w:p w:rsidR="00E30DAE" w:rsidRPr="00A52555" w:rsidRDefault="00E30DAE" w:rsidP="00E30DAE">
      <w:pPr>
        <w:shd w:val="clear" w:color="auto" w:fill="FFFFFF"/>
        <w:spacing w:before="38"/>
        <w:ind w:left="-540" w:right="5" w:firstLine="540"/>
        <w:jc w:val="both"/>
      </w:pPr>
      <w:r w:rsidRPr="00A52555">
        <w:t>Анализ различных карт атласа.</w:t>
      </w:r>
    </w:p>
    <w:p w:rsidR="008474AD" w:rsidRPr="008474AD" w:rsidRDefault="0079520D" w:rsidP="008474AD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A52555">
        <w:rPr>
          <w:b/>
          <w:bCs/>
          <w:kern w:val="36"/>
        </w:rPr>
        <w:t>Практическая работа №1</w:t>
      </w:r>
    </w:p>
    <w:p w:rsidR="008474AD" w:rsidRPr="00C67DAD" w:rsidRDefault="008474AD" w:rsidP="008474AD">
      <w:pPr>
        <w:pStyle w:val="a4"/>
        <w:ind w:left="360"/>
        <w:jc w:val="both"/>
        <w:rPr>
          <w:rFonts w:ascii="Times New Roman" w:hAnsi="Times New Roman"/>
          <w:lang w:val="ru-RU"/>
        </w:rPr>
      </w:pPr>
      <w:r w:rsidRPr="00C67DAD">
        <w:rPr>
          <w:rFonts w:ascii="Times New Roman" w:hAnsi="Times New Roman"/>
          <w:lang w:val="ru-RU"/>
        </w:rPr>
        <w:t>Определение по картам расстояний между точками в градусной мере и километрах, координат различных точек.</w:t>
      </w:r>
      <w:r>
        <w:rPr>
          <w:rFonts w:ascii="Times New Roman" w:hAnsi="Times New Roman"/>
          <w:lang w:val="ru-RU"/>
        </w:rPr>
        <w:t xml:space="preserve"> (Работа по вариантам)</w:t>
      </w:r>
    </w:p>
    <w:p w:rsidR="008474AD" w:rsidRPr="00A52555" w:rsidRDefault="008474AD" w:rsidP="0079520D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665E1D" w:rsidRDefault="00E30DAE" w:rsidP="008474AD">
      <w:pPr>
        <w:spacing w:before="100" w:beforeAutospacing="1" w:after="100" w:afterAutospacing="1"/>
      </w:pPr>
      <w:r w:rsidRPr="008474AD">
        <w:rPr>
          <w:b/>
          <w:lang w:val="en-US"/>
        </w:rPr>
        <w:t>IV</w:t>
      </w:r>
      <w:r w:rsidRPr="008474AD">
        <w:rPr>
          <w:b/>
        </w:rPr>
        <w:t xml:space="preserve"> Домашнее задание:</w:t>
      </w:r>
      <w:r w:rsidRPr="008474AD">
        <w:t xml:space="preserve"> § 3</w:t>
      </w:r>
    </w:p>
    <w:p w:rsidR="008474AD" w:rsidRDefault="008474AD" w:rsidP="008474AD">
      <w:pPr>
        <w:spacing w:before="100" w:beforeAutospacing="1" w:after="100" w:afterAutospacing="1"/>
      </w:pPr>
    </w:p>
    <w:p w:rsidR="008474AD" w:rsidRPr="008474AD" w:rsidRDefault="008474AD" w:rsidP="008474AD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lastRenderedPageBreak/>
        <w:t xml:space="preserve">                                    </w:t>
      </w:r>
      <w:r w:rsidR="001E6D0E">
        <w:t xml:space="preserve">                            </w:t>
      </w:r>
      <w:r w:rsidRPr="00A52555">
        <w:rPr>
          <w:b/>
          <w:bCs/>
          <w:kern w:val="36"/>
        </w:rPr>
        <w:t>Практическая работа №1</w:t>
      </w:r>
    </w:p>
    <w:p w:rsidR="008474AD" w:rsidRDefault="008474AD" w:rsidP="008474AD">
      <w:pPr>
        <w:pStyle w:val="a4"/>
        <w:ind w:left="360"/>
        <w:jc w:val="both"/>
        <w:rPr>
          <w:rFonts w:ascii="Times New Roman" w:hAnsi="Times New Roman"/>
          <w:lang w:val="ru-RU"/>
        </w:rPr>
      </w:pPr>
      <w:r w:rsidRPr="00C67DAD">
        <w:rPr>
          <w:rFonts w:ascii="Times New Roman" w:hAnsi="Times New Roman"/>
          <w:lang w:val="ru-RU"/>
        </w:rPr>
        <w:t>Определение по картам расстояний между точками в градусной мере и километрах, координат различных точек.</w:t>
      </w:r>
      <w:r>
        <w:rPr>
          <w:rFonts w:ascii="Times New Roman" w:hAnsi="Times New Roman"/>
          <w:lang w:val="ru-RU"/>
        </w:rPr>
        <w:t xml:space="preserve"> </w:t>
      </w:r>
    </w:p>
    <w:p w:rsidR="008474AD" w:rsidRDefault="008474AD" w:rsidP="008474AD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Вариант 1</w:t>
      </w:r>
    </w:p>
    <w:p w:rsidR="008474AD" w:rsidRDefault="008474AD" w:rsidP="008474AD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1.Определить по карте координаты географических объектов</w:t>
      </w:r>
    </w:p>
    <w:p w:rsidR="008474AD" w:rsidRDefault="008474AD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1E6D0E">
        <w:rPr>
          <w:rFonts w:ascii="Times New Roman" w:hAnsi="Times New Roman"/>
          <w:lang w:val="ru-RU"/>
        </w:rPr>
        <w:t xml:space="preserve">    1.г.Джомолунгма                                        </w:t>
      </w:r>
      <w:r>
        <w:rPr>
          <w:rFonts w:ascii="Times New Roman" w:hAnsi="Times New Roman"/>
          <w:lang w:val="ru-RU"/>
        </w:rPr>
        <w:t>2.Вулкан Везувий</w:t>
      </w:r>
    </w:p>
    <w:p w:rsidR="008474AD" w:rsidRDefault="008474AD" w:rsidP="008474AD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2.Определить и подписать географические объекты по их географическим координатам:</w:t>
      </w:r>
    </w:p>
    <w:p w:rsidR="008474AD" w:rsidRDefault="008474AD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1. 36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>ю.ш и 150</w:t>
      </w:r>
      <w:r>
        <w:rPr>
          <w:rFonts w:ascii="Times New Roman" w:hAnsi="Times New Roman"/>
          <w:vertAlign w:val="superscript"/>
          <w:lang w:val="ru-RU"/>
        </w:rPr>
        <w:t>0</w:t>
      </w:r>
      <w:r w:rsidR="001E6D0E">
        <w:rPr>
          <w:rFonts w:ascii="Times New Roman" w:hAnsi="Times New Roman"/>
          <w:lang w:val="ru-RU"/>
        </w:rPr>
        <w:t xml:space="preserve">в.д.                                     </w:t>
      </w:r>
      <w:r>
        <w:rPr>
          <w:rFonts w:ascii="Times New Roman" w:hAnsi="Times New Roman"/>
          <w:lang w:val="ru-RU"/>
        </w:rPr>
        <w:t>2.62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с.ш</w:t>
      </w:r>
      <w:proofErr w:type="spellEnd"/>
      <w:r>
        <w:rPr>
          <w:rFonts w:ascii="Times New Roman" w:hAnsi="Times New Roman"/>
          <w:lang w:val="ru-RU"/>
        </w:rPr>
        <w:t>. и 130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>в.д.</w:t>
      </w:r>
    </w:p>
    <w:p w:rsidR="008474AD" w:rsidRDefault="008474AD" w:rsidP="008474AD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3.Определить расстояние и направление</w:t>
      </w:r>
      <w:r w:rsidR="001E6D0E">
        <w:rPr>
          <w:rFonts w:ascii="Times New Roman" w:hAnsi="Times New Roman"/>
          <w:lang w:val="ru-RU"/>
        </w:rPr>
        <w:t xml:space="preserve"> от Москвы</w:t>
      </w:r>
      <w:r>
        <w:rPr>
          <w:rFonts w:ascii="Times New Roman" w:hAnsi="Times New Roman"/>
          <w:lang w:val="ru-RU"/>
        </w:rPr>
        <w:t xml:space="preserve"> </w:t>
      </w:r>
      <w:r w:rsidR="001E6D0E">
        <w:rPr>
          <w:rFonts w:ascii="Times New Roman" w:hAnsi="Times New Roman"/>
          <w:lang w:val="ru-RU"/>
        </w:rPr>
        <w:t xml:space="preserve">до </w:t>
      </w:r>
      <w:proofErr w:type="spellStart"/>
      <w:r w:rsidR="001E6D0E">
        <w:rPr>
          <w:rFonts w:ascii="Times New Roman" w:hAnsi="Times New Roman"/>
          <w:lang w:val="ru-RU"/>
        </w:rPr>
        <w:t>г.Якутска</w:t>
      </w:r>
      <w:proofErr w:type="spellEnd"/>
    </w:p>
    <w:p w:rsidR="001E6D0E" w:rsidRDefault="008474AD" w:rsidP="008474AD">
      <w:pPr>
        <w:pStyle w:val="a4"/>
        <w:ind w:left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</w:t>
      </w:r>
      <w:r w:rsidRPr="008474AD">
        <w:rPr>
          <w:lang w:val="ru-RU"/>
        </w:rPr>
        <w:t xml:space="preserve">             </w:t>
      </w:r>
    </w:p>
    <w:p w:rsidR="001E6D0E" w:rsidRPr="008474AD" w:rsidRDefault="001E6D0E" w:rsidP="001E6D0E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                                                        </w:t>
      </w:r>
      <w:r w:rsidRPr="00A52555">
        <w:rPr>
          <w:b/>
          <w:bCs/>
          <w:kern w:val="36"/>
        </w:rPr>
        <w:t>Практическая работа №1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 w:rsidRPr="00C67DAD">
        <w:rPr>
          <w:rFonts w:ascii="Times New Roman" w:hAnsi="Times New Roman"/>
          <w:lang w:val="ru-RU"/>
        </w:rPr>
        <w:t>Определение по картам расстояний между точками в градусной мере и километрах, координат различных точек.</w:t>
      </w:r>
      <w:r>
        <w:rPr>
          <w:rFonts w:ascii="Times New Roman" w:hAnsi="Times New Roman"/>
          <w:lang w:val="ru-RU"/>
        </w:rPr>
        <w:t xml:space="preserve"> 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Вариант</w:t>
      </w:r>
      <w:r>
        <w:rPr>
          <w:rFonts w:ascii="Times New Roman" w:hAnsi="Times New Roman"/>
          <w:lang w:val="ru-RU"/>
        </w:rPr>
        <w:t>2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1.Определить по карте координаты географических объектов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1.г.</w:t>
      </w:r>
      <w:r>
        <w:rPr>
          <w:rFonts w:ascii="Times New Roman" w:hAnsi="Times New Roman"/>
          <w:lang w:val="ru-RU"/>
        </w:rPr>
        <w:t xml:space="preserve">Москва                                           </w:t>
      </w:r>
      <w:r>
        <w:rPr>
          <w:rFonts w:ascii="Times New Roman" w:hAnsi="Times New Roman"/>
          <w:lang w:val="ru-RU"/>
        </w:rPr>
        <w:t xml:space="preserve"> 2.</w:t>
      </w:r>
      <w:r>
        <w:rPr>
          <w:rFonts w:ascii="Times New Roman" w:hAnsi="Times New Roman"/>
          <w:lang w:val="ru-RU"/>
        </w:rPr>
        <w:t>г.Мак-Кинли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2.Определить и подписать географические объекты по их географическим координатам: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1. </w:t>
      </w:r>
      <w:r>
        <w:rPr>
          <w:rFonts w:ascii="Times New Roman" w:hAnsi="Times New Roman"/>
          <w:lang w:val="ru-RU"/>
        </w:rPr>
        <w:t>44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vertAlign w:val="superscript"/>
          <w:lang w:val="ru-RU"/>
        </w:rPr>
        <w:t>с</w:t>
      </w:r>
      <w:r>
        <w:rPr>
          <w:rFonts w:ascii="Times New Roman" w:hAnsi="Times New Roman"/>
          <w:lang w:val="ru-RU"/>
        </w:rPr>
        <w:t xml:space="preserve">.ш и </w:t>
      </w:r>
      <w:r>
        <w:rPr>
          <w:rFonts w:ascii="Times New Roman" w:hAnsi="Times New Roman"/>
          <w:lang w:val="ru-RU"/>
        </w:rPr>
        <w:t>42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 xml:space="preserve">в.д.                                              </w:t>
      </w:r>
      <w:r>
        <w:rPr>
          <w:rFonts w:ascii="Times New Roman" w:hAnsi="Times New Roman"/>
          <w:lang w:val="ru-RU"/>
        </w:rPr>
        <w:t>2.6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с.ш</w:t>
      </w:r>
      <w:proofErr w:type="spellEnd"/>
      <w:r>
        <w:rPr>
          <w:rFonts w:ascii="Times New Roman" w:hAnsi="Times New Roman"/>
          <w:lang w:val="ru-RU"/>
        </w:rPr>
        <w:t>. и 30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>в.д.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3.Определить расстояние и направление</w:t>
      </w:r>
      <w:r>
        <w:rPr>
          <w:rFonts w:ascii="Times New Roman" w:hAnsi="Times New Roman"/>
          <w:lang w:val="ru-RU"/>
        </w:rPr>
        <w:t xml:space="preserve"> от Вашингтона до Рио-де-Жанейро.</w:t>
      </w:r>
    </w:p>
    <w:p w:rsidR="001E6D0E" w:rsidRPr="008474AD" w:rsidRDefault="001E6D0E" w:rsidP="001E6D0E">
      <w:pPr>
        <w:pStyle w:val="a4"/>
        <w:ind w:left="360"/>
        <w:jc w:val="both"/>
        <w:rPr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</w:t>
      </w:r>
      <w:r w:rsidRPr="008474AD">
        <w:rPr>
          <w:lang w:val="ru-RU"/>
        </w:rPr>
        <w:t xml:space="preserve">                          </w:t>
      </w:r>
    </w:p>
    <w:p w:rsidR="001E6D0E" w:rsidRPr="008474AD" w:rsidRDefault="008474AD" w:rsidP="001E6D0E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8474AD">
        <w:t xml:space="preserve">             </w:t>
      </w:r>
      <w:r w:rsidR="001E6D0E">
        <w:t xml:space="preserve">    </w:t>
      </w:r>
      <w:r w:rsidR="001E6D0E">
        <w:t xml:space="preserve">                            </w:t>
      </w:r>
      <w:bookmarkStart w:id="0" w:name="_GoBack"/>
      <w:bookmarkEnd w:id="0"/>
      <w:r w:rsidR="001E6D0E">
        <w:t xml:space="preserve"> </w:t>
      </w:r>
      <w:r w:rsidR="001E6D0E" w:rsidRPr="00A52555">
        <w:rPr>
          <w:b/>
          <w:bCs/>
          <w:kern w:val="36"/>
        </w:rPr>
        <w:t>Практическая работа №1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 w:rsidRPr="00C67DAD">
        <w:rPr>
          <w:rFonts w:ascii="Times New Roman" w:hAnsi="Times New Roman"/>
          <w:lang w:val="ru-RU"/>
        </w:rPr>
        <w:t>Определение по картам расстояний между точками в градусной мере и километрах, координат различных точек.</w:t>
      </w:r>
      <w:r>
        <w:rPr>
          <w:rFonts w:ascii="Times New Roman" w:hAnsi="Times New Roman"/>
          <w:lang w:val="ru-RU"/>
        </w:rPr>
        <w:t xml:space="preserve"> 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Вариант 1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1.Определить по карте координаты географических объектов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1.г.Джомолунгма                                        2.Вулкан Везувий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2.Определить и подписать географические объекты по их географическим координатам: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1. 36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>ю.ш и 150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>в.д.                                     2.62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с.ш</w:t>
      </w:r>
      <w:proofErr w:type="spellEnd"/>
      <w:r>
        <w:rPr>
          <w:rFonts w:ascii="Times New Roman" w:hAnsi="Times New Roman"/>
          <w:lang w:val="ru-RU"/>
        </w:rPr>
        <w:t>. и 130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>в.д.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3.Определить расстояние и направление от Москвы до </w:t>
      </w:r>
      <w:proofErr w:type="spellStart"/>
      <w:r>
        <w:rPr>
          <w:rFonts w:ascii="Times New Roman" w:hAnsi="Times New Roman"/>
          <w:lang w:val="ru-RU"/>
        </w:rPr>
        <w:t>г.Якутска</w:t>
      </w:r>
      <w:proofErr w:type="spellEnd"/>
    </w:p>
    <w:p w:rsidR="001E6D0E" w:rsidRDefault="001E6D0E" w:rsidP="001E6D0E">
      <w:pPr>
        <w:pStyle w:val="a4"/>
        <w:ind w:left="36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</w:t>
      </w:r>
      <w:r w:rsidRPr="008474AD">
        <w:rPr>
          <w:lang w:val="ru-RU"/>
        </w:rPr>
        <w:t xml:space="preserve">             </w:t>
      </w:r>
    </w:p>
    <w:p w:rsidR="001E6D0E" w:rsidRPr="008474AD" w:rsidRDefault="001E6D0E" w:rsidP="001E6D0E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                                                        </w:t>
      </w:r>
      <w:r w:rsidRPr="00A52555">
        <w:rPr>
          <w:b/>
          <w:bCs/>
          <w:kern w:val="36"/>
        </w:rPr>
        <w:t>Практическая работа №1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 w:rsidRPr="00C67DAD">
        <w:rPr>
          <w:rFonts w:ascii="Times New Roman" w:hAnsi="Times New Roman"/>
          <w:lang w:val="ru-RU"/>
        </w:rPr>
        <w:t>Определение по картам расстояний между точками в градусной мере и километрах, координат различных точек.</w:t>
      </w:r>
      <w:r>
        <w:rPr>
          <w:rFonts w:ascii="Times New Roman" w:hAnsi="Times New Roman"/>
          <w:lang w:val="ru-RU"/>
        </w:rPr>
        <w:t xml:space="preserve"> 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Вариант2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1.Определить по карте координаты географических объектов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1.г.Москва                                            2.г.Мак-Кинли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2.Определить и подписать географические объекты по их географическим координатам: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1. 44</w:t>
      </w:r>
      <w:r>
        <w:rPr>
          <w:rFonts w:ascii="Times New Roman" w:hAnsi="Times New Roman"/>
          <w:vertAlign w:val="superscript"/>
          <w:lang w:val="ru-RU"/>
        </w:rPr>
        <w:t>0с</w:t>
      </w:r>
      <w:r>
        <w:rPr>
          <w:rFonts w:ascii="Times New Roman" w:hAnsi="Times New Roman"/>
          <w:lang w:val="ru-RU"/>
        </w:rPr>
        <w:t>.ш и 42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>в.д.                                              2.60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с.ш</w:t>
      </w:r>
      <w:proofErr w:type="spellEnd"/>
      <w:r>
        <w:rPr>
          <w:rFonts w:ascii="Times New Roman" w:hAnsi="Times New Roman"/>
          <w:lang w:val="ru-RU"/>
        </w:rPr>
        <w:t>. и 30</w:t>
      </w:r>
      <w:r>
        <w:rPr>
          <w:rFonts w:ascii="Times New Roman" w:hAnsi="Times New Roman"/>
          <w:vertAlign w:val="superscript"/>
          <w:lang w:val="ru-RU"/>
        </w:rPr>
        <w:t>0</w:t>
      </w:r>
      <w:r>
        <w:rPr>
          <w:rFonts w:ascii="Times New Roman" w:hAnsi="Times New Roman"/>
          <w:lang w:val="ru-RU"/>
        </w:rPr>
        <w:t>в.д.</w:t>
      </w:r>
    </w:p>
    <w:p w:rsidR="001E6D0E" w:rsidRDefault="001E6D0E" w:rsidP="001E6D0E">
      <w:pPr>
        <w:pStyle w:val="a4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3.Определить расстояние и направление от Вашингтона до Рио-де-Жанейро.</w:t>
      </w:r>
    </w:p>
    <w:p w:rsidR="001E6D0E" w:rsidRPr="008474AD" w:rsidRDefault="001E6D0E" w:rsidP="001E6D0E">
      <w:pPr>
        <w:pStyle w:val="a4"/>
        <w:ind w:left="360"/>
        <w:jc w:val="both"/>
        <w:rPr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</w:t>
      </w:r>
      <w:r w:rsidRPr="008474AD">
        <w:rPr>
          <w:lang w:val="ru-RU"/>
        </w:rPr>
        <w:t xml:space="preserve">                          </w:t>
      </w:r>
    </w:p>
    <w:p w:rsidR="008474AD" w:rsidRPr="008474AD" w:rsidRDefault="008474AD" w:rsidP="008474AD">
      <w:pPr>
        <w:pStyle w:val="a4"/>
        <w:ind w:left="360"/>
        <w:jc w:val="both"/>
        <w:rPr>
          <w:szCs w:val="24"/>
          <w:lang w:val="ru-RU"/>
        </w:rPr>
      </w:pPr>
    </w:p>
    <w:sectPr w:rsidR="008474AD" w:rsidRPr="008474AD" w:rsidSect="005A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5A7B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4284A83"/>
    <w:multiLevelType w:val="singleLevel"/>
    <w:tmpl w:val="739C96BC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F723710"/>
    <w:multiLevelType w:val="singleLevel"/>
    <w:tmpl w:val="2222F42A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54B15E7"/>
    <w:multiLevelType w:val="singleLevel"/>
    <w:tmpl w:val="D46E115E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30DAE"/>
    <w:rsid w:val="000040FF"/>
    <w:rsid w:val="000101A1"/>
    <w:rsid w:val="00012D45"/>
    <w:rsid w:val="000134FC"/>
    <w:rsid w:val="000135D3"/>
    <w:rsid w:val="000155DF"/>
    <w:rsid w:val="000156BE"/>
    <w:rsid w:val="0002124F"/>
    <w:rsid w:val="00022192"/>
    <w:rsid w:val="0002421D"/>
    <w:rsid w:val="0002611B"/>
    <w:rsid w:val="00030F98"/>
    <w:rsid w:val="00034A6F"/>
    <w:rsid w:val="00035CF2"/>
    <w:rsid w:val="000430B2"/>
    <w:rsid w:val="00047DF7"/>
    <w:rsid w:val="000510F7"/>
    <w:rsid w:val="00052184"/>
    <w:rsid w:val="00052D77"/>
    <w:rsid w:val="0005337E"/>
    <w:rsid w:val="00053A64"/>
    <w:rsid w:val="00055141"/>
    <w:rsid w:val="00055C33"/>
    <w:rsid w:val="00056A23"/>
    <w:rsid w:val="00060E1E"/>
    <w:rsid w:val="00063A46"/>
    <w:rsid w:val="00070523"/>
    <w:rsid w:val="00080032"/>
    <w:rsid w:val="00080BC8"/>
    <w:rsid w:val="00081425"/>
    <w:rsid w:val="00082C14"/>
    <w:rsid w:val="00091295"/>
    <w:rsid w:val="00092F08"/>
    <w:rsid w:val="00093541"/>
    <w:rsid w:val="000A7A84"/>
    <w:rsid w:val="000B0D95"/>
    <w:rsid w:val="000B3752"/>
    <w:rsid w:val="000B3C6B"/>
    <w:rsid w:val="000D2634"/>
    <w:rsid w:val="000D53D4"/>
    <w:rsid w:val="000D6397"/>
    <w:rsid w:val="000E07D3"/>
    <w:rsid w:val="000E25B7"/>
    <w:rsid w:val="000E398E"/>
    <w:rsid w:val="000E63AC"/>
    <w:rsid w:val="000F1F1D"/>
    <w:rsid w:val="000F3C6B"/>
    <w:rsid w:val="000F7877"/>
    <w:rsid w:val="000F7C48"/>
    <w:rsid w:val="0010041F"/>
    <w:rsid w:val="00100F40"/>
    <w:rsid w:val="0010472D"/>
    <w:rsid w:val="00105967"/>
    <w:rsid w:val="001065FF"/>
    <w:rsid w:val="00106E74"/>
    <w:rsid w:val="00111920"/>
    <w:rsid w:val="00111C49"/>
    <w:rsid w:val="00113177"/>
    <w:rsid w:val="0011443E"/>
    <w:rsid w:val="001157BD"/>
    <w:rsid w:val="00116775"/>
    <w:rsid w:val="00120046"/>
    <w:rsid w:val="001239F9"/>
    <w:rsid w:val="0012579E"/>
    <w:rsid w:val="001272F0"/>
    <w:rsid w:val="001306E2"/>
    <w:rsid w:val="00135BFD"/>
    <w:rsid w:val="001365CF"/>
    <w:rsid w:val="00144CB6"/>
    <w:rsid w:val="00146961"/>
    <w:rsid w:val="0015531C"/>
    <w:rsid w:val="001564C4"/>
    <w:rsid w:val="001606F7"/>
    <w:rsid w:val="00162D13"/>
    <w:rsid w:val="00164E1C"/>
    <w:rsid w:val="0016523F"/>
    <w:rsid w:val="0016701C"/>
    <w:rsid w:val="0017451F"/>
    <w:rsid w:val="00174AD5"/>
    <w:rsid w:val="001762A0"/>
    <w:rsid w:val="001841D5"/>
    <w:rsid w:val="00184892"/>
    <w:rsid w:val="00192021"/>
    <w:rsid w:val="0019693E"/>
    <w:rsid w:val="001973E0"/>
    <w:rsid w:val="00197B72"/>
    <w:rsid w:val="001A20FF"/>
    <w:rsid w:val="001A281F"/>
    <w:rsid w:val="001A2AB6"/>
    <w:rsid w:val="001A5C46"/>
    <w:rsid w:val="001A5E8D"/>
    <w:rsid w:val="001B1325"/>
    <w:rsid w:val="001B2E74"/>
    <w:rsid w:val="001B318A"/>
    <w:rsid w:val="001B3846"/>
    <w:rsid w:val="001B437E"/>
    <w:rsid w:val="001B7E16"/>
    <w:rsid w:val="001C311C"/>
    <w:rsid w:val="001C5158"/>
    <w:rsid w:val="001C540C"/>
    <w:rsid w:val="001D09D5"/>
    <w:rsid w:val="001D1430"/>
    <w:rsid w:val="001D241E"/>
    <w:rsid w:val="001D26AD"/>
    <w:rsid w:val="001D5928"/>
    <w:rsid w:val="001D7E41"/>
    <w:rsid w:val="001E0187"/>
    <w:rsid w:val="001E05BE"/>
    <w:rsid w:val="001E12A6"/>
    <w:rsid w:val="001E12B1"/>
    <w:rsid w:val="001E4D3C"/>
    <w:rsid w:val="001E6D0E"/>
    <w:rsid w:val="001E70C1"/>
    <w:rsid w:val="001E7104"/>
    <w:rsid w:val="001F6DAF"/>
    <w:rsid w:val="001F7F54"/>
    <w:rsid w:val="0020322F"/>
    <w:rsid w:val="002141C1"/>
    <w:rsid w:val="00215A9E"/>
    <w:rsid w:val="00217CA6"/>
    <w:rsid w:val="0022154F"/>
    <w:rsid w:val="00230467"/>
    <w:rsid w:val="00230A78"/>
    <w:rsid w:val="002337BC"/>
    <w:rsid w:val="00234959"/>
    <w:rsid w:val="00237182"/>
    <w:rsid w:val="002421AE"/>
    <w:rsid w:val="002424F5"/>
    <w:rsid w:val="002519D9"/>
    <w:rsid w:val="00254AA5"/>
    <w:rsid w:val="00254D31"/>
    <w:rsid w:val="00260638"/>
    <w:rsid w:val="00261178"/>
    <w:rsid w:val="00261F87"/>
    <w:rsid w:val="00262050"/>
    <w:rsid w:val="0026542D"/>
    <w:rsid w:val="002708AC"/>
    <w:rsid w:val="00271AE1"/>
    <w:rsid w:val="00272487"/>
    <w:rsid w:val="00275D07"/>
    <w:rsid w:val="00275DE9"/>
    <w:rsid w:val="00276A7B"/>
    <w:rsid w:val="002813DF"/>
    <w:rsid w:val="00281849"/>
    <w:rsid w:val="00283EB2"/>
    <w:rsid w:val="00285F7E"/>
    <w:rsid w:val="002864E6"/>
    <w:rsid w:val="00292BD8"/>
    <w:rsid w:val="00294AFA"/>
    <w:rsid w:val="002951C2"/>
    <w:rsid w:val="00295496"/>
    <w:rsid w:val="00296564"/>
    <w:rsid w:val="002A110D"/>
    <w:rsid w:val="002A4377"/>
    <w:rsid w:val="002A7249"/>
    <w:rsid w:val="002A7510"/>
    <w:rsid w:val="002A78D7"/>
    <w:rsid w:val="002B11D4"/>
    <w:rsid w:val="002B4572"/>
    <w:rsid w:val="002C1001"/>
    <w:rsid w:val="002C33C7"/>
    <w:rsid w:val="002C3806"/>
    <w:rsid w:val="002C4E3E"/>
    <w:rsid w:val="002D5161"/>
    <w:rsid w:val="002D6DD0"/>
    <w:rsid w:val="002D73E2"/>
    <w:rsid w:val="002D757F"/>
    <w:rsid w:val="002D773D"/>
    <w:rsid w:val="002E1E6E"/>
    <w:rsid w:val="002E7445"/>
    <w:rsid w:val="002E7C64"/>
    <w:rsid w:val="002E7E38"/>
    <w:rsid w:val="002F1D7A"/>
    <w:rsid w:val="002F1EBD"/>
    <w:rsid w:val="002F638A"/>
    <w:rsid w:val="002F7E4F"/>
    <w:rsid w:val="00305544"/>
    <w:rsid w:val="00311D6A"/>
    <w:rsid w:val="00312472"/>
    <w:rsid w:val="0031610F"/>
    <w:rsid w:val="003167F0"/>
    <w:rsid w:val="00316B96"/>
    <w:rsid w:val="003170DF"/>
    <w:rsid w:val="003179B0"/>
    <w:rsid w:val="00320E30"/>
    <w:rsid w:val="00322494"/>
    <w:rsid w:val="003311C8"/>
    <w:rsid w:val="00334E0F"/>
    <w:rsid w:val="00337868"/>
    <w:rsid w:val="003446C4"/>
    <w:rsid w:val="00344FB5"/>
    <w:rsid w:val="003464A7"/>
    <w:rsid w:val="003510D8"/>
    <w:rsid w:val="00352DC3"/>
    <w:rsid w:val="00357507"/>
    <w:rsid w:val="00357D96"/>
    <w:rsid w:val="00363B00"/>
    <w:rsid w:val="00367F6A"/>
    <w:rsid w:val="003736E5"/>
    <w:rsid w:val="003749F5"/>
    <w:rsid w:val="00381B54"/>
    <w:rsid w:val="00382ED0"/>
    <w:rsid w:val="00383EA6"/>
    <w:rsid w:val="00397E34"/>
    <w:rsid w:val="003A33D4"/>
    <w:rsid w:val="003B2114"/>
    <w:rsid w:val="003B57FE"/>
    <w:rsid w:val="003B705C"/>
    <w:rsid w:val="003B79D0"/>
    <w:rsid w:val="003C0125"/>
    <w:rsid w:val="003D0B0D"/>
    <w:rsid w:val="003E2448"/>
    <w:rsid w:val="003E3D64"/>
    <w:rsid w:val="003E4073"/>
    <w:rsid w:val="003F1FB6"/>
    <w:rsid w:val="003F3C97"/>
    <w:rsid w:val="0040042B"/>
    <w:rsid w:val="0040170D"/>
    <w:rsid w:val="00402620"/>
    <w:rsid w:val="00403395"/>
    <w:rsid w:val="00404F5B"/>
    <w:rsid w:val="004069EE"/>
    <w:rsid w:val="004111E8"/>
    <w:rsid w:val="004131C8"/>
    <w:rsid w:val="0041447D"/>
    <w:rsid w:val="00415283"/>
    <w:rsid w:val="00420CCD"/>
    <w:rsid w:val="0042168A"/>
    <w:rsid w:val="0042236F"/>
    <w:rsid w:val="0042409F"/>
    <w:rsid w:val="00431C11"/>
    <w:rsid w:val="004322AD"/>
    <w:rsid w:val="004353BD"/>
    <w:rsid w:val="004445E1"/>
    <w:rsid w:val="00445136"/>
    <w:rsid w:val="00445E59"/>
    <w:rsid w:val="00447940"/>
    <w:rsid w:val="00451CD4"/>
    <w:rsid w:val="0045616E"/>
    <w:rsid w:val="00461698"/>
    <w:rsid w:val="00461D4E"/>
    <w:rsid w:val="0046210A"/>
    <w:rsid w:val="004639B3"/>
    <w:rsid w:val="00465B0C"/>
    <w:rsid w:val="004660E6"/>
    <w:rsid w:val="0047589D"/>
    <w:rsid w:val="00481428"/>
    <w:rsid w:val="0048564F"/>
    <w:rsid w:val="00485C86"/>
    <w:rsid w:val="00491B6A"/>
    <w:rsid w:val="00492651"/>
    <w:rsid w:val="00492B6A"/>
    <w:rsid w:val="00492C2E"/>
    <w:rsid w:val="00493442"/>
    <w:rsid w:val="004939F5"/>
    <w:rsid w:val="00496137"/>
    <w:rsid w:val="00496B5C"/>
    <w:rsid w:val="00496C32"/>
    <w:rsid w:val="004A071D"/>
    <w:rsid w:val="004A39FA"/>
    <w:rsid w:val="004A533A"/>
    <w:rsid w:val="004A6538"/>
    <w:rsid w:val="004A65B1"/>
    <w:rsid w:val="004A6972"/>
    <w:rsid w:val="004A744B"/>
    <w:rsid w:val="004B307C"/>
    <w:rsid w:val="004C036B"/>
    <w:rsid w:val="004C2330"/>
    <w:rsid w:val="004C6568"/>
    <w:rsid w:val="004C6739"/>
    <w:rsid w:val="004D047D"/>
    <w:rsid w:val="004D2022"/>
    <w:rsid w:val="004D20B2"/>
    <w:rsid w:val="004E4143"/>
    <w:rsid w:val="004E5878"/>
    <w:rsid w:val="004E5D3E"/>
    <w:rsid w:val="004E655D"/>
    <w:rsid w:val="004F010F"/>
    <w:rsid w:val="004F15F1"/>
    <w:rsid w:val="004F5608"/>
    <w:rsid w:val="004F5D5B"/>
    <w:rsid w:val="004F791F"/>
    <w:rsid w:val="00500159"/>
    <w:rsid w:val="005004F9"/>
    <w:rsid w:val="0050109E"/>
    <w:rsid w:val="0050203C"/>
    <w:rsid w:val="00503354"/>
    <w:rsid w:val="00505D90"/>
    <w:rsid w:val="0051079D"/>
    <w:rsid w:val="00511401"/>
    <w:rsid w:val="0051141D"/>
    <w:rsid w:val="00523D18"/>
    <w:rsid w:val="00531AD9"/>
    <w:rsid w:val="00534C0D"/>
    <w:rsid w:val="0053732C"/>
    <w:rsid w:val="0054130C"/>
    <w:rsid w:val="00543F06"/>
    <w:rsid w:val="00546199"/>
    <w:rsid w:val="0054783B"/>
    <w:rsid w:val="005508D9"/>
    <w:rsid w:val="00551F88"/>
    <w:rsid w:val="00552B32"/>
    <w:rsid w:val="00565E05"/>
    <w:rsid w:val="00567355"/>
    <w:rsid w:val="00567A20"/>
    <w:rsid w:val="00572E88"/>
    <w:rsid w:val="00573E94"/>
    <w:rsid w:val="00576FFD"/>
    <w:rsid w:val="005842A8"/>
    <w:rsid w:val="00584F67"/>
    <w:rsid w:val="0059664E"/>
    <w:rsid w:val="00597CB0"/>
    <w:rsid w:val="005A0D3B"/>
    <w:rsid w:val="005A23FB"/>
    <w:rsid w:val="005A46DA"/>
    <w:rsid w:val="005A5E61"/>
    <w:rsid w:val="005A7B89"/>
    <w:rsid w:val="005B1834"/>
    <w:rsid w:val="005B794D"/>
    <w:rsid w:val="005C1FCA"/>
    <w:rsid w:val="005C52DD"/>
    <w:rsid w:val="005C66FA"/>
    <w:rsid w:val="005C7A74"/>
    <w:rsid w:val="005D05C1"/>
    <w:rsid w:val="005D3EF8"/>
    <w:rsid w:val="005E084C"/>
    <w:rsid w:val="005E15D4"/>
    <w:rsid w:val="005E4C1C"/>
    <w:rsid w:val="005F3E3A"/>
    <w:rsid w:val="005F3F64"/>
    <w:rsid w:val="005F5A29"/>
    <w:rsid w:val="005F6A62"/>
    <w:rsid w:val="0060014C"/>
    <w:rsid w:val="006021AB"/>
    <w:rsid w:val="00604102"/>
    <w:rsid w:val="00606538"/>
    <w:rsid w:val="0061582F"/>
    <w:rsid w:val="00616E92"/>
    <w:rsid w:val="0062040D"/>
    <w:rsid w:val="006205C5"/>
    <w:rsid w:val="00630FEE"/>
    <w:rsid w:val="00633F5D"/>
    <w:rsid w:val="0063539E"/>
    <w:rsid w:val="006411F8"/>
    <w:rsid w:val="006503E7"/>
    <w:rsid w:val="00650A4C"/>
    <w:rsid w:val="006578AC"/>
    <w:rsid w:val="00661DC3"/>
    <w:rsid w:val="00661EB2"/>
    <w:rsid w:val="00664EA1"/>
    <w:rsid w:val="00664F61"/>
    <w:rsid w:val="00665E1D"/>
    <w:rsid w:val="006671EF"/>
    <w:rsid w:val="00674DB0"/>
    <w:rsid w:val="00676595"/>
    <w:rsid w:val="0067691A"/>
    <w:rsid w:val="00677D97"/>
    <w:rsid w:val="00682190"/>
    <w:rsid w:val="006849D2"/>
    <w:rsid w:val="0068522E"/>
    <w:rsid w:val="006921D8"/>
    <w:rsid w:val="00694668"/>
    <w:rsid w:val="00695A66"/>
    <w:rsid w:val="006A5044"/>
    <w:rsid w:val="006B1056"/>
    <w:rsid w:val="006B473C"/>
    <w:rsid w:val="006C020B"/>
    <w:rsid w:val="006D14FE"/>
    <w:rsid w:val="006D22E8"/>
    <w:rsid w:val="006D2398"/>
    <w:rsid w:val="006D6B55"/>
    <w:rsid w:val="006D7117"/>
    <w:rsid w:val="006D7C3B"/>
    <w:rsid w:val="006E7C5D"/>
    <w:rsid w:val="006F48E6"/>
    <w:rsid w:val="006F52EE"/>
    <w:rsid w:val="006F6346"/>
    <w:rsid w:val="00700C81"/>
    <w:rsid w:val="0070251A"/>
    <w:rsid w:val="00703D59"/>
    <w:rsid w:val="007064AB"/>
    <w:rsid w:val="007101B5"/>
    <w:rsid w:val="0071638C"/>
    <w:rsid w:val="00720ED9"/>
    <w:rsid w:val="00724C11"/>
    <w:rsid w:val="00735046"/>
    <w:rsid w:val="00745F38"/>
    <w:rsid w:val="00750409"/>
    <w:rsid w:val="00751950"/>
    <w:rsid w:val="00753642"/>
    <w:rsid w:val="007558BC"/>
    <w:rsid w:val="0076010B"/>
    <w:rsid w:val="0076674D"/>
    <w:rsid w:val="00772F99"/>
    <w:rsid w:val="0077305C"/>
    <w:rsid w:val="0077426E"/>
    <w:rsid w:val="00777EDE"/>
    <w:rsid w:val="00777EFE"/>
    <w:rsid w:val="00781F8E"/>
    <w:rsid w:val="00786A77"/>
    <w:rsid w:val="007913C5"/>
    <w:rsid w:val="00792588"/>
    <w:rsid w:val="00792C61"/>
    <w:rsid w:val="00793620"/>
    <w:rsid w:val="0079451D"/>
    <w:rsid w:val="0079520D"/>
    <w:rsid w:val="007A2B04"/>
    <w:rsid w:val="007A7AD9"/>
    <w:rsid w:val="007B3F77"/>
    <w:rsid w:val="007C30CB"/>
    <w:rsid w:val="007E3529"/>
    <w:rsid w:val="007E6E17"/>
    <w:rsid w:val="007F4F55"/>
    <w:rsid w:val="007F7EDC"/>
    <w:rsid w:val="008019D9"/>
    <w:rsid w:val="008019EF"/>
    <w:rsid w:val="00805974"/>
    <w:rsid w:val="00805FCF"/>
    <w:rsid w:val="0081184D"/>
    <w:rsid w:val="00814F21"/>
    <w:rsid w:val="0082370B"/>
    <w:rsid w:val="008275A6"/>
    <w:rsid w:val="00827DBC"/>
    <w:rsid w:val="008345D7"/>
    <w:rsid w:val="00835651"/>
    <w:rsid w:val="00836014"/>
    <w:rsid w:val="008373FC"/>
    <w:rsid w:val="0084160E"/>
    <w:rsid w:val="008416E9"/>
    <w:rsid w:val="00843E6D"/>
    <w:rsid w:val="00844F42"/>
    <w:rsid w:val="0084515D"/>
    <w:rsid w:val="008474AD"/>
    <w:rsid w:val="00850012"/>
    <w:rsid w:val="00851736"/>
    <w:rsid w:val="008539A0"/>
    <w:rsid w:val="00853E6B"/>
    <w:rsid w:val="0085698A"/>
    <w:rsid w:val="008629A1"/>
    <w:rsid w:val="00864B47"/>
    <w:rsid w:val="00866E2E"/>
    <w:rsid w:val="0086706B"/>
    <w:rsid w:val="00867C49"/>
    <w:rsid w:val="00874F0C"/>
    <w:rsid w:val="008767A0"/>
    <w:rsid w:val="00881712"/>
    <w:rsid w:val="00882A87"/>
    <w:rsid w:val="00890EED"/>
    <w:rsid w:val="00892139"/>
    <w:rsid w:val="00896359"/>
    <w:rsid w:val="00897900"/>
    <w:rsid w:val="008A74F9"/>
    <w:rsid w:val="008B0CFC"/>
    <w:rsid w:val="008C244C"/>
    <w:rsid w:val="008C2A39"/>
    <w:rsid w:val="008C5BB7"/>
    <w:rsid w:val="008D11C6"/>
    <w:rsid w:val="008D3367"/>
    <w:rsid w:val="008E1465"/>
    <w:rsid w:val="008E4ECE"/>
    <w:rsid w:val="008E5B73"/>
    <w:rsid w:val="008F194C"/>
    <w:rsid w:val="008F31B5"/>
    <w:rsid w:val="00901EFE"/>
    <w:rsid w:val="00902425"/>
    <w:rsid w:val="00902956"/>
    <w:rsid w:val="0090445C"/>
    <w:rsid w:val="00907CC9"/>
    <w:rsid w:val="009115C7"/>
    <w:rsid w:val="0091439F"/>
    <w:rsid w:val="00927983"/>
    <w:rsid w:val="009324EE"/>
    <w:rsid w:val="00932622"/>
    <w:rsid w:val="00934FCC"/>
    <w:rsid w:val="009358F7"/>
    <w:rsid w:val="009372A4"/>
    <w:rsid w:val="009375A3"/>
    <w:rsid w:val="00937A64"/>
    <w:rsid w:val="0094504A"/>
    <w:rsid w:val="00945319"/>
    <w:rsid w:val="00947BDF"/>
    <w:rsid w:val="0095124B"/>
    <w:rsid w:val="00952234"/>
    <w:rsid w:val="009531FE"/>
    <w:rsid w:val="009536B8"/>
    <w:rsid w:val="00954B7D"/>
    <w:rsid w:val="00955343"/>
    <w:rsid w:val="00960BE2"/>
    <w:rsid w:val="009621CD"/>
    <w:rsid w:val="009651D0"/>
    <w:rsid w:val="0096612A"/>
    <w:rsid w:val="009662BC"/>
    <w:rsid w:val="00972448"/>
    <w:rsid w:val="00972AB4"/>
    <w:rsid w:val="0097314D"/>
    <w:rsid w:val="00975089"/>
    <w:rsid w:val="00976503"/>
    <w:rsid w:val="00977078"/>
    <w:rsid w:val="00981B61"/>
    <w:rsid w:val="009832D7"/>
    <w:rsid w:val="00984DF6"/>
    <w:rsid w:val="00984FB7"/>
    <w:rsid w:val="009860F1"/>
    <w:rsid w:val="009A1D53"/>
    <w:rsid w:val="009A710F"/>
    <w:rsid w:val="009B0181"/>
    <w:rsid w:val="009B11F7"/>
    <w:rsid w:val="009B57EA"/>
    <w:rsid w:val="009B73DC"/>
    <w:rsid w:val="009C00A2"/>
    <w:rsid w:val="009C51DB"/>
    <w:rsid w:val="009C5EBA"/>
    <w:rsid w:val="009C6835"/>
    <w:rsid w:val="009D0BE3"/>
    <w:rsid w:val="009D3BA3"/>
    <w:rsid w:val="009E453A"/>
    <w:rsid w:val="009F0789"/>
    <w:rsid w:val="009F31CB"/>
    <w:rsid w:val="009F42C5"/>
    <w:rsid w:val="009F5025"/>
    <w:rsid w:val="009F6B34"/>
    <w:rsid w:val="009F7A98"/>
    <w:rsid w:val="00A03D99"/>
    <w:rsid w:val="00A07EE9"/>
    <w:rsid w:val="00A11CBF"/>
    <w:rsid w:val="00A128F0"/>
    <w:rsid w:val="00A140EB"/>
    <w:rsid w:val="00A14B8E"/>
    <w:rsid w:val="00A27765"/>
    <w:rsid w:val="00A27FD6"/>
    <w:rsid w:val="00A31E64"/>
    <w:rsid w:val="00A346A0"/>
    <w:rsid w:val="00A35E3A"/>
    <w:rsid w:val="00A3727A"/>
    <w:rsid w:val="00A37487"/>
    <w:rsid w:val="00A440E5"/>
    <w:rsid w:val="00A44296"/>
    <w:rsid w:val="00A52555"/>
    <w:rsid w:val="00A54471"/>
    <w:rsid w:val="00A55A4E"/>
    <w:rsid w:val="00A6142A"/>
    <w:rsid w:val="00A61BFA"/>
    <w:rsid w:val="00A62247"/>
    <w:rsid w:val="00A67051"/>
    <w:rsid w:val="00A71413"/>
    <w:rsid w:val="00A77B89"/>
    <w:rsid w:val="00A86404"/>
    <w:rsid w:val="00A87603"/>
    <w:rsid w:val="00A90D0F"/>
    <w:rsid w:val="00A91BEB"/>
    <w:rsid w:val="00A94663"/>
    <w:rsid w:val="00A94B31"/>
    <w:rsid w:val="00A96891"/>
    <w:rsid w:val="00A96FD6"/>
    <w:rsid w:val="00AA013B"/>
    <w:rsid w:val="00AA020E"/>
    <w:rsid w:val="00AB1671"/>
    <w:rsid w:val="00AB298D"/>
    <w:rsid w:val="00AB67D2"/>
    <w:rsid w:val="00AC0798"/>
    <w:rsid w:val="00AC0FDD"/>
    <w:rsid w:val="00AD2311"/>
    <w:rsid w:val="00AD2CD4"/>
    <w:rsid w:val="00AD402E"/>
    <w:rsid w:val="00AD41DB"/>
    <w:rsid w:val="00AE3225"/>
    <w:rsid w:val="00AE363A"/>
    <w:rsid w:val="00AE6E43"/>
    <w:rsid w:val="00AF596C"/>
    <w:rsid w:val="00B13E6E"/>
    <w:rsid w:val="00B1589A"/>
    <w:rsid w:val="00B168A3"/>
    <w:rsid w:val="00B20283"/>
    <w:rsid w:val="00B26F8E"/>
    <w:rsid w:val="00B31AE6"/>
    <w:rsid w:val="00B35710"/>
    <w:rsid w:val="00B3769F"/>
    <w:rsid w:val="00B432ED"/>
    <w:rsid w:val="00B435B2"/>
    <w:rsid w:val="00B46B1F"/>
    <w:rsid w:val="00B4754B"/>
    <w:rsid w:val="00B53E4F"/>
    <w:rsid w:val="00B60FCC"/>
    <w:rsid w:val="00B63036"/>
    <w:rsid w:val="00B711F5"/>
    <w:rsid w:val="00B71EF8"/>
    <w:rsid w:val="00B72B22"/>
    <w:rsid w:val="00B74926"/>
    <w:rsid w:val="00B76069"/>
    <w:rsid w:val="00B82FEF"/>
    <w:rsid w:val="00B85CB3"/>
    <w:rsid w:val="00B91885"/>
    <w:rsid w:val="00B91DE1"/>
    <w:rsid w:val="00B9293D"/>
    <w:rsid w:val="00B95170"/>
    <w:rsid w:val="00B959F0"/>
    <w:rsid w:val="00B9678D"/>
    <w:rsid w:val="00B977C1"/>
    <w:rsid w:val="00BA244A"/>
    <w:rsid w:val="00BA5906"/>
    <w:rsid w:val="00BA6B09"/>
    <w:rsid w:val="00BB15D0"/>
    <w:rsid w:val="00BB2F50"/>
    <w:rsid w:val="00BB3D30"/>
    <w:rsid w:val="00BB6F10"/>
    <w:rsid w:val="00BC4585"/>
    <w:rsid w:val="00BD735F"/>
    <w:rsid w:val="00BE2614"/>
    <w:rsid w:val="00BE403A"/>
    <w:rsid w:val="00BF6D6B"/>
    <w:rsid w:val="00C00060"/>
    <w:rsid w:val="00C022BD"/>
    <w:rsid w:val="00C02EBA"/>
    <w:rsid w:val="00C03100"/>
    <w:rsid w:val="00C05879"/>
    <w:rsid w:val="00C12759"/>
    <w:rsid w:val="00C14243"/>
    <w:rsid w:val="00C14316"/>
    <w:rsid w:val="00C144E5"/>
    <w:rsid w:val="00C1713B"/>
    <w:rsid w:val="00C2499D"/>
    <w:rsid w:val="00C24C58"/>
    <w:rsid w:val="00C24E95"/>
    <w:rsid w:val="00C30A22"/>
    <w:rsid w:val="00C406A8"/>
    <w:rsid w:val="00C40C81"/>
    <w:rsid w:val="00C40D5F"/>
    <w:rsid w:val="00C5093A"/>
    <w:rsid w:val="00C576E0"/>
    <w:rsid w:val="00C74E00"/>
    <w:rsid w:val="00C75BD1"/>
    <w:rsid w:val="00C9041C"/>
    <w:rsid w:val="00C95E08"/>
    <w:rsid w:val="00CA2B04"/>
    <w:rsid w:val="00CA4636"/>
    <w:rsid w:val="00CA6454"/>
    <w:rsid w:val="00CB5AEA"/>
    <w:rsid w:val="00CB5CF8"/>
    <w:rsid w:val="00CC1FCF"/>
    <w:rsid w:val="00CC290A"/>
    <w:rsid w:val="00CC3A0A"/>
    <w:rsid w:val="00CC6E65"/>
    <w:rsid w:val="00CC77BA"/>
    <w:rsid w:val="00CD2083"/>
    <w:rsid w:val="00CD7DA0"/>
    <w:rsid w:val="00CE1A62"/>
    <w:rsid w:val="00CE3D9A"/>
    <w:rsid w:val="00CE4B1A"/>
    <w:rsid w:val="00CE5D8A"/>
    <w:rsid w:val="00CE5E58"/>
    <w:rsid w:val="00CF2F81"/>
    <w:rsid w:val="00CF30C4"/>
    <w:rsid w:val="00CF527B"/>
    <w:rsid w:val="00CF6A0A"/>
    <w:rsid w:val="00D01284"/>
    <w:rsid w:val="00D01502"/>
    <w:rsid w:val="00D02453"/>
    <w:rsid w:val="00D06418"/>
    <w:rsid w:val="00D13B28"/>
    <w:rsid w:val="00D213CE"/>
    <w:rsid w:val="00D325A7"/>
    <w:rsid w:val="00D34FDF"/>
    <w:rsid w:val="00D37960"/>
    <w:rsid w:val="00D37BE2"/>
    <w:rsid w:val="00D45A1A"/>
    <w:rsid w:val="00D55BDB"/>
    <w:rsid w:val="00D57F41"/>
    <w:rsid w:val="00D608C8"/>
    <w:rsid w:val="00D613EB"/>
    <w:rsid w:val="00D65206"/>
    <w:rsid w:val="00D72AA8"/>
    <w:rsid w:val="00D73526"/>
    <w:rsid w:val="00D758F0"/>
    <w:rsid w:val="00D80005"/>
    <w:rsid w:val="00D848B3"/>
    <w:rsid w:val="00D859D6"/>
    <w:rsid w:val="00D85E56"/>
    <w:rsid w:val="00D87664"/>
    <w:rsid w:val="00D900F9"/>
    <w:rsid w:val="00D9074A"/>
    <w:rsid w:val="00D93A7A"/>
    <w:rsid w:val="00D97B28"/>
    <w:rsid w:val="00DA29F6"/>
    <w:rsid w:val="00DA335B"/>
    <w:rsid w:val="00DA35D6"/>
    <w:rsid w:val="00DA4811"/>
    <w:rsid w:val="00DA5076"/>
    <w:rsid w:val="00DA71F2"/>
    <w:rsid w:val="00DA755B"/>
    <w:rsid w:val="00DA7EDD"/>
    <w:rsid w:val="00DB1D5C"/>
    <w:rsid w:val="00DB40C1"/>
    <w:rsid w:val="00DC0DD9"/>
    <w:rsid w:val="00DC1DA6"/>
    <w:rsid w:val="00DC222B"/>
    <w:rsid w:val="00DC3186"/>
    <w:rsid w:val="00DC3C81"/>
    <w:rsid w:val="00DC547E"/>
    <w:rsid w:val="00DD3206"/>
    <w:rsid w:val="00DD3645"/>
    <w:rsid w:val="00DD3BF8"/>
    <w:rsid w:val="00DD555F"/>
    <w:rsid w:val="00DD79B2"/>
    <w:rsid w:val="00DE107A"/>
    <w:rsid w:val="00DE189C"/>
    <w:rsid w:val="00DE3ED0"/>
    <w:rsid w:val="00DE45D8"/>
    <w:rsid w:val="00DE4643"/>
    <w:rsid w:val="00DE599C"/>
    <w:rsid w:val="00DE7772"/>
    <w:rsid w:val="00DF6D8B"/>
    <w:rsid w:val="00E01DFE"/>
    <w:rsid w:val="00E023CE"/>
    <w:rsid w:val="00E04304"/>
    <w:rsid w:val="00E04D01"/>
    <w:rsid w:val="00E06EC7"/>
    <w:rsid w:val="00E15A3E"/>
    <w:rsid w:val="00E16F34"/>
    <w:rsid w:val="00E20A72"/>
    <w:rsid w:val="00E23707"/>
    <w:rsid w:val="00E237C2"/>
    <w:rsid w:val="00E23E79"/>
    <w:rsid w:val="00E25B35"/>
    <w:rsid w:val="00E30DAE"/>
    <w:rsid w:val="00E327D1"/>
    <w:rsid w:val="00E3416B"/>
    <w:rsid w:val="00E37F6E"/>
    <w:rsid w:val="00E40E03"/>
    <w:rsid w:val="00E417A1"/>
    <w:rsid w:val="00E43566"/>
    <w:rsid w:val="00E43E22"/>
    <w:rsid w:val="00E452D1"/>
    <w:rsid w:val="00E53B1F"/>
    <w:rsid w:val="00E53B95"/>
    <w:rsid w:val="00E72800"/>
    <w:rsid w:val="00E729DE"/>
    <w:rsid w:val="00E767B1"/>
    <w:rsid w:val="00E84948"/>
    <w:rsid w:val="00E91087"/>
    <w:rsid w:val="00E9618F"/>
    <w:rsid w:val="00EA624D"/>
    <w:rsid w:val="00EB4A09"/>
    <w:rsid w:val="00EB519A"/>
    <w:rsid w:val="00EB7005"/>
    <w:rsid w:val="00EC55F0"/>
    <w:rsid w:val="00EE6EEC"/>
    <w:rsid w:val="00EF0A2F"/>
    <w:rsid w:val="00EF15E8"/>
    <w:rsid w:val="00EF374A"/>
    <w:rsid w:val="00EF50AB"/>
    <w:rsid w:val="00F03FF5"/>
    <w:rsid w:val="00F05986"/>
    <w:rsid w:val="00F06DF2"/>
    <w:rsid w:val="00F15F3A"/>
    <w:rsid w:val="00F2354D"/>
    <w:rsid w:val="00F2699B"/>
    <w:rsid w:val="00F36BAF"/>
    <w:rsid w:val="00F4101A"/>
    <w:rsid w:val="00F43A6B"/>
    <w:rsid w:val="00F44B95"/>
    <w:rsid w:val="00F50B02"/>
    <w:rsid w:val="00F517B8"/>
    <w:rsid w:val="00F51932"/>
    <w:rsid w:val="00F52A10"/>
    <w:rsid w:val="00F5325B"/>
    <w:rsid w:val="00F55C0F"/>
    <w:rsid w:val="00F55D26"/>
    <w:rsid w:val="00F5624D"/>
    <w:rsid w:val="00F610DC"/>
    <w:rsid w:val="00F6644C"/>
    <w:rsid w:val="00F66C9A"/>
    <w:rsid w:val="00F66D65"/>
    <w:rsid w:val="00F67ED1"/>
    <w:rsid w:val="00F70842"/>
    <w:rsid w:val="00F7166F"/>
    <w:rsid w:val="00F77278"/>
    <w:rsid w:val="00F80F04"/>
    <w:rsid w:val="00F817A3"/>
    <w:rsid w:val="00F87AE4"/>
    <w:rsid w:val="00F911AD"/>
    <w:rsid w:val="00F91D24"/>
    <w:rsid w:val="00F92C14"/>
    <w:rsid w:val="00F93E07"/>
    <w:rsid w:val="00F94BBC"/>
    <w:rsid w:val="00F950C3"/>
    <w:rsid w:val="00F978D0"/>
    <w:rsid w:val="00FA02A8"/>
    <w:rsid w:val="00FA1E20"/>
    <w:rsid w:val="00FA1EBC"/>
    <w:rsid w:val="00FA55A2"/>
    <w:rsid w:val="00FB0CFA"/>
    <w:rsid w:val="00FB185E"/>
    <w:rsid w:val="00FB3A1A"/>
    <w:rsid w:val="00FC1A1C"/>
    <w:rsid w:val="00FC5FC2"/>
    <w:rsid w:val="00FD00A7"/>
    <w:rsid w:val="00FD7334"/>
    <w:rsid w:val="00FE228E"/>
    <w:rsid w:val="00FE6779"/>
    <w:rsid w:val="00FE6E46"/>
    <w:rsid w:val="00FE7E15"/>
    <w:rsid w:val="00FF3DEB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555"/>
    <w:pPr>
      <w:ind w:left="720"/>
      <w:contextualSpacing/>
    </w:pPr>
  </w:style>
  <w:style w:type="paragraph" w:styleId="a4">
    <w:name w:val="No Spacing"/>
    <w:basedOn w:val="a"/>
    <w:uiPriority w:val="1"/>
    <w:qFormat/>
    <w:rsid w:val="008474AD"/>
    <w:rPr>
      <w:rFonts w:ascii="Calibri" w:hAnsi="Calibri"/>
      <w:szCs w:val="3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E6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6459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zNh</cp:lastModifiedBy>
  <cp:revision>8</cp:revision>
  <cp:lastPrinted>2013-09-09T14:34:00Z</cp:lastPrinted>
  <dcterms:created xsi:type="dcterms:W3CDTF">2011-07-17T14:36:00Z</dcterms:created>
  <dcterms:modified xsi:type="dcterms:W3CDTF">2013-09-09T14:36:00Z</dcterms:modified>
</cp:coreProperties>
</file>