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7E" w:rsidRDefault="00803D7E" w:rsidP="00EE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И.Г.</w:t>
      </w:r>
    </w:p>
    <w:p w:rsidR="00803D7E" w:rsidRDefault="00803D7E" w:rsidP="00EE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Диктант за 3 четверть 6 класс</w:t>
      </w:r>
    </w:p>
    <w:p w:rsidR="00803D7E" w:rsidRDefault="00803D7E" w:rsidP="00EE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0DEA" w:rsidRDefault="00EE0DEA" w:rsidP="00EE0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1) проверить уровень орфографической и пунктуационной   </w:t>
      </w:r>
    </w:p>
    <w:p w:rsidR="00EE0DEA" w:rsidRDefault="00EE0DEA" w:rsidP="00EE0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компетентности;                                                                                                                                                                   </w:t>
      </w:r>
    </w:p>
    <w:p w:rsidR="00EE0DEA" w:rsidRDefault="00EE0DEA" w:rsidP="00EE0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2) проверить ЗУН,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695A64">
        <w:rPr>
          <w:rFonts w:ascii="Times New Roman" w:hAnsi="Times New Roman" w:cs="Times New Roman"/>
          <w:sz w:val="24"/>
          <w:szCs w:val="24"/>
        </w:rPr>
        <w:t>олученные</w:t>
      </w:r>
      <w:proofErr w:type="gramEnd"/>
      <w:r w:rsidR="00695A64">
        <w:rPr>
          <w:rFonts w:ascii="Times New Roman" w:hAnsi="Times New Roman" w:cs="Times New Roman"/>
          <w:sz w:val="24"/>
          <w:szCs w:val="24"/>
        </w:rPr>
        <w:t xml:space="preserve">  учениками в 6 классе за 3 четверть.</w:t>
      </w:r>
    </w:p>
    <w:p w:rsidR="007F4554" w:rsidRDefault="007F4554"/>
    <w:p w:rsidR="00EE0DEA" w:rsidRDefault="00EE0DEA" w:rsidP="00EE0DEA">
      <w:pPr>
        <w:spacing w:after="0"/>
      </w:pPr>
      <w:r>
        <w:t xml:space="preserve">                                                      Диктант</w:t>
      </w:r>
    </w:p>
    <w:p w:rsidR="000E6FB1" w:rsidRDefault="000E6FB1" w:rsidP="00EE0DEA">
      <w:pPr>
        <w:spacing w:after="0"/>
      </w:pPr>
    </w:p>
    <w:p w:rsidR="00EE0DEA" w:rsidRDefault="00EE0DEA" w:rsidP="00EE0DEA">
      <w:pPr>
        <w:spacing w:after="0"/>
      </w:pPr>
      <w:r>
        <w:t>По глухим чащобам и болотам ранней весной пробирался охотник через густой лес. Много птиц и зверей видел он в лесу.  В молодом осиннике, на припёке, пасутся лоси, а по лесному оврагу пробирается в своё логово, бежит с добычей старый волк. Радостна, шумна и пахуча весна. Звонко поют птицы, звенят под деревьями весенние ручейки. Смолой пахнут набухшие почки. Тёплый ветер пробегает в широких вершинах</w:t>
      </w:r>
      <w:r w:rsidR="00695A64">
        <w:t>.</w:t>
      </w:r>
      <w:r w:rsidR="000E6FB1">
        <w:rPr>
          <w:vertAlign w:val="superscript"/>
        </w:rPr>
        <w:t>4(1)</w:t>
      </w:r>
      <w:r>
        <w:t xml:space="preserve"> Скоро оденется лес </w:t>
      </w:r>
      <w:r w:rsidR="000E6FB1">
        <w:t xml:space="preserve"> </w:t>
      </w:r>
      <w:r>
        <w:t>листвой, зацветёт на опушках черёмуха, защёлкают над ручьями голосистые соловьи. Забегают по кочкам хлопотливые муравьи, вылетит из зимнего убежища, загудит первый шмель. Побегами молодой травы, голубыми и белыми подснежниками  покроются лесные полянки</w:t>
      </w:r>
      <w:r w:rsidR="00695A64">
        <w:t>.</w:t>
      </w:r>
      <w:r w:rsidR="00695A64">
        <w:rPr>
          <w:vertAlign w:val="superscript"/>
        </w:rPr>
        <w:t>4(2)</w:t>
      </w:r>
      <w:r>
        <w:t xml:space="preserve"> Хороша, радостна, весела весна в лесу!</w:t>
      </w:r>
      <w:r w:rsidR="005D17B3">
        <w:t xml:space="preserve">  (105 слов)</w:t>
      </w:r>
    </w:p>
    <w:p w:rsidR="000E6FB1" w:rsidRDefault="000E6FB1" w:rsidP="00EE0DEA">
      <w:pPr>
        <w:spacing w:after="0"/>
      </w:pPr>
    </w:p>
    <w:p w:rsidR="000E6FB1" w:rsidRPr="004B59EE" w:rsidRDefault="000E6FB1" w:rsidP="000E6F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9EE">
        <w:rPr>
          <w:rFonts w:ascii="Times New Roman" w:hAnsi="Times New Roman" w:cs="Times New Roman"/>
          <w:b/>
          <w:sz w:val="24"/>
          <w:szCs w:val="24"/>
        </w:rPr>
        <w:t>Задания к тексту</w:t>
      </w:r>
    </w:p>
    <w:p w:rsidR="000E6FB1" w:rsidRDefault="000E6FB1" w:rsidP="000E6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Озаглавить текст.</w:t>
      </w:r>
    </w:p>
    <w:p w:rsidR="000E6FB1" w:rsidRPr="00695A64" w:rsidRDefault="000E6FB1" w:rsidP="000E6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A64">
        <w:rPr>
          <w:rFonts w:ascii="Times New Roman" w:hAnsi="Times New Roman" w:cs="Times New Roman"/>
          <w:sz w:val="24"/>
          <w:szCs w:val="24"/>
        </w:rPr>
        <w:t>Найти в тексте и выписать 3 прилагательных, определить разряд.</w:t>
      </w:r>
    </w:p>
    <w:p w:rsidR="000E6FB1" w:rsidRDefault="000E6FB1" w:rsidP="000E6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3 слова: 1 с безударной проверяемой гласной в корне слова, 1 с непроверяемой безударной гласной в корне слова, 1 с чередующейся гласной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0E6FB1" w:rsidRDefault="000E6FB1" w:rsidP="000E6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синтаксический разбор предложения</w:t>
      </w:r>
      <w:r w:rsidR="00695A64">
        <w:rPr>
          <w:rFonts w:ascii="Times New Roman" w:hAnsi="Times New Roman" w:cs="Times New Roman"/>
          <w:sz w:val="24"/>
          <w:szCs w:val="24"/>
        </w:rPr>
        <w:t xml:space="preserve"> по вариантам.</w:t>
      </w:r>
    </w:p>
    <w:p w:rsidR="000E6FB1" w:rsidRDefault="000E6FB1" w:rsidP="00695A6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6FB1" w:rsidRDefault="000E6FB1" w:rsidP="000E6FB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FB1" w:rsidRDefault="000E6FB1" w:rsidP="000E6FB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FB1" w:rsidRDefault="000E6FB1" w:rsidP="000E6FB1">
      <w:pPr>
        <w:spacing w:after="0"/>
      </w:pPr>
      <w:r w:rsidRPr="00B65A02">
        <w:rPr>
          <w:b/>
        </w:rPr>
        <w:t>За работу выставляется две отметки:</w:t>
      </w:r>
      <w:r>
        <w:t xml:space="preserve"> </w:t>
      </w:r>
      <w:r w:rsidR="00695A64">
        <w:t xml:space="preserve"> за </w:t>
      </w:r>
      <w:r>
        <w:t>грамотность и грамматическое задание по теме «Изученное в 6 классе</w:t>
      </w:r>
      <w:r w:rsidR="00695A64">
        <w:t xml:space="preserve"> за 3 четверть</w:t>
      </w:r>
      <w:r>
        <w:t>».</w:t>
      </w:r>
    </w:p>
    <w:p w:rsidR="000E6FB1" w:rsidRPr="00B65A02" w:rsidRDefault="000E6FB1" w:rsidP="000E6FB1">
      <w:pPr>
        <w:spacing w:after="0"/>
        <w:rPr>
          <w:b/>
        </w:rPr>
      </w:pPr>
      <w:r w:rsidRPr="00B65A02">
        <w:rPr>
          <w:b/>
        </w:rPr>
        <w:t>Критерии оценки:</w:t>
      </w:r>
    </w:p>
    <w:p w:rsidR="000E6FB1" w:rsidRDefault="000E6FB1" w:rsidP="000E6FB1">
      <w:pPr>
        <w:spacing w:after="0"/>
      </w:pPr>
      <w:r>
        <w:rPr>
          <w:b/>
        </w:rPr>
        <w:t>д</w:t>
      </w:r>
      <w:r w:rsidRPr="00B65A02">
        <w:rPr>
          <w:b/>
        </w:rPr>
        <w:t>иктант</w:t>
      </w:r>
      <w:r>
        <w:t xml:space="preserve"> – соответствие принятым нормам допустимых орфографических и пунктуационных ошибок;</w:t>
      </w:r>
    </w:p>
    <w:p w:rsidR="000E6FB1" w:rsidRDefault="000E6FB1" w:rsidP="00803D7E">
      <w:pPr>
        <w:spacing w:after="0"/>
      </w:pPr>
      <w:r>
        <w:rPr>
          <w:b/>
        </w:rPr>
        <w:t>г</w:t>
      </w:r>
      <w:r w:rsidRPr="00B65A02">
        <w:rPr>
          <w:b/>
        </w:rPr>
        <w:t>рамматическое задание</w:t>
      </w:r>
      <w:r>
        <w:rPr>
          <w:b/>
        </w:rPr>
        <w:t xml:space="preserve"> -</w:t>
      </w:r>
      <w:r>
        <w:t xml:space="preserve"> </w:t>
      </w:r>
      <w:r w:rsidR="00695A64">
        <w:t xml:space="preserve"> за 1,4</w:t>
      </w:r>
      <w:r>
        <w:t xml:space="preserve"> задания -  1 бал</w:t>
      </w:r>
      <w:r w:rsidR="00695A64">
        <w:t>л, за 2,3</w:t>
      </w:r>
      <w:r>
        <w:t xml:space="preserve"> задания –</w:t>
      </w:r>
      <w:r w:rsidR="00695A64">
        <w:t xml:space="preserve"> по </w:t>
      </w:r>
      <w:r>
        <w:t xml:space="preserve"> 3 балла  </w:t>
      </w:r>
      <w:r w:rsidR="00695A64">
        <w:t>(8 баллов)</w:t>
      </w:r>
      <w:r>
        <w:t xml:space="preserve">                                                  </w:t>
      </w:r>
      <w:r w:rsidR="00695A64">
        <w:t xml:space="preserve">                  «5» - 8-7</w:t>
      </w:r>
      <w:r>
        <w:t xml:space="preserve"> баллов; </w:t>
      </w:r>
      <w:r w:rsidR="00695A64">
        <w:t xml:space="preserve">    «4» - 6-5</w:t>
      </w:r>
      <w:r>
        <w:t xml:space="preserve"> баллов;</w:t>
      </w:r>
      <w:r w:rsidR="00695A64">
        <w:t xml:space="preserve">  «3» - 4-3</w:t>
      </w:r>
      <w:r>
        <w:t xml:space="preserve"> баллов;</w:t>
      </w:r>
      <w:r w:rsidR="00695A64">
        <w:t xml:space="preserve"> </w:t>
      </w:r>
      <w:r>
        <w:t xml:space="preserve"> </w:t>
      </w:r>
      <w:r w:rsidR="00695A64">
        <w:t xml:space="preserve">    «2» - 2</w:t>
      </w:r>
      <w:r>
        <w:t xml:space="preserve">-0 баллов.  </w:t>
      </w:r>
    </w:p>
    <w:p w:rsidR="00695A64" w:rsidRDefault="00695A64" w:rsidP="000E6FB1">
      <w:pPr>
        <w:rPr>
          <w:b/>
        </w:rPr>
      </w:pPr>
    </w:p>
    <w:p w:rsidR="00695A64" w:rsidRDefault="00695A64" w:rsidP="000E6FB1">
      <w:pPr>
        <w:rPr>
          <w:b/>
        </w:rPr>
      </w:pPr>
    </w:p>
    <w:p w:rsidR="00695A64" w:rsidRDefault="00695A64" w:rsidP="000E6FB1">
      <w:pPr>
        <w:rPr>
          <w:b/>
        </w:rPr>
      </w:pPr>
    </w:p>
    <w:p w:rsidR="00695A64" w:rsidRDefault="00695A64" w:rsidP="000E6FB1">
      <w:pPr>
        <w:rPr>
          <w:b/>
        </w:rPr>
      </w:pPr>
    </w:p>
    <w:p w:rsidR="00695A64" w:rsidRDefault="00695A64" w:rsidP="000E6FB1">
      <w:pPr>
        <w:rPr>
          <w:b/>
        </w:rPr>
      </w:pPr>
    </w:p>
    <w:sectPr w:rsidR="00695A64" w:rsidSect="007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159"/>
    <w:multiLevelType w:val="hybridMultilevel"/>
    <w:tmpl w:val="5A44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73B8"/>
    <w:multiLevelType w:val="hybridMultilevel"/>
    <w:tmpl w:val="69B8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DEA"/>
    <w:rsid w:val="000E6FB1"/>
    <w:rsid w:val="005D17B3"/>
    <w:rsid w:val="00695A64"/>
    <w:rsid w:val="007F4554"/>
    <w:rsid w:val="00803D7E"/>
    <w:rsid w:val="00EE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DNA7 X86</cp:lastModifiedBy>
  <cp:revision>4</cp:revision>
  <dcterms:created xsi:type="dcterms:W3CDTF">2011-03-09T02:43:00Z</dcterms:created>
  <dcterms:modified xsi:type="dcterms:W3CDTF">2014-12-15T13:29:00Z</dcterms:modified>
</cp:coreProperties>
</file>