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24" w:rsidRPr="00285C24" w:rsidRDefault="00285C24" w:rsidP="00285C24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 w:rsidRPr="00285C24">
        <w:rPr>
          <w:rFonts w:ascii="Times New Roman" w:hAnsi="Times New Roman"/>
          <w:sz w:val="28"/>
          <w:szCs w:val="28"/>
        </w:rPr>
        <w:t>Урок №16 Как возникла</w:t>
      </w:r>
      <w:r w:rsidRPr="00285C24">
        <w:rPr>
          <w:rFonts w:ascii="Times New Roman" w:hAnsi="Times New Roman"/>
          <w:sz w:val="28"/>
          <w:szCs w:val="28"/>
        </w:rPr>
        <w:t xml:space="preserve"> Земл</w:t>
      </w:r>
      <w:r w:rsidRPr="00285C24">
        <w:rPr>
          <w:rFonts w:ascii="Times New Roman" w:hAnsi="Times New Roman"/>
          <w:sz w:val="28"/>
          <w:szCs w:val="28"/>
        </w:rPr>
        <w:t>я</w:t>
      </w:r>
    </w:p>
    <w:p w:rsidR="00285C24" w:rsidRPr="00285C24" w:rsidRDefault="00285C24" w:rsidP="00285C24">
      <w:pPr>
        <w:spacing w:after="0"/>
        <w:rPr>
          <w:rFonts w:ascii="Times New Roman" w:hAnsi="Times New Roman"/>
          <w:sz w:val="28"/>
          <w:szCs w:val="28"/>
        </w:rPr>
      </w:pPr>
    </w:p>
    <w:p w:rsidR="00285C24" w:rsidRDefault="00285C24" w:rsidP="00285C24">
      <w:pPr>
        <w:pStyle w:val="a3"/>
        <w:spacing w:before="0" w:beforeAutospacing="0" w:after="0" w:afterAutospacing="0"/>
      </w:pPr>
      <w:r>
        <w:rPr>
          <w:b/>
          <w:bCs/>
        </w:rPr>
        <w:t>Цель:</w:t>
      </w:r>
      <w:r>
        <w:t xml:space="preserve"> сформировать у учащихся умение применять знания о происхождении Земли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rPr>
          <w:b/>
          <w:bCs/>
        </w:rPr>
        <w:t>Задачи:</w:t>
      </w:r>
    </w:p>
    <w:p w:rsidR="00285C24" w:rsidRDefault="00285C24" w:rsidP="00285C2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познакомить с основными гипотезами происхождения Земли; </w:t>
      </w:r>
    </w:p>
    <w:p w:rsidR="00285C24" w:rsidRDefault="00285C24" w:rsidP="00285C2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сформировать представление о форме и размерах Земли, о ее оболочках; </w:t>
      </w:r>
    </w:p>
    <w:p w:rsidR="00285C24" w:rsidRDefault="00285C24" w:rsidP="00285C2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познакомить с первоначальным обликом нашей планеты; </w:t>
      </w:r>
    </w:p>
    <w:p w:rsidR="00285C24" w:rsidRDefault="00285C24" w:rsidP="00285C24">
      <w:pPr>
        <w:spacing w:after="0"/>
        <w:rPr>
          <w:rFonts w:ascii="Times New Roman" w:hAnsi="Times New Roman"/>
        </w:rPr>
      </w:pPr>
    </w:p>
    <w:p w:rsidR="00285C24" w:rsidRDefault="00285C24" w:rsidP="00285C2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Ход урока</w:t>
      </w:r>
    </w:p>
    <w:p w:rsidR="00285C24" w:rsidRDefault="00285C24" w:rsidP="00285C24">
      <w:pPr>
        <w:pStyle w:val="a3"/>
        <w:spacing w:before="0" w:beforeAutospacing="0" w:after="0" w:afterAutospacing="0"/>
        <w:ind w:left="360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>Оргмомент.</w:t>
      </w:r>
    </w:p>
    <w:p w:rsidR="00285C24" w:rsidRPr="00285C24" w:rsidRDefault="00285C24" w:rsidP="00285C24">
      <w:pPr>
        <w:pStyle w:val="a3"/>
        <w:spacing w:before="0" w:beforeAutospacing="0" w:after="0" w:afterAutospacing="0"/>
        <w:ind w:left="360"/>
        <w:rPr>
          <w:b/>
        </w:rPr>
      </w:pPr>
      <w:r w:rsidRPr="00285C24">
        <w:rPr>
          <w:b/>
        </w:rPr>
        <w:t>2.Изучение нового материала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rPr>
          <w:b/>
          <w:bCs/>
        </w:rPr>
        <w:t>Миша:</w:t>
      </w:r>
      <w:r>
        <w:t xml:space="preserve"> Наша Земля – колыбель человечества. Маша, а ты знаешь, как возникла наша планета?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rPr>
          <w:b/>
          <w:bCs/>
        </w:rPr>
        <w:t>Маша:</w:t>
      </w:r>
      <w:r>
        <w:t xml:space="preserve"> Я слышала от своей бабушки, что нашу планету создал Всевышний. Даже в Библии на первой же странице, где речь идет о Сотворении мира, есть такие слова: «И сказал Бог: да будет свет. И стал свет. И увидел Бог свет, что он хорош…» Выходит, весь Мир – все, что вокруг нас, возникло …из света?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rPr>
          <w:b/>
          <w:bCs/>
        </w:rPr>
        <w:t>Миша:</w:t>
      </w:r>
      <w:r>
        <w:t xml:space="preserve"> А я недавно посмотрел фильм о происхождении нашей планеты и знаю, что Земля появилась в результате Большого взрыва, как впрочем, и все Вселенные и звезды. 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>– А вы как считаете?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>– Какой вопрос обсуждали ребята?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>– Вопрос один, а мнений сколько?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>– Почему так получилось? Чего мы не знаем?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>– Какой возникает вопрос?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 xml:space="preserve">– На что обратил внимание Миша? 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>«</w:t>
      </w:r>
      <w:r>
        <w:rPr>
          <w:i/>
          <w:iCs/>
        </w:rPr>
        <w:t xml:space="preserve">Давным-давно, около 20 млрд лет назад произошло поистине драматическое событие, которое ученые назвали Большим взрывом. Взорвалось вещество, которое обладало фантастической плотностью и было нагрето до млрд градусов. В момент взрыва вещество стало расширяться с огромной скоростью и затем охлаждаться. И лишь через сотни млн. лет из расширяющегося облака раскаленных газов стали формироваться звезды и их скопления – галактики. Так появилась Вселенная. И лишь около 5 млрд лет зажглась новая звезда – Солнце. Солнце – это жизнь. Пока оно существует, существуем и мы. А что же наша Земля? Через полмиллиарда лет наша Земля уже существовала. Облако межзвездного вещества, вокруг Солнца, сжавшись, постепенно, образовало новые будущие планеты. Наша планета замечательная, уникальная планета из 8 планет Солнечной Системы. </w:t>
      </w:r>
    </w:p>
    <w:p w:rsidR="00285C24" w:rsidRDefault="00285C24" w:rsidP="00285C24">
      <w:pPr>
        <w:pStyle w:val="a3"/>
        <w:spacing w:before="0" w:beforeAutospacing="0" w:after="0" w:afterAutospacing="0"/>
      </w:pPr>
    </w:p>
    <w:p w:rsidR="00285C24" w:rsidRDefault="00285C24" w:rsidP="00285C24">
      <w:pPr>
        <w:pStyle w:val="a3"/>
        <w:spacing w:before="0" w:beforeAutospacing="0" w:after="0" w:afterAutospacing="0"/>
      </w:pPr>
      <w:r>
        <w:t>– Что вы знаете о происхождении нашей планеты?</w:t>
      </w:r>
      <w:r>
        <w:br/>
        <w:t>– Как вы думаете, кто-то когда-то решал этот вопрос? /</w:t>
      </w:r>
      <w:r>
        <w:rPr>
          <w:i/>
          <w:iCs/>
        </w:rPr>
        <w:t>Ученые</w:t>
      </w:r>
      <w:r>
        <w:t>/</w:t>
      </w:r>
      <w:r>
        <w:br/>
        <w:t>– А теперь информация для самых внимательных.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rPr>
          <w:b/>
          <w:bCs/>
        </w:rPr>
        <w:t xml:space="preserve">Научная справка: 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 xml:space="preserve">На сегодняшний день существует 4 гипотезы происхождения Земли, начиная с ХУ111 века по мере накопления информации 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 xml:space="preserve">Словарная работа: ГИПОТЕЗА – это предположение </w:t>
      </w:r>
      <w:r>
        <w:rPr>
          <w:i/>
          <w:iCs/>
        </w:rPr>
        <w:t>(на доске!)</w:t>
      </w:r>
    </w:p>
    <w:p w:rsidR="00285C24" w:rsidRDefault="00285C24" w:rsidP="00285C24">
      <w:pPr>
        <w:pStyle w:val="a3"/>
        <w:spacing w:before="0" w:beforeAutospacing="0" w:after="0" w:afterAutospacing="0"/>
        <w:rPr>
          <w:i/>
          <w:iCs/>
        </w:rPr>
      </w:pPr>
      <w:r>
        <w:t xml:space="preserve">Задание: </w:t>
      </w:r>
      <w:r>
        <w:rPr>
          <w:i/>
          <w:iCs/>
        </w:rPr>
        <w:t>определите кратко гипотезу ученого (дети работают с текстом и находят ответ).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>Каждая гипотеза рассматривается отдельно!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Цель: </w:t>
      </w:r>
      <w:r>
        <w:t>познакомить и сопоставить ученых с их гипотезами, развивать память, логическое мышление.</w:t>
      </w:r>
    </w:p>
    <w:p w:rsidR="00285C24" w:rsidRDefault="00285C24" w:rsidP="00285C24">
      <w:pPr>
        <w:pStyle w:val="a3"/>
        <w:spacing w:before="0" w:beforeAutospacing="0" w:after="0" w:afterAutospacing="0"/>
        <w:rPr>
          <w:i/>
          <w:iCs/>
        </w:rPr>
      </w:pPr>
      <w:r>
        <w:t xml:space="preserve">1 гипотеза: французский ученый Жорж Бюффон (1707–1788) – </w:t>
      </w:r>
      <w:r>
        <w:rPr>
          <w:i/>
          <w:iCs/>
        </w:rPr>
        <w:t>предположил, что Земля возникла в результате катастрофы.</w:t>
      </w:r>
      <w:r>
        <w:rPr>
          <w:i/>
          <w:iCs/>
        </w:rPr>
        <w:br/>
      </w:r>
      <w:r>
        <w:t xml:space="preserve">2 гипотеза: немецкий ученый </w:t>
      </w:r>
      <w:proofErr w:type="spellStart"/>
      <w:r>
        <w:t>Иммануил</w:t>
      </w:r>
      <w:proofErr w:type="spellEnd"/>
      <w:r>
        <w:t xml:space="preserve"> Кант (1724–1804) – </w:t>
      </w:r>
      <w:r>
        <w:rPr>
          <w:i/>
          <w:iCs/>
        </w:rPr>
        <w:t xml:space="preserve">Солнечная Система возникла </w:t>
      </w:r>
      <w:r>
        <w:rPr>
          <w:i/>
          <w:iCs/>
        </w:rPr>
        <w:lastRenderedPageBreak/>
        <w:t>из гигантского холодного пылевого облака.</w:t>
      </w:r>
      <w:r>
        <w:rPr>
          <w:i/>
          <w:iCs/>
        </w:rPr>
        <w:br/>
      </w:r>
      <w:r>
        <w:t xml:space="preserve">3 гипотеза: </w:t>
      </w:r>
      <w:proofErr w:type="spellStart"/>
      <w:r>
        <w:t>фр.астроном</w:t>
      </w:r>
      <w:proofErr w:type="spellEnd"/>
      <w:r>
        <w:t xml:space="preserve"> Пьер Лаплас (1749–1827) – </w:t>
      </w:r>
      <w:r>
        <w:rPr>
          <w:i/>
          <w:iCs/>
        </w:rPr>
        <w:t>возникла из вращающегося раскаленного газового облака, остывая образовались планеты.</w:t>
      </w:r>
      <w:r>
        <w:rPr>
          <w:i/>
          <w:iCs/>
        </w:rPr>
        <w:br/>
      </w:r>
      <w:r>
        <w:t xml:space="preserve">4 гипотеза: русский ученый – путешественник Отто Юльевич Шмидт (1891–1956) – </w:t>
      </w:r>
      <w:r>
        <w:rPr>
          <w:i/>
          <w:iCs/>
        </w:rPr>
        <w:t>Солнце окружено гигантским облаком, состоящим из частичек холодной пыли и газов.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>– Выявили гипотезы. Кто согласен с Бюффоном? С Кантом? С Лапласом? Со Шмидтом?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>– Почему? Трудно?!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>– Чего не хватает? /</w:t>
      </w:r>
      <w:r>
        <w:rPr>
          <w:i/>
          <w:iCs/>
        </w:rPr>
        <w:t>Знаний, опыта</w:t>
      </w:r>
      <w:r>
        <w:t>/.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>– Почему изменялись гипотезы? Чего не хватало ученым? (</w:t>
      </w:r>
      <w:r>
        <w:rPr>
          <w:i/>
          <w:iCs/>
        </w:rPr>
        <w:t>Того же</w:t>
      </w:r>
      <w:r>
        <w:t>)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>– С учетом опыта человечество приобретало все новые знания.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 xml:space="preserve">– Что общего в этих гипотезах? 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>– Как вы думаете, какая гипотеза принимается сейчас?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>В настоящее время более правильной считается 4 гипотеза. А у вас все впереди: вы можете создать и доказать свою гипотезу, но для этого необходимо хорошо знать материал.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rPr>
          <w:b/>
          <w:bCs/>
        </w:rPr>
        <w:t>П. Когда возникла наша планета?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>Опыт: позвать ученика и попросить надуть шарик, на котором условно изображены планеты.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>Как вы думаете, как этот процесс надувания шарика связан с возрастом Земли?</w:t>
      </w:r>
    </w:p>
    <w:p w:rsidR="00285C24" w:rsidRDefault="00285C24" w:rsidP="00285C24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>/Выслушать предположения/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 xml:space="preserve">Произошло это между 6 и 15 миллиардами лет тому назад, причем, по самым новейшим данным, 13 миллиардов лет тому назад. 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rPr>
          <w:b/>
          <w:bCs/>
        </w:rPr>
        <w:t>Как ученые догадались, что Вселенная «взорвалась»  из ничего, когда это произошло и как?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>«Рассматривая далекие небесные тела в телескоп, ученые обнаружили, что Вселенная …постоянно расширяется. То есть галактики как бы разбегаются друг от друга. Это можно легко себе представить, если нанести на воздушный шарик точки, изображающие планеты, и начать раздувать этот шарик. Точки-галактики начнут удаляться друг от друга, совсем как в модели расширяющейся Вселенной. А если это так, значит, когда-то они были все вместе, в одной точке (сдуйте шарик, и все точки сойдутся). А по скоростям их разлета ученые определили, когда начался этот разлет, то есть Большой взрыв. Так Мир и разлетается в разные стороны уже столько миллиардов лет…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 xml:space="preserve">Кто же конкретно додумался до такой фантастической картины Сотворения мира, подтвердил научно то, что давно уже сказано в Библии? В первую очередь это американский астроном Эдвин Хаббл (1889 – 953), который своими наблюдениями установил, что галактики, или звездные скопления, удаляются от нас, причем тем быстрее, чем дальше они от нас находятся. Так возникла гипотеза «расширяющейся Вселенной», которая когда-то разлетелась из одной точки. В 1927 г. Астроном Жорж </w:t>
      </w:r>
      <w:proofErr w:type="spellStart"/>
      <w:r>
        <w:t>Леметр</w:t>
      </w:r>
      <w:proofErr w:type="spellEnd"/>
      <w:r>
        <w:t xml:space="preserve"> (1894 – 1966) теоретически обосновал гипотезу Большого взрыва, а в 1970 г физики </w:t>
      </w:r>
      <w:proofErr w:type="spellStart"/>
      <w:r>
        <w:t>Р.Пенроуз</w:t>
      </w:r>
      <w:proofErr w:type="spellEnd"/>
      <w:r>
        <w:t xml:space="preserve"> и С. </w:t>
      </w:r>
      <w:proofErr w:type="spellStart"/>
      <w:r>
        <w:t>Хоукинс</w:t>
      </w:r>
      <w:proofErr w:type="spellEnd"/>
      <w:r>
        <w:t xml:space="preserve"> уточнили эту теорию. Свой вклад в теорию образования Вселенной внес и наш соотечественник </w:t>
      </w:r>
      <w:proofErr w:type="spellStart"/>
      <w:r>
        <w:t>А.А.Фридман</w:t>
      </w:r>
      <w:proofErr w:type="spellEnd"/>
      <w:r>
        <w:t xml:space="preserve"> (1888–1925). Остается уточнить, мы так и будем разлетаться во все стороны постоянно, или когда-нибудь это закончится? По всей вероятности, через миллиарды лет этот разлет прекратится, и Вселенная начнет сжиматься, стремясь опять в точку». 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rPr>
          <w:b/>
          <w:bCs/>
        </w:rPr>
        <w:t>3</w:t>
      </w:r>
      <w:r>
        <w:rPr>
          <w:b/>
          <w:bCs/>
        </w:rPr>
        <w:t>. Итог. Оценивание.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>– Чем мы занимались на уроке?</w:t>
      </w:r>
      <w:r>
        <w:br/>
        <w:t>– О чем мы говорили? Что вас удивило? Что вы уже знали?</w:t>
      </w:r>
      <w:r>
        <w:br/>
        <w:t>– Как бы вы назвали тему урока?</w:t>
      </w:r>
    </w:p>
    <w:p w:rsidR="00285C24" w:rsidRDefault="00285C24" w:rsidP="00285C24">
      <w:pPr>
        <w:pStyle w:val="a3"/>
        <w:spacing w:before="0" w:beforeAutospacing="0" w:after="0" w:afterAutospacing="0"/>
      </w:pPr>
    </w:p>
    <w:p w:rsidR="00285C24" w:rsidRDefault="00285C24" w:rsidP="00285C24">
      <w:pPr>
        <w:pStyle w:val="a3"/>
        <w:spacing w:before="0" w:beforeAutospacing="0" w:after="0" w:afterAutospacing="0"/>
      </w:pPr>
      <w:r>
        <w:t xml:space="preserve">Даже ученые не пришли к общему мнению. 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 xml:space="preserve">Величайший ученый нашего века Макс Планк, в 1918 году получивший Нобелевскую премию по физике, говорит: «Религия и наука нисколько не исключают друг друга, как </w:t>
      </w:r>
      <w:r>
        <w:lastRenderedPageBreak/>
        <w:t xml:space="preserve">это полагали раньше и чего боятся многие наши современники; наоборот, они согласуются и дополняют друг друга». </w:t>
      </w:r>
    </w:p>
    <w:p w:rsidR="00285C24" w:rsidRDefault="00285C24" w:rsidP="00285C24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Хорошо известна теория относительности </w:t>
      </w:r>
      <w:proofErr w:type="spellStart"/>
      <w:r>
        <w:rPr>
          <w:rFonts w:ascii="Times New Roman" w:hAnsi="Times New Roman"/>
        </w:rPr>
        <w:t>А.Эйнштейна</w:t>
      </w:r>
      <w:proofErr w:type="spellEnd"/>
      <w:r>
        <w:rPr>
          <w:rFonts w:ascii="Times New Roman" w:hAnsi="Times New Roman"/>
        </w:rPr>
        <w:t xml:space="preserve">. Но не все знают, что она привела ученого к формулированию «космической религии». Эта религия признает существование высшего Духа, творящего мировую гармонию. </w:t>
      </w:r>
    </w:p>
    <w:p w:rsidR="00285C24" w:rsidRDefault="00285C24" w:rsidP="00285C24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Американский ученый </w:t>
      </w:r>
      <w:proofErr w:type="spellStart"/>
      <w:r>
        <w:rPr>
          <w:rFonts w:ascii="Times New Roman" w:hAnsi="Times New Roman"/>
        </w:rPr>
        <w:t>А.Крессм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Моррисон</w:t>
      </w:r>
      <w:proofErr w:type="spellEnd"/>
      <w:r>
        <w:rPr>
          <w:rFonts w:ascii="Times New Roman" w:hAnsi="Times New Roman"/>
        </w:rPr>
        <w:t xml:space="preserve">, доказывает бытие Бога в своей блестящей статье: «Семь причин, объясняющих, почему я верую в Бога». </w:t>
      </w:r>
    </w:p>
    <w:p w:rsidR="00285C24" w:rsidRDefault="00285C24" w:rsidP="00285C24">
      <w:pPr>
        <w:pStyle w:val="a3"/>
        <w:spacing w:before="0" w:beforeAutospacing="0" w:after="0" w:afterAutospacing="0"/>
      </w:pPr>
      <w:r>
        <w:t xml:space="preserve">Многовековые наблюдения за окружающим миром подводили людей к выводу, что рождение всегда было связано с чем-то живым. Житейский опыт подсказывал людям: если наш мир населен живыми существами, то и его возникновение должно быть связано с кем-то или с чем-то одушевленным. Представители истинной науки признают, что их сведения о мире должны быть восполняемы из другого источника. Этот источник – религия.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B77FBD" w:rsidRDefault="00B77FBD" w:rsidP="00285C24">
      <w:pPr>
        <w:spacing w:after="0"/>
      </w:pPr>
    </w:p>
    <w:sectPr w:rsidR="00B7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0ED8"/>
    <w:multiLevelType w:val="multilevel"/>
    <w:tmpl w:val="62723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A3A01"/>
    <w:multiLevelType w:val="multilevel"/>
    <w:tmpl w:val="CF266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1E4422"/>
    <w:multiLevelType w:val="hybridMultilevel"/>
    <w:tmpl w:val="D5E08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760F1"/>
    <w:multiLevelType w:val="multilevel"/>
    <w:tmpl w:val="B520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24"/>
    <w:rsid w:val="00285C24"/>
    <w:rsid w:val="00B7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5C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285C2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285C2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C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5C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285C2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285C2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C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1</cp:revision>
  <cp:lastPrinted>2013-10-24T13:18:00Z</cp:lastPrinted>
  <dcterms:created xsi:type="dcterms:W3CDTF">2013-10-24T13:10:00Z</dcterms:created>
  <dcterms:modified xsi:type="dcterms:W3CDTF">2013-10-24T13:20:00Z</dcterms:modified>
</cp:coreProperties>
</file>