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657E" w14:textId="1743FD95" w:rsidR="00BA62AA" w:rsidRDefault="00DA53F1" w:rsidP="00BA62A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A53F1"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62848" behindDoc="0" locked="0" layoutInCell="1" allowOverlap="1" wp14:anchorId="4855D8B3" wp14:editId="17B75670">
            <wp:simplePos x="0" y="0"/>
            <wp:positionH relativeFrom="column">
              <wp:posOffset>-680085</wp:posOffset>
            </wp:positionH>
            <wp:positionV relativeFrom="page">
              <wp:posOffset>438150</wp:posOffset>
            </wp:positionV>
            <wp:extent cx="6610350" cy="9515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3FB39" w14:textId="41AFFB2E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1C7ED02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65CC565" w14:textId="43656D52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B9DC0EB" w14:textId="0F51C6A2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08DBA3D" w14:textId="4E1FF8C1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23C695D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BD50DE7" w14:textId="3C5E6102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A7487E1" w14:textId="44D5FAE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A7D6E49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FB20607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E40DA28" w14:textId="074EA276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0D01F01" w14:textId="16C69FCF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1A13E0E" w14:textId="0318C5DF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B20B6D3" w14:textId="5B491BC9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E4FD209" w14:textId="29E82132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3D7B46E" w14:textId="4E84C9F4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D253C80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C99E6BA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10D03CF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936076A" w14:textId="720D6AF9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289F629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BA4058F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ED0A68A" w14:textId="1BC24354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178006D" w14:textId="39344989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E1F716C" w14:textId="6476545A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7AE70E9" w14:textId="481697FA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5960F6E" w14:textId="2675358D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E307CCE" w14:textId="68023528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C7A0136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A2A5A22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1B8EC24" w14:textId="7A37F6E1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DDBB3B9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7ECF7E9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0B691E3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150C7E2" w14:textId="104F61C2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8163503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D7B37A3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33E2A22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189CB26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1242C36" w14:textId="785B447C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58BB66E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2E15D73" w14:textId="7063750A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027CEFA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1B382FE" w14:textId="77777777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4D8EF65" w14:textId="1CD4A463" w:rsidR="00DA53F1" w:rsidRDefault="00DA53F1" w:rsidP="00BA62A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E5570E2" w14:textId="4907C243" w:rsidR="003E52F7" w:rsidRPr="00BA62AA" w:rsidRDefault="000142F5" w:rsidP="00BA62AA">
      <w:pPr>
        <w:spacing w:after="0"/>
        <w:ind w:left="120"/>
        <w:jc w:val="both"/>
      </w:pPr>
      <w:r w:rsidRPr="00A3086A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</w:t>
      </w:r>
      <w:proofErr w:type="gramStart"/>
      <w:r w:rsidRPr="00A3086A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A30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A3086A">
        <w:rPr>
          <w:rFonts w:ascii="Times New Roman" w:hAnsi="Times New Roman" w:cs="Times New Roman"/>
          <w:sz w:val="24"/>
          <w:szCs w:val="24"/>
        </w:rPr>
        <w:t>«</w:t>
      </w:r>
      <w:r w:rsidRPr="000142F5">
        <w:rPr>
          <w:rFonts w:ascii="Times New Roman" w:hAnsi="Times New Roman" w:cs="Times New Roman"/>
          <w:sz w:val="24"/>
          <w:szCs w:val="24"/>
        </w:rPr>
        <w:t xml:space="preserve">Решение географических задач» для учащихся </w:t>
      </w:r>
      <w:r w:rsidR="00BA62AA">
        <w:rPr>
          <w:rFonts w:ascii="Times New Roman" w:hAnsi="Times New Roman" w:cs="Times New Roman"/>
          <w:sz w:val="24"/>
          <w:szCs w:val="24"/>
        </w:rPr>
        <w:t>9</w:t>
      </w:r>
      <w:r w:rsidRPr="000142F5">
        <w:rPr>
          <w:rFonts w:ascii="Times New Roman" w:hAnsi="Times New Roman" w:cs="Times New Roman"/>
          <w:sz w:val="24"/>
          <w:szCs w:val="24"/>
        </w:rPr>
        <w:t xml:space="preserve"> классов разработана </w:t>
      </w:r>
      <w:r w:rsidRPr="000142F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086A">
        <w:rPr>
          <w:rFonts w:ascii="Times New Roman" w:eastAsia="Times New Roman" w:hAnsi="Times New Roman" w:cs="Times New Roman"/>
          <w:sz w:val="24"/>
          <w:szCs w:val="24"/>
        </w:rPr>
        <w:t xml:space="preserve"> основе требований к результатам освоения ООП </w:t>
      </w:r>
      <w:r w:rsidR="00BA62A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A3086A">
        <w:rPr>
          <w:rFonts w:ascii="Times New Roman" w:eastAsia="Times New Roman" w:hAnsi="Times New Roman" w:cs="Times New Roman"/>
          <w:sz w:val="24"/>
          <w:szCs w:val="24"/>
        </w:rPr>
        <w:t>ОО МКОУ «Вихоревская СОШ № 2»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2F7" w:rsidRPr="00B3611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0ED86D57" w14:textId="77777777" w:rsidR="00F37B59" w:rsidRDefault="00F37B59" w:rsidP="000142F5">
      <w:pPr>
        <w:tabs>
          <w:tab w:val="left" w:pos="8895"/>
        </w:tabs>
        <w:spacing w:after="0" w:line="240" w:lineRule="auto"/>
        <w:ind w:right="46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="003E52F7" w:rsidRPr="00F37B59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глубокое и осмысленное усвоение практической составляющей </w:t>
      </w:r>
      <w:r w:rsidR="00BA62A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школьной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географии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 расширение географического кругозора. </w:t>
      </w:r>
    </w:p>
    <w:p w14:paraId="1FE750EA" w14:textId="77777777" w:rsidR="00F37B59" w:rsidRPr="00E76A74" w:rsidRDefault="00E76A74" w:rsidP="000142F5">
      <w:pPr>
        <w:tabs>
          <w:tab w:val="left" w:pos="8895"/>
        </w:tabs>
        <w:spacing w:after="0" w:line="240" w:lineRule="auto"/>
        <w:ind w:right="460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="003E52F7" w:rsidRPr="00E76A7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 </w:t>
      </w:r>
      <w:r w:rsidR="003E52F7" w:rsidRPr="00E76A7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softHyphen/>
        <w:t> </w:t>
      </w:r>
    </w:p>
    <w:p w14:paraId="0817DE3A" w14:textId="77777777" w:rsidR="00F37B59" w:rsidRDefault="00F37B59" w:rsidP="000142F5">
      <w:pPr>
        <w:tabs>
          <w:tab w:val="left" w:pos="8895"/>
        </w:tabs>
        <w:spacing w:after="0" w:line="240" w:lineRule="auto"/>
        <w:ind w:right="46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формирование систематических и прочных знаний по предмету; 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</w:t>
      </w:r>
    </w:p>
    <w:p w14:paraId="16B519E9" w14:textId="77777777" w:rsidR="00F37B59" w:rsidRDefault="00F37B59" w:rsidP="000142F5">
      <w:pPr>
        <w:tabs>
          <w:tab w:val="left" w:pos="8895"/>
        </w:tabs>
        <w:spacing w:after="0" w:line="240" w:lineRule="auto"/>
        <w:ind w:right="46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отработка специальных практических умений решать задачи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географического содержания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необходимых для более осознанного и глубокого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усвоения теоретического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материала; 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</w:t>
      </w:r>
    </w:p>
    <w:p w14:paraId="3CAFB405" w14:textId="77777777" w:rsidR="003E52F7" w:rsidRPr="00B63B25" w:rsidRDefault="00F37B59" w:rsidP="000142F5">
      <w:pPr>
        <w:tabs>
          <w:tab w:val="left" w:pos="8895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="003E52F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расширение кругозора и общей подготовки через включение теоретических знаний в практическую деятельность</w:t>
      </w:r>
    </w:p>
    <w:p w14:paraId="3B99FC62" w14:textId="77777777" w:rsidR="003E52F7" w:rsidRDefault="00F37B59" w:rsidP="00F37B5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Pr="00F37B5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Глубокое и осмысленное усвоение практической составляющей школьной географии, расширение географического кругозора, поможет учащимся формировать систематические и прочные знания по предмету, позволит отработать специальные практические умения решать задачи географического содержания, необходимые для более осознанного и глубокого усвоения теоретического материала. Данная программа поможет учителю географии успешно готовить учащихся к сдаче </w:t>
      </w:r>
      <w:r w:rsidR="00BA62A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</w:t>
      </w:r>
      <w:r w:rsidRPr="00F37B5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ГЭ</w:t>
      </w:r>
      <w:r w:rsidR="00E76A7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14:paraId="1D7409E7" w14:textId="77777777" w:rsidR="00916EA4" w:rsidRPr="00646C83" w:rsidRDefault="00916EA4" w:rsidP="00916EA4">
      <w:pPr>
        <w:pStyle w:val="Default"/>
        <w:ind w:firstLine="708"/>
        <w:jc w:val="both"/>
      </w:pPr>
      <w:r w:rsidRPr="00646C83">
        <w:t>Рабочая программа внеурочной деятельности «</w:t>
      </w:r>
      <w:r>
        <w:t>Решение географических задач</w:t>
      </w:r>
      <w:r w:rsidRPr="00646C83">
        <w:t>»</w:t>
      </w:r>
      <w:r>
        <w:t xml:space="preserve"> </w:t>
      </w:r>
      <w:r w:rsidRPr="00646C83">
        <w:t xml:space="preserve">реализуется через план внеурочной деятельности ООП </w:t>
      </w:r>
      <w:r w:rsidR="00BA62AA">
        <w:t>О</w:t>
      </w:r>
      <w:r w:rsidRPr="00646C83">
        <w:t xml:space="preserve">ОО МКОУ «Вихоревская СОШ № 2». Программа рассчитана на </w:t>
      </w:r>
      <w:r w:rsidR="00BA62AA">
        <w:t>17</w:t>
      </w:r>
      <w:r w:rsidRPr="00646C83">
        <w:t xml:space="preserve"> час</w:t>
      </w:r>
      <w:r w:rsidR="00BA62AA">
        <w:t>ов</w:t>
      </w:r>
      <w:r w:rsidRPr="00646C83">
        <w:t xml:space="preserve"> в год, </w:t>
      </w:r>
      <w:r w:rsidR="00BA62AA">
        <w:t>0,5</w:t>
      </w:r>
      <w:r w:rsidRPr="00646C83">
        <w:t xml:space="preserve"> </w:t>
      </w:r>
      <w:r>
        <w:t>час</w:t>
      </w:r>
      <w:r w:rsidR="00BA62AA">
        <w:t>а</w:t>
      </w:r>
      <w:r w:rsidRPr="00646C83">
        <w:t xml:space="preserve"> в неделю. </w:t>
      </w:r>
    </w:p>
    <w:p w14:paraId="07ACB5A4" w14:textId="77777777" w:rsidR="00916EA4" w:rsidRDefault="00916EA4" w:rsidP="00916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46C83">
        <w:rPr>
          <w:rFonts w:ascii="Times New Roman" w:hAnsi="Times New Roman" w:cs="Times New Roman"/>
        </w:rPr>
        <w:t>Срок реализации программы: 1год.</w:t>
      </w:r>
    </w:p>
    <w:p w14:paraId="07C11C70" w14:textId="77777777" w:rsidR="00916EA4" w:rsidRPr="00B63B25" w:rsidRDefault="00916EA4" w:rsidP="00F37B5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CAF96" w14:textId="77777777" w:rsidR="00F37B59" w:rsidRDefault="00916EA4" w:rsidP="00916E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98B820" w14:textId="77777777" w:rsidR="00F37B59" w:rsidRPr="00F37B59" w:rsidRDefault="00F37B59" w:rsidP="00E76A7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37B59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Планируемые результаты изучения курса внеурочной деятельности</w:t>
      </w:r>
    </w:p>
    <w:p w14:paraId="17DC8B07" w14:textId="35E9D270" w:rsidR="00F37B59" w:rsidRDefault="00F37B59" w:rsidP="00E76A7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37B59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Личностные результаты</w:t>
      </w:r>
    </w:p>
    <w:p w14:paraId="09D8A4A8" w14:textId="77777777" w:rsidR="00F5661F" w:rsidRPr="0089298D" w:rsidRDefault="00F5661F" w:rsidP="00F5661F">
      <w:pPr>
        <w:spacing w:after="0" w:line="264" w:lineRule="auto"/>
        <w:ind w:left="120"/>
        <w:jc w:val="both"/>
      </w:pPr>
    </w:p>
    <w:p w14:paraId="5731769B" w14:textId="57C9D7B3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F9FED48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Патриотического воспитания</w:t>
      </w:r>
      <w:r w:rsidRPr="00F5661F">
        <w:rPr>
          <w:rFonts w:ascii="Times New Roman" w:hAnsi="Times New Roman"/>
          <w:color w:val="000000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555E95E2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  <w:r w:rsidRPr="00F5661F">
        <w:rPr>
          <w:rFonts w:ascii="Times New Roman" w:hAnsi="Times New Roman"/>
          <w:color w:val="000000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F5661F">
        <w:rPr>
          <w:rFonts w:ascii="Times New Roman" w:hAnsi="Times New Roman"/>
          <w:color w:val="000000"/>
          <w:sz w:val="24"/>
          <w:szCs w:val="24"/>
        </w:rPr>
        <w:t>волонтёрство</w:t>
      </w:r>
      <w:proofErr w:type="spellEnd"/>
      <w:r w:rsidRPr="00F5661F">
        <w:rPr>
          <w:rFonts w:ascii="Times New Roman" w:hAnsi="Times New Roman"/>
          <w:color w:val="000000"/>
          <w:sz w:val="24"/>
          <w:szCs w:val="24"/>
        </w:rPr>
        <w:t>).</w:t>
      </w:r>
    </w:p>
    <w:p w14:paraId="28A8D7D2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lastRenderedPageBreak/>
        <w:t>Духовно-нравственного воспитания:</w:t>
      </w:r>
      <w:r w:rsidRPr="00F5661F">
        <w:rPr>
          <w:rFonts w:ascii="Times New Roman" w:hAnsi="Times New Roman"/>
          <w:color w:val="000000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706C4929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  <w:r w:rsidRPr="00F5661F">
        <w:rPr>
          <w:rFonts w:ascii="Times New Roman" w:hAnsi="Times New Roman"/>
          <w:color w:val="000000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053F9ABE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F5661F">
        <w:rPr>
          <w:rFonts w:ascii="Times New Roman" w:hAnsi="Times New Roman"/>
          <w:color w:val="000000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74200D6A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F5661F">
        <w:rPr>
          <w:rFonts w:ascii="Times New Roman" w:hAnsi="Times New Roman"/>
          <w:color w:val="000000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0CAF83A9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 xml:space="preserve">Трудового воспитания: </w:t>
      </w:r>
      <w:r w:rsidRPr="00F5661F">
        <w:rPr>
          <w:rFonts w:ascii="Times New Roman" w:hAnsi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45AB074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  <w:r w:rsidRPr="00F5661F">
        <w:rPr>
          <w:rFonts w:ascii="Times New Roman" w:hAnsi="Times New Roman"/>
          <w:color w:val="000000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6630259C" w14:textId="77777777" w:rsidR="00F5661F" w:rsidRPr="00F5661F" w:rsidRDefault="00F5661F" w:rsidP="00F5661F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341E2402" w14:textId="77777777" w:rsidR="00734CAC" w:rsidRDefault="00734CAC" w:rsidP="00F566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1FB8D9" w14:textId="7F13C29E" w:rsidR="00F5661F" w:rsidRPr="00F5661F" w:rsidRDefault="00F5661F" w:rsidP="00F5661F">
      <w:pPr>
        <w:spacing w:after="0" w:line="264" w:lineRule="auto"/>
        <w:ind w:left="12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14:paraId="3C033B3E" w14:textId="77777777" w:rsidR="00F5661F" w:rsidRPr="00F5661F" w:rsidRDefault="00F5661F" w:rsidP="00F5661F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3048E44" w14:textId="17344894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/>
          <w:color w:val="000000"/>
          <w:sz w:val="24"/>
          <w:szCs w:val="24"/>
        </w:rPr>
        <w:t>курса</w:t>
      </w:r>
      <w:r w:rsidRPr="00F5661F">
        <w:rPr>
          <w:rFonts w:ascii="Times New Roman" w:hAnsi="Times New Roman"/>
          <w:color w:val="000000"/>
          <w:sz w:val="24"/>
          <w:szCs w:val="24"/>
        </w:rPr>
        <w:t xml:space="preserve"> способствует достижению метапредметных результатов, в том числе:</w:t>
      </w:r>
    </w:p>
    <w:p w14:paraId="40D2B140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Овладению универсальными познавательными действиями:</w:t>
      </w:r>
    </w:p>
    <w:p w14:paraId="6DE6C953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</w:t>
      </w:r>
    </w:p>
    <w:p w14:paraId="49C676A1" w14:textId="77777777" w:rsidR="00F5661F" w:rsidRPr="00F5661F" w:rsidRDefault="00F5661F" w:rsidP="00F5661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5DC1D388" w14:textId="77777777" w:rsidR="00F5661F" w:rsidRPr="00F5661F" w:rsidRDefault="00F5661F" w:rsidP="00F5661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6FDCE876" w14:textId="77777777" w:rsidR="00F5661F" w:rsidRPr="00F5661F" w:rsidRDefault="00F5661F" w:rsidP="00F5661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8CEF1D4" w14:textId="77777777" w:rsidR="00F5661F" w:rsidRPr="00F5661F" w:rsidRDefault="00F5661F" w:rsidP="00F5661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06200858" w14:textId="77777777" w:rsidR="00F5661F" w:rsidRPr="00F5661F" w:rsidRDefault="00F5661F" w:rsidP="00F5661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15ECBF89" w14:textId="77777777" w:rsidR="00F5661F" w:rsidRPr="00F5661F" w:rsidRDefault="00F5661F" w:rsidP="00F5661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67C9AA6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</w:p>
    <w:p w14:paraId="6545AEC4" w14:textId="77777777" w:rsidR="00F5661F" w:rsidRPr="00F5661F" w:rsidRDefault="00F5661F" w:rsidP="00F5661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3D4E7496" w14:textId="77777777" w:rsidR="00F5661F" w:rsidRPr="00F5661F" w:rsidRDefault="00F5661F" w:rsidP="00F5661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5DB811A" w14:textId="77777777" w:rsidR="00F5661F" w:rsidRPr="00F5661F" w:rsidRDefault="00F5661F" w:rsidP="00F5661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50F4776B" w14:textId="77777777" w:rsidR="00F5661F" w:rsidRPr="00F5661F" w:rsidRDefault="00F5661F" w:rsidP="00F5661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4D962DD2" w14:textId="77777777" w:rsidR="00F5661F" w:rsidRPr="00F5661F" w:rsidRDefault="00F5661F" w:rsidP="00F5661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оценивать достоверность информации, полученной в ходе гео­графического исследования;</w:t>
      </w:r>
    </w:p>
    <w:p w14:paraId="1568A4FD" w14:textId="77777777" w:rsidR="00F5661F" w:rsidRPr="00F5661F" w:rsidRDefault="00F5661F" w:rsidP="00F5661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A8E2D43" w14:textId="77777777" w:rsidR="00F5661F" w:rsidRPr="00F5661F" w:rsidRDefault="00F5661F" w:rsidP="00F5661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6B6B5BBF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Работа с информацией</w:t>
      </w:r>
    </w:p>
    <w:p w14:paraId="10ABAA9F" w14:textId="77777777" w:rsidR="00F5661F" w:rsidRPr="00F5661F" w:rsidRDefault="00F5661F" w:rsidP="00F5661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lastRenderedPageBreak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24BD4F89" w14:textId="77777777" w:rsidR="00F5661F" w:rsidRPr="00F5661F" w:rsidRDefault="00F5661F" w:rsidP="00F5661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0DA0EFF9" w14:textId="77777777" w:rsidR="00F5661F" w:rsidRPr="00F5661F" w:rsidRDefault="00F5661F" w:rsidP="00F5661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222D595" w14:textId="77777777" w:rsidR="00F5661F" w:rsidRPr="00F5661F" w:rsidRDefault="00F5661F" w:rsidP="00F5661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3D68A2D3" w14:textId="77777777" w:rsidR="00F5661F" w:rsidRPr="00F5661F" w:rsidRDefault="00F5661F" w:rsidP="00F5661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723B4F7E" w14:textId="77777777" w:rsidR="00F5661F" w:rsidRPr="00F5661F" w:rsidRDefault="00F5661F" w:rsidP="00F5661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систематизировать географическую информацию в разных формах.</w:t>
      </w:r>
    </w:p>
    <w:p w14:paraId="6865829E" w14:textId="77777777" w:rsidR="00F5661F" w:rsidRPr="00F5661F" w:rsidRDefault="00F5661F" w:rsidP="00F5661F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1950CC54" w14:textId="77777777" w:rsidR="00F5661F" w:rsidRPr="00F5661F" w:rsidRDefault="00F5661F" w:rsidP="00F5661F">
      <w:pPr>
        <w:spacing w:after="0" w:line="264" w:lineRule="auto"/>
        <w:ind w:left="12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Овладению универсальными коммуникативными действиями:</w:t>
      </w:r>
    </w:p>
    <w:p w14:paraId="4BBB7FB1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Общение</w:t>
      </w:r>
    </w:p>
    <w:p w14:paraId="731E8695" w14:textId="77777777" w:rsidR="00F5661F" w:rsidRPr="00F5661F" w:rsidRDefault="00F5661F" w:rsidP="00F5661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751E07CC" w14:textId="77777777" w:rsidR="00F5661F" w:rsidRPr="00F5661F" w:rsidRDefault="00F5661F" w:rsidP="00F5661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C1E1F1D" w14:textId="77777777" w:rsidR="00F5661F" w:rsidRPr="00F5661F" w:rsidRDefault="00F5661F" w:rsidP="00F5661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4A9C54B5" w14:textId="77777777" w:rsidR="00F5661F" w:rsidRPr="00F5661F" w:rsidRDefault="00F5661F" w:rsidP="00F5661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6A6A6DEE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 (сотрудничество)</w:t>
      </w:r>
    </w:p>
    <w:p w14:paraId="10083CEC" w14:textId="77777777" w:rsidR="00F5661F" w:rsidRPr="00F5661F" w:rsidRDefault="00F5661F" w:rsidP="00F5661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715EE12" w14:textId="77777777" w:rsidR="00F5661F" w:rsidRPr="00F5661F" w:rsidRDefault="00F5661F" w:rsidP="00F5661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F5AF532" w14:textId="77777777" w:rsidR="00F5661F" w:rsidRPr="00F5661F" w:rsidRDefault="00F5661F" w:rsidP="00F5661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2F7D2BAC" w14:textId="77777777" w:rsidR="00F5661F" w:rsidRPr="00F5661F" w:rsidRDefault="00F5661F" w:rsidP="00F5661F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70013B46" w14:textId="77777777" w:rsidR="00F5661F" w:rsidRPr="00F5661F" w:rsidRDefault="00F5661F" w:rsidP="00F5661F">
      <w:pPr>
        <w:spacing w:after="0" w:line="264" w:lineRule="auto"/>
        <w:ind w:left="12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Овладению универсальными учебными регулятивными действиями:</w:t>
      </w:r>
    </w:p>
    <w:p w14:paraId="7A4BEBCE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</w:p>
    <w:p w14:paraId="4DA235F2" w14:textId="77777777" w:rsidR="00F5661F" w:rsidRPr="00F5661F" w:rsidRDefault="00F5661F" w:rsidP="00F5661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2FC6558" w14:textId="77777777" w:rsidR="00F5661F" w:rsidRPr="00F5661F" w:rsidRDefault="00F5661F" w:rsidP="00F5661F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07C8D868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</w:t>
      </w:r>
    </w:p>
    <w:p w14:paraId="3F22D5CA" w14:textId="77777777" w:rsidR="00F5661F" w:rsidRPr="00F5661F" w:rsidRDefault="00F5661F" w:rsidP="00F5661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владеть способами самоконтроля и рефлексии;</w:t>
      </w:r>
    </w:p>
    <w:p w14:paraId="36706F37" w14:textId="77777777" w:rsidR="00F5661F" w:rsidRPr="00F5661F" w:rsidRDefault="00F5661F" w:rsidP="00F5661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lastRenderedPageBreak/>
        <w:t>объяснять причины достижения (недостижения) результатов деятельности, давать оценку приобретённому опыту;</w:t>
      </w:r>
    </w:p>
    <w:p w14:paraId="126759BD" w14:textId="77777777" w:rsidR="00F5661F" w:rsidRPr="00F5661F" w:rsidRDefault="00F5661F" w:rsidP="00F5661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1EA6973" w14:textId="77777777" w:rsidR="00F5661F" w:rsidRPr="00F5661F" w:rsidRDefault="00F5661F" w:rsidP="00F5661F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</w:t>
      </w:r>
    </w:p>
    <w:p w14:paraId="38DC26B0" w14:textId="77777777" w:rsidR="00F5661F" w:rsidRPr="00F5661F" w:rsidRDefault="00F5661F" w:rsidP="00F5661F">
      <w:pPr>
        <w:spacing w:after="0" w:line="264" w:lineRule="auto"/>
        <w:ind w:firstLine="600"/>
        <w:jc w:val="both"/>
        <w:rPr>
          <w:sz w:val="24"/>
          <w:szCs w:val="24"/>
        </w:rPr>
      </w:pPr>
      <w:r w:rsidRPr="00F5661F">
        <w:rPr>
          <w:rFonts w:ascii="Times New Roman" w:hAnsi="Times New Roman"/>
          <w:b/>
          <w:color w:val="000000"/>
          <w:sz w:val="24"/>
          <w:szCs w:val="24"/>
        </w:rPr>
        <w:t>Принятие себя и других</w:t>
      </w:r>
    </w:p>
    <w:p w14:paraId="70C4F378" w14:textId="77777777" w:rsidR="00F5661F" w:rsidRPr="00F5661F" w:rsidRDefault="00F5661F" w:rsidP="00F5661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14:paraId="4EBD3203" w14:textId="77777777" w:rsidR="00F5661F" w:rsidRPr="00F5661F" w:rsidRDefault="00F5661F" w:rsidP="00F5661F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F5661F">
        <w:rPr>
          <w:rFonts w:ascii="Times New Roman" w:hAnsi="Times New Roman"/>
          <w:color w:val="000000"/>
          <w:sz w:val="24"/>
          <w:szCs w:val="24"/>
        </w:rPr>
        <w:t>признавать своё право на ошибку и такое же право другого.</w:t>
      </w:r>
    </w:p>
    <w:p w14:paraId="663AD094" w14:textId="77777777" w:rsidR="00F5661F" w:rsidRPr="00F37B59" w:rsidRDefault="00F5661F" w:rsidP="00E76A7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14:paraId="2F2D91E1" w14:textId="77777777" w:rsidR="00F37B59" w:rsidRDefault="00F37B59" w:rsidP="00E76A7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37B59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Предметные результаты обучения</w:t>
      </w:r>
    </w:p>
    <w:p w14:paraId="02423584" w14:textId="77777777" w:rsidR="00E76A74" w:rsidRP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</w:pPr>
      <w:r w:rsidRPr="00E76A74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 xml:space="preserve">      Выпускник научится</w:t>
      </w:r>
    </w:p>
    <w:p w14:paraId="410BB516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 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работать   с   топографическими   картами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планом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792EE64E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определять углы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(азимут, дирекционный угол, истинное и   магнитное склонение); </w:t>
      </w:r>
    </w:p>
    <w:p w14:paraId="174642F6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определять количественные и качественные характеристики   географических объектов, процессов, явлений; </w:t>
      </w:r>
    </w:p>
    <w:p w14:paraId="7D839E52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описывать изменения геосфер, геосистем в результате   природных   и   антропогенных </w:t>
      </w:r>
      <w:proofErr w:type="gramStart"/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воздействий; 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proofErr w:type="gramEnd"/>
    </w:p>
    <w:p w14:paraId="3D5DB084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рассчитывать   численность   населения   с учетом естественного движения и миграции населения стран, регионов мира; действий   и   мыслительных   процессов, их результатов   и   </w:t>
      </w:r>
      <w:proofErr w:type="gramStart"/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оснований,   </w:t>
      </w:r>
      <w:proofErr w:type="gramEnd"/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границ   своего знания   и   незнания,   новых   познавательных задач и средств их достижения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4E499430" w14:textId="77777777" w:rsidR="00E76A74" w:rsidRP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</w:pPr>
      <w:r w:rsidRPr="00E76A74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 xml:space="preserve">Выпускник получит возможность научиться: </w:t>
      </w:r>
    </w:p>
    <w:p w14:paraId="77C6E647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знать назначение географических приборов и умение ими пользоваться;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</w:p>
    <w:p w14:paraId="247D20C4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овладеют специальными умениями анализировать, описывать, проводить различные измерения, составлять профили; </w:t>
      </w:r>
    </w:p>
    <w:p w14:paraId="6F5EB320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решать задачи на изменение атмосферного давления и высоты рельефа, температуры воздуха, с изменением высоты, относительной и абсолютной влажности воздуха;</w:t>
      </w:r>
    </w:p>
    <w:p w14:paraId="1F0ACE1C" w14:textId="77777777" w:rsidR="00E76A74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решать   задачи   на   распределение   экономически   активного   населения     по секторам   экономики; задачи   на   движение населения (естественное, механическое); на прирост населения;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</w:t>
      </w:r>
    </w:p>
    <w:p w14:paraId="7C91C8D5" w14:textId="77777777" w:rsidR="004A53B5" w:rsidRDefault="00E76A74" w:rsidP="00E76A7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решать задачи определение страны мира по характерным особенностям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14:paraId="7FD28A36" w14:textId="77777777" w:rsidR="004A53B5" w:rsidRDefault="004A53B5" w:rsidP="00E76A74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14:paraId="4B0D3D1E" w14:textId="77777777" w:rsidR="00737581" w:rsidRDefault="00DC4E17" w:rsidP="00E76A74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Содержание </w:t>
      </w:r>
      <w:r w:rsidR="004A53B5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программы внеурочной</w:t>
      </w:r>
      <w:r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 деятельности </w:t>
      </w:r>
    </w:p>
    <w:p w14:paraId="55EE7958" w14:textId="77777777" w:rsidR="00737581" w:rsidRPr="00737581" w:rsidRDefault="004A53B5" w:rsidP="00737581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«Решение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 </w:t>
      </w:r>
      <w:r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творческих задач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 по географии»</w:t>
      </w:r>
    </w:p>
    <w:p w14:paraId="38B20FD1" w14:textId="77777777" w:rsidR="00737581" w:rsidRPr="00737581" w:rsidRDefault="004A53B5" w:rsidP="004A53B5">
      <w:pPr>
        <w:spacing w:after="0"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4A53B5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Раздел I. Решение задач по теме «План и </w:t>
      </w:r>
      <w:r w:rsidR="00B3611B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карта» 1</w:t>
      </w:r>
      <w:r w:rsidR="00DB627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</w:t>
      </w:r>
      <w:r w:rsidR="00E76A7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ч.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  </w:t>
      </w:r>
    </w:p>
    <w:p w14:paraId="22159F84" w14:textId="77777777" w:rsidR="00737581" w:rsidRDefault="004A53B5" w:rsidP="004A53B5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76A7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 1. Масштаб. Измерение расстояний на плане местности. </w:t>
      </w:r>
      <w:r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Ориентирование на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 местности. Азимут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</w:t>
      </w:r>
    </w:p>
    <w:p w14:paraId="32955595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 по переводу масштаба из численного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 именованный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и обратно. Измерение расстояний на плане местности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разными способами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 с помощью линейки;</w:t>
      </w:r>
      <w:r w:rsid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курвиметра; циркуля</w:t>
      </w:r>
      <w:r w:rsidRP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измерителя, без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проведения измерений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14:paraId="26010BAC" w14:textId="77777777" w:rsidR="004A53B5" w:rsidRDefault="00DC4E1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4A53B5" w:rsidRP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 на определение масштаба плана по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предложенным расстояниям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на местности. Решение задач на определение площадей по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плану местности</w:t>
      </w:r>
      <w:r w:rsid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разными спос</w:t>
      </w:r>
      <w:r w:rsidR="004A53B5" w:rsidRP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обами.</w:t>
      </w:r>
      <w:r w:rsid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11299776" w14:textId="77777777" w:rsidR="00737581" w:rsidRDefault="004A53B5" w:rsidP="004A53B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 xml:space="preserve">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Азимут. Понятия: истинный, магнитный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азимут, дирекционный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угол, магнитное склонение. Выполнение заданий по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определению азимута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и по нахождению объекта по заранее заданному азимуту. Решение задач на определение азимутов по плану и на местности.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Использование для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ориентирования транспор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тира, компаса. Измерение расстояний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на карте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 плане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Измерение протяжённости кривых линий на карте. Измерение </w:t>
      </w:r>
      <w:proofErr w:type="gramStart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расстояний  при</w:t>
      </w:r>
      <w:proofErr w:type="gramEnd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помощи градусной сетки.  </w:t>
      </w:r>
    </w:p>
    <w:p w14:paraId="03A43268" w14:textId="77777777" w:rsidR="00737581" w:rsidRPr="00737581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 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 </w:t>
      </w:r>
      <w:r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2. Определение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 географических координат. </w:t>
      </w:r>
    </w:p>
    <w:p w14:paraId="4D2E7D86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 топографической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карте. Алгоритм определения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географических координат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по топографической карте, решение задач по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определению 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географических координат по фрагменту топографической карты. </w:t>
      </w:r>
    </w:p>
    <w:p w14:paraId="0B924AEF" w14:textId="77777777" w:rsidR="00737581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 3. Условные знаки на плане, топографической карте, географической карте.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</w:p>
    <w:p w14:paraId="065170B8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Понятия: план, карта,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топографическая карта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отличие плана от карты. </w:t>
      </w:r>
      <w:proofErr w:type="gramStart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Услов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ные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 знаки</w:t>
      </w:r>
      <w:proofErr w:type="gramEnd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и их различия на плане, карте, топографической карте. Горизонтали,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шкала заложений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бергштрихи на топографической карте. Выполнение заданий и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на чтение условных знаков.  Определение различий между </w:t>
      </w:r>
      <w:proofErr w:type="gramStart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изображением  земной</w:t>
      </w:r>
      <w:proofErr w:type="gramEnd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поверхности на плане и карте. </w:t>
      </w:r>
    </w:p>
    <w:p w14:paraId="7D5DF7AA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 4. Абсолютная и относительная высота. Изображение рельефа на </w:t>
      </w:r>
      <w:proofErr w:type="gramStart"/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плане  местности</w:t>
      </w:r>
      <w:proofErr w:type="gramEnd"/>
      <w:r w:rsidR="00DC4E17" w:rsidRPr="0073758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.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14:paraId="18F33723" w14:textId="77777777" w:rsidR="00737581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Особенности определения абсолютной высоты и вычисления   относительной высоты по плану местности. Решение задач на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определение превышения высоты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между отдельными точками на местности.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Изображение неровностей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рельефа с помощью горизонталей и бергштрихов.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Определение зависимости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расстояния между горизонталями от крутизны склонов и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направления склонов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Построение простых профилей по плану местности. Тренировка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умения читать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рельеф по плану местности. Решение задач на определение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взаимной видимости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географических объктов на основе анализа топографической карты. </w:t>
      </w:r>
    </w:p>
    <w:p w14:paraId="4596EF4A" w14:textId="77777777" w:rsidR="00CC7912" w:rsidRDefault="00DC4E17" w:rsidP="004A53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   5.  Классификация   географических   карт   по   разнообразным   признакам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  <w:r w:rsid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Понятие географическая карта. Работа с разнообразными атласами по определению различий карт по масштабу, по содержанию, по охвату территории, по назначению. </w:t>
      </w:r>
      <w:r w:rsid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   6.  Картографические   проекции   и   искажения.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</w:t>
      </w:r>
    </w:p>
    <w:p w14:paraId="4A66BEDA" w14:textId="77777777" w:rsidR="00CC7912" w:rsidRDefault="00DC4E1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Понятие   и   виды картографических   проекций.   Картографические   искажения.   Картографическая генерализация.   Определение   различий   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карт, выполненных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в   разнообразных картографических   проекциях.   Работа   с   картами   атласов   по   определению картографических проекций, в которых они выполнены. Решение задач на сравнение точности изображаемых географических объектов на картах различных проекций. </w:t>
      </w:r>
      <w:r w:rsidR="004A53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</w:t>
      </w:r>
      <w:r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   7.  Градусная   сетка.   Географические   координаты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  </w:t>
      </w:r>
    </w:p>
    <w:p w14:paraId="62B48A49" w14:textId="77777777" w:rsidR="00CC7912" w:rsidRDefault="00DC4E1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Экватор, параллели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меридианы, начальный (Гринвичский) меридиан, полюса. Работа с географической сеткой на разнообразных картах в атласе. Географическая широта, географическая долгота. Решение   задач   на   определение   географических   координат   заданной   точки   и наоборот, на определение точки по заданным координатам по карте. Решение задач на   определение   географической   широты   по   формуле.   Определение   сторон горизонта по параллелям и меридианам. Определение и анализ длин меридианов и параллелей. Решение задач на сравнение протяжённости параллелей и меридианов на   глобусе   и   географической   карте.   Решение   задач   на   сравнение   времени совершения   путешествий   в   различных   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широтах, в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зависимости   от   направления 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движения; 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по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разным   меридианам   и   параллелям.   Определение   местоположения объекта по одной координате. Решение   задач   на   определение   расстояний   между   пунктами   по   данным</w:t>
      </w:r>
      <w:r w:rsidR="000E1FE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</w:t>
      </w:r>
    </w:p>
    <w:p w14:paraId="4329EB3C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</w:t>
      </w:r>
      <w:r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 8</w:t>
      </w:r>
      <w:r w:rsidR="00DC4E17"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.  Годовое   и   суточное   движение   Земли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14:paraId="3A323909" w14:textId="77777777" w:rsidR="004A53B5" w:rsidRDefault="00DC4E1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 Решение   задач   на   определение территорий на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поверхности земного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шара, где бывает Солнце в зените. Решение задач   на   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определение продолжительности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ночи   и   дня.       Решение   задач   на определение полуденной высоты Солнца. </w:t>
      </w:r>
    </w:p>
    <w:p w14:paraId="33C2D8C0" w14:textId="77777777" w:rsidR="00CC7912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 9. Часовые пояса. Местное и поясное время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</w:t>
      </w:r>
    </w:p>
    <w:p w14:paraId="5502065B" w14:textId="77777777" w:rsidR="00CC7912" w:rsidRDefault="00DC4E1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 на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определение местного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и   поясного   времени.   Особенности   пересечения   линии   перемены   дат.  Решение задач на определение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времени,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затраченного на путешествие с запада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 восток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(с востока на запад) при условии пересечения 180 меридиана.  </w:t>
      </w:r>
    </w:p>
    <w:p w14:paraId="49BAAB46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19496A95" w14:textId="77777777" w:rsidR="00CC7912" w:rsidRPr="00CC7912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 </w:t>
      </w:r>
      <w:r w:rsidR="00DC4E17"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Раздел II. Решение задач по теме «Оболочки </w:t>
      </w:r>
      <w:proofErr w:type="gramStart"/>
      <w:r w:rsidR="00DC4E17"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Земли»  </w:t>
      </w:r>
      <w:r w:rsidR="00DB627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6</w:t>
      </w:r>
      <w:proofErr w:type="gramEnd"/>
      <w:r w:rsidR="00916EA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ч.</w:t>
      </w:r>
    </w:p>
    <w:p w14:paraId="308A9AEA" w14:textId="77777777" w:rsidR="00CC7912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 1. Литосфера. Гидросфера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14:paraId="5065D31B" w14:textId="77777777" w:rsidR="003E52F7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 на определение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изменения температуры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при движении вглубь Земли. </w:t>
      </w:r>
    </w:p>
    <w:p w14:paraId="6D609350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 на определение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глубины, при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условии, что известны температуры на поверхности и на глубине. </w:t>
      </w:r>
    </w:p>
    <w:p w14:paraId="2D006278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на определение расположения слоев горных пород в зависимости от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их возраста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</w:t>
      </w:r>
    </w:p>
    <w:p w14:paraId="02CE598F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 на сравнение и ранжирование географических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объектов по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глубине. </w:t>
      </w:r>
    </w:p>
    <w:p w14:paraId="414E6CC2" w14:textId="77777777" w:rsidR="00CC7912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Решение задач на определение, сравнение и анализ солёности воды </w:t>
      </w:r>
      <w:r w:rsidR="004A53B5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 морях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и океанах. </w:t>
      </w:r>
    </w:p>
    <w:p w14:paraId="78AF35F4" w14:textId="77777777" w:rsidR="00CC7912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</w:t>
      </w:r>
      <w:r w:rsidR="00DC4E17" w:rsidRPr="00CC7912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Тема   2.  Атмосфера.   Биосфера.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</w:t>
      </w:r>
    </w:p>
    <w:p w14:paraId="74B5BC8F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Понятия: погода, климат, прогноз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погоды. Приборы для определения температур. Выполнение   заданий   на   отработку   умения   работать   с   температурными показателями: построение графиков хода температур различного уровня сложности;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определение средних температур; определение амплитуд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Сравнение полученных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данных   средних   температур   с   данными   многолетних  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наблюдений (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   местном материале). </w:t>
      </w:r>
    </w:p>
    <w:p w14:paraId="7B0FC1F1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Анализ графиков показателей метеорологических элементов.</w:t>
      </w:r>
    </w:p>
    <w:p w14:paraId="26902E77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Решение задач на определение высоты гор, при условии, что известны данные температур у подножия и на вершине. </w:t>
      </w:r>
    </w:p>
    <w:p w14:paraId="04536513" w14:textId="77777777" w:rsidR="004A53B5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Решение задач на определение температур на различной высоте в атмосфере. </w:t>
      </w:r>
    </w:p>
    <w:p w14:paraId="0E593537" w14:textId="77777777" w:rsidR="003E52F7" w:rsidRDefault="004A53B5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Решение задач с использованием данных атмосферного давления: определение высоты форм рельефа (использование данных разницы атмосферного давления у подножия   и   на   вершине).   </w:t>
      </w:r>
    </w:p>
    <w:p w14:paraId="0F5B3203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Построение   схемы   движения  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ветра; решение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задач   на сравнение   силы   ветра.  Анализ различных роз ветров.  </w:t>
      </w:r>
    </w:p>
    <w:p w14:paraId="389A44F4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Решение задач на определение относительной и абсолютной влажности. Определение влияния   разных   природных   объектов   на   показатель   насыщенности   воздуха. Насыщение  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воздуха, точка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росы, испаряемость, испарение, коэффициент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увлажнения.   Приборы   для   определения   абсолютной   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 относительной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влажности воздуха.  Отр</w:t>
      </w:r>
      <w:r w:rsidR="000E1FE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аботка умений строить 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диаграммы и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их анализировать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Определение годовой суммы осадков.</w:t>
      </w:r>
    </w:p>
    <w:p w14:paraId="11541065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Решение задач на определение высоты </w:t>
      </w:r>
      <w:r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образования облаков</w:t>
      </w:r>
      <w:r w:rsidR="000E1FE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построение  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диаграмм   облачности.   </w:t>
      </w:r>
      <w:r w:rsidR="000E1FE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Понятие «</w:t>
      </w:r>
      <w:proofErr w:type="gramStart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облачность,   </w:t>
      </w:r>
      <w:proofErr w:type="gramEnd"/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виды  облаков,   прогноз изменений   погоды   по   виду   облаков.   </w:t>
      </w:r>
    </w:p>
    <w:p w14:paraId="6105BEAB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Работа   с   климатическими   </w:t>
      </w:r>
      <w:r w:rsidR="00E76A74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картами: чтение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E76A74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изотерм, определение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количества   осадков.   Простейшие   приёмы   работы   с синоптическими картами. </w:t>
      </w:r>
    </w:p>
    <w:p w14:paraId="34708701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 xml:space="preserve">       </w:t>
      </w:r>
      <w:r w:rsidR="00DC4E17" w:rsidRPr="007375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Решение задач на соответствие между природной зоной, почвами, животными и растениями, характерными для данной ПЗ. </w:t>
      </w:r>
    </w:p>
    <w:p w14:paraId="5BF805E2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50684BE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61F5E76" w14:textId="77777777" w:rsidR="00916EA4" w:rsidRPr="00561FC9" w:rsidRDefault="00916EA4" w:rsidP="00916EA4">
      <w:pPr>
        <w:pStyle w:val="Default"/>
        <w:jc w:val="center"/>
        <w:rPr>
          <w:b/>
          <w:bCs/>
        </w:rPr>
      </w:pPr>
      <w:r w:rsidRPr="00561FC9">
        <w:rPr>
          <w:b/>
          <w:bCs/>
        </w:rPr>
        <w:t>Формы организации и виды деятельности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916EA4" w:rsidRPr="00561FC9" w14:paraId="3DAF7F40" w14:textId="77777777" w:rsidTr="00B331C1">
        <w:tc>
          <w:tcPr>
            <w:tcW w:w="846" w:type="dxa"/>
            <w:shd w:val="clear" w:color="auto" w:fill="auto"/>
          </w:tcPr>
          <w:p w14:paraId="2C77D539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  <w:b/>
                <w:bCs/>
              </w:rPr>
              <w:t xml:space="preserve">№ </w:t>
            </w:r>
          </w:p>
        </w:tc>
        <w:tc>
          <w:tcPr>
            <w:tcW w:w="3260" w:type="dxa"/>
            <w:shd w:val="clear" w:color="auto" w:fill="auto"/>
          </w:tcPr>
          <w:p w14:paraId="0C3BA508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  <w:b/>
                <w:bCs/>
              </w:rPr>
              <w:t xml:space="preserve">Виды деятельности </w:t>
            </w:r>
          </w:p>
        </w:tc>
        <w:tc>
          <w:tcPr>
            <w:tcW w:w="5239" w:type="dxa"/>
            <w:shd w:val="clear" w:color="auto" w:fill="auto"/>
          </w:tcPr>
          <w:p w14:paraId="6736D5A8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  <w:b/>
                <w:bCs/>
              </w:rPr>
              <w:t xml:space="preserve">Формы организации деятельности </w:t>
            </w:r>
          </w:p>
        </w:tc>
      </w:tr>
      <w:tr w:rsidR="00916EA4" w:rsidRPr="00561FC9" w14:paraId="3E3A6D44" w14:textId="77777777" w:rsidTr="00B331C1">
        <w:tc>
          <w:tcPr>
            <w:tcW w:w="846" w:type="dxa"/>
            <w:shd w:val="clear" w:color="auto" w:fill="auto"/>
          </w:tcPr>
          <w:p w14:paraId="10B17F56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1. </w:t>
            </w:r>
          </w:p>
          <w:p w14:paraId="046ECBDB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298F3A38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Познавательная деятельность </w:t>
            </w:r>
          </w:p>
        </w:tc>
        <w:tc>
          <w:tcPr>
            <w:tcW w:w="5239" w:type="dxa"/>
            <w:shd w:val="clear" w:color="auto" w:fill="auto"/>
          </w:tcPr>
          <w:p w14:paraId="76B94FE1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Решение учебных задач. Сбор и обработка информации </w:t>
            </w:r>
          </w:p>
        </w:tc>
      </w:tr>
      <w:tr w:rsidR="00916EA4" w:rsidRPr="00561FC9" w14:paraId="126BBAF5" w14:textId="77777777" w:rsidTr="00B331C1">
        <w:tc>
          <w:tcPr>
            <w:tcW w:w="846" w:type="dxa"/>
            <w:shd w:val="clear" w:color="auto" w:fill="auto"/>
          </w:tcPr>
          <w:p w14:paraId="627E8D5D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2. </w:t>
            </w:r>
          </w:p>
          <w:p w14:paraId="2C020373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644B245F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Творческая деятельность </w:t>
            </w:r>
          </w:p>
        </w:tc>
        <w:tc>
          <w:tcPr>
            <w:tcW w:w="5239" w:type="dxa"/>
            <w:shd w:val="clear" w:color="auto" w:fill="auto"/>
          </w:tcPr>
          <w:p w14:paraId="31BF494C" w14:textId="77777777" w:rsidR="00916EA4" w:rsidRPr="00561FC9" w:rsidRDefault="00916EA4" w:rsidP="00916EA4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>Формы, направленные на самореализацию, самосознание, самоуправление, самокоррекцию, самоконтроль:</w:t>
            </w:r>
            <w:r w:rsidRPr="00561FC9">
              <w:rPr>
                <w:rFonts w:eastAsia="Calibri"/>
                <w:iCs/>
              </w:rPr>
              <w:t xml:space="preserve"> творческая мастерская, создание презентаций, художественное творчество </w:t>
            </w:r>
          </w:p>
        </w:tc>
      </w:tr>
      <w:tr w:rsidR="00916EA4" w:rsidRPr="00561FC9" w14:paraId="23234AD4" w14:textId="77777777" w:rsidTr="00B331C1">
        <w:tc>
          <w:tcPr>
            <w:tcW w:w="846" w:type="dxa"/>
            <w:shd w:val="clear" w:color="auto" w:fill="auto"/>
          </w:tcPr>
          <w:p w14:paraId="49F01462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561FC9">
              <w:rPr>
                <w:rFonts w:eastAsia="Calibri"/>
              </w:rPr>
              <w:t xml:space="preserve">. </w:t>
            </w:r>
          </w:p>
          <w:p w14:paraId="1A4AC31A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412B8B92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Деятельность управления системными объектами (группами людей) </w:t>
            </w:r>
          </w:p>
        </w:tc>
        <w:tc>
          <w:tcPr>
            <w:tcW w:w="5239" w:type="dxa"/>
            <w:shd w:val="clear" w:color="auto" w:fill="auto"/>
          </w:tcPr>
          <w:p w14:paraId="3E9632AF" w14:textId="77777777" w:rsidR="00916EA4" w:rsidRPr="00561FC9" w:rsidRDefault="00916EA4" w:rsidP="00916EA4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Формы, ориентированные на выстраивание отношений с окружающими людьми, тактики собственного поведения, управления малыми группами людей: </w:t>
            </w:r>
            <w:r w:rsidRPr="00561FC9">
              <w:rPr>
                <w:rFonts w:eastAsia="Calibri"/>
                <w:iCs/>
              </w:rPr>
              <w:t xml:space="preserve">инструктаж, консультации, взаимопроверки, дискуссии и т.д. </w:t>
            </w:r>
          </w:p>
        </w:tc>
      </w:tr>
      <w:tr w:rsidR="00916EA4" w:rsidRPr="00561FC9" w14:paraId="0DA55057" w14:textId="77777777" w:rsidTr="00B331C1">
        <w:tc>
          <w:tcPr>
            <w:tcW w:w="846" w:type="dxa"/>
            <w:shd w:val="clear" w:color="auto" w:fill="auto"/>
          </w:tcPr>
          <w:p w14:paraId="1BFA6608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4. </w:t>
            </w:r>
          </w:p>
          <w:p w14:paraId="70291187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729252F6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Совместно - распределенная учебная (образовательная) деятельность </w:t>
            </w:r>
          </w:p>
        </w:tc>
        <w:tc>
          <w:tcPr>
            <w:tcW w:w="5239" w:type="dxa"/>
            <w:shd w:val="clear" w:color="auto" w:fill="auto"/>
          </w:tcPr>
          <w:p w14:paraId="7285AF5C" w14:textId="77777777" w:rsidR="00916EA4" w:rsidRPr="00561FC9" w:rsidRDefault="00916EA4" w:rsidP="00916EA4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Личностно-ориентированные формы (включающие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пр.: </w:t>
            </w:r>
            <w:r w:rsidRPr="00561FC9">
              <w:rPr>
                <w:rFonts w:eastAsia="Calibri"/>
                <w:iCs/>
              </w:rPr>
              <w:t xml:space="preserve">беседы, работа в малых группах, практикумы). </w:t>
            </w:r>
          </w:p>
        </w:tc>
      </w:tr>
      <w:tr w:rsidR="00916EA4" w:rsidRPr="00561FC9" w14:paraId="29562FD8" w14:textId="77777777" w:rsidTr="00B331C1">
        <w:tc>
          <w:tcPr>
            <w:tcW w:w="846" w:type="dxa"/>
            <w:shd w:val="clear" w:color="auto" w:fill="auto"/>
          </w:tcPr>
          <w:p w14:paraId="1A07CD15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5. </w:t>
            </w:r>
          </w:p>
          <w:p w14:paraId="3853704D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7408135C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Коммуникативная деятельность </w:t>
            </w:r>
          </w:p>
        </w:tc>
        <w:tc>
          <w:tcPr>
            <w:tcW w:w="5239" w:type="dxa"/>
            <w:shd w:val="clear" w:color="auto" w:fill="auto"/>
          </w:tcPr>
          <w:p w14:paraId="74DBA502" w14:textId="77777777" w:rsidR="00916EA4" w:rsidRPr="00561FC9" w:rsidRDefault="00916EA4" w:rsidP="00B331C1">
            <w:pPr>
              <w:pStyle w:val="Default"/>
              <w:jc w:val="both"/>
              <w:rPr>
                <w:rFonts w:eastAsia="Calibri"/>
              </w:rPr>
            </w:pPr>
            <w:r w:rsidRPr="00561FC9">
              <w:rPr>
                <w:rFonts w:eastAsia="Calibri"/>
              </w:rPr>
              <w:t xml:space="preserve">Беседа, дискуссия. </w:t>
            </w:r>
          </w:p>
        </w:tc>
      </w:tr>
    </w:tbl>
    <w:p w14:paraId="6A763D85" w14:textId="77777777" w:rsidR="00916EA4" w:rsidRDefault="00916EA4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522FF2B" w14:textId="77777777" w:rsidR="00DB627B" w:rsidRDefault="00DB627B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AA3E505" w14:textId="77777777" w:rsidR="00DB627B" w:rsidRDefault="00DB627B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C95C6D6" w14:textId="77777777" w:rsidR="00DB627B" w:rsidRDefault="00DB627B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8F9C74C" w14:textId="77777777" w:rsidR="00CC7912" w:rsidRPr="00916EA4" w:rsidRDefault="003E52F7" w:rsidP="003E52F7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916EA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Т</w:t>
      </w:r>
      <w:r w:rsidR="00DC4E17" w:rsidRPr="00916EA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ематическое 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70"/>
        <w:gridCol w:w="1807"/>
      </w:tblGrid>
      <w:tr w:rsidR="009D7613" w14:paraId="6EACA9C5" w14:textId="77777777" w:rsidTr="00E76A74">
        <w:tc>
          <w:tcPr>
            <w:tcW w:w="846" w:type="dxa"/>
          </w:tcPr>
          <w:p w14:paraId="015F9A5C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470" w:type="dxa"/>
          </w:tcPr>
          <w:p w14:paraId="4BB1768A" w14:textId="77777777" w:rsidR="009D7613" w:rsidRDefault="009D7613" w:rsidP="00DD31D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07" w:type="dxa"/>
          </w:tcPr>
          <w:p w14:paraId="721D7209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</w:t>
            </w: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9D7613" w14:paraId="3BB97B75" w14:textId="77777777" w:rsidTr="009D7613">
        <w:tc>
          <w:tcPr>
            <w:tcW w:w="9123" w:type="dxa"/>
            <w:gridSpan w:val="3"/>
          </w:tcPr>
          <w:p w14:paraId="70F9D6FC" w14:textId="77777777" w:rsidR="009D7613" w:rsidRPr="00DA793A" w:rsidRDefault="009D7613" w:rsidP="00DB627B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DA793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Раздел I. Решение задач по теме «План и карта»</w:t>
            </w:r>
            <w:r w:rsidR="00E76A7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1</w:t>
            </w:r>
            <w:r w:rsidR="00DB627B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1</w:t>
            </w:r>
            <w:r w:rsidR="00E76A7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9D7613" w14:paraId="748121A7" w14:textId="77777777" w:rsidTr="00E76A74">
        <w:tc>
          <w:tcPr>
            <w:tcW w:w="846" w:type="dxa"/>
          </w:tcPr>
          <w:p w14:paraId="55C1FF5C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0" w:type="dxa"/>
          </w:tcPr>
          <w:p w14:paraId="0E6E4DAF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Масштаб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Азимут.</w:t>
            </w:r>
          </w:p>
        </w:tc>
        <w:tc>
          <w:tcPr>
            <w:tcW w:w="1807" w:type="dxa"/>
          </w:tcPr>
          <w:p w14:paraId="38A6DD36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7613" w14:paraId="19CA0DF9" w14:textId="77777777" w:rsidTr="00E76A74">
        <w:tc>
          <w:tcPr>
            <w:tcW w:w="846" w:type="dxa"/>
          </w:tcPr>
          <w:p w14:paraId="18F4F6FC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0" w:type="dxa"/>
          </w:tcPr>
          <w:p w14:paraId="08B3EA02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Определение   прямоугольных   и   географических координат</w:t>
            </w:r>
          </w:p>
        </w:tc>
        <w:tc>
          <w:tcPr>
            <w:tcW w:w="1807" w:type="dxa"/>
          </w:tcPr>
          <w:p w14:paraId="7924F4A3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7613" w14:paraId="38943148" w14:textId="77777777" w:rsidTr="00E76A74">
        <w:tc>
          <w:tcPr>
            <w:tcW w:w="846" w:type="dxa"/>
          </w:tcPr>
          <w:p w14:paraId="7786CD90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0" w:type="dxa"/>
          </w:tcPr>
          <w:p w14:paraId="098911CA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Условные знаки на </w:t>
            </w:r>
            <w:proofErr w:type="gramStart"/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плане,  карте</w:t>
            </w:r>
            <w:proofErr w:type="gramEnd"/>
          </w:p>
        </w:tc>
        <w:tc>
          <w:tcPr>
            <w:tcW w:w="1807" w:type="dxa"/>
          </w:tcPr>
          <w:p w14:paraId="6A7C2B40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7613" w14:paraId="126362F1" w14:textId="77777777" w:rsidTr="00E76A74">
        <w:tc>
          <w:tcPr>
            <w:tcW w:w="846" w:type="dxa"/>
          </w:tcPr>
          <w:p w14:paraId="28337ABD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0" w:type="dxa"/>
          </w:tcPr>
          <w:p w14:paraId="59F8677F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Абсолютная и относительная высота.</w:t>
            </w:r>
          </w:p>
        </w:tc>
        <w:tc>
          <w:tcPr>
            <w:tcW w:w="1807" w:type="dxa"/>
          </w:tcPr>
          <w:p w14:paraId="29A74DE0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7613" w14:paraId="7A7CF353" w14:textId="77777777" w:rsidTr="00E76A74">
        <w:tc>
          <w:tcPr>
            <w:tcW w:w="846" w:type="dxa"/>
          </w:tcPr>
          <w:p w14:paraId="09D785DB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70" w:type="dxa"/>
          </w:tcPr>
          <w:p w14:paraId="2C36CEEB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Классификация географических карт</w:t>
            </w:r>
          </w:p>
        </w:tc>
        <w:tc>
          <w:tcPr>
            <w:tcW w:w="1807" w:type="dxa"/>
          </w:tcPr>
          <w:p w14:paraId="4DACD53A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7613" w14:paraId="2B555A58" w14:textId="77777777" w:rsidTr="00E76A74">
        <w:tc>
          <w:tcPr>
            <w:tcW w:w="846" w:type="dxa"/>
          </w:tcPr>
          <w:p w14:paraId="268FAE84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70" w:type="dxa"/>
          </w:tcPr>
          <w:p w14:paraId="7126BF10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Картографические проекции и искажения</w:t>
            </w:r>
          </w:p>
        </w:tc>
        <w:tc>
          <w:tcPr>
            <w:tcW w:w="1807" w:type="dxa"/>
          </w:tcPr>
          <w:p w14:paraId="767CC318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7613" w14:paraId="02F6A861" w14:textId="77777777" w:rsidTr="00E76A74">
        <w:tc>
          <w:tcPr>
            <w:tcW w:w="846" w:type="dxa"/>
          </w:tcPr>
          <w:p w14:paraId="0477A7BB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6470" w:type="dxa"/>
          </w:tcPr>
          <w:p w14:paraId="7D6A6887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Градусная сетка. Географические координаты</w:t>
            </w:r>
          </w:p>
        </w:tc>
        <w:tc>
          <w:tcPr>
            <w:tcW w:w="1807" w:type="dxa"/>
          </w:tcPr>
          <w:p w14:paraId="7638FAB3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D7613" w14:paraId="322E0EDD" w14:textId="77777777" w:rsidTr="00E76A74">
        <w:tc>
          <w:tcPr>
            <w:tcW w:w="846" w:type="dxa"/>
          </w:tcPr>
          <w:p w14:paraId="4BA654C0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70" w:type="dxa"/>
          </w:tcPr>
          <w:p w14:paraId="470E167B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Годовое и суточное движение Земли.</w:t>
            </w:r>
          </w:p>
        </w:tc>
        <w:tc>
          <w:tcPr>
            <w:tcW w:w="1807" w:type="dxa"/>
          </w:tcPr>
          <w:p w14:paraId="0281372B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7613" w14:paraId="58760FAC" w14:textId="77777777" w:rsidTr="00E76A74">
        <w:tc>
          <w:tcPr>
            <w:tcW w:w="846" w:type="dxa"/>
          </w:tcPr>
          <w:p w14:paraId="2BFD0E81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6470" w:type="dxa"/>
          </w:tcPr>
          <w:p w14:paraId="262229A8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Часовые пояса</w:t>
            </w:r>
          </w:p>
        </w:tc>
        <w:tc>
          <w:tcPr>
            <w:tcW w:w="1807" w:type="dxa"/>
          </w:tcPr>
          <w:p w14:paraId="07A4CDC1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D7613" w14:paraId="03A31D73" w14:textId="77777777" w:rsidTr="009D7613">
        <w:tc>
          <w:tcPr>
            <w:tcW w:w="9123" w:type="dxa"/>
            <w:gridSpan w:val="3"/>
          </w:tcPr>
          <w:p w14:paraId="444419EB" w14:textId="77777777" w:rsidR="009D7613" w:rsidRPr="00DA793A" w:rsidRDefault="009D7613" w:rsidP="000E1FE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DA793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Раздел II. Решение задач по теме «Оболочки Земли»</w:t>
            </w:r>
            <w:r w:rsidR="00E76A7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="000E1FE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6</w:t>
            </w:r>
            <w:r w:rsidR="00E76A7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9D7613" w14:paraId="2723CC9D" w14:textId="77777777" w:rsidTr="00E76A74">
        <w:tc>
          <w:tcPr>
            <w:tcW w:w="846" w:type="dxa"/>
          </w:tcPr>
          <w:p w14:paraId="23AD666C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12-14</w:t>
            </w:r>
          </w:p>
        </w:tc>
        <w:tc>
          <w:tcPr>
            <w:tcW w:w="6470" w:type="dxa"/>
          </w:tcPr>
          <w:p w14:paraId="4E3F0610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Литосфера. Гидросфера.</w:t>
            </w:r>
          </w:p>
        </w:tc>
        <w:tc>
          <w:tcPr>
            <w:tcW w:w="1807" w:type="dxa"/>
          </w:tcPr>
          <w:p w14:paraId="62D882EE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D7613" w14:paraId="1034560B" w14:textId="77777777" w:rsidTr="00E76A74">
        <w:tc>
          <w:tcPr>
            <w:tcW w:w="846" w:type="dxa"/>
          </w:tcPr>
          <w:p w14:paraId="236D68F2" w14:textId="77777777" w:rsidR="009D7613" w:rsidRDefault="00DB627B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15-17</w:t>
            </w:r>
          </w:p>
        </w:tc>
        <w:tc>
          <w:tcPr>
            <w:tcW w:w="6470" w:type="dxa"/>
          </w:tcPr>
          <w:p w14:paraId="375FD173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Атмосфера. Биосфера.</w:t>
            </w:r>
          </w:p>
        </w:tc>
        <w:tc>
          <w:tcPr>
            <w:tcW w:w="1807" w:type="dxa"/>
          </w:tcPr>
          <w:p w14:paraId="71F2F1D4" w14:textId="77777777" w:rsidR="009D7613" w:rsidRDefault="000E1FE7" w:rsidP="00916EA4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D7613" w14:paraId="63C37EA4" w14:textId="77777777" w:rsidTr="00E76A74">
        <w:tc>
          <w:tcPr>
            <w:tcW w:w="846" w:type="dxa"/>
          </w:tcPr>
          <w:p w14:paraId="42D59992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70" w:type="dxa"/>
          </w:tcPr>
          <w:p w14:paraId="17714B03" w14:textId="77777777" w:rsidR="009D7613" w:rsidRDefault="009D7613" w:rsidP="004A53B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07" w:type="dxa"/>
          </w:tcPr>
          <w:p w14:paraId="705764D0" w14:textId="77777777" w:rsidR="009D7613" w:rsidRPr="00DB627B" w:rsidRDefault="000E1FE7" w:rsidP="000E1FE7">
            <w:pPr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DB627B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="009D7613" w:rsidRPr="00DB627B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час</w:t>
            </w:r>
            <w:r w:rsidRPr="00DB627B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ов</w:t>
            </w:r>
          </w:p>
        </w:tc>
      </w:tr>
    </w:tbl>
    <w:p w14:paraId="5DDE35D0" w14:textId="77777777" w:rsidR="00CC7912" w:rsidRDefault="00CC7912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0C35D68" w14:textId="77777777" w:rsidR="003E52F7" w:rsidRDefault="003E52F7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1E32763" w14:textId="46BE4837" w:rsidR="003E52F7" w:rsidRDefault="00734CAC" w:rsidP="0011702F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ПОУРОЧНОЕ ПЛАНИРОВАНИЕ</w:t>
      </w:r>
    </w:p>
    <w:p w14:paraId="0CE537F3" w14:textId="50A02112" w:rsidR="00734CAC" w:rsidRDefault="00734CAC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7520"/>
        <w:gridCol w:w="1301"/>
      </w:tblGrid>
      <w:tr w:rsidR="00734CAC" w14:paraId="4C459E4B" w14:textId="77777777" w:rsidTr="00734CAC">
        <w:tc>
          <w:tcPr>
            <w:tcW w:w="848" w:type="dxa"/>
          </w:tcPr>
          <w:p w14:paraId="63556345" w14:textId="77777777" w:rsidR="00734CAC" w:rsidRDefault="00734CAC" w:rsidP="00FA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23" w:type="dxa"/>
          </w:tcPr>
          <w:p w14:paraId="5DCE45E0" w14:textId="77777777" w:rsidR="00734CAC" w:rsidRDefault="00734CAC" w:rsidP="00FA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 урока</w:t>
            </w:r>
          </w:p>
        </w:tc>
        <w:tc>
          <w:tcPr>
            <w:tcW w:w="1474" w:type="dxa"/>
          </w:tcPr>
          <w:p w14:paraId="4D5B8D39" w14:textId="77777777" w:rsidR="00734CAC" w:rsidRDefault="00734CAC" w:rsidP="00FA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4CAC" w:rsidRPr="00612407" w14:paraId="3401BEB4" w14:textId="77777777" w:rsidTr="00734CAC">
        <w:tc>
          <w:tcPr>
            <w:tcW w:w="9345" w:type="dxa"/>
            <w:gridSpan w:val="3"/>
          </w:tcPr>
          <w:p w14:paraId="25D6943D" w14:textId="4508A5B1" w:rsidR="00734CAC" w:rsidRPr="00612407" w:rsidRDefault="00734CAC" w:rsidP="00734CAC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A793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Раздел I. Решение задач по теме «План и карта»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11 ч.</w:t>
            </w:r>
          </w:p>
        </w:tc>
      </w:tr>
      <w:tr w:rsidR="00734CAC" w:rsidRPr="0060580C" w14:paraId="672CAC76" w14:textId="77777777" w:rsidTr="00734CAC">
        <w:tc>
          <w:tcPr>
            <w:tcW w:w="848" w:type="dxa"/>
          </w:tcPr>
          <w:p w14:paraId="41FDD15D" w14:textId="40B17FA7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23" w:type="dxa"/>
          </w:tcPr>
          <w:p w14:paraId="4155ABAF" w14:textId="747AFFE8" w:rsidR="00734CAC" w:rsidRPr="00E36FD1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Масштаб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Азимут.</w:t>
            </w:r>
          </w:p>
        </w:tc>
        <w:tc>
          <w:tcPr>
            <w:tcW w:w="1474" w:type="dxa"/>
          </w:tcPr>
          <w:p w14:paraId="0EA83CAF" w14:textId="16CB6D58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4CAC" w:rsidRPr="0060580C" w14:paraId="40B6E525" w14:textId="77777777" w:rsidTr="00734CAC">
        <w:tc>
          <w:tcPr>
            <w:tcW w:w="848" w:type="dxa"/>
          </w:tcPr>
          <w:p w14:paraId="5DC3679B" w14:textId="152E9327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23" w:type="dxa"/>
          </w:tcPr>
          <w:p w14:paraId="2C6A9AF3" w14:textId="36CFEBE7" w:rsid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Определение   прямоугольных   и   географических координат</w:t>
            </w:r>
          </w:p>
        </w:tc>
        <w:tc>
          <w:tcPr>
            <w:tcW w:w="1474" w:type="dxa"/>
          </w:tcPr>
          <w:p w14:paraId="10C71680" w14:textId="6199C140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4CAC" w:rsidRPr="0060580C" w14:paraId="5A484E9B" w14:textId="77777777" w:rsidTr="00734CAC">
        <w:tc>
          <w:tcPr>
            <w:tcW w:w="848" w:type="dxa"/>
          </w:tcPr>
          <w:p w14:paraId="3F58CC43" w14:textId="6297A743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23" w:type="dxa"/>
          </w:tcPr>
          <w:p w14:paraId="4CA0EFFE" w14:textId="2B9C9B30" w:rsid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Условные знаки на плане, карте</w:t>
            </w:r>
          </w:p>
        </w:tc>
        <w:tc>
          <w:tcPr>
            <w:tcW w:w="1474" w:type="dxa"/>
          </w:tcPr>
          <w:p w14:paraId="5523D251" w14:textId="554E1332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4CAC" w:rsidRPr="0060580C" w14:paraId="51DC3486" w14:textId="77777777" w:rsidTr="00734CAC">
        <w:tc>
          <w:tcPr>
            <w:tcW w:w="848" w:type="dxa"/>
          </w:tcPr>
          <w:p w14:paraId="5E154B60" w14:textId="2F433E41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23" w:type="dxa"/>
          </w:tcPr>
          <w:p w14:paraId="71F97BC9" w14:textId="41B81C54" w:rsid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Абсолютная и относительная высота.</w:t>
            </w:r>
          </w:p>
        </w:tc>
        <w:tc>
          <w:tcPr>
            <w:tcW w:w="1474" w:type="dxa"/>
          </w:tcPr>
          <w:p w14:paraId="0B0ECD07" w14:textId="4F239EC0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4CAC" w:rsidRPr="0060580C" w14:paraId="2CB34879" w14:textId="77777777" w:rsidTr="00734CAC">
        <w:tc>
          <w:tcPr>
            <w:tcW w:w="848" w:type="dxa"/>
          </w:tcPr>
          <w:p w14:paraId="1D7D64A4" w14:textId="248E1C98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23" w:type="dxa"/>
          </w:tcPr>
          <w:p w14:paraId="6E8ABC52" w14:textId="7AEBBBD2" w:rsid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Классификация географических карт</w:t>
            </w:r>
          </w:p>
        </w:tc>
        <w:tc>
          <w:tcPr>
            <w:tcW w:w="1474" w:type="dxa"/>
          </w:tcPr>
          <w:p w14:paraId="5B678056" w14:textId="409167DE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4CAC" w:rsidRPr="0060580C" w14:paraId="53ED2ECF" w14:textId="77777777" w:rsidTr="00734CAC">
        <w:tc>
          <w:tcPr>
            <w:tcW w:w="848" w:type="dxa"/>
          </w:tcPr>
          <w:p w14:paraId="50DF5FCD" w14:textId="254A7DCD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23" w:type="dxa"/>
          </w:tcPr>
          <w:p w14:paraId="246B111E" w14:textId="35C8E642" w:rsid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Картографические проекции и искажения</w:t>
            </w:r>
          </w:p>
        </w:tc>
        <w:tc>
          <w:tcPr>
            <w:tcW w:w="1474" w:type="dxa"/>
          </w:tcPr>
          <w:p w14:paraId="3A7C76FA" w14:textId="77364212" w:rsidR="00734CAC" w:rsidRPr="0060580C" w:rsidRDefault="00734CAC" w:rsidP="0073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1702F" w:rsidRPr="0060580C" w14:paraId="696A8230" w14:textId="77777777" w:rsidTr="00734CAC">
        <w:tc>
          <w:tcPr>
            <w:tcW w:w="848" w:type="dxa"/>
          </w:tcPr>
          <w:p w14:paraId="219F1469" w14:textId="45215104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14:paraId="6EDEC946" w14:textId="671F72B5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Градусная сетка. Географические координаты</w:t>
            </w:r>
          </w:p>
        </w:tc>
        <w:tc>
          <w:tcPr>
            <w:tcW w:w="1474" w:type="dxa"/>
          </w:tcPr>
          <w:p w14:paraId="73DC670E" w14:textId="3495F0DF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22E093BB" w14:textId="77777777" w:rsidTr="00734CAC">
        <w:tc>
          <w:tcPr>
            <w:tcW w:w="848" w:type="dxa"/>
          </w:tcPr>
          <w:p w14:paraId="7378D6FB" w14:textId="2A2DE8B0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</w:tcPr>
          <w:p w14:paraId="7DDC4B7F" w14:textId="34048648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Градусная сетка. Географические координаты</w:t>
            </w:r>
          </w:p>
        </w:tc>
        <w:tc>
          <w:tcPr>
            <w:tcW w:w="1474" w:type="dxa"/>
          </w:tcPr>
          <w:p w14:paraId="07495222" w14:textId="77465FF1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2CE1F9F3" w14:textId="77777777" w:rsidTr="00734CAC">
        <w:tc>
          <w:tcPr>
            <w:tcW w:w="848" w:type="dxa"/>
          </w:tcPr>
          <w:p w14:paraId="40DF5E72" w14:textId="3E44606F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</w:tcPr>
          <w:p w14:paraId="543708E4" w14:textId="5B73C88C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Годовое и суточное движение Земли.</w:t>
            </w:r>
          </w:p>
        </w:tc>
        <w:tc>
          <w:tcPr>
            <w:tcW w:w="1474" w:type="dxa"/>
          </w:tcPr>
          <w:p w14:paraId="5E5CE59F" w14:textId="61DBA4F3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45C431B6" w14:textId="77777777" w:rsidTr="00734CAC">
        <w:tc>
          <w:tcPr>
            <w:tcW w:w="848" w:type="dxa"/>
          </w:tcPr>
          <w:p w14:paraId="28E3D1DA" w14:textId="53814BC6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3" w:type="dxa"/>
          </w:tcPr>
          <w:p w14:paraId="46F65A35" w14:textId="03E18505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Часовые пояса</w:t>
            </w:r>
          </w:p>
        </w:tc>
        <w:tc>
          <w:tcPr>
            <w:tcW w:w="1474" w:type="dxa"/>
          </w:tcPr>
          <w:p w14:paraId="73EF7E10" w14:textId="4253D69E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06591C33" w14:textId="77777777" w:rsidTr="00734CAC">
        <w:tc>
          <w:tcPr>
            <w:tcW w:w="848" w:type="dxa"/>
          </w:tcPr>
          <w:p w14:paraId="60BE1A35" w14:textId="4542F3F6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3" w:type="dxa"/>
          </w:tcPr>
          <w:p w14:paraId="780058F7" w14:textId="7E0FF46F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Часовые пояса</w:t>
            </w:r>
          </w:p>
        </w:tc>
        <w:tc>
          <w:tcPr>
            <w:tcW w:w="1474" w:type="dxa"/>
          </w:tcPr>
          <w:p w14:paraId="4061E348" w14:textId="255D4B29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54554DFC" w14:textId="77777777" w:rsidTr="00EA3217">
        <w:tc>
          <w:tcPr>
            <w:tcW w:w="9345" w:type="dxa"/>
            <w:gridSpan w:val="3"/>
          </w:tcPr>
          <w:p w14:paraId="1C3FBD7E" w14:textId="4352A123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Раздел II. Решение задач по теме «Оболочки Земли»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6 ч.</w:t>
            </w:r>
          </w:p>
        </w:tc>
      </w:tr>
      <w:tr w:rsidR="0011702F" w:rsidRPr="0060580C" w14:paraId="05FFE296" w14:textId="77777777" w:rsidTr="00734CAC">
        <w:tc>
          <w:tcPr>
            <w:tcW w:w="848" w:type="dxa"/>
          </w:tcPr>
          <w:p w14:paraId="1DE88C70" w14:textId="3CC3D15E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3" w:type="dxa"/>
          </w:tcPr>
          <w:p w14:paraId="7D60789B" w14:textId="1A86CB55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Решение задач на определение изменения температуры при движении вглубь Земли</w:t>
            </w:r>
          </w:p>
        </w:tc>
        <w:tc>
          <w:tcPr>
            <w:tcW w:w="1474" w:type="dxa"/>
          </w:tcPr>
          <w:p w14:paraId="78FFBCEE" w14:textId="69E3ED71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4E05E864" w14:textId="77777777" w:rsidTr="00734CAC">
        <w:tc>
          <w:tcPr>
            <w:tcW w:w="848" w:type="dxa"/>
          </w:tcPr>
          <w:p w14:paraId="2FB5EEE0" w14:textId="28343696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3" w:type="dxa"/>
          </w:tcPr>
          <w:p w14:paraId="7199D4B3" w14:textId="4DA3CEB6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«Гидросфера»</w:t>
            </w:r>
          </w:p>
        </w:tc>
        <w:tc>
          <w:tcPr>
            <w:tcW w:w="1474" w:type="dxa"/>
          </w:tcPr>
          <w:p w14:paraId="3581C240" w14:textId="68190614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40443E10" w14:textId="77777777" w:rsidTr="00734CAC">
        <w:tc>
          <w:tcPr>
            <w:tcW w:w="848" w:type="dxa"/>
          </w:tcPr>
          <w:p w14:paraId="5C813431" w14:textId="1918DD06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3" w:type="dxa"/>
          </w:tcPr>
          <w:p w14:paraId="63BC14AA" w14:textId="797AA53C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«Гидросфера»</w:t>
            </w:r>
          </w:p>
        </w:tc>
        <w:tc>
          <w:tcPr>
            <w:tcW w:w="1474" w:type="dxa"/>
          </w:tcPr>
          <w:p w14:paraId="4171A7EE" w14:textId="230B1B0A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68B0E392" w14:textId="77777777" w:rsidTr="00734CAC">
        <w:tc>
          <w:tcPr>
            <w:tcW w:w="848" w:type="dxa"/>
          </w:tcPr>
          <w:p w14:paraId="68ECA340" w14:textId="68EFAE24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3" w:type="dxa"/>
          </w:tcPr>
          <w:p w14:paraId="593FC7DB" w14:textId="67274CB0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«Атмосфера»</w:t>
            </w:r>
          </w:p>
        </w:tc>
        <w:tc>
          <w:tcPr>
            <w:tcW w:w="1474" w:type="dxa"/>
          </w:tcPr>
          <w:p w14:paraId="7EE31531" w14:textId="6E25F732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06739C8A" w14:textId="77777777" w:rsidTr="00734CAC">
        <w:tc>
          <w:tcPr>
            <w:tcW w:w="848" w:type="dxa"/>
          </w:tcPr>
          <w:p w14:paraId="0833A0C5" w14:textId="50BE20A1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</w:tcPr>
          <w:p w14:paraId="3FAB4C01" w14:textId="35B4A4E0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«Атмосфера»</w:t>
            </w:r>
          </w:p>
        </w:tc>
        <w:tc>
          <w:tcPr>
            <w:tcW w:w="1474" w:type="dxa"/>
          </w:tcPr>
          <w:p w14:paraId="298FA32C" w14:textId="41892BF4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02F" w:rsidRPr="0060580C" w14:paraId="31011C11" w14:textId="77777777" w:rsidTr="00734CAC">
        <w:tc>
          <w:tcPr>
            <w:tcW w:w="848" w:type="dxa"/>
          </w:tcPr>
          <w:p w14:paraId="7A840F71" w14:textId="15AE2FA9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3" w:type="dxa"/>
          </w:tcPr>
          <w:p w14:paraId="375157B0" w14:textId="4B4FDD95" w:rsidR="0011702F" w:rsidRDefault="0011702F" w:rsidP="001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Решение задач на соответствие между природной зоной, почвами, животными и растениями, характерными для данной ПЗ</w:t>
            </w:r>
          </w:p>
        </w:tc>
        <w:tc>
          <w:tcPr>
            <w:tcW w:w="1474" w:type="dxa"/>
          </w:tcPr>
          <w:p w14:paraId="469DDBAB" w14:textId="466813F8" w:rsidR="0011702F" w:rsidRPr="0060580C" w:rsidRDefault="0011702F" w:rsidP="0011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21876E" w14:textId="77777777" w:rsidR="00734CAC" w:rsidRDefault="00734CAC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28B5B1E" w14:textId="17336C29" w:rsidR="00734CAC" w:rsidRDefault="00734CAC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AC927B4" w14:textId="77777777" w:rsidR="00734CAC" w:rsidRDefault="00734CAC" w:rsidP="004A53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sectPr w:rsidR="00734CAC" w:rsidSect="00916EA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FE06" w14:textId="77777777" w:rsidR="001A4D89" w:rsidRDefault="001A4D89" w:rsidP="00916EA4">
      <w:pPr>
        <w:spacing w:after="0" w:line="240" w:lineRule="auto"/>
      </w:pPr>
      <w:r>
        <w:separator/>
      </w:r>
    </w:p>
  </w:endnote>
  <w:endnote w:type="continuationSeparator" w:id="0">
    <w:p w14:paraId="10B218B2" w14:textId="77777777" w:rsidR="001A4D89" w:rsidRDefault="001A4D89" w:rsidP="0091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40489"/>
      <w:docPartObj>
        <w:docPartGallery w:val="Page Numbers (Bottom of Page)"/>
        <w:docPartUnique/>
      </w:docPartObj>
    </w:sdtPr>
    <w:sdtEndPr/>
    <w:sdtContent>
      <w:p w14:paraId="294AACF8" w14:textId="112FFEAE" w:rsidR="00916EA4" w:rsidRDefault="00916E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B2">
          <w:rPr>
            <w:noProof/>
          </w:rPr>
          <w:t>9</w:t>
        </w:r>
        <w:r>
          <w:fldChar w:fldCharType="end"/>
        </w:r>
      </w:p>
    </w:sdtContent>
  </w:sdt>
  <w:p w14:paraId="30DA79A4" w14:textId="77777777" w:rsidR="00916EA4" w:rsidRDefault="00916E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764C" w14:textId="77777777" w:rsidR="001A4D89" w:rsidRDefault="001A4D89" w:rsidP="00916EA4">
      <w:pPr>
        <w:spacing w:after="0" w:line="240" w:lineRule="auto"/>
      </w:pPr>
      <w:r>
        <w:separator/>
      </w:r>
    </w:p>
  </w:footnote>
  <w:footnote w:type="continuationSeparator" w:id="0">
    <w:p w14:paraId="3E76F01B" w14:textId="77777777" w:rsidR="001A4D89" w:rsidRDefault="001A4D89" w:rsidP="0091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C17"/>
    <w:multiLevelType w:val="hybridMultilevel"/>
    <w:tmpl w:val="34B8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774"/>
    <w:multiLevelType w:val="multilevel"/>
    <w:tmpl w:val="01E87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55CB6"/>
    <w:multiLevelType w:val="multilevel"/>
    <w:tmpl w:val="F5B6D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709C7"/>
    <w:multiLevelType w:val="multilevel"/>
    <w:tmpl w:val="B5505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AB55F0"/>
    <w:multiLevelType w:val="multilevel"/>
    <w:tmpl w:val="1C7E8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D5C20"/>
    <w:multiLevelType w:val="hybridMultilevel"/>
    <w:tmpl w:val="32E03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0D0C"/>
    <w:multiLevelType w:val="multilevel"/>
    <w:tmpl w:val="66D45D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45092"/>
    <w:multiLevelType w:val="multilevel"/>
    <w:tmpl w:val="64081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5E2E20"/>
    <w:multiLevelType w:val="multilevel"/>
    <w:tmpl w:val="8D00B2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F322E7"/>
    <w:multiLevelType w:val="multilevel"/>
    <w:tmpl w:val="73620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CB64CC"/>
    <w:multiLevelType w:val="hybridMultilevel"/>
    <w:tmpl w:val="80D29294"/>
    <w:lvl w:ilvl="0" w:tplc="E43A0116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6D9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46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C57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67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64B3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CB1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462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A88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3D"/>
    <w:rsid w:val="000142F5"/>
    <w:rsid w:val="000715B2"/>
    <w:rsid w:val="000E1FE7"/>
    <w:rsid w:val="0011702F"/>
    <w:rsid w:val="00155C35"/>
    <w:rsid w:val="001A4D89"/>
    <w:rsid w:val="00247A3D"/>
    <w:rsid w:val="002634B2"/>
    <w:rsid w:val="0026616D"/>
    <w:rsid w:val="002A6A3A"/>
    <w:rsid w:val="003E52F7"/>
    <w:rsid w:val="004A53B5"/>
    <w:rsid w:val="00734CAC"/>
    <w:rsid w:val="00737581"/>
    <w:rsid w:val="008F1CD5"/>
    <w:rsid w:val="00916EA4"/>
    <w:rsid w:val="009D7613"/>
    <w:rsid w:val="009E5EA3"/>
    <w:rsid w:val="00B3611B"/>
    <w:rsid w:val="00BA62AA"/>
    <w:rsid w:val="00C359A9"/>
    <w:rsid w:val="00CC7912"/>
    <w:rsid w:val="00DA53F1"/>
    <w:rsid w:val="00DA793A"/>
    <w:rsid w:val="00DB627B"/>
    <w:rsid w:val="00DC4E17"/>
    <w:rsid w:val="00DD31DE"/>
    <w:rsid w:val="00E061CE"/>
    <w:rsid w:val="00E76A74"/>
    <w:rsid w:val="00E934A6"/>
    <w:rsid w:val="00F37B59"/>
    <w:rsid w:val="00F5661F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3ED3"/>
  <w15:docId w15:val="{C8C0FE0E-2DE1-4FBC-BCEB-45DC768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B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EA4"/>
  </w:style>
  <w:style w:type="paragraph" w:styleId="a7">
    <w:name w:val="footer"/>
    <w:basedOn w:val="a"/>
    <w:link w:val="a8"/>
    <w:uiPriority w:val="99"/>
    <w:unhideWhenUsed/>
    <w:rsid w:val="0091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EA4"/>
  </w:style>
  <w:style w:type="paragraph" w:customStyle="1" w:styleId="Default">
    <w:name w:val="Default"/>
    <w:rsid w:val="00916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Kutenkovs</dc:creator>
  <cp:keywords/>
  <dc:description/>
  <cp:lastModifiedBy>Пользователь</cp:lastModifiedBy>
  <cp:revision>19</cp:revision>
  <dcterms:created xsi:type="dcterms:W3CDTF">2020-06-01T11:13:00Z</dcterms:created>
  <dcterms:modified xsi:type="dcterms:W3CDTF">2023-10-25T08:40:00Z</dcterms:modified>
</cp:coreProperties>
</file>