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27" w:rsidRPr="0093034A" w:rsidRDefault="00D50027" w:rsidP="0052083D">
      <w:pPr>
        <w:rPr>
          <w:rFonts w:ascii="Times New Roman" w:hAnsi="Times New Roman" w:cs="Times New Roman"/>
          <w:b/>
          <w:sz w:val="24"/>
          <w:szCs w:val="24"/>
        </w:rPr>
      </w:pPr>
      <w:r w:rsidRPr="0093034A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теме «Лексика» 6 класс   </w:t>
      </w:r>
    </w:p>
    <w:p w:rsidR="00D50027" w:rsidRPr="00D50027" w:rsidRDefault="00D50027" w:rsidP="0052083D">
      <w:p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D50027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D50027">
        <w:rPr>
          <w:rFonts w:ascii="Times New Roman" w:hAnsi="Times New Roman" w:cs="Times New Roman"/>
          <w:sz w:val="24"/>
          <w:szCs w:val="24"/>
        </w:rPr>
        <w:t xml:space="preserve"> И.Г.</w:t>
      </w:r>
      <w:r w:rsidR="0052083D" w:rsidRPr="00D5002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083D" w:rsidRPr="00D50027" w:rsidRDefault="0052083D" w:rsidP="0052083D">
      <w:p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  1-В</w:t>
      </w: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Продолжите предложения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Антонимы – это слова…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Профессионализмы – это слова</w:t>
      </w:r>
      <w:proofErr w:type="gramStart"/>
      <w:r w:rsidRPr="00D50027">
        <w:rPr>
          <w:rFonts w:ascii="Times New Roman" w:hAnsi="Times New Roman" w:cs="Times New Roman"/>
          <w:sz w:val="24"/>
          <w:szCs w:val="24"/>
        </w:rPr>
        <w:t>,..</w:t>
      </w:r>
      <w:proofErr w:type="gramEnd"/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Устаревшие слова – это слова,…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Жаргонизмы – это слова, ограниченные…</w:t>
      </w: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Укажите заимствованное слово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стена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белокурый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в) ветеран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стул</w:t>
      </w: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Укажите устаревшее слово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приказчик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бумага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в) писатель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отрывок</w:t>
      </w: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Укажите профессиональное слово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книга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наждак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в) изобретение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газета</w:t>
      </w: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Укажите неологизм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соревнование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корабль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в) луноход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велосипед</w:t>
      </w: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Замените фразеологизм синонимом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зарубить на носу –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б) ломать голову – 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50027"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 w:rsidRPr="00D50027">
        <w:rPr>
          <w:rFonts w:ascii="Times New Roman" w:hAnsi="Times New Roman" w:cs="Times New Roman"/>
          <w:sz w:val="24"/>
          <w:szCs w:val="24"/>
        </w:rPr>
        <w:t xml:space="preserve"> сложа руки –</w:t>
      </w: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Замените в предложениях 2,3,4,5 слова фразеологизмами.</w:t>
      </w:r>
    </w:p>
    <w:p w:rsidR="0052083D" w:rsidRPr="00D50027" w:rsidRDefault="0052083D" w:rsidP="005208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Петя плохо работал. 2) Дома он тоже ничего не делал. 3) За уроки брался неохотно. 4) Получив плохие оценки, Петя печально шёл домой. 5) Надо было усердно приниматься за работу.</w:t>
      </w: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Выпишите синонимы из предложения.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Кругом, покорив всё своей темнотой, наполнив покоем и тишиной, царила ночь.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50027">
        <w:rPr>
          <w:rFonts w:ascii="Times New Roman" w:hAnsi="Times New Roman" w:cs="Times New Roman"/>
          <w:sz w:val="24"/>
          <w:szCs w:val="24"/>
        </w:rPr>
        <w:t>Составьте и запишите 2 предложения так, чтобы в одном слово было употреблено в прямом значении, в другом – в переносном.</w:t>
      </w:r>
      <w:proofErr w:type="gramEnd"/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Хрустальный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83D" w:rsidRPr="00D50027" w:rsidRDefault="0052083D" w:rsidP="0052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Какая из помет в толковом словаре указывает, что слово диалектное?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lastRenderedPageBreak/>
        <w:t>а) перен.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обл.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5002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D50027">
        <w:rPr>
          <w:rFonts w:ascii="Times New Roman" w:hAnsi="Times New Roman" w:cs="Times New Roman"/>
          <w:sz w:val="24"/>
          <w:szCs w:val="24"/>
        </w:rPr>
        <w:t>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устар.</w:t>
      </w:r>
    </w:p>
    <w:p w:rsidR="0052083D" w:rsidRPr="00D50027" w:rsidRDefault="0052083D" w:rsidP="0052083D">
      <w:p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              2-В</w:t>
      </w:r>
    </w:p>
    <w:p w:rsidR="0052083D" w:rsidRPr="00D50027" w:rsidRDefault="0052083D" w:rsidP="0052083D">
      <w:pPr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              1.Продолжите предложения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Синонимы – это слова…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Диалектизмы – это слова</w:t>
      </w:r>
      <w:proofErr w:type="gramStart"/>
      <w:r w:rsidRPr="00D50027">
        <w:rPr>
          <w:rFonts w:ascii="Times New Roman" w:hAnsi="Times New Roman" w:cs="Times New Roman"/>
          <w:sz w:val="24"/>
          <w:szCs w:val="24"/>
        </w:rPr>
        <w:t>,..</w:t>
      </w:r>
      <w:proofErr w:type="gramEnd"/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Заимствованные слова – это слова,…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 Неологизмы – это …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2.Укажите заимствованное слово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пол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синий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в) фонтан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стол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3.Укажите устаревшее слово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треуголка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тетрадь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в) учебник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параграф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4.Укажите профессиональное слово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ложка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проявитель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в) учебник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книга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5.Укажите неологизм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изобретение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ракета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в) космохимик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машина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6.Замените фразеологизм синонимом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в двух словах –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б) клевать носом  – 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в) повесить нос  –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7.Замените в предложениях 2,3,4,5 слова фразеологизмами.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1)Петя плохо работал. 2) Дома он тоже ничего не делал. 3) За уроки брался неохотно. 4) Получив плохие оценки, Петя печально шёл домой. 5) Надо было усердно приниматься за работу.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8.Выпишите синонимы из предложения.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Когда мальчик слушал его пение, полное беспредельной тоски, чувство бесконечной жалости охватывало его маленькое сердце.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027">
        <w:rPr>
          <w:rFonts w:ascii="Times New Roman" w:hAnsi="Times New Roman" w:cs="Times New Roman"/>
          <w:sz w:val="24"/>
          <w:szCs w:val="24"/>
        </w:rPr>
        <w:t>9.Составьте и запишите 2 предложения так, чтобы в одном слово было употреблено в прямом значении, в другом – в переносном.</w:t>
      </w:r>
      <w:proofErr w:type="gramEnd"/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Язык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lastRenderedPageBreak/>
        <w:t>10.Какая из помет в толковом словаре указывает, что слово профессиональное?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а) перен.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б) обл.</w:t>
      </w:r>
    </w:p>
    <w:p w:rsidR="0052083D" w:rsidRPr="00D50027" w:rsidRDefault="0052083D" w:rsidP="00520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5002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D50027">
        <w:rPr>
          <w:rFonts w:ascii="Times New Roman" w:hAnsi="Times New Roman" w:cs="Times New Roman"/>
          <w:sz w:val="24"/>
          <w:szCs w:val="24"/>
        </w:rPr>
        <w:t>.</w:t>
      </w:r>
    </w:p>
    <w:p w:rsidR="005D304E" w:rsidRPr="00D50027" w:rsidRDefault="0052083D" w:rsidP="00D5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027">
        <w:rPr>
          <w:rFonts w:ascii="Times New Roman" w:hAnsi="Times New Roman" w:cs="Times New Roman"/>
          <w:sz w:val="24"/>
          <w:szCs w:val="24"/>
        </w:rPr>
        <w:t>г) устар.</w:t>
      </w:r>
    </w:p>
    <w:sectPr w:rsidR="005D304E" w:rsidRPr="00D50027" w:rsidSect="0003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D57C8"/>
    <w:multiLevelType w:val="hybridMultilevel"/>
    <w:tmpl w:val="7B22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E437A"/>
    <w:multiLevelType w:val="hybridMultilevel"/>
    <w:tmpl w:val="4EB622D0"/>
    <w:lvl w:ilvl="0" w:tplc="C6C4F1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2083D"/>
    <w:rsid w:val="00031FDA"/>
    <w:rsid w:val="0052083D"/>
    <w:rsid w:val="005D304E"/>
    <w:rsid w:val="0093034A"/>
    <w:rsid w:val="00B20AE4"/>
    <w:rsid w:val="00D5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2010</Characters>
  <Application>Microsoft Office Word</Application>
  <DocSecurity>0</DocSecurity>
  <Lines>16</Lines>
  <Paragraphs>4</Paragraphs>
  <ScaleCrop>false</ScaleCrop>
  <Company>DNA Project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2014-12-15T12:49:00Z</dcterms:created>
  <dcterms:modified xsi:type="dcterms:W3CDTF">2014-12-15T13:31:00Z</dcterms:modified>
</cp:coreProperties>
</file>