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3E" w:rsidRPr="00CB02C4" w:rsidRDefault="0071003E" w:rsidP="007100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Спецификация работы</w:t>
      </w:r>
    </w:p>
    <w:p w:rsidR="0071003E" w:rsidRPr="00CB02C4" w:rsidRDefault="0071003E" w:rsidP="007100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Назначение КИМ.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Назначение работы – оценить уровень подготовки учащихся по литературе.</w:t>
      </w:r>
    </w:p>
    <w:p w:rsidR="0071003E" w:rsidRPr="00CB02C4" w:rsidRDefault="0071003E" w:rsidP="007100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Характеристика структуры КИМ.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Работа по литературе для учащихся 7 класса состоит из двух частей. Часть А предполагает выбор правильного ответа. Каждый правильный ответ оценивается 1 баллом. Максимальное количество баллов за 1 задание – 10.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Вопросы уровня В требуют краткого ответа. За каждое верно выполненное задание начисляется 2 балла. Максимальное количество баллов за 2 задание – 10.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На выполнение работы учащимся рекомендуется отвести 40 минут.</w:t>
      </w:r>
    </w:p>
    <w:p w:rsidR="0071003E" w:rsidRPr="00CB02C4" w:rsidRDefault="0071003E" w:rsidP="007100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Оценивание работы.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«5»</w:t>
      </w:r>
      <w:r w:rsidRPr="00CB02C4">
        <w:rPr>
          <w:rFonts w:ascii="Times New Roman" w:hAnsi="Times New Roman"/>
          <w:sz w:val="24"/>
          <w:szCs w:val="24"/>
        </w:rPr>
        <w:t xml:space="preserve"> - 18-20 баллов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«4»</w:t>
      </w:r>
      <w:r w:rsidRPr="00CB02C4">
        <w:rPr>
          <w:rFonts w:ascii="Times New Roman" w:hAnsi="Times New Roman"/>
          <w:sz w:val="24"/>
          <w:szCs w:val="24"/>
        </w:rPr>
        <w:t xml:space="preserve"> - 14-17 баллов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«3»</w:t>
      </w:r>
      <w:r w:rsidRPr="00CB02C4">
        <w:rPr>
          <w:rFonts w:ascii="Times New Roman" w:hAnsi="Times New Roman"/>
          <w:sz w:val="24"/>
          <w:szCs w:val="24"/>
        </w:rPr>
        <w:t xml:space="preserve"> - 10-13 баллов</w:t>
      </w:r>
    </w:p>
    <w:p w:rsidR="0071003E" w:rsidRPr="00CB02C4" w:rsidRDefault="0071003E" w:rsidP="00710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«2»</w:t>
      </w:r>
      <w:r w:rsidRPr="00CB02C4">
        <w:rPr>
          <w:rFonts w:ascii="Times New Roman" w:hAnsi="Times New Roman"/>
          <w:sz w:val="24"/>
          <w:szCs w:val="24"/>
        </w:rPr>
        <w:t xml:space="preserve"> - менее 10 баллов</w:t>
      </w:r>
    </w:p>
    <w:p w:rsidR="0071003E" w:rsidRDefault="006523AA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– 45 мин</w:t>
      </w:r>
      <w:bookmarkStart w:id="0" w:name="_GoBack"/>
      <w:bookmarkEnd w:id="0"/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тест</w:t>
      </w:r>
      <w:r w:rsidRPr="00CB02C4">
        <w:rPr>
          <w:rFonts w:ascii="Times New Roman" w:hAnsi="Times New Roman"/>
          <w:b/>
          <w:sz w:val="24"/>
          <w:szCs w:val="24"/>
        </w:rPr>
        <w:t xml:space="preserve"> по литературе  7  класс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B02C4">
        <w:rPr>
          <w:rFonts w:ascii="Times New Roman" w:hAnsi="Times New Roman"/>
          <w:b/>
          <w:sz w:val="24"/>
          <w:szCs w:val="24"/>
          <w:u w:val="single"/>
        </w:rPr>
        <w:t xml:space="preserve">Вариант </w:t>
      </w:r>
      <w:r w:rsidRPr="00CB02C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CB02C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1003E" w:rsidRPr="00CB02C4" w:rsidRDefault="0071003E" w:rsidP="0071003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Часть:  А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А1. Годы жизни М.В.Лермонтова?</w:t>
      </w:r>
    </w:p>
    <w:p w:rsidR="0071003E" w:rsidRPr="00CB02C4" w:rsidRDefault="0071003E" w:rsidP="0071003E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1) 1743-1816                 3) 1814-1841</w:t>
      </w:r>
    </w:p>
    <w:p w:rsidR="0071003E" w:rsidRPr="00CB02C4" w:rsidRDefault="0071003E" w:rsidP="0071003E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2)1711-1765                  4) 1809-1852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А2.  Какого героя в произведении «Тарас Бульба» не было?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1) Кошевой                    3)  Дуня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2) Остап                          4) Кукубенко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А3. Кто написал повесть «Станционный смотритель»?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1) Г.Р.Державин           3) А.К.Толстой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2) И.С.Тургенев            4) А.С.Пушкин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А4.  Где родился А.П.Чехов?</w:t>
      </w:r>
    </w:p>
    <w:p w:rsidR="0071003E" w:rsidRPr="00CB02C4" w:rsidRDefault="0071003E" w:rsidP="0071003E">
      <w:pPr>
        <w:tabs>
          <w:tab w:val="left" w:pos="282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1) Таганрог</w:t>
      </w:r>
      <w:r w:rsidRPr="00CB02C4">
        <w:rPr>
          <w:rFonts w:ascii="Times New Roman" w:hAnsi="Times New Roman"/>
          <w:sz w:val="24"/>
          <w:szCs w:val="24"/>
        </w:rPr>
        <w:tab/>
        <w:t xml:space="preserve">          3) Москва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2) Санкт-Петербург        4) Псков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А5. Какое произведение принадлежит Л.Н.Андрееву?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1) «Кусака»                         3) «Детство»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2) «Муму»                           4) «Юшка»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А6. В каком произведении в степи появлялись «голубые искры перед  дождём»?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1)   «Кусака»                                        3) «Старуха Изергиль» 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 xml:space="preserve">               2) «Тарас Бульба»                                4) «Живое пламя»</w:t>
      </w:r>
    </w:p>
    <w:p w:rsidR="0071003E" w:rsidRPr="00CB02C4" w:rsidRDefault="0071003E" w:rsidP="0071003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02C4">
        <w:rPr>
          <w:rFonts w:ascii="Times New Roman" w:hAnsi="Times New Roman"/>
          <w:b/>
          <w:sz w:val="24"/>
          <w:szCs w:val="24"/>
          <w:u w:val="single"/>
        </w:rPr>
        <w:t>Часть: В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 xml:space="preserve">В1. Что нашел один из генералов на острове ( «Повесть о том, как один мужик двух генералов прокормил» М.Е. Салтыков - Щедрин)? </w:t>
      </w:r>
      <w:r w:rsidRPr="00CB02C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 xml:space="preserve">В2.  Настоящая фамилия Ахматовой Анны Андреевны? 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 xml:space="preserve">В3. Трёхсложный размер стиха, в строке которого повторяются группы из трёх слогов (безударный, ударный, безударный). 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B02C4">
        <w:rPr>
          <w:rFonts w:ascii="Times New Roman" w:hAnsi="Times New Roman"/>
          <w:b/>
          <w:sz w:val="24"/>
          <w:szCs w:val="24"/>
        </w:rPr>
        <w:t>В4. Кто из героев  Н.В. Гоголя является автором данных слов? («Полно, полно выть, старуха! Казак не на то, чтобы возиться с бабами…»)</w:t>
      </w:r>
    </w:p>
    <w:p w:rsidR="0071003E" w:rsidRPr="00CB02C4" w:rsidRDefault="0071003E" w:rsidP="0071003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B02C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</w:p>
    <w:p w:rsidR="0029616D" w:rsidRDefault="0071003E" w:rsidP="0071003E">
      <w:r w:rsidRPr="00CB02C4">
        <w:rPr>
          <w:rFonts w:ascii="Times New Roman" w:hAnsi="Times New Roman"/>
          <w:sz w:val="24"/>
          <w:szCs w:val="24"/>
        </w:rPr>
        <w:t>___________________</w:t>
      </w:r>
    </w:p>
    <w:sectPr w:rsidR="0029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3E"/>
    <w:rsid w:val="0029616D"/>
    <w:rsid w:val="006523AA"/>
    <w:rsid w:val="0071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988D"/>
  <w15:chartTrackingRefBased/>
  <w15:docId w15:val="{47C7DA0B-2413-4731-9279-E0C775E8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Катя</cp:lastModifiedBy>
  <cp:revision>2</cp:revision>
  <dcterms:created xsi:type="dcterms:W3CDTF">2023-03-10T06:43:00Z</dcterms:created>
  <dcterms:modified xsi:type="dcterms:W3CDTF">2023-03-14T15:56:00Z</dcterms:modified>
</cp:coreProperties>
</file>