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D" w:rsidRPr="003006BD" w:rsidRDefault="003006BD" w:rsidP="003006BD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r w:rsidRPr="003006BD">
        <w:rPr>
          <w:rStyle w:val="a4"/>
          <w:b/>
          <w:i w:val="0"/>
        </w:rPr>
        <w:t>Обобщающий урок по теме «Вселенная»</w:t>
      </w:r>
    </w:p>
    <w:p w:rsidR="003006BD" w:rsidRDefault="003006BD" w:rsidP="003006BD">
      <w:pPr>
        <w:pStyle w:val="a3"/>
        <w:spacing w:before="0" w:beforeAutospacing="0" w:after="0" w:afterAutospacing="0"/>
      </w:pP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rPr>
          <w:rStyle w:val="a5"/>
        </w:rPr>
        <w:t>Цели занятия:</w:t>
      </w:r>
      <w:r>
        <w:t xml:space="preserve"> способствовать формированию ключевых компетенций: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Образовательная</w:t>
      </w:r>
      <w:r>
        <w:t xml:space="preserve">: </w:t>
      </w:r>
    </w:p>
    <w:p w:rsidR="003006BD" w:rsidRDefault="003006BD" w:rsidP="003006BD">
      <w:pPr>
        <w:numPr>
          <w:ilvl w:val="0"/>
          <w:numId w:val="1"/>
        </w:numPr>
        <w:jc w:val="both"/>
      </w:pPr>
      <w:r>
        <w:t xml:space="preserve">Обобщить и систематизировать  знания обучающихся о Вселенной, как складывались представления о Вселенной на протяжении веков, как устроена Солнечная система, что представляет собой Галактика </w:t>
      </w:r>
    </w:p>
    <w:p w:rsidR="003006BD" w:rsidRDefault="003006BD" w:rsidP="003006BD">
      <w:pPr>
        <w:numPr>
          <w:ilvl w:val="0"/>
          <w:numId w:val="1"/>
        </w:numPr>
        <w:jc w:val="both"/>
      </w:pPr>
      <w:r>
        <w:t xml:space="preserve">продолжить совершенствование умений выделять главную мысль, устанавливать причинно-следственные связи, проводить самоконтроль. </w:t>
      </w:r>
    </w:p>
    <w:p w:rsidR="003006BD" w:rsidRDefault="003006BD" w:rsidP="003006BD">
      <w:pPr>
        <w:pStyle w:val="a3"/>
        <w:spacing w:before="0" w:beforeAutospacing="0" w:after="0" w:afterAutospacing="0"/>
        <w:jc w:val="center"/>
      </w:pPr>
    </w:p>
    <w:p w:rsidR="003006BD" w:rsidRDefault="003006BD" w:rsidP="003006BD">
      <w:pPr>
        <w:pStyle w:val="a3"/>
        <w:spacing w:before="0" w:beforeAutospacing="0" w:after="0" w:afterAutospacing="0"/>
        <w:jc w:val="center"/>
      </w:pPr>
      <w:r>
        <w:t>Ход урока:</w:t>
      </w:r>
      <w:r>
        <w:br/>
      </w:r>
    </w:p>
    <w:p w:rsidR="003006BD" w:rsidRDefault="003006BD" w:rsidP="003006BD">
      <w:pPr>
        <w:jc w:val="right"/>
      </w:pPr>
      <w:r>
        <w:t>«Две вещи поражают нас больше всего –</w:t>
      </w:r>
    </w:p>
    <w:p w:rsidR="003006BD" w:rsidRDefault="003006BD" w:rsidP="003006BD">
      <w:pPr>
        <w:jc w:val="right"/>
      </w:pPr>
      <w:r>
        <w:t>Звезды над головой и совесть внутри нас...»</w:t>
      </w:r>
    </w:p>
    <w:p w:rsidR="003006BD" w:rsidRDefault="003006BD" w:rsidP="003006BD">
      <w:pPr>
        <w:jc w:val="right"/>
      </w:pPr>
      <w:r>
        <w:t>Древняя мудрость</w:t>
      </w:r>
    </w:p>
    <w:p w:rsidR="003006BD" w:rsidRDefault="003006BD" w:rsidP="003006B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Вступительное слово учителя</w:t>
      </w:r>
      <w:r>
        <w:rPr>
          <w:rStyle w:val="apple-converted-space"/>
          <w:b/>
        </w:rPr>
        <w:t> </w:t>
      </w:r>
      <w:r>
        <w:rPr>
          <w:b/>
        </w:rPr>
        <w:t xml:space="preserve"> </w:t>
      </w:r>
    </w:p>
    <w:p w:rsidR="003006BD" w:rsidRDefault="003006BD" w:rsidP="003006BD">
      <w:pPr>
        <w:pStyle w:val="a3"/>
        <w:spacing w:before="0" w:beforeAutospacing="0" w:after="0" w:afterAutospacing="0"/>
        <w:rPr>
          <w:b/>
        </w:rPr>
      </w:pPr>
    </w:p>
    <w:p w:rsidR="003006BD" w:rsidRDefault="003006BD" w:rsidP="003006BD">
      <w:pPr>
        <w:jc w:val="both"/>
      </w:pPr>
      <w:r>
        <w:t xml:space="preserve">      Какой раздел природоведения  мы изучили? (Раздел 2 «Вселенная») </w:t>
      </w:r>
    </w:p>
    <w:p w:rsidR="003006BD" w:rsidRDefault="003006BD" w:rsidP="003006BD">
      <w:pPr>
        <w:jc w:val="both"/>
      </w:pPr>
      <w:r>
        <w:t xml:space="preserve">      Сегодня мы заканчиваем с вами путешествие по Вселенной. Смею надеяться, что путешествие было приятным, и вы узнали много нового, смогли ответить на интересующие вас вопросы, познакомились с последними новостями науки. 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 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 Как вы думаете, что мы должны сегодня сделать на уроке?</w:t>
      </w:r>
      <w:bookmarkStart w:id="0" w:name="_GoBack"/>
      <w:bookmarkEnd w:id="0"/>
      <w:r>
        <w:t xml:space="preserve">  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Нашу  планету сравнивают с гигантским космическим кораблём, летящим по просторам Вселенной. На его борту имеется всё необходимое для нормальной жизни. Однако человек всегда стремился  в космос. 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Сегодня мы проведем с вами необычный урок. Урок- игру, урок-путешествие, в ходе которого постараемся выяснить   насколько мы готовы  путешествовать в космическом пространстве 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  А теперь, мы предлагаем вам разделится на две команды, придумать ей название  и выбрать капитана.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 Вы готовились к этому уроку и заранее сформировали  команды  друзей для полёта на одном корабле, командира корабля и «позывной» - название команды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>Итак, у нас  3 команды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proofErr w:type="spellStart"/>
      <w:r>
        <w:t>Представтесь</w:t>
      </w:r>
      <w:proofErr w:type="spellEnd"/>
      <w:r>
        <w:t>, пожалуйста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  <w:r>
        <w:t>Командирам корабля заполнить бортовой журнал.</w:t>
      </w:r>
    </w:p>
    <w:p w:rsidR="003006BD" w:rsidRDefault="003006BD" w:rsidP="003006BD">
      <w:pPr>
        <w:pStyle w:val="a3"/>
        <w:spacing w:before="0" w:beforeAutospacing="0" w:after="0" w:afterAutospacing="0"/>
        <w:jc w:val="both"/>
      </w:pPr>
    </w:p>
    <w:p w:rsidR="003006BD" w:rsidRDefault="003006BD" w:rsidP="003006BD">
      <w:pPr>
        <w:pStyle w:val="a3"/>
        <w:spacing w:before="0" w:beforeAutospacing="0" w:after="0" w:afterAutospacing="0"/>
        <w:jc w:val="center"/>
      </w:pPr>
      <w:r>
        <w:t>ХОД УРОКА.</w:t>
      </w:r>
    </w:p>
    <w:p w:rsidR="003006BD" w:rsidRDefault="003006BD" w:rsidP="003006BD">
      <w:pPr>
        <w:pStyle w:val="a3"/>
        <w:spacing w:before="0" w:beforeAutospacing="0" w:after="0" w:afterAutospacing="0"/>
      </w:pPr>
    </w:p>
    <w:p w:rsidR="003006BD" w:rsidRDefault="003006BD" w:rsidP="003006BD">
      <w:pPr>
        <w:pStyle w:val="a3"/>
        <w:spacing w:before="0" w:beforeAutospacing="0" w:after="0" w:afterAutospacing="0"/>
      </w:pPr>
      <w:r>
        <w:t>Начинаем наш полёт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Разминка  на знание общих вопросов о Вселенной</w:t>
      </w:r>
    </w:p>
    <w:p w:rsidR="003006BD" w:rsidRDefault="003006BD" w:rsidP="003006BD">
      <w:pPr>
        <w:pStyle w:val="a3"/>
        <w:spacing w:before="0" w:beforeAutospacing="0" w:after="0" w:afterAutospacing="0"/>
        <w:ind w:left="360"/>
        <w:rPr>
          <w:b/>
        </w:rPr>
      </w:pPr>
      <w:r>
        <w:rPr>
          <w:b/>
        </w:rPr>
        <w:t>Викторина</w:t>
      </w:r>
    </w:p>
    <w:p w:rsidR="003006BD" w:rsidRDefault="003006BD" w:rsidP="003006BD">
      <w:pPr>
        <w:pStyle w:val="a3"/>
        <w:spacing w:before="0" w:beforeAutospacing="0" w:after="0" w:afterAutospacing="0"/>
        <w:ind w:left="360"/>
        <w:rPr>
          <w:b/>
        </w:rPr>
      </w:pPr>
    </w:p>
    <w:p w:rsidR="003006BD" w:rsidRDefault="003006BD" w:rsidP="003006BD">
      <w:pPr>
        <w:numPr>
          <w:ilvl w:val="0"/>
          <w:numId w:val="5"/>
        </w:numPr>
        <w:jc w:val="both"/>
      </w:pPr>
      <w:r>
        <w:t>Кто одним из первых высказал мысль о том, что в центре Вселенной находится  не Земля, а Солнце  ……… (Аристарх Самосский)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Кто первым из итальянских ученых древности использовал для изучения небесных тел телескоп …(Галилео Галилей)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Сколько планет в Солнечной системе? Перечислите их? …..(9): Меркурий, Венера, Земля, Марс, Юпитер, Сатурн, Уран, Нептун, Плутон.)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Самая дальняя от Солнца планета земной группы?   …….  (Марс)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lastRenderedPageBreak/>
        <w:t xml:space="preserve"> Какая из планет Солнечной системы наиболее близка к Солнцу? ………..(Меркурий.)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Самая большая планета  Солнечной системы? ……(Юпитер.)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Планета, окруженная яркими кольцами? …………(Сатурн.)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Самая удаленная от Солнца планета? …………(Плутон.)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На какой планете с одной стороны так жарко, что плавится свинец, а с другой – почти 200º  С холода? ……………..(Меркурий.)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Естественный спутник Земли?  ………… (Луна.)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Какие планеты Солнечной системы не имеют спутников?  ……. (Венера и Меркурий)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 называется совокупность нескольких ярких звезд, образующих своеобразный узор? ……………(Созвездие.)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Сколько на небе созвездий? ……………(88)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С помощью какой звезды в северном полушарии  находят стороны света? (С помощью Полярной звезды.) Действительно, главным звездным компасом всегда служила Полярная звезда. Если встать к ней лицом, то легко определить стороны горизонта: впереди будет север, позади – юг, справа – восток, слева – запад. Этот простой способ еще в древности позволял отправившимся в дальний путь правильно выбирать направление на суши и на море.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В каком созвездии находится Полярная звезда? …………..(В созвездии Малой Медведицы.)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 xml:space="preserve"> Как называется самая яркая звезда на небе? …………(Сириус.)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Каких величин достигает температура внутри Солнца? …….(15 млн.  º С)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Какие два космических явления вызывали у людей в древности огромный страх? …………(Затмение солнца и появление кометы.)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Чем вызваны солнечные затмения? Почему они происходят?....... (Во время солнечного затмения между Землей и Солнцем проходит Луна и скрывает его от нас.)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Назовите русского ученого, основоположника космонавтики            …......(К.Э. Циолковский.)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В каком году состоялся первый полет человека в космос? .(12 апреля 1961 г.)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 xml:space="preserve"> Первый человек, покоривший звездное небо?    ………….(Ю.А. Гагарин.)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 назывался космический корабль, на котором Ю.А. Гагарин совершил полет в космос?      …………(«Восток».)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 xml:space="preserve">  Основной инструмент астронома?                 ………… (Телескоп.)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 называется помещение, откуда астрономы ведут наблюдение за звездным небом?        ……………(Обсерватория.)</w:t>
      </w:r>
    </w:p>
    <w:p w:rsidR="003006BD" w:rsidRDefault="003006BD" w:rsidP="003006BD">
      <w:pPr>
        <w:numPr>
          <w:ilvl w:val="0"/>
          <w:numId w:val="5"/>
        </w:numPr>
        <w:jc w:val="both"/>
      </w:pPr>
      <w:r>
        <w:t>Как называется метеорит, упавший в сибирскую тайгу в 1908 г.?    …………..(Тунгусский метеорит.)</w:t>
      </w:r>
    </w:p>
    <w:p w:rsidR="003006BD" w:rsidRDefault="003006BD" w:rsidP="003006BD">
      <w:pPr>
        <w:pStyle w:val="a3"/>
        <w:spacing w:before="0" w:beforeAutospacing="0" w:after="0" w:afterAutospacing="0"/>
        <w:rPr>
          <w:b/>
        </w:rPr>
      </w:pP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Многие путешественники, отправляясь  в дальние края,  ориентировались по звёздам  </w:t>
      </w:r>
      <w:r>
        <w:rPr>
          <w:b/>
        </w:rPr>
        <w:t xml:space="preserve">Конкурс «Мир звёзд» 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     </w:t>
      </w:r>
      <w:r>
        <w:t>У Вас на столах лежат конверты с заданиями. Вам надо за 2 минуты: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-  узнать созвездие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-  ответить на вопросы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Удаляясь от Земли, космическим кораблям будет угрожать  множество  небесных тел. Если их вовремя не распознать, можно  столкнуться с ними  и погибнуть.  </w:t>
      </w:r>
    </w:p>
    <w:p w:rsidR="003006BD" w:rsidRDefault="003006BD" w:rsidP="003006BD">
      <w:pPr>
        <w:pStyle w:val="a3"/>
        <w:spacing w:before="0" w:beforeAutospacing="0" w:after="0" w:afterAutospacing="0"/>
        <w:ind w:left="360"/>
        <w:rPr>
          <w:b/>
        </w:rPr>
      </w:pPr>
      <w:r>
        <w:rPr>
          <w:b/>
        </w:rPr>
        <w:t>Конкурс « Распознай опасность»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У Вас на столах лежат конверты с заданиями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Вам надо за 2 минуты: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-  узнать небесное тело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lastRenderedPageBreak/>
        <w:t>-  объяснить, что происходит с ними во время полёта</w:t>
      </w:r>
    </w:p>
    <w:p w:rsidR="003006BD" w:rsidRDefault="003006BD" w:rsidP="003006BD">
      <w:pPr>
        <w:pStyle w:val="a3"/>
        <w:spacing w:before="0" w:beforeAutospacing="0" w:after="0" w:afterAutospacing="0"/>
        <w:ind w:left="360"/>
        <w:rPr>
          <w:b/>
        </w:rPr>
      </w:pP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Земляне всегда искали во Вселенной братьев по разуму. Они настойчиво ищут  сигналы из Космоса и сами посылают сигналы в Космос.</w:t>
      </w:r>
    </w:p>
    <w:p w:rsidR="003006BD" w:rsidRDefault="003006BD" w:rsidP="003006BD">
      <w:pPr>
        <w:pStyle w:val="a3"/>
        <w:spacing w:before="0" w:beforeAutospacing="0" w:after="0" w:afterAutospacing="0"/>
        <w:ind w:left="720"/>
      </w:pPr>
      <w:r>
        <w:t xml:space="preserve">Вам предлагается за 3 минуты </w:t>
      </w:r>
      <w:r>
        <w:rPr>
          <w:b/>
        </w:rPr>
        <w:t>составить сообщение</w:t>
      </w:r>
      <w:r>
        <w:t xml:space="preserve"> для инопланетян из 100 знаков русского алфавита  на  листе бумаги, который лежит на партах, о том, что Вы считаете самым важным.</w:t>
      </w:r>
    </w:p>
    <w:p w:rsidR="003006BD" w:rsidRDefault="003006BD" w:rsidP="003006BD">
      <w:pPr>
        <w:pStyle w:val="a3"/>
        <w:spacing w:before="0" w:beforeAutospacing="0" w:after="0" w:afterAutospacing="0"/>
        <w:ind w:left="720"/>
      </w:pP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 Своих собратьев  жители Земли ищут, прежде всего, на крупных небесных телах – планетах.  </w:t>
      </w:r>
    </w:p>
    <w:p w:rsidR="003006BD" w:rsidRDefault="003006BD" w:rsidP="003006BD">
      <w:pPr>
        <w:pStyle w:val="a3"/>
        <w:spacing w:before="0" w:beforeAutospacing="0" w:after="0" w:afterAutospacing="0"/>
        <w:ind w:left="360"/>
        <w:rPr>
          <w:b/>
        </w:rPr>
      </w:pPr>
      <w:r>
        <w:rPr>
          <w:b/>
        </w:rPr>
        <w:t>Конкурс « Знаешь ли ты планеты»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У Вас на столах лежат конверты с заданиями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Вам надо за 2 минуты: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-  узнать планету по описанию,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>-  нанести её на  звёздную карту-схему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Чтобы с успехом закончить полёт и вернуться на Землю надо поймать позывной Земли. Он зашифрован. Отгадайте кроссворд. Надо заполнить все  квадраты. Не только угадать позывной  в выделенной строке</w:t>
      </w: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Подведение итогов. Жури подводит итоги  полётов экипажей.</w:t>
      </w:r>
    </w:p>
    <w:p w:rsidR="003006BD" w:rsidRDefault="003006BD" w:rsidP="003006BD">
      <w:pPr>
        <w:pStyle w:val="a3"/>
        <w:spacing w:before="0" w:beforeAutospacing="0" w:after="0" w:afterAutospacing="0"/>
        <w:ind w:left="360"/>
      </w:pPr>
      <w:r>
        <w:t xml:space="preserve">        Командиры корабля заполняют бортовой журнал. Советуясь с членами  экипажа, в своем бортовом журнале они выставляют оценки членам  своей команды по 5-бальной шкале. Оценки  будут выставлены в классный журнал.</w:t>
      </w:r>
    </w:p>
    <w:p w:rsidR="003006BD" w:rsidRDefault="003006BD" w:rsidP="003006BD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 Итоги жюри.    Лучшей была команда _____________ Она награждается  грамотой.</w:t>
      </w:r>
    </w:p>
    <w:p w:rsidR="00FA6973" w:rsidRDefault="00FA6973"/>
    <w:sectPr w:rsidR="00F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E6F"/>
    <w:multiLevelType w:val="hybridMultilevel"/>
    <w:tmpl w:val="2C229FD4"/>
    <w:lvl w:ilvl="0" w:tplc="863642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9B4546"/>
    <w:multiLevelType w:val="hybridMultilevel"/>
    <w:tmpl w:val="C89EEC5E"/>
    <w:lvl w:ilvl="0" w:tplc="B742FB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61964"/>
    <w:multiLevelType w:val="multilevel"/>
    <w:tmpl w:val="798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C611E6"/>
    <w:multiLevelType w:val="hybridMultilevel"/>
    <w:tmpl w:val="C5C8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1E4B91"/>
    <w:multiLevelType w:val="hybridMultilevel"/>
    <w:tmpl w:val="3C887C12"/>
    <w:lvl w:ilvl="0" w:tplc="2E689E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D"/>
    <w:rsid w:val="003006BD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06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6BD"/>
  </w:style>
  <w:style w:type="character" w:styleId="a4">
    <w:name w:val="Emphasis"/>
    <w:basedOn w:val="a0"/>
    <w:qFormat/>
    <w:rsid w:val="003006BD"/>
    <w:rPr>
      <w:i/>
      <w:iCs/>
    </w:rPr>
  </w:style>
  <w:style w:type="character" w:styleId="a5">
    <w:name w:val="Strong"/>
    <w:basedOn w:val="a0"/>
    <w:qFormat/>
    <w:rsid w:val="0030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06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6BD"/>
  </w:style>
  <w:style w:type="character" w:styleId="a4">
    <w:name w:val="Emphasis"/>
    <w:basedOn w:val="a0"/>
    <w:qFormat/>
    <w:rsid w:val="003006BD"/>
    <w:rPr>
      <w:i/>
      <w:iCs/>
    </w:rPr>
  </w:style>
  <w:style w:type="character" w:styleId="a5">
    <w:name w:val="Strong"/>
    <w:basedOn w:val="a0"/>
    <w:qFormat/>
    <w:rsid w:val="0030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2014-10-26T09:54:00Z</dcterms:created>
  <dcterms:modified xsi:type="dcterms:W3CDTF">2014-10-26T09:57:00Z</dcterms:modified>
</cp:coreProperties>
</file>