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C" w:rsidRPr="00303DCE" w:rsidRDefault="003A54FC" w:rsidP="003A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МКОУ «Вихоревская СОШ№2»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1D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D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Абузарова Гульсина Абдразаковна</w:t>
      </w:r>
    </w:p>
    <w:p w:rsidR="003A54FC" w:rsidRPr="001D1055" w:rsidRDefault="003A54FC" w:rsidP="003A5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D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3A54FC">
        <w:rPr>
          <w:rFonts w:ascii="Times New Roman" w:hAnsi="Times New Roman" w:cs="Times New Roman"/>
          <w:sz w:val="24"/>
          <w:szCs w:val="24"/>
        </w:rPr>
        <w:t>Технология приготовления блюд из овощей. Салат  из свежих овощей</w:t>
      </w:r>
      <w:bookmarkEnd w:id="0"/>
      <w:r w:rsidR="00640F24">
        <w:rPr>
          <w:rFonts w:ascii="Times New Roman" w:hAnsi="Times New Roman" w:cs="Times New Roman"/>
          <w:sz w:val="24"/>
          <w:szCs w:val="24"/>
        </w:rPr>
        <w:t>.</w:t>
      </w:r>
      <w:r w:rsidR="00236E85">
        <w:rPr>
          <w:rFonts w:ascii="Times New Roman" w:hAnsi="Times New Roman" w:cs="Times New Roman"/>
          <w:sz w:val="24"/>
          <w:szCs w:val="24"/>
        </w:rPr>
        <w:t xml:space="preserve">  (2 учебных часа).</w:t>
      </w:r>
    </w:p>
    <w:p w:rsidR="0019130F" w:rsidRDefault="0019130F" w:rsidP="0019130F">
      <w:pPr>
        <w:pStyle w:val="a3"/>
        <w:spacing w:before="8" w:line="254" w:lineRule="auto"/>
        <w:ind w:left="0" w:right="38" w:firstLine="708"/>
        <w:rPr>
          <w:rFonts w:ascii="Times New Roman" w:hAnsi="Times New Roman" w:cs="Times New Roman"/>
          <w:sz w:val="24"/>
          <w:szCs w:val="24"/>
        </w:rPr>
      </w:pPr>
      <w:r w:rsidRPr="00191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19130F"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организовать деятельность обучающихся по ознакомлению</w:t>
      </w:r>
      <w:r w:rsidRPr="00191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с</w:t>
      </w:r>
      <w:r w:rsidRPr="00191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пищевой</w:t>
      </w:r>
      <w:r w:rsidRPr="00191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ценностью</w:t>
      </w:r>
      <w:r w:rsidRPr="00191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овощей</w:t>
      </w:r>
      <w:r w:rsidRPr="00191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и</w:t>
      </w:r>
      <w:r w:rsidRPr="00191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фруктов,</w:t>
      </w:r>
      <w:r w:rsidRPr="00191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>технологией</w:t>
      </w:r>
      <w:r w:rsidRPr="00191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30F">
        <w:rPr>
          <w:rFonts w:ascii="Times New Roman" w:hAnsi="Times New Roman" w:cs="Times New Roman"/>
          <w:sz w:val="24"/>
          <w:szCs w:val="24"/>
        </w:rPr>
        <w:t xml:space="preserve">приготовления блюд из сырых овощей; </w:t>
      </w:r>
      <w:r w:rsidRPr="00B72F6A">
        <w:rPr>
          <w:rFonts w:ascii="Times New Roman" w:hAnsi="Times New Roman" w:cs="Times New Roman"/>
          <w:sz w:val="24"/>
          <w:szCs w:val="24"/>
        </w:rPr>
        <w:t>научить приготовлению</w:t>
      </w:r>
      <w:r w:rsidRPr="00B72F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>блюд</w:t>
      </w:r>
      <w:r w:rsidRPr="00B72F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>из</w:t>
      </w:r>
      <w:r w:rsidRPr="00B72F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>них.</w:t>
      </w:r>
    </w:p>
    <w:p w:rsidR="003A54FC" w:rsidRPr="0019130F" w:rsidRDefault="0019130F" w:rsidP="0019130F">
      <w:pPr>
        <w:pStyle w:val="a3"/>
        <w:spacing w:before="8" w:line="254" w:lineRule="auto"/>
        <w:ind w:left="117" w:right="38" w:firstLine="591"/>
        <w:rPr>
          <w:b/>
        </w:rPr>
      </w:pPr>
      <w:r w:rsidRPr="001913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130F" w:rsidRPr="00D7400F" w:rsidRDefault="0019130F" w:rsidP="0019130F">
      <w:pPr>
        <w:pStyle w:val="a3"/>
        <w:spacing w:before="7" w:line="254" w:lineRule="auto"/>
        <w:ind w:left="0" w:right="3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74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Образовательная</w:t>
      </w:r>
      <w:proofErr w:type="gramEnd"/>
      <w:r w:rsidRPr="00D74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400F">
        <w:rPr>
          <w:rFonts w:ascii="Times New Roman" w:hAnsi="Times New Roman" w:cs="Times New Roman"/>
          <w:sz w:val="24"/>
          <w:szCs w:val="24"/>
        </w:rPr>
        <w:t>ознако</w:t>
      </w:r>
      <w:r w:rsidR="00B72F6A">
        <w:rPr>
          <w:rFonts w:ascii="Times New Roman" w:hAnsi="Times New Roman" w:cs="Times New Roman"/>
          <w:sz w:val="24"/>
          <w:szCs w:val="24"/>
        </w:rPr>
        <w:t>мить с пищевой ценностью овощей</w:t>
      </w:r>
      <w:r w:rsidRPr="00D7400F">
        <w:rPr>
          <w:rFonts w:ascii="Times New Roman" w:hAnsi="Times New Roman" w:cs="Times New Roman"/>
          <w:sz w:val="24"/>
          <w:szCs w:val="24"/>
        </w:rPr>
        <w:t>; ознакомить с механической</w:t>
      </w:r>
      <w:r w:rsidRPr="00D74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00F">
        <w:rPr>
          <w:rFonts w:ascii="Times New Roman" w:hAnsi="Times New Roman" w:cs="Times New Roman"/>
          <w:sz w:val="24"/>
          <w:szCs w:val="24"/>
        </w:rPr>
        <w:t>обработкой овощей, технологией приготовления блюд из</w:t>
      </w:r>
      <w:r w:rsidRPr="00D74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00F">
        <w:rPr>
          <w:rFonts w:ascii="Times New Roman" w:hAnsi="Times New Roman" w:cs="Times New Roman"/>
          <w:sz w:val="24"/>
          <w:szCs w:val="24"/>
        </w:rPr>
        <w:t xml:space="preserve">сырых овощей; обучить на практике приготовлению и подаче блюд из них; </w:t>
      </w:r>
      <w:r w:rsidRPr="00B72F6A">
        <w:rPr>
          <w:rFonts w:ascii="Times New Roman" w:hAnsi="Times New Roman" w:cs="Times New Roman"/>
          <w:sz w:val="24"/>
          <w:szCs w:val="24"/>
        </w:rPr>
        <w:t>формировать навыки учебно-исследовательской</w:t>
      </w:r>
      <w:r w:rsidRPr="00B72F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1C0D" w:rsidRPr="00B72F6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9130F" w:rsidRPr="00D7400F" w:rsidRDefault="0019130F" w:rsidP="0019130F">
      <w:pPr>
        <w:pStyle w:val="a3"/>
        <w:spacing w:line="254" w:lineRule="auto"/>
        <w:ind w:left="0" w:right="38" w:firstLine="0"/>
        <w:rPr>
          <w:rFonts w:ascii="Times New Roman" w:hAnsi="Times New Roman" w:cs="Times New Roman"/>
          <w:sz w:val="24"/>
          <w:szCs w:val="24"/>
        </w:rPr>
      </w:pPr>
      <w:r w:rsidRPr="00D74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Развивающая</w:t>
      </w:r>
      <w:r w:rsidRPr="00D740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40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400F">
        <w:rPr>
          <w:rFonts w:ascii="Times New Roman" w:hAnsi="Times New Roman" w:cs="Times New Roman"/>
          <w:sz w:val="24"/>
          <w:szCs w:val="24"/>
        </w:rPr>
        <w:t>способствовать развитию сенсорных навыков - умения определять признаки и свойства продуктов и блюд из них</w:t>
      </w:r>
      <w:r w:rsidR="00962B41" w:rsidRPr="00D7400F">
        <w:rPr>
          <w:rFonts w:ascii="Times New Roman" w:hAnsi="Times New Roman" w:cs="Times New Roman"/>
          <w:sz w:val="24"/>
          <w:szCs w:val="24"/>
        </w:rPr>
        <w:t xml:space="preserve">; </w:t>
      </w:r>
      <w:r w:rsidRPr="00D7400F">
        <w:rPr>
          <w:rFonts w:ascii="Times New Roman" w:hAnsi="Times New Roman" w:cs="Times New Roman"/>
          <w:sz w:val="24"/>
          <w:szCs w:val="24"/>
        </w:rPr>
        <w:t xml:space="preserve"> </w:t>
      </w:r>
      <w:r w:rsidR="00962B41" w:rsidRPr="00D7400F">
        <w:rPr>
          <w:rFonts w:ascii="Times New Roman" w:hAnsi="Times New Roman" w:cs="Times New Roman"/>
          <w:sz w:val="24"/>
          <w:szCs w:val="24"/>
        </w:rPr>
        <w:t>развивать моторные навыки –</w:t>
      </w:r>
      <w:r w:rsidRPr="00D7400F">
        <w:rPr>
          <w:rFonts w:ascii="Times New Roman" w:hAnsi="Times New Roman" w:cs="Times New Roman"/>
          <w:sz w:val="24"/>
          <w:szCs w:val="24"/>
        </w:rPr>
        <w:t xml:space="preserve"> </w:t>
      </w:r>
      <w:r w:rsidR="00962B41" w:rsidRPr="00D7400F">
        <w:rPr>
          <w:rFonts w:ascii="Times New Roman" w:hAnsi="Times New Roman" w:cs="Times New Roman"/>
          <w:sz w:val="24"/>
          <w:szCs w:val="24"/>
        </w:rPr>
        <w:t xml:space="preserve">координацию, </w:t>
      </w:r>
      <w:r w:rsidRPr="00D7400F">
        <w:rPr>
          <w:rFonts w:ascii="Times New Roman" w:hAnsi="Times New Roman" w:cs="Times New Roman"/>
          <w:sz w:val="24"/>
          <w:szCs w:val="24"/>
        </w:rPr>
        <w:t>точность движений</w:t>
      </w:r>
      <w:r w:rsidR="00101C0D">
        <w:rPr>
          <w:rFonts w:ascii="Times New Roman" w:hAnsi="Times New Roman" w:cs="Times New Roman"/>
          <w:sz w:val="24"/>
          <w:szCs w:val="24"/>
        </w:rPr>
        <w:t>.</w:t>
      </w:r>
    </w:p>
    <w:p w:rsidR="0019130F" w:rsidRPr="005B5D31" w:rsidRDefault="0019130F" w:rsidP="005B5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400F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D7400F">
        <w:rPr>
          <w:rFonts w:ascii="Times New Roman" w:hAnsi="Times New Roman" w:cs="Times New Roman"/>
          <w:sz w:val="24"/>
          <w:szCs w:val="24"/>
        </w:rPr>
        <w:t>: воспитывать интерес учащихся к учебному предмету; воспитывать мотивацию к трудовой деятельности.</w:t>
      </w:r>
    </w:p>
    <w:p w:rsidR="005B5D31" w:rsidRPr="005B5D31" w:rsidRDefault="005B5D31" w:rsidP="005B5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D3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5B5D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B5D3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5D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B5D31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B5D31">
        <w:rPr>
          <w:rFonts w:ascii="Times New Roman" w:hAnsi="Times New Roman" w:cs="Times New Roman"/>
          <w:sz w:val="24"/>
          <w:szCs w:val="24"/>
        </w:rPr>
        <w:t>:</w:t>
      </w:r>
    </w:p>
    <w:p w:rsidR="005B5D31" w:rsidRPr="005B5D31" w:rsidRDefault="005B5D31" w:rsidP="005B5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5D31">
        <w:rPr>
          <w:rFonts w:ascii="Times New Roman" w:hAnsi="Times New Roman" w:cs="Times New Roman"/>
          <w:sz w:val="24"/>
          <w:szCs w:val="24"/>
          <w:u w:val="single"/>
        </w:rPr>
        <w:t>Предметные УУД:</w:t>
      </w:r>
      <w:r w:rsidRPr="005B5D3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технологии</w:t>
      </w:r>
      <w:r w:rsidRPr="005B5D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D31">
        <w:rPr>
          <w:rFonts w:ascii="Times New Roman" w:hAnsi="Times New Roman" w:cs="Times New Roman"/>
          <w:sz w:val="24"/>
          <w:szCs w:val="24"/>
        </w:rPr>
        <w:t>приготовления блюд из сырых овощей; получение опыта</w:t>
      </w:r>
      <w:r w:rsidRPr="005B5D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D31">
        <w:rPr>
          <w:rFonts w:ascii="Times New Roman" w:hAnsi="Times New Roman" w:cs="Times New Roman"/>
          <w:sz w:val="24"/>
          <w:szCs w:val="24"/>
        </w:rPr>
        <w:t>приготовления</w:t>
      </w:r>
      <w:r w:rsidRPr="005B5D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5D31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(салатов)</w:t>
      </w:r>
      <w:r w:rsidRPr="005B5D31">
        <w:rPr>
          <w:rFonts w:ascii="Times New Roman" w:hAnsi="Times New Roman" w:cs="Times New Roman"/>
          <w:sz w:val="24"/>
          <w:szCs w:val="24"/>
        </w:rPr>
        <w:t>.</w:t>
      </w:r>
    </w:p>
    <w:p w:rsidR="005B5D31" w:rsidRDefault="005B5D31" w:rsidP="005B5D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055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Pr="005B5D31">
        <w:rPr>
          <w:rFonts w:ascii="Times New Roman" w:hAnsi="Times New Roman" w:cs="Times New Roman"/>
          <w:sz w:val="24"/>
          <w:szCs w:val="24"/>
        </w:rPr>
        <w:t xml:space="preserve"> сформированность мотивации к целенаправленной познавательной деятельности, ценностно-смысловых установок</w:t>
      </w:r>
      <w:r w:rsidR="000C7BB6">
        <w:rPr>
          <w:rFonts w:ascii="Times New Roman" w:hAnsi="Times New Roman" w:cs="Times New Roman"/>
          <w:sz w:val="24"/>
          <w:szCs w:val="24"/>
        </w:rPr>
        <w:t>.</w:t>
      </w:r>
    </w:p>
    <w:p w:rsidR="005B5D31" w:rsidRPr="001D1055" w:rsidRDefault="005B5D31" w:rsidP="005B5D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1055">
        <w:rPr>
          <w:u w:val="single"/>
        </w:rPr>
        <w:t>Метапредметные УУД:</w:t>
      </w:r>
      <w:r w:rsidRPr="001D1055">
        <w:rPr>
          <w:rFonts w:ascii="Helvetica" w:hAnsi="Helvetica" w:cs="Helvetica"/>
          <w:color w:val="333333"/>
        </w:rPr>
        <w:t xml:space="preserve"> </w:t>
      </w:r>
      <w:r w:rsidR="000C7BB6" w:rsidRPr="005B5D31">
        <w:t>освоение</w:t>
      </w:r>
      <w:r w:rsidR="000C7BB6" w:rsidRPr="000C7BB6">
        <w:t xml:space="preserve"> </w:t>
      </w:r>
      <w:r w:rsidR="000C7BB6" w:rsidRPr="005B5D31">
        <w:t>способов</w:t>
      </w:r>
      <w:r w:rsidR="000C7BB6" w:rsidRPr="005B5D31">
        <w:rPr>
          <w:spacing w:val="76"/>
        </w:rPr>
        <w:t xml:space="preserve"> </w:t>
      </w:r>
      <w:r w:rsidR="000C7BB6" w:rsidRPr="005B5D31">
        <w:t>деятельности</w:t>
      </w:r>
      <w:r w:rsidR="000C7BB6">
        <w:t>, применяемых в образовательном процессе и в реальных жизненных ситуациях.</w:t>
      </w:r>
    </w:p>
    <w:p w:rsidR="005B5D31" w:rsidRPr="00407CBC" w:rsidRDefault="005B5D31" w:rsidP="005B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5D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  <w:r w:rsidR="00407CBC" w:rsidRPr="00407C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D70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="00407CBC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азвивать умение работать с информацией на уроке, связно излагать мысли;</w:t>
      </w:r>
      <w:r w:rsidR="00407CBC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развивать внимание, память, логическое мышление; умение. </w:t>
      </w:r>
      <w:r w:rsidR="00407CBC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Формулировать, высказывать и обосновывать свою точку зрения. Сохранять и развивать умение сотрудничать в </w:t>
      </w:r>
      <w:r w:rsidR="00407C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коллективе</w:t>
      </w:r>
      <w:r w:rsidR="00407CBC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5B5D31" w:rsidRPr="00AD704A" w:rsidRDefault="005B5D31" w:rsidP="00AD70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5D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proofErr w:type="gramStart"/>
      <w:r w:rsidRPr="005B5D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  <w:r w:rsidR="00AD704A" w:rsidRPr="00AD704A">
        <w:rPr>
          <w:rFonts w:ascii="Times New Roman" w:hAnsi="Times New Roman" w:cs="Times New Roman"/>
          <w:w w:val="105"/>
          <w:sz w:val="24"/>
          <w:szCs w:val="24"/>
        </w:rPr>
        <w:t>,</w:t>
      </w:r>
      <w:r w:rsidR="00AD704A" w:rsidRPr="00AD70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End"/>
      <w:r w:rsidR="00AD704A" w:rsidRPr="00AD704A">
        <w:rPr>
          <w:rFonts w:ascii="Times New Roman" w:hAnsi="Times New Roman" w:cs="Times New Roman"/>
          <w:sz w:val="24"/>
          <w:szCs w:val="24"/>
        </w:rPr>
        <w:t>осуществлять</w:t>
      </w:r>
      <w:r w:rsidR="00AD704A" w:rsidRPr="00AD7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D704A" w:rsidRPr="00AD704A">
        <w:rPr>
          <w:rFonts w:ascii="Times New Roman" w:hAnsi="Times New Roman" w:cs="Times New Roman"/>
          <w:w w:val="105"/>
          <w:sz w:val="24"/>
          <w:szCs w:val="24"/>
        </w:rPr>
        <w:t>сравнение</w:t>
      </w:r>
      <w:r w:rsidR="00AD704A">
        <w:rPr>
          <w:rFonts w:ascii="Times New Roman" w:hAnsi="Times New Roman" w:cs="Times New Roman"/>
          <w:sz w:val="24"/>
          <w:szCs w:val="24"/>
        </w:rPr>
        <w:t xml:space="preserve"> </w:t>
      </w:r>
      <w:r w:rsidR="00AD704A" w:rsidRPr="00AD704A">
        <w:rPr>
          <w:rFonts w:ascii="Times New Roman" w:hAnsi="Times New Roman" w:cs="Times New Roman"/>
          <w:sz w:val="24"/>
          <w:szCs w:val="24"/>
        </w:rPr>
        <w:t>и</w:t>
      </w:r>
      <w:r w:rsidR="00AD704A" w:rsidRPr="00AD70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D704A" w:rsidRPr="00AD704A">
        <w:rPr>
          <w:rFonts w:ascii="Times New Roman" w:hAnsi="Times New Roman" w:cs="Times New Roman"/>
          <w:sz w:val="24"/>
          <w:szCs w:val="24"/>
        </w:rPr>
        <w:t>классификацию явлений</w:t>
      </w:r>
      <w:r w:rsidR="00AD704A">
        <w:rPr>
          <w:rFonts w:ascii="Times New Roman" w:hAnsi="Times New Roman" w:cs="Times New Roman"/>
          <w:sz w:val="24"/>
          <w:szCs w:val="24"/>
        </w:rPr>
        <w:t>,</w:t>
      </w:r>
      <w:r w:rsidR="00AD704A" w:rsidRPr="00C053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D704A">
        <w:rPr>
          <w:rFonts w:ascii="Times New Roman" w:hAnsi="Times New Roman" w:cs="Times New Roman"/>
          <w:sz w:val="24"/>
          <w:szCs w:val="24"/>
        </w:rPr>
        <w:t>строить логические рассуждения.</w:t>
      </w:r>
      <w:r w:rsidR="00AD704A" w:rsidRPr="00C053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07CBC" w:rsidRPr="00C053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Обобщать понятия, осуществлять выбор наиболее эффективных </w:t>
      </w:r>
      <w:r w:rsidR="00407C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способов решения </w:t>
      </w:r>
      <w:r w:rsidR="00407CBC" w:rsidRPr="00C053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задачи. </w:t>
      </w:r>
    </w:p>
    <w:p w:rsidR="0019130F" w:rsidRPr="00D725F7" w:rsidRDefault="005B5D31" w:rsidP="00D72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5D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Регулятивные УУД:</w:t>
      </w:r>
      <w:r w:rsidR="001D5C2B" w:rsidRPr="001D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D5C2B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онимать и строить планируемые действия</w:t>
      </w:r>
      <w:r w:rsidR="001D5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осознавать </w:t>
      </w:r>
      <w:r w:rsidR="001D5C2B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последовательность производимых действий</w:t>
      </w:r>
      <w:r w:rsidR="001D5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1D5C2B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достигнутые результаты</w:t>
      </w:r>
      <w:r w:rsidR="001D5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725F7" w:rsidRPr="00161A7A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EA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61A7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комбинированный</w:t>
      </w:r>
    </w:p>
    <w:p w:rsidR="00D725F7" w:rsidRPr="002000CE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2000CE">
        <w:rPr>
          <w:rFonts w:ascii="Times New Roman" w:hAnsi="Times New Roman" w:cs="Times New Roman"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>учебно-исследовательская,</w:t>
      </w:r>
      <w:r w:rsidR="00F406BD">
        <w:rPr>
          <w:rFonts w:ascii="Times New Roman" w:hAnsi="Times New Roman" w:cs="Times New Roman"/>
          <w:sz w:val="24"/>
          <w:szCs w:val="24"/>
        </w:rPr>
        <w:t xml:space="preserve"> практическая</w:t>
      </w:r>
    </w:p>
    <w:p w:rsidR="00D725F7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2000CE">
        <w:rPr>
          <w:rFonts w:ascii="Times New Roman" w:hAnsi="Times New Roman" w:cs="Times New Roman"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 w:rsidR="00B72F6A" w:rsidRPr="00B72F6A">
        <w:rPr>
          <w:rFonts w:ascii="Times New Roman" w:hAnsi="Times New Roman" w:cs="Times New Roman"/>
          <w:sz w:val="24"/>
          <w:szCs w:val="24"/>
        </w:rPr>
        <w:t>групповая</w:t>
      </w:r>
      <w:r w:rsidRPr="00B72F6A">
        <w:rPr>
          <w:rFonts w:ascii="Times New Roman" w:hAnsi="Times New Roman" w:cs="Times New Roman"/>
          <w:sz w:val="24"/>
          <w:szCs w:val="24"/>
        </w:rPr>
        <w:t>, фронтальная.</w:t>
      </w:r>
    </w:p>
    <w:p w:rsidR="00B72F6A" w:rsidRPr="00B72F6A" w:rsidRDefault="00B72F6A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6A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>наглядно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2F6A">
        <w:rPr>
          <w:rFonts w:ascii="Times New Roman" w:hAnsi="Times New Roman" w:cs="Times New Roman"/>
          <w:sz w:val="24"/>
          <w:szCs w:val="24"/>
        </w:rPr>
        <w:t>иллюстративный</w:t>
      </w:r>
      <w:r>
        <w:rPr>
          <w:rFonts w:ascii="Times New Roman" w:hAnsi="Times New Roman" w:cs="Times New Roman"/>
          <w:sz w:val="24"/>
          <w:szCs w:val="24"/>
        </w:rPr>
        <w:t>, частично – поисковый</w:t>
      </w:r>
      <w:r w:rsidR="00105DED">
        <w:rPr>
          <w:rFonts w:ascii="Times New Roman" w:hAnsi="Times New Roman" w:cs="Times New Roman"/>
          <w:sz w:val="24"/>
          <w:szCs w:val="24"/>
        </w:rPr>
        <w:t>, ИКТ.</w:t>
      </w:r>
    </w:p>
    <w:p w:rsidR="00D725F7" w:rsidRPr="002000CE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Pr="002000CE">
        <w:rPr>
          <w:rFonts w:ascii="Times New Roman" w:hAnsi="Times New Roman" w:cs="Times New Roman"/>
          <w:sz w:val="24"/>
          <w:szCs w:val="24"/>
        </w:rPr>
        <w:t xml:space="preserve"> учебник, </w:t>
      </w:r>
      <w:r w:rsidRPr="00B72F6A">
        <w:rPr>
          <w:rFonts w:ascii="Times New Roman" w:hAnsi="Times New Roman" w:cs="Times New Roman"/>
          <w:sz w:val="24"/>
          <w:szCs w:val="24"/>
        </w:rPr>
        <w:t>дополнительные материалы к уроку, карточки с заданиями</w:t>
      </w:r>
      <w:r>
        <w:rPr>
          <w:rFonts w:ascii="Times New Roman" w:hAnsi="Times New Roman" w:cs="Times New Roman"/>
          <w:sz w:val="24"/>
          <w:szCs w:val="24"/>
        </w:rPr>
        <w:t>, мультимедийная презентация, кухонный инвентарь.</w:t>
      </w:r>
    </w:p>
    <w:p w:rsidR="00E334DF" w:rsidRDefault="00A338E8">
      <w:pPr>
        <w:rPr>
          <w:rFonts w:ascii="Times New Roman" w:hAnsi="Times New Roman" w:cs="Times New Roman"/>
          <w:b/>
          <w:sz w:val="24"/>
          <w:szCs w:val="24"/>
        </w:rPr>
      </w:pPr>
      <w:r w:rsidRPr="00A338E8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УУД: </w:t>
      </w:r>
      <w:r w:rsidRPr="00A338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– познавательные; Р – регулятивные; К – коммуникативные; Л – личностные.</w:t>
      </w:r>
    </w:p>
    <w:tbl>
      <w:tblPr>
        <w:tblStyle w:val="a7"/>
        <w:tblW w:w="14454" w:type="dxa"/>
        <w:tblInd w:w="-176" w:type="dxa"/>
        <w:tblLook w:val="04A0"/>
      </w:tblPr>
      <w:tblGrid>
        <w:gridCol w:w="2276"/>
        <w:gridCol w:w="1983"/>
        <w:gridCol w:w="2931"/>
        <w:gridCol w:w="4279"/>
        <w:gridCol w:w="2985"/>
      </w:tblGrid>
      <w:tr w:rsidR="00FC4453" w:rsidRPr="00340FDE" w:rsidTr="000E50AE">
        <w:trPr>
          <w:trHeight w:val="1296"/>
        </w:trPr>
        <w:tc>
          <w:tcPr>
            <w:tcW w:w="2276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757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2977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13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31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1757" w:type="dxa"/>
          </w:tcPr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класс. Проверяет готовность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учащихся к уроку. Создаёт</w:t>
            </w:r>
            <w:r w:rsidRPr="0050237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r w:rsidRPr="0050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настрой на</w:t>
            </w:r>
            <w:r w:rsidRPr="0050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50237F" w:rsidRP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</w:t>
            </w:r>
          </w:p>
          <w:p w:rsidR="0050237F" w:rsidRP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- Рада вас видеть сегодня на уроке!</w:t>
            </w:r>
          </w:p>
          <w:p w:rsidR="0050237F" w:rsidRP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- Готовы ли вы получать новые знания?</w:t>
            </w:r>
          </w:p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так начнем урок…</w:t>
            </w:r>
          </w:p>
        </w:tc>
        <w:tc>
          <w:tcPr>
            <w:tcW w:w="4413" w:type="dxa"/>
          </w:tcPr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Настраиваются на учебную деятельность. Концентрируют внимание на уроке.</w:t>
            </w:r>
          </w:p>
        </w:tc>
        <w:tc>
          <w:tcPr>
            <w:tcW w:w="3031" w:type="dxa"/>
          </w:tcPr>
          <w:p w:rsidR="0050237F" w:rsidRPr="0050237F" w:rsidRDefault="00833495" w:rsidP="000E5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A22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</w:t>
            </w:r>
            <w:r w:rsidR="0050237F" w:rsidRPr="008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2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</w:t>
            </w:r>
            <w:r w:rsidR="00A22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50237F" w:rsidRPr="008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учению, к познавательной деятельности;</w:t>
            </w:r>
            <w:r w:rsidRPr="0083349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A22AE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мобилизировать внимание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(Л).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F406BD" w:rsidRDefault="00F406B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57" w:type="dxa"/>
          </w:tcPr>
          <w:p w:rsidR="00F406BD" w:rsidRDefault="00FF6D1C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746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6B5" w:rsidRPr="002000CE" w:rsidRDefault="005746B5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2977" w:type="dxa"/>
          </w:tcPr>
          <w:p w:rsidR="00BD2D65" w:rsidRPr="00BD2D65" w:rsidRDefault="00BD2D65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2D65">
              <w:rPr>
                <w:rFonts w:ascii="Times New Roman" w:hAnsi="Times New Roman" w:cs="Times New Roman"/>
                <w:sz w:val="24"/>
                <w:szCs w:val="24"/>
              </w:rPr>
              <w:t>Объясняет задание ученикам:</w:t>
            </w:r>
          </w:p>
          <w:p w:rsidR="0094303A" w:rsidRDefault="00BD2D65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2D65">
              <w:rPr>
                <w:rFonts w:ascii="Times New Roman" w:hAnsi="Times New Roman" w:cs="Times New Roman"/>
                <w:sz w:val="24"/>
                <w:szCs w:val="24"/>
              </w:rPr>
              <w:t>- Предлагаю разгадать кроссворд</w:t>
            </w:r>
            <w:r w:rsidR="0094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D65" w:rsidRDefault="0094303A" w:rsidP="00BD2D65">
            <w:pPr>
              <w:pStyle w:val="a5"/>
            </w:pPr>
            <w:r w:rsidRPr="008F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1)</w:t>
            </w:r>
          </w:p>
          <w:p w:rsidR="00BD2D65" w:rsidRDefault="00BD2D65" w:rsidP="00BD2D65">
            <w:pPr>
              <w:pStyle w:val="a5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F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 «бордо» в её плаще</w:t>
            </w:r>
            <w:r w:rsidR="005D4F16" w:rsidRPr="00FF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D2D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ценится в борще.</w:t>
            </w:r>
            <w:r w:rsidRPr="005D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чего </w:t>
            </w:r>
            <w:proofErr w:type="gramStart"/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кругла</w:t>
            </w:r>
            <w:proofErr w:type="gramEnd"/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сладка,</w:t>
            </w:r>
            <w:r w:rsidRPr="005D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живёт в земле на грядке.</w:t>
            </w:r>
            <w:r w:rsidRPr="005D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Даже в дождик не намокла</w:t>
            </w:r>
            <w:r w:rsidRPr="005D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Королева кухни…</w:t>
            </w:r>
            <w:r w:rsidRPr="005D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216A"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</w:t>
            </w:r>
            <w:r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вёкла)</w:t>
            </w:r>
            <w:r w:rsidR="00B473C4" w:rsidRPr="005D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9216A" w:rsidRPr="0089216A" w:rsidRDefault="00BD2D65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89216A">
              <w:rPr>
                <w:rFonts w:ascii="Helvetica" w:hAnsi="Helvetica"/>
                <w:color w:val="474747"/>
                <w:sz w:val="19"/>
                <w:szCs w:val="19"/>
                <w:shd w:val="clear" w:color="auto" w:fill="FFFFFF"/>
              </w:rPr>
              <w:t xml:space="preserve"> </w:t>
            </w:r>
            <w:r w:rsidR="0089216A" w:rsidRPr="0089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землю бросишь крошку,</w:t>
            </w:r>
            <w:r w:rsidR="0089216A" w:rsidRPr="0089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216A" w:rsidRPr="0089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Полежит она немножко,</w:t>
            </w:r>
            <w:r w:rsidR="0089216A" w:rsidRPr="0089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216A" w:rsidRPr="0089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гляди — уже растёт</w:t>
            </w:r>
            <w:r w:rsidR="0089216A" w:rsidRPr="0089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216A" w:rsidRPr="0089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Самоварчик-корнеплод…</w:t>
            </w:r>
          </w:p>
          <w:p w:rsidR="00BD2D65" w:rsidRPr="0089216A" w:rsidRDefault="0089216A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(репа)</w:t>
            </w:r>
            <w:r w:rsidR="00B47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D2D65" w:rsidRPr="00892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2D65" w:rsidRPr="00CC1634" w:rsidRDefault="00BD2D65" w:rsidP="00BD2D6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B473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B473C4" w:rsidRPr="00B47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Сидит дед,</w:t>
            </w:r>
            <w:r w:rsidR="00B473C4" w:rsidRPr="00B4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73C4" w:rsidRPr="00B47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сто шуб одет.</w:t>
            </w:r>
            <w:r w:rsidR="00B473C4" w:rsidRPr="00B4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73C4" w:rsidRPr="00B47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его раздевает,</w:t>
            </w:r>
            <w:r w:rsidR="00B473C4" w:rsidRPr="00B4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73C4" w:rsidRPr="00B47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 слёзы проливает</w:t>
            </w:r>
            <w:r w:rsidRPr="00B47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(лук).</w:t>
            </w: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2D65" w:rsidRPr="00CC1634" w:rsidRDefault="00BD2D65" w:rsidP="00BD2D6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C56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5610" w:rsidRPr="001C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нет её, то щи,</w:t>
            </w:r>
            <w:r w:rsidR="001C5610" w:rsidRPr="001C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5610" w:rsidRPr="001C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в кастрюле не ищи.</w:t>
            </w:r>
            <w:r w:rsidR="001C5610" w:rsidRPr="001C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5610" w:rsidRPr="001C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неё там будет пусто,</w:t>
            </w:r>
            <w:r w:rsidR="001C5610" w:rsidRPr="001C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5610" w:rsidRPr="001C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щах же главное</w:t>
            </w:r>
            <w:r w:rsidRPr="001C5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(капуста).</w:t>
            </w: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06BD" w:rsidRDefault="00BD2D65" w:rsidP="005D4F1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5D4F16">
              <w:rPr>
                <w:rFonts w:ascii="Times New Roman" w:hAnsi="Times New Roman"/>
                <w:sz w:val="24"/>
                <w:szCs w:val="24"/>
                <w:lang w:eastAsia="ru-RU"/>
              </w:rPr>
              <w:t>И зелен, и густ</w:t>
            </w:r>
            <w:proofErr w:type="gramStart"/>
            <w:r w:rsidRPr="005D4F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D4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грядке вырос куст. </w:t>
            </w:r>
            <w:r w:rsidRPr="005D4F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Покопай немножко:</w:t>
            </w:r>
            <w:r w:rsidRPr="005D4F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 кустом … (карто</w:t>
            </w:r>
            <w:r w:rsidR="005D4F16" w:rsidRPr="005D4F16">
              <w:rPr>
                <w:rFonts w:ascii="Times New Roman" w:hAnsi="Times New Roman"/>
                <w:sz w:val="24"/>
                <w:szCs w:val="24"/>
                <w:lang w:eastAsia="ru-RU"/>
              </w:rPr>
              <w:t>фель</w:t>
            </w:r>
            <w:r w:rsidRPr="005D4F1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C441D" w:rsidRDefault="002C441D" w:rsidP="005D4F1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Какое ключевое слово получилось?</w:t>
            </w:r>
          </w:p>
          <w:p w:rsidR="0023508E" w:rsidRDefault="0023508E" w:rsidP="0023508E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(Слайд 1)</w:t>
            </w:r>
          </w:p>
          <w:p w:rsidR="005D4F16" w:rsidRPr="00212AA3" w:rsidRDefault="0094303A" w:rsidP="005D4F1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Подумайте и ответьте на вопрос: что объединяет все разгаданные слова в кроссворде?</w:t>
            </w:r>
          </w:p>
        </w:tc>
        <w:tc>
          <w:tcPr>
            <w:tcW w:w="4413" w:type="dxa"/>
          </w:tcPr>
          <w:p w:rsidR="00FF6D1C" w:rsidRPr="00FF6D1C" w:rsidRDefault="00FF6D1C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объяснение учителя.</w:t>
            </w:r>
          </w:p>
          <w:p w:rsidR="00FF6D1C" w:rsidRDefault="00FF6D1C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8B2610" w:rsidRDefault="008B2610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кроссворда:</w:t>
            </w:r>
          </w:p>
          <w:p w:rsidR="008B2610" w:rsidRDefault="008B2610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свёкла</w:t>
            </w:r>
          </w:p>
          <w:p w:rsidR="008B2610" w:rsidRDefault="008B2610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репа</w:t>
            </w:r>
          </w:p>
          <w:p w:rsidR="008B2610" w:rsidRDefault="008B2610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лук</w:t>
            </w:r>
          </w:p>
          <w:p w:rsidR="008B2610" w:rsidRDefault="008B2610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капуста</w:t>
            </w:r>
          </w:p>
          <w:p w:rsidR="008B2610" w:rsidRDefault="008B2610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картофель</w:t>
            </w:r>
          </w:p>
          <w:p w:rsidR="002C441D" w:rsidRDefault="002C441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ключевое слово в кроссворде.</w:t>
            </w:r>
          </w:p>
          <w:p w:rsidR="002C441D" w:rsidRPr="00FF6D1C" w:rsidRDefault="0094303A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 (салат).</w:t>
            </w:r>
          </w:p>
          <w:p w:rsidR="00F406BD" w:rsidRDefault="00F406B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B5" w:rsidRDefault="005746B5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427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включаются в диалог, контролируют правильность ответов одноклассников.</w:t>
            </w:r>
          </w:p>
        </w:tc>
        <w:tc>
          <w:tcPr>
            <w:tcW w:w="3031" w:type="dxa"/>
          </w:tcPr>
          <w:p w:rsidR="002C441D" w:rsidRPr="002C441D" w:rsidRDefault="002C441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Мобилизировать внимание; </w:t>
            </w:r>
            <w:r w:rsidRPr="002C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потребность в самореализации </w:t>
            </w:r>
            <w:r w:rsidRPr="002C441D">
              <w:rPr>
                <w:rFonts w:ascii="Times New Roman" w:hAnsi="Times New Roman" w:cs="Times New Roman"/>
                <w:sz w:val="24"/>
                <w:szCs w:val="24"/>
              </w:rPr>
              <w:t>(Л).</w:t>
            </w:r>
          </w:p>
          <w:p w:rsidR="002C441D" w:rsidRDefault="002C441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Выражать свои мысли в соответствии с условиями коммуникации (К).</w:t>
            </w:r>
          </w:p>
          <w:p w:rsidR="00E32C5A" w:rsidRPr="00E32C5A" w:rsidRDefault="00E32C5A" w:rsidP="00E32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Слушать</w:t>
            </w:r>
            <w:r w:rsidRPr="00E32C5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E32C5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</w:p>
          <w:p w:rsidR="00E32C5A" w:rsidRPr="00E32C5A" w:rsidRDefault="00E32C5A" w:rsidP="00E32C5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C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32C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установкой (Р).</w:t>
            </w:r>
          </w:p>
          <w:p w:rsidR="0075056D" w:rsidRDefault="002C441D" w:rsidP="002C441D">
            <w:pPr>
              <w:pStyle w:val="a5"/>
              <w:jc w:val="both"/>
            </w:pPr>
            <w:r w:rsidRPr="002C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с целью выделения признаков (П).</w:t>
            </w:r>
          </w:p>
          <w:p w:rsidR="0075056D" w:rsidRDefault="0075056D" w:rsidP="0075056D"/>
          <w:p w:rsidR="00F406BD" w:rsidRPr="0075056D" w:rsidRDefault="00F406BD" w:rsidP="0075056D">
            <w:pPr>
              <w:ind w:firstLine="708"/>
            </w:pPr>
          </w:p>
        </w:tc>
      </w:tr>
      <w:tr w:rsidR="00FC4453" w:rsidRPr="009D6930" w:rsidTr="00ED7820">
        <w:trPr>
          <w:trHeight w:val="982"/>
        </w:trPr>
        <w:tc>
          <w:tcPr>
            <w:tcW w:w="2276" w:type="dxa"/>
          </w:tcPr>
          <w:p w:rsidR="0075056D" w:rsidRPr="0028044A" w:rsidRDefault="0075056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темы. Целеполагание.</w:t>
            </w:r>
          </w:p>
        </w:tc>
        <w:tc>
          <w:tcPr>
            <w:tcW w:w="1757" w:type="dxa"/>
          </w:tcPr>
          <w:p w:rsidR="0075056D" w:rsidRDefault="00DE6878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977" w:type="dxa"/>
          </w:tcPr>
          <w:p w:rsidR="00DE6878" w:rsidRPr="00DE6878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DE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обучающихся к определению темы</w:t>
            </w:r>
            <w:r w:rsidRPr="00DE6878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DE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DE6878" w:rsidRPr="00DE6878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Определите тему нашего урока?</w:t>
            </w:r>
          </w:p>
          <w:p w:rsidR="00101C0D" w:rsidRDefault="00101C0D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78" w:rsidRPr="00DE6878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предложения:</w:t>
            </w:r>
          </w:p>
          <w:p w:rsidR="00101C0D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1.Сегодня на уроке мы узнаем…</w:t>
            </w:r>
          </w:p>
          <w:p w:rsidR="00DE6878" w:rsidRPr="00DE6878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2.Сегодня на уроке мы научимся…</w:t>
            </w:r>
          </w:p>
          <w:p w:rsidR="0075056D" w:rsidRDefault="0075056D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8E" w:rsidRDefault="0023508E" w:rsidP="0023508E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(Слайд  2)</w:t>
            </w:r>
          </w:p>
          <w:p w:rsidR="0028044A" w:rsidRDefault="0028044A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8E" w:rsidRPr="0042726D" w:rsidRDefault="0028044A" w:rsidP="00BD2D65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план действий для достижений поставленных целей и задач. Оказывает помощь, при необходимости вносит коррективы.</w:t>
            </w:r>
            <w:r w:rsidR="004272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(Слайд  3)</w:t>
            </w:r>
          </w:p>
        </w:tc>
        <w:tc>
          <w:tcPr>
            <w:tcW w:w="4413" w:type="dxa"/>
          </w:tcPr>
          <w:p w:rsidR="00DE6878" w:rsidRPr="00DE6878" w:rsidRDefault="00DE6878" w:rsidP="00DE68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</w:t>
            </w:r>
            <w:r w:rsidRPr="00DE687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DE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учителем,</w:t>
            </w:r>
            <w:r w:rsidRPr="00DE6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DE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E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465FB2" w:rsidRPr="00DE6878" w:rsidRDefault="00DE6878" w:rsidP="00DE68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Контролируют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DE6878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DE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75056D" w:rsidRDefault="00DE6878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Pr="00DE687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DE68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8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DE68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E6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5FB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Start"/>
            <w:r w:rsidR="00465F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5FB2" w:rsidRPr="003A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65FB2" w:rsidRDefault="00732D03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Ознакомиться с пищевой </w:t>
            </w:r>
            <w:r w:rsidR="00101C0D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1C0D">
              <w:rPr>
                <w:rFonts w:ascii="Times New Roman" w:hAnsi="Times New Roman" w:cs="Times New Roman"/>
                <w:sz w:val="24"/>
                <w:szCs w:val="24"/>
              </w:rPr>
              <w:t xml:space="preserve"> овощей, их пользу. </w:t>
            </w:r>
          </w:p>
          <w:p w:rsidR="00101C0D" w:rsidRDefault="00732D03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Освоить технологию приготовления блюд из сырых овощей. Научить</w:t>
            </w:r>
            <w:r w:rsidR="00101C0D">
              <w:rPr>
                <w:rFonts w:ascii="Times New Roman" w:hAnsi="Times New Roman" w:cs="Times New Roman"/>
                <w:sz w:val="24"/>
                <w:szCs w:val="24"/>
              </w:rPr>
              <w:t>ся готовить салат.</w:t>
            </w:r>
          </w:p>
          <w:p w:rsidR="00101C0D" w:rsidRDefault="00101C0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62" w:rsidRDefault="00240062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8E" w:rsidRDefault="0023508E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тетради.</w:t>
            </w:r>
          </w:p>
          <w:p w:rsidR="0028044A" w:rsidRDefault="0028044A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4A" w:rsidRPr="0028044A" w:rsidRDefault="0028044A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28044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28044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28044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действий по</w:t>
            </w:r>
            <w:r w:rsidRPr="002804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достижению</w:t>
            </w:r>
            <w:r w:rsidRPr="002804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Pr="002804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2804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</w:tc>
        <w:tc>
          <w:tcPr>
            <w:tcW w:w="3031" w:type="dxa"/>
          </w:tcPr>
          <w:p w:rsidR="00465FB2" w:rsidRDefault="00465FB2" w:rsidP="00465F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ческие рассуждения</w:t>
            </w:r>
            <w:proofErr w:type="gramEnd"/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; 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Pr="00465F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w w:val="105"/>
              </w:rPr>
              <w:t xml:space="preserve"> 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(П).</w:t>
            </w:r>
          </w:p>
          <w:p w:rsidR="00465FB2" w:rsidRPr="00465FB2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Слушать</w:t>
            </w:r>
            <w:r w:rsidRPr="00465FB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65FB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</w:p>
          <w:p w:rsidR="0075056D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установкой;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дополнять,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  <w:r w:rsidRPr="00465FB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  <w:p w:rsidR="00465FB2" w:rsidRPr="00465FB2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достаточной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полнотой</w:t>
            </w:r>
          </w:p>
          <w:p w:rsidR="00465FB2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точностью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465F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  <w:p w:rsidR="003D3D92" w:rsidRPr="00465FB2" w:rsidRDefault="003D3D92" w:rsidP="00465FB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мотив</w:t>
            </w: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реализующий</w:t>
            </w: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социально значимой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(Л).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5C22EA" w:rsidRDefault="0075056D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22EA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5C22EA" w:rsidRPr="005C22EA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5C22EA" w:rsidRPr="005C22E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C22EA" w:rsidRPr="005C22EA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  <w:p w:rsidR="000E50AE" w:rsidRPr="005C22EA" w:rsidRDefault="000E50AE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50AE" w:rsidRPr="002000CE" w:rsidRDefault="009A6F5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977" w:type="dxa"/>
          </w:tcPr>
          <w:p w:rsidR="005C22EA" w:rsidRDefault="005C22EA" w:rsidP="005C22EA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5C22E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дискуссию</w:t>
            </w:r>
            <w:r w:rsidRPr="005C22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22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вопросам.</w:t>
            </w:r>
            <w:r w:rsidRPr="005C22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5C22EA" w:rsidRDefault="005C22EA" w:rsidP="005C22EA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(Слайд </w:t>
            </w:r>
            <w:r w:rsidR="00E53F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3</w:t>
            </w:r>
            <w:proofErr w:type="gramStart"/>
            <w:r w:rsidR="002350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  <w:proofErr w:type="gramEnd"/>
          </w:p>
          <w:p w:rsidR="005C22EA" w:rsidRPr="005C22EA" w:rsidRDefault="005C22EA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32D03">
              <w:rPr>
                <w:rFonts w:ascii="Times New Roman" w:hAnsi="Times New Roman" w:cs="Times New Roman"/>
                <w:sz w:val="24"/>
                <w:szCs w:val="24"/>
              </w:rPr>
              <w:t>Важны ли овощи в питании человека и почему?</w:t>
            </w:r>
          </w:p>
          <w:p w:rsidR="005C22EA" w:rsidRDefault="005C22EA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-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C22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5C22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C22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съедать</w:t>
            </w:r>
            <w:r w:rsidRPr="005C2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день?</w:t>
            </w:r>
          </w:p>
          <w:p w:rsidR="005C22EA" w:rsidRDefault="005C22EA" w:rsidP="005C22EA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22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5C22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2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5C22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нанести</w:t>
            </w:r>
            <w:r w:rsidRPr="005C2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 w:rsidRPr="005C22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здоровью?</w:t>
            </w:r>
            <w:r w:rsidRPr="005C22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Pr="005C22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C22EA" w:rsidRDefault="005C22EA" w:rsidP="005C22E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5C22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22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C22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немытые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</w:t>
            </w:r>
            <w:r w:rsidRPr="005C22E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фрукты?</w:t>
            </w:r>
            <w:r w:rsidRPr="005C22E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5C22EA" w:rsidRPr="005C22EA" w:rsidRDefault="005C22EA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C22E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5C22E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Pr="005C22E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E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овощах</w:t>
            </w:r>
            <w:r w:rsidRPr="005C22EA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732D0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2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фруктах?</w:t>
            </w:r>
          </w:p>
          <w:p w:rsidR="0042726D" w:rsidRDefault="00AE473C" w:rsidP="00EC1F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3C">
              <w:rPr>
                <w:rFonts w:ascii="Times New Roman" w:hAnsi="Times New Roman" w:cs="Times New Roman"/>
                <w:sz w:val="24"/>
                <w:szCs w:val="24"/>
              </w:rPr>
              <w:t>Обобщает</w:t>
            </w:r>
            <w:r w:rsidRPr="00AE473C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AE473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AE473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E473C">
              <w:rPr>
                <w:rFonts w:ascii="Times New Roman" w:hAnsi="Times New Roman" w:cs="Times New Roman"/>
                <w:sz w:val="24"/>
                <w:szCs w:val="24"/>
              </w:rPr>
              <w:t>дискуссии.</w:t>
            </w:r>
            <w:r w:rsidR="0042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0AE" w:rsidRDefault="0042726D" w:rsidP="00EC1F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</w:tc>
        <w:tc>
          <w:tcPr>
            <w:tcW w:w="4413" w:type="dxa"/>
          </w:tcPr>
          <w:p w:rsidR="00595222" w:rsidRPr="00595222" w:rsidRDefault="00595222" w:rsidP="005952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Pr="005952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2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5952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2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учителем,</w:t>
            </w:r>
            <w:r w:rsidRPr="005952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5952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52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95222" w:rsidRPr="00595222" w:rsidRDefault="00595222" w:rsidP="005952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Контролируют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59522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5952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0E50AE" w:rsidRDefault="000E50AE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E81EA3" w:rsidRPr="00E81EA3" w:rsidRDefault="00E81EA3" w:rsidP="00E81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E81EA3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ческие рассуждения</w:t>
            </w:r>
            <w:proofErr w:type="gramEnd"/>
            <w:r w:rsidRPr="00E81EA3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E81EA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E8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EA3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</w:t>
            </w:r>
          </w:p>
          <w:p w:rsidR="000E50AE" w:rsidRDefault="00E81EA3" w:rsidP="00E81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классификацию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7C4796" w:rsidRP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Слушать</w:t>
            </w:r>
            <w:r w:rsidRPr="007C479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7C479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</w:p>
          <w:p w:rsidR="00E81EA3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установкой;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дополнять,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  <w:r w:rsidRPr="007C47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7C47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(Р);</w:t>
            </w:r>
          </w:p>
          <w:p w:rsidR="007C4796" w:rsidRP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C479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</w:p>
          <w:p w:rsid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7C47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(К);</w:t>
            </w:r>
          </w:p>
          <w:p w:rsid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с целью выделения признаков (П).</w:t>
            </w: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1387" w:rsidRPr="009D6930" w:rsidTr="000E50AE">
        <w:trPr>
          <w:trHeight w:val="3168"/>
        </w:trPr>
        <w:tc>
          <w:tcPr>
            <w:tcW w:w="2276" w:type="dxa"/>
          </w:tcPr>
          <w:p w:rsidR="00BF15E1" w:rsidRDefault="00BF15E1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Физ. минутка</w:t>
            </w:r>
          </w:p>
        </w:tc>
        <w:tc>
          <w:tcPr>
            <w:tcW w:w="1757" w:type="dxa"/>
          </w:tcPr>
          <w:p w:rsidR="00BF15E1" w:rsidRDefault="006A15F6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динамическую паузу</w:t>
            </w:r>
          </w:p>
        </w:tc>
        <w:tc>
          <w:tcPr>
            <w:tcW w:w="2977" w:type="dxa"/>
          </w:tcPr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А сейчас все по порядку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Встанем дружно на зарядку (руки на поясе).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Руки в сторону согнули,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Вверх подняли, помахали,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Спрятали за спину их.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Оглянулись через правое плечо,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Через левое еще.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Дружно присели,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Пяточки задели,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На носочки поднял</w:t>
            </w:r>
            <w:r>
              <w:rPr>
                <w:iCs/>
              </w:rPr>
              <w:t>и</w:t>
            </w:r>
            <w:r w:rsidRPr="00E601D7">
              <w:rPr>
                <w:iCs/>
              </w:rPr>
              <w:t>сь,</w:t>
            </w:r>
          </w:p>
          <w:p w:rsidR="00E601D7" w:rsidRPr="00E601D7" w:rsidRDefault="00E601D7" w:rsidP="00E601D7">
            <w:pPr>
              <w:pStyle w:val="a6"/>
              <w:shd w:val="clear" w:color="auto" w:fill="FFFFFF"/>
              <w:spacing w:before="0" w:beforeAutospacing="0" w:after="0" w:afterAutospacing="0"/>
            </w:pPr>
            <w:r w:rsidRPr="00E601D7">
              <w:rPr>
                <w:iCs/>
              </w:rPr>
              <w:t>Опустили руки вниз.</w:t>
            </w:r>
          </w:p>
          <w:p w:rsidR="00BF15E1" w:rsidRPr="005C22EA" w:rsidRDefault="00E601D7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8A20D7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4413" w:type="dxa"/>
          </w:tcPr>
          <w:p w:rsidR="00BF15E1" w:rsidRPr="00595222" w:rsidRDefault="00E601D7" w:rsidP="005952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031" w:type="dxa"/>
          </w:tcPr>
          <w:p w:rsidR="002718DC" w:rsidRPr="00305D2D" w:rsidRDefault="002718DC" w:rsidP="00271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0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разгрузку в ходе работы (Р)</w:t>
            </w:r>
          </w:p>
          <w:p w:rsidR="00BF15E1" w:rsidRPr="00E81EA3" w:rsidRDefault="00BF15E1" w:rsidP="00E81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F406BD" w:rsidRDefault="00BF15E1" w:rsidP="007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CB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57" w:type="dxa"/>
          </w:tcPr>
          <w:p w:rsidR="000E50AE" w:rsidRPr="002000CE" w:rsidRDefault="007C5CE0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977" w:type="dxa"/>
          </w:tcPr>
          <w:p w:rsidR="007C5CE0" w:rsidRPr="007C5CE0" w:rsidRDefault="007C5CE0" w:rsidP="007C5CE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самостоятельную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(бригадах).</w:t>
            </w:r>
          </w:p>
          <w:p w:rsidR="009A5653" w:rsidRPr="009A5653" w:rsidRDefault="009A5653" w:rsidP="009A5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9A56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5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маршрутным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листом</w:t>
            </w:r>
            <w:r w:rsidR="001F49C8" w:rsidRPr="001F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C8" w:rsidRPr="001F49C8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9A5653" w:rsidRPr="00A475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="009A5653" w:rsidRPr="00A475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(питательные)</w:t>
            </w:r>
            <w:r w:rsidR="009A5653" w:rsidRPr="00A475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="009A5653" w:rsidRPr="00A47535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которыми богаты</w:t>
            </w:r>
            <w:r w:rsidR="009A5653" w:rsidRPr="00A475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9A5653" w:rsidRPr="00A475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653" w:rsidRPr="00A475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Обоснуйте</w:t>
            </w:r>
            <w:r w:rsidR="009A5653" w:rsidRPr="00A475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A5653" w:rsidRPr="00A475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="009A5653" w:rsidRPr="00A475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653" w:rsidRPr="00A475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9A5653" w:rsidRPr="00A475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653" w:rsidRPr="00A475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r w:rsidR="009A5653" w:rsidRPr="00A475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="009A5653" w:rsidRPr="00A475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A5653" w:rsidRPr="00A475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9A5653" w:rsidRPr="00A475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витаминов.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 w:rsidR="009A5653" w:rsidRPr="00A475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A5653" w:rsidRPr="00A475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 w:rsidR="009A5653" w:rsidRPr="00A475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«салат».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9A5653" w:rsidRPr="00A475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9A5653" w:rsidRPr="00A475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нарезки</w:t>
            </w:r>
            <w:r w:rsidR="009A5653" w:rsidRPr="00A475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овощей.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общие правила оформления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9A5653" w:rsidRPr="00A475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9A5653" w:rsidRPr="00A475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A5653" w:rsidRPr="00A475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  <w:r w:rsidR="009A5653" w:rsidRPr="00A475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A5653" w:rsidRPr="00A47535">
              <w:rPr>
                <w:rFonts w:ascii="Times New Roman" w:hAnsi="Times New Roman" w:cs="Times New Roman"/>
                <w:sz w:val="24"/>
                <w:szCs w:val="24"/>
              </w:rPr>
              <w:t>овощей.</w:t>
            </w:r>
          </w:p>
          <w:p w:rsidR="00A05F6B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="00A05F6B" w:rsidRPr="00A4753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r w:rsidR="00A05F6B" w:rsidRPr="00A4753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A05F6B" w:rsidRPr="00A4753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="00A05F6B" w:rsidRPr="00A475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салата</w:t>
            </w:r>
            <w:r w:rsidR="00A05F6B" w:rsidRPr="00A475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05F6B" w:rsidRPr="00A475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  <w:r w:rsidR="00A05F6B" w:rsidRPr="00A475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A05F6B" w:rsidRPr="00A47535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  <w:p w:rsidR="000E50AE" w:rsidRPr="00BB2F47" w:rsidRDefault="00BF15E1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7535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информационные материалами</w:t>
            </w:r>
            <w:r w:rsidR="009F0398" w:rsidRPr="009F03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0398" w:rsidRPr="009F039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9F0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7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535">
              <w:rPr>
                <w:rFonts w:ascii="Times New Roman" w:hAnsi="Times New Roman" w:cs="Times New Roman"/>
                <w:sz w:val="24"/>
                <w:szCs w:val="24"/>
              </w:rPr>
              <w:t>работа  с текстом учебника</w:t>
            </w:r>
            <w:r w:rsidR="00B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47" w:rsidRPr="006B61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6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13" w:type="dxa"/>
          </w:tcPr>
          <w:p w:rsidR="006A15F6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</w:t>
            </w:r>
            <w:r w:rsidRPr="00C2559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Pr="00C255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r w:rsidRPr="00C2559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C255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5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C2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  <w:p w:rsidR="000E50AE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исследование, отбирают и используют необходимую информацию (из справочных и дидактических материалов</w:t>
            </w:r>
            <w:r w:rsidR="00C25596" w:rsidRPr="00C25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5F6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Pr="00C255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2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r w:rsidRPr="00C2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6A15F6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r w:rsidRPr="00C255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(осознают</w:t>
            </w:r>
            <w:r w:rsidRPr="00C255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5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формулируют) то новое, что усвоили.</w:t>
            </w:r>
          </w:p>
          <w:p w:rsidR="006A15F6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Разрабатывают</w:t>
            </w:r>
            <w:r w:rsidRPr="00C255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r w:rsidRPr="00C255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C255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Pr="00C255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C25596" w:rsidRPr="00C25596">
              <w:rPr>
                <w:rFonts w:ascii="Times New Roman" w:hAnsi="Times New Roman" w:cs="Times New Roman"/>
                <w:sz w:val="24"/>
                <w:szCs w:val="24"/>
              </w:rPr>
              <w:t>салата из сырых овощей</w:t>
            </w:r>
            <w:r w:rsidR="003B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5F6" w:rsidRDefault="006A15F6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2A10B3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0E50AE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0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2A10B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информацию (П).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 взаимоконтроль</w:t>
            </w:r>
            <w:r w:rsidRPr="002A10B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(Р).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2A10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2A10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A10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0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учителем (К).</w:t>
            </w:r>
          </w:p>
          <w:p w:rsid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Понимать свои затруднения (Л).</w:t>
            </w:r>
          </w:p>
        </w:tc>
      </w:tr>
      <w:tr w:rsidR="00FC4453" w:rsidRPr="009D6930" w:rsidTr="00C31824">
        <w:trPr>
          <w:trHeight w:val="415"/>
        </w:trPr>
        <w:tc>
          <w:tcPr>
            <w:tcW w:w="2276" w:type="dxa"/>
          </w:tcPr>
          <w:p w:rsidR="000E50AE" w:rsidRPr="000C4DAA" w:rsidRDefault="009D6FF2" w:rsidP="000C4D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Закрепление</w:t>
            </w:r>
            <w:r w:rsidRPr="000C4DA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4DA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57" w:type="dxa"/>
          </w:tcPr>
          <w:p w:rsidR="000E50AE" w:rsidRPr="002000CE" w:rsidRDefault="006A15F6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</w:tcPr>
          <w:p w:rsidR="00C25596" w:rsidRPr="003B7223" w:rsidRDefault="00C25596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Проводит текущий инструктаж:</w:t>
            </w:r>
          </w:p>
          <w:p w:rsidR="00C25596" w:rsidRPr="003B7223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5596" w:rsidRPr="003B722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итарно-гигиенические требования.</w:t>
            </w:r>
          </w:p>
          <w:p w:rsidR="00FC4453" w:rsidRPr="003B7223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2. Техника безопасности при кулинарных работах.</w:t>
            </w:r>
          </w:p>
          <w:p w:rsidR="00FC4453" w:rsidRPr="003B7223" w:rsidRDefault="00236E85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3B722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B72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 w:rsidRPr="003B72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нарезки</w:t>
            </w:r>
            <w:r w:rsidRPr="003B72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(измельчения)</w:t>
            </w:r>
            <w:r w:rsidRPr="003B72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3B72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Pr="003B72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FC4453" w:rsidRPr="003B7223">
              <w:rPr>
                <w:rFonts w:ascii="Times New Roman" w:hAnsi="Times New Roman" w:cs="Times New Roman"/>
                <w:sz w:val="24"/>
                <w:szCs w:val="24"/>
              </w:rPr>
              <w:t>; приго</w:t>
            </w:r>
            <w:r w:rsidR="00C31824">
              <w:rPr>
                <w:rFonts w:ascii="Times New Roman" w:hAnsi="Times New Roman" w:cs="Times New Roman"/>
                <w:sz w:val="24"/>
                <w:szCs w:val="24"/>
              </w:rPr>
              <w:t>товления, подачи готового блюда согласно технологической карте (</w:t>
            </w:r>
            <w:r w:rsidR="00C31824" w:rsidRPr="00C3182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="00C318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50AE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за деятельностью </w:t>
            </w:r>
            <w:proofErr w:type="gramStart"/>
            <w:r w:rsidRPr="003B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3B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FC4453" w:rsidRPr="003B7223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правила ТБ и санитарно-гигиенические требования</w:t>
            </w:r>
          </w:p>
          <w:p w:rsidR="003B7223" w:rsidRDefault="003B722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F6" w:rsidRPr="003B7223" w:rsidRDefault="006A15F6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видеосюжет</w:t>
            </w:r>
            <w:r w:rsidR="003B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0AE" w:rsidRPr="003B7223" w:rsidRDefault="006A15F6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оптимальные способы выполнения предстоящей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3B7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B7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  <w:p w:rsidR="00FC4453" w:rsidRPr="003B7223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Надевают спецодежду, выполняют санитарно-гигиенические требования.</w:t>
            </w:r>
          </w:p>
          <w:p w:rsidR="003B7223" w:rsidRDefault="003B722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53" w:rsidRPr="003B7223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  <w:p w:rsidR="006A15F6" w:rsidRPr="003B7223" w:rsidRDefault="006A15F6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Pr="003B72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дегустацию</w:t>
            </w:r>
            <w:r w:rsidRPr="003B72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блюд.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Осуществляют    самоанализ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3B72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C4453" w:rsidRPr="003B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F5F" w:rsidRDefault="009D7F5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уборку рабочих мест.</w:t>
            </w:r>
          </w:p>
        </w:tc>
        <w:tc>
          <w:tcPr>
            <w:tcW w:w="3031" w:type="dxa"/>
          </w:tcPr>
          <w:p w:rsidR="00277A78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0E50AE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A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277A7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информацию (П).</w:t>
            </w:r>
          </w:p>
          <w:p w:rsidR="00277A78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 взаимоконтроль</w:t>
            </w:r>
            <w:r w:rsidRPr="00277A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A78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277A7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A7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277A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работ (Р).</w:t>
            </w:r>
          </w:p>
          <w:p w:rsidR="00277A78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(К).</w:t>
            </w:r>
          </w:p>
          <w:p w:rsid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оценивать свою деятельность (Л).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6A15F6" w:rsidRPr="006A15F6" w:rsidRDefault="006A15F6" w:rsidP="006A15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F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6A15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15F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6A15F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15F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7" w:type="dxa"/>
          </w:tcPr>
          <w:p w:rsidR="006A15F6" w:rsidRPr="002000CE" w:rsidRDefault="009D7F5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977" w:type="dxa"/>
          </w:tcPr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A72A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 w:rsidRPr="00A72A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72A3E" w:rsidRP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2A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A72A3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r w:rsidRPr="00A72A3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2A3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</w:p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2A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обработка овощей?</w:t>
            </w:r>
            <w:r w:rsidRPr="00A72A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2A3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овощах</w:t>
            </w:r>
            <w:r w:rsidRPr="00A72A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A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фруктах?</w:t>
            </w:r>
            <w:r w:rsidRPr="00A72A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A72A3E" w:rsidRP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2A3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A72A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 xml:space="preserve">нарезки (измельчения) овощей. </w:t>
            </w:r>
          </w:p>
          <w:p w:rsidR="00A72A3E" w:rsidRP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5. Какие правила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подачи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салатов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72A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знаете?</w:t>
            </w:r>
          </w:p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F6" w:rsidRDefault="00A72A3E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Согласовывает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результаты учебной деятельности</w:t>
            </w:r>
            <w:r w:rsidRPr="00A72A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A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выставляет</w:t>
            </w:r>
            <w:r w:rsidRPr="00A72A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отметки по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4A1387" w:rsidRPr="004A1387" w:rsidRDefault="004A1387" w:rsidP="004A1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r w:rsidRPr="004A13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A13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новое,</w:t>
            </w:r>
            <w:r w:rsidRPr="004A13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A138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ими открыто и усвоено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4A1387" w:rsidRPr="004A1387" w:rsidRDefault="004A1387" w:rsidP="004A1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рефлексию своей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A1387" w:rsidRPr="004A1387" w:rsidRDefault="004A1387" w:rsidP="004A1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r w:rsidRPr="004A138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сформированности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5F6" w:rsidRDefault="004A1387" w:rsidP="004A1387">
            <w:pPr>
              <w:pStyle w:val="a5"/>
              <w:rPr>
                <w:rFonts w:ascii="Cambria" w:hAnsi="Cambria"/>
                <w:b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Pr="004A138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A138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4A138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A138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38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4A138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C31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6A15F6" w:rsidRDefault="003B7223" w:rsidP="000E50A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истематизировать, обобщить </w:t>
            </w:r>
            <w:proofErr w:type="gramStart"/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изученное</w:t>
            </w:r>
            <w:proofErr w:type="gramEnd"/>
            <w:r w:rsidR="003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Делать выводы, умозаключения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(П).</w:t>
            </w:r>
          </w:p>
          <w:p w:rsidR="003709F2" w:rsidRPr="002E52F7" w:rsidRDefault="002E52F7" w:rsidP="002E52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2E52F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>но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2E52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целей (Р).</w:t>
            </w:r>
          </w:p>
          <w:p w:rsidR="002E52F7" w:rsidRPr="002E52F7" w:rsidRDefault="002E52F7" w:rsidP="002E52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2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2E52F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  <w:p w:rsidR="002E52F7" w:rsidRPr="002E52F7" w:rsidRDefault="002E52F7" w:rsidP="002E52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E52F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2F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вступать</w:t>
            </w:r>
            <w:r w:rsidRPr="002E52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диалог (К).</w:t>
            </w:r>
          </w:p>
          <w:p w:rsidR="003B7223" w:rsidRPr="003709F2" w:rsidRDefault="003B7223" w:rsidP="003709F2"/>
        </w:tc>
      </w:tr>
      <w:tr w:rsidR="00FC4453" w:rsidRPr="009D6930" w:rsidTr="000C545A">
        <w:trPr>
          <w:trHeight w:val="2344"/>
        </w:trPr>
        <w:tc>
          <w:tcPr>
            <w:tcW w:w="2276" w:type="dxa"/>
          </w:tcPr>
          <w:p w:rsidR="00236E85" w:rsidRPr="006A15F6" w:rsidRDefault="00236E85" w:rsidP="006A15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Домашнее задание.</w:t>
            </w:r>
          </w:p>
        </w:tc>
        <w:tc>
          <w:tcPr>
            <w:tcW w:w="1757" w:type="dxa"/>
          </w:tcPr>
          <w:p w:rsidR="00236E85" w:rsidRPr="002000CE" w:rsidRDefault="009D7F5F" w:rsidP="009D7F5F">
            <w:pPr>
              <w:pStyle w:val="TableParagraph"/>
              <w:tabs>
                <w:tab w:val="left" w:pos="333"/>
              </w:tabs>
              <w:spacing w:line="2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977" w:type="dxa"/>
          </w:tcPr>
          <w:p w:rsidR="00FC4453" w:rsidRPr="00FC4453" w:rsidRDefault="00FC4453" w:rsidP="00FC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FC4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FC4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FC4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C4453" w:rsidRPr="00FC4453" w:rsidRDefault="00FC4453" w:rsidP="00FC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4F4F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приготовления любого салата из свежих овощей.</w:t>
            </w:r>
          </w:p>
          <w:p w:rsidR="00236E85" w:rsidRPr="000C545A" w:rsidRDefault="004D4F4F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кроссворд по теме урока.</w:t>
            </w:r>
          </w:p>
        </w:tc>
        <w:tc>
          <w:tcPr>
            <w:tcW w:w="4413" w:type="dxa"/>
          </w:tcPr>
          <w:p w:rsidR="00236E85" w:rsidRPr="009D7F5F" w:rsidRDefault="009D7F5F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9D7F5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9D7F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>задание. Задают вопросы.</w:t>
            </w:r>
          </w:p>
        </w:tc>
        <w:tc>
          <w:tcPr>
            <w:tcW w:w="3031" w:type="dxa"/>
          </w:tcPr>
          <w:p w:rsidR="00236E85" w:rsidRPr="003709F2" w:rsidRDefault="003709F2" w:rsidP="000E50A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9F2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3709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09F2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  <w:r w:rsidRPr="003709F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709F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(Л).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236E85" w:rsidRPr="006A15F6" w:rsidRDefault="00236E85" w:rsidP="006A15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Рефлексия</w:t>
            </w:r>
          </w:p>
        </w:tc>
        <w:tc>
          <w:tcPr>
            <w:tcW w:w="1757" w:type="dxa"/>
          </w:tcPr>
          <w:p w:rsidR="00236E85" w:rsidRPr="002000CE" w:rsidRDefault="00236E85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F5F" w:rsidRDefault="009D7F5F" w:rsidP="009D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каждому учащемуся продолжить фразы:</w:t>
            </w:r>
          </w:p>
          <w:p w:rsidR="009D7F5F" w:rsidRPr="009D7F5F" w:rsidRDefault="009D7F5F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узнал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9D7F5F" w:rsidRPr="009D7F5F" w:rsidRDefault="009D7F5F" w:rsidP="009D7F5F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повторил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236E85" w:rsidRDefault="009D7F5F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научился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(лась)</w:t>
            </w:r>
          </w:p>
          <w:p w:rsidR="00433CE9" w:rsidRDefault="00433CE9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A54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освоил (а)</w:t>
            </w:r>
          </w:p>
        </w:tc>
        <w:tc>
          <w:tcPr>
            <w:tcW w:w="4413" w:type="dxa"/>
          </w:tcPr>
          <w:p w:rsidR="00236E85" w:rsidRDefault="00236E85" w:rsidP="00A33026">
            <w:pPr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3031" w:type="dxa"/>
          </w:tcPr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способов и условий действия; контроль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оценка процесса и результатов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(П).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Самооценка,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адекватное понимания причин успеха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неуспеха (Л).</w:t>
            </w:r>
          </w:p>
          <w:p w:rsidR="000C545A" w:rsidRPr="000C545A" w:rsidRDefault="003709F2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</w:p>
          <w:p w:rsidR="00236E85" w:rsidRDefault="003709F2" w:rsidP="000C545A">
            <w:pPr>
              <w:pStyle w:val="a5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мысл</w:t>
            </w:r>
            <w:r w:rsidR="00F4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45A"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 и точно</w:t>
            </w:r>
            <w:r w:rsid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(К).</w:t>
            </w:r>
          </w:p>
        </w:tc>
      </w:tr>
    </w:tbl>
    <w:p w:rsidR="00A338E8" w:rsidRDefault="00A338E8">
      <w:pPr>
        <w:rPr>
          <w:rFonts w:ascii="Times New Roman" w:hAnsi="Times New Roman" w:cs="Times New Roman"/>
          <w:b/>
          <w:sz w:val="24"/>
          <w:szCs w:val="24"/>
        </w:rPr>
      </w:pPr>
    </w:p>
    <w:p w:rsidR="005D4F16" w:rsidRDefault="005D4F16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 w:rsidP="006B61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5D4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10D" w:rsidRDefault="006B610D" w:rsidP="006B6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D4F16">
        <w:rPr>
          <w:rFonts w:ascii="Times New Roman" w:hAnsi="Times New Roman" w:cs="Times New Roman"/>
          <w:b/>
          <w:sz w:val="24"/>
          <w:szCs w:val="24"/>
        </w:rPr>
        <w:t>россворд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6B610D" w:rsidTr="006B610D">
        <w:trPr>
          <w:trHeight w:val="461"/>
        </w:trPr>
        <w:tc>
          <w:tcPr>
            <w:tcW w:w="2355" w:type="dxa"/>
            <w:gridSpan w:val="3"/>
            <w:tcBorders>
              <w:top w:val="nil"/>
              <w:left w:val="nil"/>
            </w:tcBorders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6B610D" w:rsidRPr="00640CFF" w:rsidRDefault="006B610D" w:rsidP="006B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10D" w:rsidTr="006B610D">
        <w:trPr>
          <w:trHeight w:val="461"/>
        </w:trPr>
        <w:tc>
          <w:tcPr>
            <w:tcW w:w="785" w:type="dxa"/>
          </w:tcPr>
          <w:p w:rsidR="006B610D" w:rsidRPr="00640CFF" w:rsidRDefault="006B610D" w:rsidP="00C7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5"/>
            <w:tcBorders>
              <w:bottom w:val="nil"/>
              <w:right w:val="nil"/>
            </w:tcBorders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Tr="006B610D">
        <w:trPr>
          <w:trHeight w:val="461"/>
        </w:trPr>
        <w:tc>
          <w:tcPr>
            <w:tcW w:w="2355" w:type="dxa"/>
            <w:gridSpan w:val="3"/>
            <w:tcBorders>
              <w:left w:val="nil"/>
              <w:bottom w:val="nil"/>
            </w:tcBorders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6B610D" w:rsidRPr="00640CFF" w:rsidRDefault="006B610D" w:rsidP="00C7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tcBorders>
              <w:top w:val="nil"/>
              <w:right w:val="nil"/>
            </w:tcBorders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Tr="006B610D">
        <w:trPr>
          <w:trHeight w:val="447"/>
        </w:trPr>
        <w:tc>
          <w:tcPr>
            <w:tcW w:w="1570" w:type="dxa"/>
            <w:gridSpan w:val="2"/>
            <w:tcBorders>
              <w:top w:val="nil"/>
              <w:left w:val="nil"/>
            </w:tcBorders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85" w:type="dxa"/>
            <w:shd w:val="clear" w:color="auto" w:fill="EEECE1" w:themeFill="background2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10D" w:rsidTr="006B610D">
        <w:trPr>
          <w:trHeight w:val="461"/>
        </w:trPr>
        <w:tc>
          <w:tcPr>
            <w:tcW w:w="785" w:type="dxa"/>
          </w:tcPr>
          <w:p w:rsidR="006B610D" w:rsidRPr="00640CFF" w:rsidRDefault="006B610D" w:rsidP="00C7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6B610D" w:rsidRPr="00640CFF" w:rsidRDefault="006B610D" w:rsidP="00C7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03A" w:rsidRDefault="0094303A">
      <w:pPr>
        <w:rPr>
          <w:rFonts w:ascii="Times New Roman" w:hAnsi="Times New Roman" w:cs="Times New Roman"/>
          <w:b/>
          <w:sz w:val="24"/>
          <w:szCs w:val="24"/>
        </w:rPr>
      </w:pPr>
    </w:p>
    <w:p w:rsidR="00640CFF" w:rsidRDefault="00640CFF" w:rsidP="00640CFF">
      <w:pPr>
        <w:pStyle w:val="a5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C163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FF6D1C">
        <w:rPr>
          <w:rFonts w:ascii="Times New Roman" w:hAnsi="Times New Roman" w:cs="Times New Roman"/>
          <w:sz w:val="24"/>
          <w:szCs w:val="24"/>
          <w:shd w:val="clear" w:color="auto" w:fill="FFFFFF"/>
        </w:rPr>
        <w:t>Цвет «бордо» в её плаще,</w:t>
      </w:r>
      <w:r w:rsidR="006B6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Pr="00BD2D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ценится в борще.</w:t>
      </w:r>
      <w:r w:rsidRPr="005D4F16">
        <w:rPr>
          <w:rFonts w:ascii="Times New Roman" w:hAnsi="Times New Roman" w:cs="Times New Roman"/>
          <w:sz w:val="24"/>
          <w:szCs w:val="24"/>
        </w:rPr>
        <w:br/>
      </w:r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чего </w:t>
      </w:r>
      <w:proofErr w:type="gramStart"/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кругла</w:t>
      </w:r>
      <w:proofErr w:type="gramEnd"/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сладка,</w:t>
      </w:r>
      <w:r w:rsidRPr="005D4F16">
        <w:rPr>
          <w:rFonts w:ascii="Times New Roman" w:hAnsi="Times New Roman" w:cs="Times New Roman"/>
          <w:sz w:val="24"/>
          <w:szCs w:val="24"/>
        </w:rPr>
        <w:br/>
      </w:r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>А живёт в земле на грядке.</w:t>
      </w:r>
      <w:r w:rsidRPr="005D4F16">
        <w:rPr>
          <w:rFonts w:ascii="Times New Roman" w:hAnsi="Times New Roman" w:cs="Times New Roman"/>
          <w:sz w:val="24"/>
          <w:szCs w:val="24"/>
        </w:rPr>
        <w:br/>
      </w:r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в дождик не намокла</w:t>
      </w:r>
      <w:r w:rsidRPr="005D4F16">
        <w:rPr>
          <w:rFonts w:ascii="Times New Roman" w:hAnsi="Times New Roman" w:cs="Times New Roman"/>
          <w:sz w:val="24"/>
          <w:szCs w:val="24"/>
        </w:rPr>
        <w:br/>
      </w:r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кухни…</w:t>
      </w:r>
      <w:r w:rsidRPr="005D4F16">
        <w:rPr>
          <w:rFonts w:ascii="Times New Roman" w:hAnsi="Times New Roman" w:cs="Times New Roman"/>
          <w:sz w:val="24"/>
          <w:szCs w:val="24"/>
        </w:rPr>
        <w:br/>
      </w:r>
      <w:r w:rsidRPr="005D4F16">
        <w:rPr>
          <w:rFonts w:ascii="Times New Roman" w:hAnsi="Times New Roman" w:cs="Times New Roman"/>
          <w:sz w:val="24"/>
          <w:szCs w:val="24"/>
          <w:shd w:val="clear" w:color="auto" w:fill="FFFFFF"/>
        </w:rPr>
        <w:t>(свёкла).</w:t>
      </w:r>
    </w:p>
    <w:p w:rsidR="00640CFF" w:rsidRPr="0089216A" w:rsidRDefault="00640CFF" w:rsidP="00640CF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3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Helvetica" w:hAnsi="Helvetica"/>
          <w:color w:val="474747"/>
          <w:sz w:val="19"/>
          <w:szCs w:val="19"/>
          <w:shd w:val="clear" w:color="auto" w:fill="FFFFFF"/>
        </w:rPr>
        <w:t xml:space="preserve"> </w:t>
      </w:r>
      <w:r w:rsidRPr="0089216A">
        <w:rPr>
          <w:rFonts w:ascii="Times New Roman" w:hAnsi="Times New Roman" w:cs="Times New Roman"/>
          <w:sz w:val="24"/>
          <w:szCs w:val="24"/>
          <w:shd w:val="clear" w:color="auto" w:fill="FFFFFF"/>
        </w:rPr>
        <w:t>В землю бросишь крошку,</w:t>
      </w:r>
      <w:r w:rsidR="006B6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89216A">
        <w:rPr>
          <w:rFonts w:ascii="Times New Roman" w:hAnsi="Times New Roman" w:cs="Times New Roman"/>
          <w:sz w:val="24"/>
          <w:szCs w:val="24"/>
        </w:rPr>
        <w:br/>
      </w:r>
      <w:r w:rsidRPr="0089216A">
        <w:rPr>
          <w:rFonts w:ascii="Times New Roman" w:hAnsi="Times New Roman" w:cs="Times New Roman"/>
          <w:sz w:val="24"/>
          <w:szCs w:val="24"/>
          <w:shd w:val="clear" w:color="auto" w:fill="FFFFFF"/>
        </w:rPr>
        <w:t>Полежит она немножко,</w:t>
      </w:r>
      <w:r w:rsidRPr="0089216A">
        <w:rPr>
          <w:rFonts w:ascii="Times New Roman" w:hAnsi="Times New Roman" w:cs="Times New Roman"/>
          <w:sz w:val="24"/>
          <w:szCs w:val="24"/>
        </w:rPr>
        <w:br/>
      </w:r>
      <w:r w:rsidRPr="0089216A">
        <w:rPr>
          <w:rFonts w:ascii="Times New Roman" w:hAnsi="Times New Roman" w:cs="Times New Roman"/>
          <w:sz w:val="24"/>
          <w:szCs w:val="24"/>
          <w:shd w:val="clear" w:color="auto" w:fill="FFFFFF"/>
        </w:rPr>
        <w:t>И гляди — уже растёт</w:t>
      </w:r>
      <w:r w:rsidRPr="0089216A">
        <w:rPr>
          <w:rFonts w:ascii="Times New Roman" w:hAnsi="Times New Roman" w:cs="Times New Roman"/>
          <w:sz w:val="24"/>
          <w:szCs w:val="24"/>
        </w:rPr>
        <w:br/>
      </w:r>
      <w:r w:rsidRPr="0089216A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Самоварчик-корнеплод…</w:t>
      </w:r>
    </w:p>
    <w:p w:rsidR="00640CFF" w:rsidRPr="0089216A" w:rsidRDefault="00640CFF" w:rsidP="00640C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216A">
        <w:rPr>
          <w:rFonts w:ascii="Times New Roman" w:hAnsi="Times New Roman" w:cs="Times New Roman"/>
          <w:sz w:val="24"/>
          <w:szCs w:val="24"/>
          <w:shd w:val="clear" w:color="auto" w:fill="FFFFFF"/>
        </w:rPr>
        <w:t>(репа)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2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0CFF" w:rsidRPr="00CC1634" w:rsidRDefault="00640CFF" w:rsidP="00640CF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C1634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B473C4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 дед,</w:t>
      </w:r>
      <w:r w:rsidRPr="00B473C4">
        <w:rPr>
          <w:rFonts w:ascii="Times New Roman" w:hAnsi="Times New Roman" w:cs="Times New Roman"/>
          <w:sz w:val="24"/>
          <w:szCs w:val="24"/>
        </w:rPr>
        <w:br/>
      </w:r>
      <w:r w:rsidRPr="00B473C4">
        <w:rPr>
          <w:rFonts w:ascii="Times New Roman" w:hAnsi="Times New Roman" w:cs="Times New Roman"/>
          <w:sz w:val="24"/>
          <w:szCs w:val="24"/>
          <w:shd w:val="clear" w:color="auto" w:fill="FFFFFF"/>
        </w:rPr>
        <w:t>Во сто шуб одет.</w:t>
      </w:r>
      <w:r w:rsidRPr="00B473C4">
        <w:rPr>
          <w:rFonts w:ascii="Times New Roman" w:hAnsi="Times New Roman" w:cs="Times New Roman"/>
          <w:sz w:val="24"/>
          <w:szCs w:val="24"/>
        </w:rPr>
        <w:br/>
      </w:r>
      <w:r w:rsidRPr="00B473C4">
        <w:rPr>
          <w:rFonts w:ascii="Times New Roman" w:hAnsi="Times New Roman" w:cs="Times New Roman"/>
          <w:sz w:val="24"/>
          <w:szCs w:val="24"/>
          <w:shd w:val="clear" w:color="auto" w:fill="FFFFFF"/>
        </w:rPr>
        <w:t>Кто его раздевает,</w:t>
      </w:r>
      <w:r w:rsidRPr="00B473C4">
        <w:rPr>
          <w:rFonts w:ascii="Times New Roman" w:hAnsi="Times New Roman" w:cs="Times New Roman"/>
          <w:sz w:val="24"/>
          <w:szCs w:val="24"/>
        </w:rPr>
        <w:br/>
      </w:r>
      <w:r w:rsidRPr="00B473C4">
        <w:rPr>
          <w:rFonts w:ascii="Times New Roman" w:hAnsi="Times New Roman" w:cs="Times New Roman"/>
          <w:sz w:val="24"/>
          <w:szCs w:val="24"/>
          <w:shd w:val="clear" w:color="auto" w:fill="FFFFFF"/>
        </w:rPr>
        <w:t>Тот слёзы проливает</w:t>
      </w:r>
      <w:r w:rsidRPr="00B473C4">
        <w:rPr>
          <w:rFonts w:ascii="Times New Roman" w:hAnsi="Times New Roman" w:cs="Times New Roman"/>
          <w:sz w:val="24"/>
          <w:szCs w:val="24"/>
          <w:lang w:eastAsia="ru-RU"/>
        </w:rPr>
        <w:t>… (лук).</w:t>
      </w:r>
      <w:r w:rsidRPr="00CC1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0CFF" w:rsidRPr="00CC1634" w:rsidRDefault="00640CFF" w:rsidP="00640CF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C163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C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561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нет её, то щи,</w:t>
      </w:r>
      <w:r w:rsidRPr="001C5610">
        <w:rPr>
          <w:rFonts w:ascii="Times New Roman" w:hAnsi="Times New Roman" w:cs="Times New Roman"/>
          <w:sz w:val="24"/>
          <w:szCs w:val="24"/>
        </w:rPr>
        <w:br/>
      </w:r>
      <w:r w:rsidRPr="001C5610">
        <w:rPr>
          <w:rFonts w:ascii="Times New Roman" w:hAnsi="Times New Roman" w:cs="Times New Roman"/>
          <w:sz w:val="24"/>
          <w:szCs w:val="24"/>
          <w:shd w:val="clear" w:color="auto" w:fill="FFFFFF"/>
        </w:rPr>
        <w:t>Ты в кастрюле не ищи.</w:t>
      </w:r>
      <w:r w:rsidRPr="001C5610">
        <w:rPr>
          <w:rFonts w:ascii="Times New Roman" w:hAnsi="Times New Roman" w:cs="Times New Roman"/>
          <w:sz w:val="24"/>
          <w:szCs w:val="24"/>
        </w:rPr>
        <w:br/>
      </w:r>
      <w:r w:rsidRPr="001C561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Без неё там будет пусто,</w:t>
      </w:r>
      <w:r w:rsidRPr="001C5610">
        <w:rPr>
          <w:rFonts w:ascii="Times New Roman" w:hAnsi="Times New Roman" w:cs="Times New Roman"/>
          <w:sz w:val="24"/>
          <w:szCs w:val="24"/>
        </w:rPr>
        <w:br/>
      </w:r>
      <w:r w:rsidRPr="001C5610">
        <w:rPr>
          <w:rFonts w:ascii="Times New Roman" w:hAnsi="Times New Roman" w:cs="Times New Roman"/>
          <w:sz w:val="24"/>
          <w:szCs w:val="24"/>
          <w:shd w:val="clear" w:color="auto" w:fill="FFFFFF"/>
        </w:rPr>
        <w:t>В щах же главное</w:t>
      </w:r>
      <w:r w:rsidRPr="001C5610">
        <w:rPr>
          <w:rFonts w:ascii="Times New Roman" w:hAnsi="Times New Roman" w:cs="Times New Roman"/>
          <w:sz w:val="24"/>
          <w:szCs w:val="24"/>
          <w:lang w:eastAsia="ru-RU"/>
        </w:rPr>
        <w:t>… (капуста).</w:t>
      </w:r>
      <w:r w:rsidRPr="00CC1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0CFF" w:rsidRDefault="00640CFF" w:rsidP="00640CF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CC1634">
        <w:rPr>
          <w:rFonts w:ascii="Times New Roman" w:hAnsi="Times New Roman"/>
          <w:sz w:val="28"/>
          <w:szCs w:val="28"/>
          <w:lang w:eastAsia="ru-RU"/>
        </w:rPr>
        <w:t>5.</w:t>
      </w:r>
      <w:r w:rsidRPr="005D4F16">
        <w:rPr>
          <w:rFonts w:ascii="Times New Roman" w:hAnsi="Times New Roman"/>
          <w:sz w:val="24"/>
          <w:szCs w:val="24"/>
          <w:lang w:eastAsia="ru-RU"/>
        </w:rPr>
        <w:t>И зелен, и густ</w:t>
      </w:r>
      <w:proofErr w:type="gramStart"/>
      <w:r w:rsidRPr="005D4F16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5D4F16">
        <w:rPr>
          <w:rFonts w:ascii="Times New Roman" w:hAnsi="Times New Roman"/>
          <w:sz w:val="24"/>
          <w:szCs w:val="24"/>
          <w:lang w:eastAsia="ru-RU"/>
        </w:rPr>
        <w:t xml:space="preserve">а грядке вырос куст. </w:t>
      </w:r>
      <w:r w:rsidRPr="005D4F16">
        <w:rPr>
          <w:rFonts w:ascii="Times New Roman" w:hAnsi="Times New Roman"/>
          <w:sz w:val="24"/>
          <w:szCs w:val="24"/>
          <w:lang w:eastAsia="ru-RU"/>
        </w:rPr>
        <w:br/>
        <w:t>Покопай немножко:</w:t>
      </w:r>
      <w:r w:rsidRPr="005D4F16">
        <w:rPr>
          <w:rFonts w:ascii="Times New Roman" w:hAnsi="Times New Roman"/>
          <w:sz w:val="24"/>
          <w:szCs w:val="24"/>
          <w:lang w:eastAsia="ru-RU"/>
        </w:rPr>
        <w:br/>
        <w:t>Под кустом … (картофель).</w:t>
      </w:r>
    </w:p>
    <w:p w:rsidR="00640CFF" w:rsidRDefault="00640CFF" w:rsidP="00640CF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Какое ключевое слово получилось?</w:t>
      </w:r>
    </w:p>
    <w:p w:rsidR="00640CFF" w:rsidRDefault="00640C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6B610D" w:rsidTr="00111560">
        <w:trPr>
          <w:trHeight w:val="459"/>
        </w:trPr>
        <w:tc>
          <w:tcPr>
            <w:tcW w:w="3186" w:type="dxa"/>
            <w:gridSpan w:val="3"/>
            <w:tcBorders>
              <w:top w:val="nil"/>
              <w:left w:val="nil"/>
            </w:tcBorders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6B610D" w:rsidRPr="00640CFF" w:rsidRDefault="006B610D" w:rsidP="00640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1.   с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B610D" w:rsidTr="00111560">
        <w:trPr>
          <w:trHeight w:val="459"/>
        </w:trPr>
        <w:tc>
          <w:tcPr>
            <w:tcW w:w="1062" w:type="dxa"/>
          </w:tcPr>
          <w:p w:rsidR="006B610D" w:rsidRPr="00640CFF" w:rsidRDefault="006B610D" w:rsidP="00640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10" w:type="dxa"/>
            <w:gridSpan w:val="5"/>
            <w:tcBorders>
              <w:bottom w:val="nil"/>
              <w:right w:val="nil"/>
            </w:tcBorders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Tr="00111560">
        <w:trPr>
          <w:trHeight w:val="459"/>
        </w:trPr>
        <w:tc>
          <w:tcPr>
            <w:tcW w:w="3186" w:type="dxa"/>
            <w:gridSpan w:val="3"/>
            <w:tcBorders>
              <w:left w:val="nil"/>
              <w:bottom w:val="nil"/>
            </w:tcBorders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6B610D" w:rsidRPr="00640CFF" w:rsidRDefault="006B610D" w:rsidP="00640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л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186" w:type="dxa"/>
            <w:gridSpan w:val="3"/>
            <w:tcBorders>
              <w:top w:val="nil"/>
              <w:right w:val="nil"/>
            </w:tcBorders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Tr="00111560">
        <w:trPr>
          <w:trHeight w:val="445"/>
        </w:trPr>
        <w:tc>
          <w:tcPr>
            <w:tcW w:w="2124" w:type="dxa"/>
            <w:gridSpan w:val="2"/>
            <w:tcBorders>
              <w:top w:val="nil"/>
              <w:left w:val="nil"/>
            </w:tcBorders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:rsidR="006B610D" w:rsidRPr="00640CFF" w:rsidRDefault="006B610D" w:rsidP="00640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062" w:type="dxa"/>
          </w:tcPr>
          <w:p w:rsidR="006B610D" w:rsidRPr="00640CFF" w:rsidRDefault="006B610D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40CFF" w:rsidTr="00111560">
        <w:trPr>
          <w:trHeight w:val="459"/>
        </w:trPr>
        <w:tc>
          <w:tcPr>
            <w:tcW w:w="1062" w:type="dxa"/>
          </w:tcPr>
          <w:p w:rsidR="00640CFF" w:rsidRPr="00640CFF" w:rsidRDefault="00640CFF" w:rsidP="00640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</w:t>
            </w:r>
          </w:p>
        </w:tc>
        <w:tc>
          <w:tcPr>
            <w:tcW w:w="1062" w:type="dxa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2" w:type="dxa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2" w:type="dxa"/>
            <w:shd w:val="clear" w:color="auto" w:fill="F2F2F2" w:themeFill="background1" w:themeFillShade="F2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062" w:type="dxa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2" w:type="dxa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062" w:type="dxa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2" w:type="dxa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2" w:type="dxa"/>
          </w:tcPr>
          <w:p w:rsidR="00640CFF" w:rsidRPr="00640CFF" w:rsidRDefault="00640CFF" w:rsidP="0064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0CF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640CFF" w:rsidRDefault="00640CFF">
      <w:pPr>
        <w:rPr>
          <w:rFonts w:ascii="Times New Roman" w:hAnsi="Times New Roman" w:cs="Times New Roman"/>
          <w:b/>
          <w:sz w:val="24"/>
          <w:szCs w:val="24"/>
        </w:rPr>
      </w:pPr>
    </w:p>
    <w:p w:rsidR="00640CFF" w:rsidRDefault="00640CFF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94303A" w:rsidP="006B61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18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E85" w:rsidRDefault="006B610D" w:rsidP="00943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31824">
        <w:rPr>
          <w:rFonts w:ascii="Times New Roman" w:hAnsi="Times New Roman" w:cs="Times New Roman"/>
          <w:b/>
          <w:sz w:val="24"/>
          <w:szCs w:val="24"/>
        </w:rPr>
        <w:t>аршрутный лист</w:t>
      </w:r>
    </w:p>
    <w:p w:rsidR="006B610D" w:rsidRPr="00A47535" w:rsidRDefault="006B610D" w:rsidP="006B61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7535">
        <w:rPr>
          <w:rFonts w:ascii="Times New Roman" w:hAnsi="Times New Roman" w:cs="Times New Roman"/>
          <w:sz w:val="24"/>
          <w:szCs w:val="24"/>
        </w:rPr>
        <w:t>Назовите</w:t>
      </w:r>
      <w:r w:rsidRPr="00A475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пищевые</w:t>
      </w:r>
      <w:r w:rsidRPr="00A475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(питательные)</w:t>
      </w:r>
      <w:r w:rsidRPr="00A475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вещества,</w:t>
      </w:r>
      <w:r w:rsidRPr="00A4753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которыми богаты</w:t>
      </w:r>
      <w:r w:rsidRPr="00A47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овощи</w:t>
      </w:r>
      <w:r w:rsidRPr="00A47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и</w:t>
      </w:r>
      <w:r w:rsidRPr="00A47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фрукты.</w:t>
      </w:r>
    </w:p>
    <w:p w:rsidR="006B610D" w:rsidRPr="00A47535" w:rsidRDefault="006B610D" w:rsidP="006B61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7535">
        <w:rPr>
          <w:rFonts w:ascii="Times New Roman" w:hAnsi="Times New Roman" w:cs="Times New Roman"/>
          <w:sz w:val="24"/>
          <w:szCs w:val="24"/>
        </w:rPr>
        <w:t>Обоснуйте</w:t>
      </w:r>
      <w:r w:rsidRPr="00A475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значение</w:t>
      </w:r>
      <w:r w:rsidRPr="00A475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овощей</w:t>
      </w:r>
      <w:r w:rsidRPr="00A475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и</w:t>
      </w:r>
      <w:r w:rsidRPr="00A475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фруктов</w:t>
      </w:r>
      <w:r w:rsidRPr="00A475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в</w:t>
      </w:r>
      <w:r w:rsidRPr="00A475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питании</w:t>
      </w:r>
      <w:r w:rsidRPr="00A47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человека.</w:t>
      </w:r>
    </w:p>
    <w:p w:rsidR="006B610D" w:rsidRPr="00A47535" w:rsidRDefault="006B610D" w:rsidP="006B61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7535">
        <w:rPr>
          <w:rFonts w:ascii="Times New Roman" w:hAnsi="Times New Roman" w:cs="Times New Roman"/>
          <w:sz w:val="24"/>
          <w:szCs w:val="24"/>
        </w:rPr>
        <w:t>Перечислите</w:t>
      </w:r>
      <w:r w:rsidRPr="00A475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правила</w:t>
      </w:r>
      <w:r w:rsidRPr="00A475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сохранения</w:t>
      </w:r>
      <w:r w:rsidRPr="00A475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витаминов.</w:t>
      </w:r>
    </w:p>
    <w:p w:rsidR="006B610D" w:rsidRPr="00A47535" w:rsidRDefault="006B610D" w:rsidP="006B61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47535">
        <w:rPr>
          <w:rFonts w:ascii="Times New Roman" w:hAnsi="Times New Roman" w:cs="Times New Roman"/>
          <w:sz w:val="24"/>
          <w:szCs w:val="24"/>
        </w:rPr>
        <w:t>Объясните</w:t>
      </w:r>
      <w:r w:rsidRPr="00A4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значение</w:t>
      </w:r>
      <w:r w:rsidRPr="00A4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понятия</w:t>
      </w:r>
      <w:r w:rsidRPr="00A4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«салат».</w:t>
      </w:r>
    </w:p>
    <w:p w:rsidR="006B610D" w:rsidRPr="00A47535" w:rsidRDefault="006B610D" w:rsidP="006B61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47535">
        <w:rPr>
          <w:rFonts w:ascii="Times New Roman" w:hAnsi="Times New Roman" w:cs="Times New Roman"/>
          <w:sz w:val="24"/>
          <w:szCs w:val="24"/>
        </w:rPr>
        <w:t>Назовите</w:t>
      </w:r>
      <w:r w:rsidRPr="00A4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формы</w:t>
      </w:r>
      <w:r w:rsidRPr="00A47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нарезки</w:t>
      </w:r>
      <w:r w:rsidRPr="00A4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овощей.</w:t>
      </w:r>
    </w:p>
    <w:p w:rsidR="006B610D" w:rsidRPr="00A47535" w:rsidRDefault="006B610D" w:rsidP="006B61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47535">
        <w:rPr>
          <w:rFonts w:ascii="Times New Roman" w:hAnsi="Times New Roman" w:cs="Times New Roman"/>
          <w:sz w:val="24"/>
          <w:szCs w:val="24"/>
        </w:rPr>
        <w:t xml:space="preserve">Назовите общие правила оформления и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A47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блюд</w:t>
      </w:r>
      <w:r w:rsidRPr="00A47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из</w:t>
      </w:r>
      <w:r w:rsidRPr="00A47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сырых</w:t>
      </w:r>
      <w:r w:rsidRPr="00A47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овощей.</w:t>
      </w:r>
    </w:p>
    <w:p w:rsidR="006B610D" w:rsidRPr="00A47535" w:rsidRDefault="006B610D" w:rsidP="006B61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47535">
        <w:rPr>
          <w:rFonts w:ascii="Times New Roman" w:hAnsi="Times New Roman" w:cs="Times New Roman"/>
          <w:sz w:val="24"/>
          <w:szCs w:val="24"/>
        </w:rPr>
        <w:t>Составьте</w:t>
      </w:r>
      <w:r w:rsidRPr="00A475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технологическую</w:t>
      </w:r>
      <w:r w:rsidRPr="00A475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карту</w:t>
      </w:r>
      <w:r w:rsidRPr="00A475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приготовления</w:t>
      </w:r>
      <w:r w:rsidRPr="00A475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салата</w:t>
      </w:r>
      <w:r w:rsidRPr="00A475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из</w:t>
      </w:r>
      <w:r w:rsidRPr="00A475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сырых</w:t>
      </w:r>
      <w:r w:rsidRPr="00A475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овощей</w:t>
      </w:r>
      <w:r w:rsidR="009C1A76">
        <w:rPr>
          <w:rFonts w:ascii="Times New Roman" w:hAnsi="Times New Roman" w:cs="Times New Roman"/>
          <w:sz w:val="24"/>
          <w:szCs w:val="24"/>
        </w:rPr>
        <w:t>.</w:t>
      </w:r>
    </w:p>
    <w:p w:rsidR="006B610D" w:rsidRDefault="006B610D" w:rsidP="0094303A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 w:rsidP="0094303A">
      <w:pPr>
        <w:rPr>
          <w:rFonts w:ascii="Times New Roman" w:hAnsi="Times New Roman" w:cs="Times New Roman"/>
          <w:sz w:val="24"/>
          <w:szCs w:val="24"/>
        </w:rPr>
      </w:pPr>
    </w:p>
    <w:p w:rsidR="00236E85" w:rsidRDefault="00C31824" w:rsidP="009C1A76">
      <w:pPr>
        <w:jc w:val="right"/>
        <w:rPr>
          <w:rFonts w:ascii="Times New Roman" w:hAnsi="Times New Roman" w:cs="Times New Roman"/>
          <w:sz w:val="24"/>
          <w:szCs w:val="24"/>
        </w:rPr>
      </w:pPr>
      <w:r w:rsidRPr="008F31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236E85" w:rsidRPr="00C31824" w:rsidRDefault="00236E85" w:rsidP="00C318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24">
        <w:rPr>
          <w:rFonts w:ascii="Times New Roman" w:hAnsi="Times New Roman" w:cs="Times New Roman"/>
          <w:b/>
          <w:sz w:val="24"/>
          <w:szCs w:val="24"/>
        </w:rPr>
        <w:t xml:space="preserve">Технология приготовления салатов из свежих овощей следующая: </w:t>
      </w:r>
    </w:p>
    <w:p w:rsidR="00236E85" w:rsidRPr="00C31824" w:rsidRDefault="00236E85" w:rsidP="00C31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1824">
        <w:rPr>
          <w:rFonts w:ascii="Times New Roman" w:hAnsi="Times New Roman" w:cs="Times New Roman"/>
          <w:sz w:val="24"/>
          <w:szCs w:val="24"/>
        </w:rPr>
        <w:t>1. Первичная обработка овощей, входящих в салат.</w:t>
      </w:r>
    </w:p>
    <w:p w:rsidR="00236E85" w:rsidRPr="00C31824" w:rsidRDefault="00236E85" w:rsidP="00C31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1824">
        <w:rPr>
          <w:rFonts w:ascii="Times New Roman" w:hAnsi="Times New Roman" w:cs="Times New Roman"/>
          <w:sz w:val="24"/>
          <w:szCs w:val="24"/>
        </w:rPr>
        <w:t>2. Нарезка овощей. Овощи должны быть нарезаны одинаковой формы.</w:t>
      </w:r>
    </w:p>
    <w:p w:rsidR="00236E85" w:rsidRPr="00C31824" w:rsidRDefault="00236E85" w:rsidP="00C31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1824">
        <w:rPr>
          <w:rFonts w:ascii="Times New Roman" w:hAnsi="Times New Roman" w:cs="Times New Roman"/>
          <w:sz w:val="24"/>
          <w:szCs w:val="24"/>
        </w:rPr>
        <w:t xml:space="preserve">3. Заправка салата. Перемешивать продукты надо осторожно, чтобы они не мялись. </w:t>
      </w:r>
    </w:p>
    <w:p w:rsidR="00236E85" w:rsidRPr="00C31824" w:rsidRDefault="00236E85" w:rsidP="00C31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1824">
        <w:rPr>
          <w:rFonts w:ascii="Times New Roman" w:hAnsi="Times New Roman" w:cs="Times New Roman"/>
          <w:sz w:val="24"/>
          <w:szCs w:val="24"/>
        </w:rPr>
        <w:t xml:space="preserve">4. Выложить в салатницу и украсить. </w:t>
      </w:r>
    </w:p>
    <w:p w:rsidR="005D4F16" w:rsidRDefault="005D4F16" w:rsidP="00236E85">
      <w:pPr>
        <w:rPr>
          <w:rFonts w:ascii="Times New Roman" w:hAnsi="Times New Roman" w:cs="Times New Roman"/>
          <w:sz w:val="24"/>
          <w:szCs w:val="24"/>
        </w:rPr>
      </w:pPr>
    </w:p>
    <w:p w:rsidR="00C31824" w:rsidRDefault="00C31824" w:rsidP="009C1A7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182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111560" w:rsidRPr="00111560" w:rsidRDefault="00C31824" w:rsidP="00111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56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111560" w:rsidRPr="00111560">
        <w:rPr>
          <w:rFonts w:ascii="Times New Roman" w:hAnsi="Times New Roman" w:cs="Times New Roman"/>
          <w:b/>
          <w:sz w:val="24"/>
          <w:szCs w:val="24"/>
        </w:rPr>
        <w:t xml:space="preserve"> Салат «Здоровье»</w:t>
      </w:r>
    </w:p>
    <w:p w:rsidR="00111560" w:rsidRDefault="00111560" w:rsidP="00236E85">
      <w:pPr>
        <w:rPr>
          <w:rFonts w:ascii="Times New Roman" w:hAnsi="Times New Roman" w:cs="Times New Roman"/>
          <w:sz w:val="24"/>
          <w:szCs w:val="24"/>
        </w:rPr>
      </w:pPr>
    </w:p>
    <w:p w:rsidR="00111560" w:rsidRPr="00111560" w:rsidRDefault="00111560" w:rsidP="001115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1560">
        <w:rPr>
          <w:rFonts w:ascii="Times New Roman" w:hAnsi="Times New Roman" w:cs="Times New Roman"/>
          <w:b/>
          <w:sz w:val="24"/>
          <w:szCs w:val="24"/>
        </w:rPr>
        <w:t>Перед приготовлением овощи тщательно промыть, просушить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1560" w:rsidRPr="00AB4AB0" w:rsidRDefault="00111560" w:rsidP="00111560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1417"/>
        <w:gridCol w:w="7403"/>
        <w:gridCol w:w="3277"/>
      </w:tblGrid>
      <w:tr w:rsidR="00111560" w:rsidRPr="00846CBA" w:rsidTr="00C74D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приготовления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Посуда и инвентарь</w:t>
            </w:r>
          </w:p>
        </w:tc>
      </w:tr>
      <w:tr w:rsidR="00111560" w:rsidRPr="00846CBA" w:rsidTr="00C74D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Очистить, нарезать тонкой соломкой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Нож, разделочная доска</w:t>
            </w:r>
          </w:p>
        </w:tc>
      </w:tr>
      <w:tr w:rsidR="00111560" w:rsidRPr="00846CBA" w:rsidTr="00C74D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Нарезать тонкой соломкой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Нож, разделочная доска</w:t>
            </w:r>
          </w:p>
        </w:tc>
      </w:tr>
      <w:tr w:rsidR="00111560" w:rsidRPr="00846CBA" w:rsidTr="00C74D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Нарезать тонкой соломкой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Нож, разделочная доска</w:t>
            </w:r>
          </w:p>
        </w:tc>
      </w:tr>
      <w:tr w:rsidR="00111560" w:rsidRPr="00846CBA" w:rsidTr="00C74D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Салат зеленый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Нарезать тонкой соломкой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Нож, разделочная доска</w:t>
            </w:r>
          </w:p>
        </w:tc>
      </w:tr>
      <w:tr w:rsidR="00111560" w:rsidRPr="00846CBA" w:rsidTr="00C74D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¼ шт.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По вкусу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По вкусу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Соединить продукты, добавить сок лимона, зелень петрушки, соль, сметану и аккуратно перемешать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Миска, столовая ложка</w:t>
            </w:r>
          </w:p>
        </w:tc>
      </w:tr>
      <w:tr w:rsidR="00111560" w:rsidRPr="00846CBA" w:rsidTr="00C74D95">
        <w:trPr>
          <w:trHeight w:val="1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Салат зеленый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Красиво уложить в салатник листья салата,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 xml:space="preserve"> на них выложить приготовленный салат, украсить его зеленью петрушки и ломтиками помидора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>Салатник,</w:t>
            </w:r>
          </w:p>
          <w:p w:rsidR="00111560" w:rsidRPr="00111560" w:rsidRDefault="00111560" w:rsidP="00111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60">
              <w:rPr>
                <w:rFonts w:ascii="Times New Roman" w:hAnsi="Times New Roman" w:cs="Times New Roman"/>
                <w:sz w:val="24"/>
                <w:szCs w:val="24"/>
              </w:rPr>
              <w:t xml:space="preserve"> нож, разделочная доска, столовая ложка</w:t>
            </w:r>
          </w:p>
        </w:tc>
      </w:tr>
    </w:tbl>
    <w:p w:rsidR="00C31824" w:rsidRPr="00111560" w:rsidRDefault="00C31824" w:rsidP="00111560">
      <w:pPr>
        <w:rPr>
          <w:rFonts w:ascii="Times New Roman" w:hAnsi="Times New Roman" w:cs="Times New Roman"/>
          <w:sz w:val="24"/>
          <w:szCs w:val="24"/>
        </w:rPr>
      </w:pPr>
    </w:p>
    <w:sectPr w:rsidR="00C31824" w:rsidRPr="00111560" w:rsidSect="003A54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550"/>
    <w:multiLevelType w:val="hybridMultilevel"/>
    <w:tmpl w:val="154A0102"/>
    <w:lvl w:ilvl="0" w:tplc="0580762C">
      <w:start w:val="1"/>
      <w:numFmt w:val="decimal"/>
      <w:lvlText w:val="%1)"/>
      <w:lvlJc w:val="left"/>
      <w:pPr>
        <w:ind w:left="122" w:hanging="211"/>
      </w:pPr>
      <w:rPr>
        <w:rFonts w:ascii="Georgia" w:eastAsia="Georgia" w:hAnsi="Georgia" w:cs="Georgia" w:hint="default"/>
        <w:w w:val="106"/>
        <w:sz w:val="19"/>
        <w:szCs w:val="19"/>
        <w:lang w:val="ru-RU" w:eastAsia="en-US" w:bidi="ar-SA"/>
      </w:rPr>
    </w:lvl>
    <w:lvl w:ilvl="1" w:tplc="18525DFE">
      <w:numFmt w:val="bullet"/>
      <w:lvlText w:val="•"/>
      <w:lvlJc w:val="left"/>
      <w:pPr>
        <w:ind w:left="565" w:hanging="211"/>
      </w:pPr>
      <w:rPr>
        <w:rFonts w:hint="default"/>
        <w:lang w:val="ru-RU" w:eastAsia="en-US" w:bidi="ar-SA"/>
      </w:rPr>
    </w:lvl>
    <w:lvl w:ilvl="2" w:tplc="4BEE5E94">
      <w:numFmt w:val="bullet"/>
      <w:lvlText w:val="•"/>
      <w:lvlJc w:val="left"/>
      <w:pPr>
        <w:ind w:left="1011" w:hanging="211"/>
      </w:pPr>
      <w:rPr>
        <w:rFonts w:hint="default"/>
        <w:lang w:val="ru-RU" w:eastAsia="en-US" w:bidi="ar-SA"/>
      </w:rPr>
    </w:lvl>
    <w:lvl w:ilvl="3" w:tplc="CD6AEED2">
      <w:numFmt w:val="bullet"/>
      <w:lvlText w:val="•"/>
      <w:lvlJc w:val="left"/>
      <w:pPr>
        <w:ind w:left="1457" w:hanging="211"/>
      </w:pPr>
      <w:rPr>
        <w:rFonts w:hint="default"/>
        <w:lang w:val="ru-RU" w:eastAsia="en-US" w:bidi="ar-SA"/>
      </w:rPr>
    </w:lvl>
    <w:lvl w:ilvl="4" w:tplc="7F546028">
      <w:numFmt w:val="bullet"/>
      <w:lvlText w:val="•"/>
      <w:lvlJc w:val="left"/>
      <w:pPr>
        <w:ind w:left="1903" w:hanging="211"/>
      </w:pPr>
      <w:rPr>
        <w:rFonts w:hint="default"/>
        <w:lang w:val="ru-RU" w:eastAsia="en-US" w:bidi="ar-SA"/>
      </w:rPr>
    </w:lvl>
    <w:lvl w:ilvl="5" w:tplc="576E7EBE">
      <w:numFmt w:val="bullet"/>
      <w:lvlText w:val="•"/>
      <w:lvlJc w:val="left"/>
      <w:pPr>
        <w:ind w:left="2349" w:hanging="211"/>
      </w:pPr>
      <w:rPr>
        <w:rFonts w:hint="default"/>
        <w:lang w:val="ru-RU" w:eastAsia="en-US" w:bidi="ar-SA"/>
      </w:rPr>
    </w:lvl>
    <w:lvl w:ilvl="6" w:tplc="DD7A0D52">
      <w:numFmt w:val="bullet"/>
      <w:lvlText w:val="•"/>
      <w:lvlJc w:val="left"/>
      <w:pPr>
        <w:ind w:left="2795" w:hanging="211"/>
      </w:pPr>
      <w:rPr>
        <w:rFonts w:hint="default"/>
        <w:lang w:val="ru-RU" w:eastAsia="en-US" w:bidi="ar-SA"/>
      </w:rPr>
    </w:lvl>
    <w:lvl w:ilvl="7" w:tplc="75F481FE">
      <w:numFmt w:val="bullet"/>
      <w:lvlText w:val="•"/>
      <w:lvlJc w:val="left"/>
      <w:pPr>
        <w:ind w:left="3241" w:hanging="211"/>
      </w:pPr>
      <w:rPr>
        <w:rFonts w:hint="default"/>
        <w:lang w:val="ru-RU" w:eastAsia="en-US" w:bidi="ar-SA"/>
      </w:rPr>
    </w:lvl>
    <w:lvl w:ilvl="8" w:tplc="908A94F8">
      <w:numFmt w:val="bullet"/>
      <w:lvlText w:val="•"/>
      <w:lvlJc w:val="left"/>
      <w:pPr>
        <w:ind w:left="3687" w:hanging="211"/>
      </w:pPr>
      <w:rPr>
        <w:rFonts w:hint="default"/>
        <w:lang w:val="ru-RU" w:eastAsia="en-US" w:bidi="ar-SA"/>
      </w:rPr>
    </w:lvl>
  </w:abstractNum>
  <w:abstractNum w:abstractNumId="1">
    <w:nsid w:val="460A2A52"/>
    <w:multiLevelType w:val="hybridMultilevel"/>
    <w:tmpl w:val="7716F772"/>
    <w:lvl w:ilvl="0" w:tplc="6852ADD0">
      <w:start w:val="1"/>
      <w:numFmt w:val="decimal"/>
      <w:lvlText w:val="%1."/>
      <w:lvlJc w:val="left"/>
      <w:pPr>
        <w:ind w:left="122" w:hanging="184"/>
      </w:pPr>
      <w:rPr>
        <w:rFonts w:ascii="Georgia" w:eastAsia="Georgia" w:hAnsi="Georgia" w:cs="Georgia" w:hint="default"/>
        <w:w w:val="101"/>
        <w:sz w:val="19"/>
        <w:szCs w:val="19"/>
        <w:lang w:val="ru-RU" w:eastAsia="en-US" w:bidi="ar-SA"/>
      </w:rPr>
    </w:lvl>
    <w:lvl w:ilvl="1" w:tplc="8DE405C4">
      <w:numFmt w:val="bullet"/>
      <w:lvlText w:val="•"/>
      <w:lvlJc w:val="left"/>
      <w:pPr>
        <w:ind w:left="565" w:hanging="184"/>
      </w:pPr>
      <w:rPr>
        <w:rFonts w:hint="default"/>
        <w:lang w:val="ru-RU" w:eastAsia="en-US" w:bidi="ar-SA"/>
      </w:rPr>
    </w:lvl>
    <w:lvl w:ilvl="2" w:tplc="A2702CEC">
      <w:numFmt w:val="bullet"/>
      <w:lvlText w:val="•"/>
      <w:lvlJc w:val="left"/>
      <w:pPr>
        <w:ind w:left="1011" w:hanging="184"/>
      </w:pPr>
      <w:rPr>
        <w:rFonts w:hint="default"/>
        <w:lang w:val="ru-RU" w:eastAsia="en-US" w:bidi="ar-SA"/>
      </w:rPr>
    </w:lvl>
    <w:lvl w:ilvl="3" w:tplc="E4EE04BA">
      <w:numFmt w:val="bullet"/>
      <w:lvlText w:val="•"/>
      <w:lvlJc w:val="left"/>
      <w:pPr>
        <w:ind w:left="1457" w:hanging="184"/>
      </w:pPr>
      <w:rPr>
        <w:rFonts w:hint="default"/>
        <w:lang w:val="ru-RU" w:eastAsia="en-US" w:bidi="ar-SA"/>
      </w:rPr>
    </w:lvl>
    <w:lvl w:ilvl="4" w:tplc="8B16758C">
      <w:numFmt w:val="bullet"/>
      <w:lvlText w:val="•"/>
      <w:lvlJc w:val="left"/>
      <w:pPr>
        <w:ind w:left="1903" w:hanging="184"/>
      </w:pPr>
      <w:rPr>
        <w:rFonts w:hint="default"/>
        <w:lang w:val="ru-RU" w:eastAsia="en-US" w:bidi="ar-SA"/>
      </w:rPr>
    </w:lvl>
    <w:lvl w:ilvl="5" w:tplc="056E974C">
      <w:numFmt w:val="bullet"/>
      <w:lvlText w:val="•"/>
      <w:lvlJc w:val="left"/>
      <w:pPr>
        <w:ind w:left="2349" w:hanging="184"/>
      </w:pPr>
      <w:rPr>
        <w:rFonts w:hint="default"/>
        <w:lang w:val="ru-RU" w:eastAsia="en-US" w:bidi="ar-SA"/>
      </w:rPr>
    </w:lvl>
    <w:lvl w:ilvl="6" w:tplc="E7AC69E8">
      <w:numFmt w:val="bullet"/>
      <w:lvlText w:val="•"/>
      <w:lvlJc w:val="left"/>
      <w:pPr>
        <w:ind w:left="2795" w:hanging="184"/>
      </w:pPr>
      <w:rPr>
        <w:rFonts w:hint="default"/>
        <w:lang w:val="ru-RU" w:eastAsia="en-US" w:bidi="ar-SA"/>
      </w:rPr>
    </w:lvl>
    <w:lvl w:ilvl="7" w:tplc="88DCF8C4">
      <w:numFmt w:val="bullet"/>
      <w:lvlText w:val="•"/>
      <w:lvlJc w:val="left"/>
      <w:pPr>
        <w:ind w:left="3241" w:hanging="184"/>
      </w:pPr>
      <w:rPr>
        <w:rFonts w:hint="default"/>
        <w:lang w:val="ru-RU" w:eastAsia="en-US" w:bidi="ar-SA"/>
      </w:rPr>
    </w:lvl>
    <w:lvl w:ilvl="8" w:tplc="0B9250A2">
      <w:numFmt w:val="bullet"/>
      <w:lvlText w:val="•"/>
      <w:lvlJc w:val="left"/>
      <w:pPr>
        <w:ind w:left="3687" w:hanging="184"/>
      </w:pPr>
      <w:rPr>
        <w:rFonts w:hint="default"/>
        <w:lang w:val="ru-RU" w:eastAsia="en-US" w:bidi="ar-SA"/>
      </w:rPr>
    </w:lvl>
  </w:abstractNum>
  <w:abstractNum w:abstractNumId="2">
    <w:nsid w:val="7A9903B6"/>
    <w:multiLevelType w:val="hybridMultilevel"/>
    <w:tmpl w:val="7716F772"/>
    <w:lvl w:ilvl="0" w:tplc="6852ADD0">
      <w:start w:val="1"/>
      <w:numFmt w:val="decimal"/>
      <w:lvlText w:val="%1."/>
      <w:lvlJc w:val="left"/>
      <w:pPr>
        <w:ind w:left="122" w:hanging="184"/>
      </w:pPr>
      <w:rPr>
        <w:rFonts w:ascii="Georgia" w:eastAsia="Georgia" w:hAnsi="Georgia" w:cs="Georgia" w:hint="default"/>
        <w:w w:val="101"/>
        <w:sz w:val="19"/>
        <w:szCs w:val="19"/>
        <w:lang w:val="ru-RU" w:eastAsia="en-US" w:bidi="ar-SA"/>
      </w:rPr>
    </w:lvl>
    <w:lvl w:ilvl="1" w:tplc="8DE405C4">
      <w:numFmt w:val="bullet"/>
      <w:lvlText w:val="•"/>
      <w:lvlJc w:val="left"/>
      <w:pPr>
        <w:ind w:left="565" w:hanging="184"/>
      </w:pPr>
      <w:rPr>
        <w:rFonts w:hint="default"/>
        <w:lang w:val="ru-RU" w:eastAsia="en-US" w:bidi="ar-SA"/>
      </w:rPr>
    </w:lvl>
    <w:lvl w:ilvl="2" w:tplc="A2702CEC">
      <w:numFmt w:val="bullet"/>
      <w:lvlText w:val="•"/>
      <w:lvlJc w:val="left"/>
      <w:pPr>
        <w:ind w:left="1011" w:hanging="184"/>
      </w:pPr>
      <w:rPr>
        <w:rFonts w:hint="default"/>
        <w:lang w:val="ru-RU" w:eastAsia="en-US" w:bidi="ar-SA"/>
      </w:rPr>
    </w:lvl>
    <w:lvl w:ilvl="3" w:tplc="E4EE04BA">
      <w:numFmt w:val="bullet"/>
      <w:lvlText w:val="•"/>
      <w:lvlJc w:val="left"/>
      <w:pPr>
        <w:ind w:left="1457" w:hanging="184"/>
      </w:pPr>
      <w:rPr>
        <w:rFonts w:hint="default"/>
        <w:lang w:val="ru-RU" w:eastAsia="en-US" w:bidi="ar-SA"/>
      </w:rPr>
    </w:lvl>
    <w:lvl w:ilvl="4" w:tplc="8B16758C">
      <w:numFmt w:val="bullet"/>
      <w:lvlText w:val="•"/>
      <w:lvlJc w:val="left"/>
      <w:pPr>
        <w:ind w:left="1903" w:hanging="184"/>
      </w:pPr>
      <w:rPr>
        <w:rFonts w:hint="default"/>
        <w:lang w:val="ru-RU" w:eastAsia="en-US" w:bidi="ar-SA"/>
      </w:rPr>
    </w:lvl>
    <w:lvl w:ilvl="5" w:tplc="056E974C">
      <w:numFmt w:val="bullet"/>
      <w:lvlText w:val="•"/>
      <w:lvlJc w:val="left"/>
      <w:pPr>
        <w:ind w:left="2349" w:hanging="184"/>
      </w:pPr>
      <w:rPr>
        <w:rFonts w:hint="default"/>
        <w:lang w:val="ru-RU" w:eastAsia="en-US" w:bidi="ar-SA"/>
      </w:rPr>
    </w:lvl>
    <w:lvl w:ilvl="6" w:tplc="E7AC69E8">
      <w:numFmt w:val="bullet"/>
      <w:lvlText w:val="•"/>
      <w:lvlJc w:val="left"/>
      <w:pPr>
        <w:ind w:left="2795" w:hanging="184"/>
      </w:pPr>
      <w:rPr>
        <w:rFonts w:hint="default"/>
        <w:lang w:val="ru-RU" w:eastAsia="en-US" w:bidi="ar-SA"/>
      </w:rPr>
    </w:lvl>
    <w:lvl w:ilvl="7" w:tplc="88DCF8C4">
      <w:numFmt w:val="bullet"/>
      <w:lvlText w:val="•"/>
      <w:lvlJc w:val="left"/>
      <w:pPr>
        <w:ind w:left="3241" w:hanging="184"/>
      </w:pPr>
      <w:rPr>
        <w:rFonts w:hint="default"/>
        <w:lang w:val="ru-RU" w:eastAsia="en-US" w:bidi="ar-SA"/>
      </w:rPr>
    </w:lvl>
    <w:lvl w:ilvl="8" w:tplc="0B9250A2">
      <w:numFmt w:val="bullet"/>
      <w:lvlText w:val="•"/>
      <w:lvlJc w:val="left"/>
      <w:pPr>
        <w:ind w:left="3687" w:hanging="1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4FC"/>
    <w:rsid w:val="000C4DAA"/>
    <w:rsid w:val="000C545A"/>
    <w:rsid w:val="000C7BB6"/>
    <w:rsid w:val="000E50AE"/>
    <w:rsid w:val="000E5513"/>
    <w:rsid w:val="00101C0D"/>
    <w:rsid w:val="00105DED"/>
    <w:rsid w:val="00111560"/>
    <w:rsid w:val="00154C88"/>
    <w:rsid w:val="0019130F"/>
    <w:rsid w:val="001A4B13"/>
    <w:rsid w:val="001C5610"/>
    <w:rsid w:val="001D5C2B"/>
    <w:rsid w:val="001E651C"/>
    <w:rsid w:val="001F49C8"/>
    <w:rsid w:val="00212AA3"/>
    <w:rsid w:val="0023508E"/>
    <w:rsid w:val="00236E85"/>
    <w:rsid w:val="00240062"/>
    <w:rsid w:val="002718DC"/>
    <w:rsid w:val="00277A78"/>
    <w:rsid w:val="0028044A"/>
    <w:rsid w:val="002A10B3"/>
    <w:rsid w:val="002C441D"/>
    <w:rsid w:val="002E52F7"/>
    <w:rsid w:val="0035581D"/>
    <w:rsid w:val="003709F2"/>
    <w:rsid w:val="003A54F5"/>
    <w:rsid w:val="003A54FC"/>
    <w:rsid w:val="003B7223"/>
    <w:rsid w:val="003D3D92"/>
    <w:rsid w:val="00407CBC"/>
    <w:rsid w:val="0042726D"/>
    <w:rsid w:val="00433CE9"/>
    <w:rsid w:val="00465FB2"/>
    <w:rsid w:val="00475836"/>
    <w:rsid w:val="004A1387"/>
    <w:rsid w:val="004B3FF5"/>
    <w:rsid w:val="004C65B4"/>
    <w:rsid w:val="004D4F4F"/>
    <w:rsid w:val="0050237F"/>
    <w:rsid w:val="005746B5"/>
    <w:rsid w:val="00595222"/>
    <w:rsid w:val="005B5D31"/>
    <w:rsid w:val="005C22EA"/>
    <w:rsid w:val="005D4F16"/>
    <w:rsid w:val="005F4CB6"/>
    <w:rsid w:val="00640CFF"/>
    <w:rsid w:val="00640F24"/>
    <w:rsid w:val="006A15F6"/>
    <w:rsid w:val="006B610D"/>
    <w:rsid w:val="00732D03"/>
    <w:rsid w:val="0075056D"/>
    <w:rsid w:val="007C4796"/>
    <w:rsid w:val="007C5CE0"/>
    <w:rsid w:val="00833495"/>
    <w:rsid w:val="0089216A"/>
    <w:rsid w:val="008A20D7"/>
    <w:rsid w:val="008B2610"/>
    <w:rsid w:val="0092241B"/>
    <w:rsid w:val="0094303A"/>
    <w:rsid w:val="00962B41"/>
    <w:rsid w:val="009A5653"/>
    <w:rsid w:val="009A6F5D"/>
    <w:rsid w:val="009C1A76"/>
    <w:rsid w:val="009D6FF2"/>
    <w:rsid w:val="009D7F5F"/>
    <w:rsid w:val="009F0398"/>
    <w:rsid w:val="00A05F6B"/>
    <w:rsid w:val="00A22AEE"/>
    <w:rsid w:val="00A338E8"/>
    <w:rsid w:val="00A47535"/>
    <w:rsid w:val="00A72A3E"/>
    <w:rsid w:val="00A94F7E"/>
    <w:rsid w:val="00AD704A"/>
    <w:rsid w:val="00AE473C"/>
    <w:rsid w:val="00B473C4"/>
    <w:rsid w:val="00B6609A"/>
    <w:rsid w:val="00B72F6A"/>
    <w:rsid w:val="00B91F77"/>
    <w:rsid w:val="00BB2F47"/>
    <w:rsid w:val="00BD2D65"/>
    <w:rsid w:val="00BF15E1"/>
    <w:rsid w:val="00C25596"/>
    <w:rsid w:val="00C31824"/>
    <w:rsid w:val="00C83E99"/>
    <w:rsid w:val="00D725F7"/>
    <w:rsid w:val="00D7400F"/>
    <w:rsid w:val="00DE6878"/>
    <w:rsid w:val="00E17832"/>
    <w:rsid w:val="00E32C5A"/>
    <w:rsid w:val="00E334DF"/>
    <w:rsid w:val="00E53F51"/>
    <w:rsid w:val="00E601D7"/>
    <w:rsid w:val="00E81EA3"/>
    <w:rsid w:val="00EC1FF2"/>
    <w:rsid w:val="00ED7820"/>
    <w:rsid w:val="00F406BD"/>
    <w:rsid w:val="00F4393C"/>
    <w:rsid w:val="00FC4453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C"/>
    <w:pPr>
      <w:spacing w:after="160" w:line="259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130F"/>
    <w:pPr>
      <w:widowControl w:val="0"/>
      <w:autoSpaceDE w:val="0"/>
      <w:autoSpaceDN w:val="0"/>
      <w:spacing w:after="0" w:line="240" w:lineRule="auto"/>
      <w:ind w:left="113" w:firstLine="453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19130F"/>
    <w:rPr>
      <w:rFonts w:ascii="Georgia" w:eastAsia="Georgia" w:hAnsi="Georgia" w:cs="Georgia"/>
      <w:sz w:val="21"/>
      <w:szCs w:val="21"/>
    </w:rPr>
  </w:style>
  <w:style w:type="paragraph" w:styleId="a5">
    <w:name w:val="No Spacing"/>
    <w:qFormat/>
    <w:rsid w:val="0019130F"/>
    <w:pPr>
      <w:spacing w:line="240" w:lineRule="auto"/>
      <w:ind w:left="0" w:right="0"/>
      <w:jc w:val="left"/>
    </w:pPr>
  </w:style>
  <w:style w:type="paragraph" w:customStyle="1" w:styleId="71">
    <w:name w:val="Заголовок 71"/>
    <w:basedOn w:val="a"/>
    <w:uiPriority w:val="1"/>
    <w:qFormat/>
    <w:rsid w:val="005B5D31"/>
    <w:pPr>
      <w:widowControl w:val="0"/>
      <w:autoSpaceDE w:val="0"/>
      <w:autoSpaceDN w:val="0"/>
      <w:spacing w:after="0" w:line="241" w:lineRule="exact"/>
      <w:ind w:left="567"/>
      <w:outlineLvl w:val="7"/>
    </w:pPr>
    <w:rPr>
      <w:rFonts w:ascii="Cambria" w:eastAsia="Cambria" w:hAnsi="Cambria" w:cs="Cambria"/>
      <w:b/>
      <w:bCs/>
      <w:sz w:val="21"/>
      <w:szCs w:val="21"/>
    </w:rPr>
  </w:style>
  <w:style w:type="paragraph" w:styleId="a6">
    <w:name w:val="Normal (Web)"/>
    <w:basedOn w:val="a"/>
    <w:uiPriority w:val="99"/>
    <w:unhideWhenUsed/>
    <w:rsid w:val="005B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07CBC"/>
    <w:pPr>
      <w:widowControl w:val="0"/>
      <w:autoSpaceDE w:val="0"/>
      <w:autoSpaceDN w:val="0"/>
      <w:spacing w:after="0" w:line="240" w:lineRule="auto"/>
      <w:ind w:left="124"/>
    </w:pPr>
    <w:rPr>
      <w:rFonts w:ascii="Georgia" w:eastAsia="Georgia" w:hAnsi="Georgia" w:cs="Georgia"/>
    </w:rPr>
  </w:style>
  <w:style w:type="table" w:styleId="a7">
    <w:name w:val="Table Grid"/>
    <w:basedOn w:val="a1"/>
    <w:uiPriority w:val="59"/>
    <w:rsid w:val="0050237F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C4453"/>
    <w:pPr>
      <w:ind w:left="720"/>
      <w:contextualSpacing/>
    </w:pPr>
  </w:style>
  <w:style w:type="character" w:styleId="a9">
    <w:name w:val="Strong"/>
    <w:qFormat/>
    <w:rsid w:val="009D7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A9AE-821E-4B98-BE29-68DEBD2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2023-03-19T12:18:00Z</dcterms:created>
  <dcterms:modified xsi:type="dcterms:W3CDTF">2023-03-22T16:50:00Z</dcterms:modified>
</cp:coreProperties>
</file>