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0B2" w:rsidRPr="00915C40" w:rsidRDefault="003F53B8" w:rsidP="003F53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C40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  <w:r w:rsidR="006A38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A3881">
        <w:rPr>
          <w:rFonts w:ascii="Times New Roman" w:hAnsi="Times New Roman" w:cs="Times New Roman"/>
          <w:b/>
          <w:sz w:val="28"/>
          <w:szCs w:val="28"/>
        </w:rPr>
        <w:t>ИЗО</w:t>
      </w:r>
      <w:proofErr w:type="gramEnd"/>
    </w:p>
    <w:p w:rsidR="003F53B8" w:rsidRDefault="003F53B8" w:rsidP="003F53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4E088F">
        <w:rPr>
          <w:rFonts w:ascii="Times New Roman" w:hAnsi="Times New Roman" w:cs="Times New Roman"/>
          <w:sz w:val="24"/>
          <w:szCs w:val="24"/>
        </w:rPr>
        <w:t xml:space="preserve"> </w:t>
      </w:r>
      <w:r w:rsidR="004075CE">
        <w:rPr>
          <w:rFonts w:ascii="Times New Roman" w:hAnsi="Times New Roman" w:cs="Times New Roman"/>
          <w:sz w:val="24"/>
          <w:szCs w:val="24"/>
        </w:rPr>
        <w:t>_________________</w:t>
      </w:r>
    </w:p>
    <w:p w:rsidR="0078543A" w:rsidRDefault="0078543A" w:rsidP="003F53B8">
      <w:pPr>
        <w:rPr>
          <w:rFonts w:ascii="Times New Roman" w:hAnsi="Times New Roman" w:cs="Times New Roman"/>
          <w:sz w:val="24"/>
          <w:szCs w:val="24"/>
        </w:rPr>
      </w:pPr>
      <w:r w:rsidRPr="0078543A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4E088F">
        <w:rPr>
          <w:rFonts w:ascii="Times New Roman" w:hAnsi="Times New Roman" w:cs="Times New Roman"/>
          <w:sz w:val="24"/>
          <w:szCs w:val="24"/>
        </w:rPr>
        <w:t xml:space="preserve"> Елена Петровна</w:t>
      </w:r>
      <w:r w:rsidR="00EC79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Лыткина</w:t>
      </w:r>
    </w:p>
    <w:p w:rsidR="0078543A" w:rsidRDefault="0078543A" w:rsidP="003F53B8">
      <w:pPr>
        <w:rPr>
          <w:rFonts w:ascii="Times New Roman" w:hAnsi="Times New Roman" w:cs="Times New Roman"/>
          <w:sz w:val="24"/>
          <w:szCs w:val="24"/>
        </w:rPr>
      </w:pPr>
      <w:r w:rsidRPr="0078543A">
        <w:rPr>
          <w:rFonts w:ascii="Times New Roman" w:hAnsi="Times New Roman" w:cs="Times New Roman"/>
          <w:b/>
          <w:sz w:val="24"/>
          <w:szCs w:val="24"/>
        </w:rPr>
        <w:t>Класс: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733471">
        <w:rPr>
          <w:rFonts w:ascii="Times New Roman" w:hAnsi="Times New Roman" w:cs="Times New Roman"/>
          <w:sz w:val="24"/>
          <w:szCs w:val="24"/>
        </w:rPr>
        <w:t>-а</w:t>
      </w:r>
    </w:p>
    <w:p w:rsidR="003F53B8" w:rsidRDefault="0078543A" w:rsidP="003F53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543A">
        <w:rPr>
          <w:rFonts w:ascii="Times New Roman" w:hAnsi="Times New Roman" w:cs="Times New Roman"/>
          <w:b/>
          <w:sz w:val="24"/>
          <w:szCs w:val="24"/>
        </w:rPr>
        <w:t>Тема урока: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088F">
        <w:rPr>
          <w:rFonts w:ascii="Times New Roman" w:hAnsi="Times New Roman" w:cs="Times New Roman"/>
          <w:b/>
          <w:sz w:val="24"/>
          <w:szCs w:val="24"/>
        </w:rPr>
        <w:t>«Яблоки и яблоня»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6"/>
        <w:gridCol w:w="7972"/>
      </w:tblGrid>
      <w:tr w:rsidR="0078543A" w:rsidRPr="0078543A" w:rsidTr="00AF4E6A">
        <w:tc>
          <w:tcPr>
            <w:tcW w:w="2166" w:type="dxa"/>
          </w:tcPr>
          <w:p w:rsidR="0078543A" w:rsidRPr="0078543A" w:rsidRDefault="0078543A" w:rsidP="003F5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</w:t>
            </w:r>
          </w:p>
        </w:tc>
        <w:tc>
          <w:tcPr>
            <w:tcW w:w="7972" w:type="dxa"/>
          </w:tcPr>
          <w:p w:rsidR="0078543A" w:rsidRDefault="0078543A" w:rsidP="003F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Образовательные:</w:t>
            </w:r>
          </w:p>
          <w:p w:rsidR="0078543A" w:rsidRPr="0078543A" w:rsidRDefault="0078543A" w:rsidP="007854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 w:rsidRPr="0078543A">
              <w:rPr>
                <w:rFonts w:ascii="Times New Roman" w:hAnsi="Times New Roman" w:cs="Times New Roman"/>
                <w:color w:val="000000"/>
              </w:rPr>
              <w:t>Познакомить учащихся с использованием образа яблони и яблока в  искусстве.</w:t>
            </w:r>
          </w:p>
          <w:p w:rsidR="0078543A" w:rsidRPr="0078543A" w:rsidRDefault="0078543A" w:rsidP="007854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hAnsi="Times New Roman" w:cs="Times New Roman"/>
                <w:color w:val="000000"/>
              </w:rPr>
              <w:t xml:space="preserve"> Расширить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8543A">
              <w:rPr>
                <w:rFonts w:ascii="Times New Roman" w:hAnsi="Times New Roman" w:cs="Times New Roman"/>
                <w:color w:val="000000"/>
              </w:rPr>
              <w:t xml:space="preserve"> пре</w:t>
            </w:r>
            <w:r>
              <w:rPr>
                <w:rFonts w:ascii="Times New Roman" w:hAnsi="Times New Roman" w:cs="Times New Roman"/>
                <w:color w:val="000000"/>
              </w:rPr>
              <w:t>дставление о контрастных цветах.</w:t>
            </w:r>
          </w:p>
          <w:p w:rsidR="0078543A" w:rsidRPr="0078543A" w:rsidRDefault="0078543A" w:rsidP="007854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hAnsi="Times New Roman" w:cs="Times New Roman"/>
                <w:color w:val="000000"/>
              </w:rPr>
              <w:t xml:space="preserve"> Учить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8543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выполнять</w:t>
            </w:r>
            <w:r w:rsidRPr="0078543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яблоню и яблоки в технике аппликации</w:t>
            </w:r>
            <w:r w:rsidR="00933572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78543A" w:rsidRPr="0078543A" w:rsidRDefault="0078543A" w:rsidP="0078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Развивающие:</w:t>
            </w:r>
          </w:p>
          <w:p w:rsidR="0078543A" w:rsidRPr="0078543A" w:rsidRDefault="0078543A" w:rsidP="0078543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hAnsi="Times New Roman" w:cs="Times New Roman"/>
                <w:color w:val="000000"/>
              </w:rPr>
              <w:t xml:space="preserve"> Развивать  творческое воображение, умение творчески преобразовывать формы животного мира </w:t>
            </w:r>
            <w:proofErr w:type="gramStart"/>
            <w:r w:rsidRPr="0078543A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78543A">
              <w:rPr>
                <w:rFonts w:ascii="Times New Roman" w:hAnsi="Times New Roman" w:cs="Times New Roman"/>
                <w:color w:val="000000"/>
              </w:rPr>
              <w:t xml:space="preserve"> декоративные.</w:t>
            </w:r>
          </w:p>
          <w:p w:rsidR="0078543A" w:rsidRPr="0078543A" w:rsidRDefault="0078543A" w:rsidP="0078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Воспитательные:</w:t>
            </w:r>
          </w:p>
          <w:p w:rsidR="0078543A" w:rsidRPr="0078543A" w:rsidRDefault="0078543A" w:rsidP="0078543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hAnsi="Times New Roman" w:cs="Times New Roman"/>
                <w:color w:val="000000"/>
              </w:rPr>
              <w:t>Воспитывать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8543A">
              <w:rPr>
                <w:rFonts w:ascii="Times New Roman" w:hAnsi="Times New Roman" w:cs="Times New Roman"/>
                <w:color w:val="000000"/>
              </w:rPr>
              <w:t xml:space="preserve"> интерес к народному творчеств</w:t>
            </w:r>
            <w:r>
              <w:rPr>
                <w:rFonts w:ascii="Times New Roman" w:hAnsi="Times New Roman" w:cs="Times New Roman"/>
                <w:color w:val="000000"/>
              </w:rPr>
              <w:t>у.</w:t>
            </w:r>
          </w:p>
          <w:p w:rsidR="0078543A" w:rsidRPr="0078543A" w:rsidRDefault="0078543A" w:rsidP="0078543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Содействовать повышению мотивации к учению.</w:t>
            </w:r>
          </w:p>
          <w:p w:rsidR="0078543A" w:rsidRDefault="0078543A" w:rsidP="0078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Дидактические:</w:t>
            </w:r>
          </w:p>
          <w:p w:rsidR="0078543A" w:rsidRPr="0078543A" w:rsidRDefault="0078543A" w:rsidP="0078543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УУД в условиях решения учебных задач.</w:t>
            </w:r>
          </w:p>
        </w:tc>
      </w:tr>
      <w:tr w:rsidR="0078543A" w:rsidRPr="0078543A" w:rsidTr="00AF4E6A">
        <w:tc>
          <w:tcPr>
            <w:tcW w:w="2166" w:type="dxa"/>
          </w:tcPr>
          <w:p w:rsidR="0078543A" w:rsidRDefault="0078543A" w:rsidP="002D513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Планируемые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br/>
              <w:t xml:space="preserve">образовательные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br/>
              <w:t>результаты</w:t>
            </w:r>
          </w:p>
        </w:tc>
        <w:tc>
          <w:tcPr>
            <w:tcW w:w="7972" w:type="dxa"/>
          </w:tcPr>
          <w:p w:rsidR="0078543A" w:rsidRPr="00915C40" w:rsidRDefault="0078543A" w:rsidP="002D513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915C40"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Предметные умения:</w:t>
            </w:r>
            <w:r w:rsidRPr="00915C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78543A" w:rsidRDefault="0078543A" w:rsidP="0078543A">
            <w:pPr>
              <w:pStyle w:val="ParagraphStyle"/>
              <w:numPr>
                <w:ilvl w:val="0"/>
                <w:numId w:val="6"/>
              </w:numPr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Узнают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об использовании образа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яблони и яблок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искусстве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.</w:t>
            </w:r>
          </w:p>
          <w:p w:rsidR="0078543A" w:rsidRDefault="0078543A" w:rsidP="0078543A">
            <w:pPr>
              <w:pStyle w:val="ParagraphStyle"/>
              <w:numPr>
                <w:ilvl w:val="0"/>
                <w:numId w:val="6"/>
              </w:numPr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Научатся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передавать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образ художественными средствами.</w:t>
            </w:r>
          </w:p>
          <w:p w:rsidR="00AF4E6A" w:rsidRPr="0078543A" w:rsidRDefault="00AF4E6A" w:rsidP="0078543A">
            <w:pPr>
              <w:pStyle w:val="ParagraphStyle"/>
              <w:numPr>
                <w:ilvl w:val="0"/>
                <w:numId w:val="6"/>
              </w:numPr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Научатся понимать символическое значение яблока в русских народных сказках.</w:t>
            </w:r>
          </w:p>
          <w:p w:rsidR="0078543A" w:rsidRPr="00915C40" w:rsidRDefault="0078543A" w:rsidP="002D513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 w:rsidRPr="00915C40"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Метапредметные</w:t>
            </w:r>
            <w:proofErr w:type="spellEnd"/>
            <w:r w:rsidRPr="00915C40"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 xml:space="preserve"> универсальные учебные действия (УУД):</w:t>
            </w:r>
            <w:r w:rsidRPr="00915C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78543A" w:rsidRPr="0078543A" w:rsidRDefault="0078543A" w:rsidP="0078543A">
            <w:pPr>
              <w:pStyle w:val="ParagraphStyle"/>
              <w:numPr>
                <w:ilvl w:val="0"/>
                <w:numId w:val="7"/>
              </w:numPr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научатся осуществлять художественный анализ предметов декоративно-прикладного искусства, самостоятельно выполнять творческое задание</w:t>
            </w:r>
            <w:r w:rsidRPr="007854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78543A" w:rsidRPr="0078543A" w:rsidRDefault="0078543A" w:rsidP="0078543A">
            <w:pPr>
              <w:pStyle w:val="ParagraphStyle"/>
              <w:numPr>
                <w:ilvl w:val="0"/>
                <w:numId w:val="7"/>
              </w:numPr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– научатся принимать и сохранять учебную задачу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, совместно с учителем и одноклассниками давать оценку деятельности на уроке.</w:t>
            </w:r>
          </w:p>
          <w:p w:rsidR="0078543A" w:rsidRDefault="0078543A" w:rsidP="0078543A">
            <w:pPr>
              <w:pStyle w:val="ParagraphStyle"/>
              <w:numPr>
                <w:ilvl w:val="0"/>
                <w:numId w:val="7"/>
              </w:numPr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овладеют способностью инициативно сотрудничать с учителем, одноклассниками; умеют слушать друг друга, сравнивать, сопоставлять, давать полный, связный ответ, делать выводы.</w:t>
            </w:r>
          </w:p>
          <w:p w:rsidR="0078543A" w:rsidRPr="00915C40" w:rsidRDefault="0078543A" w:rsidP="002D513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915C40"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Личностные:</w:t>
            </w:r>
            <w:r w:rsidRPr="00915C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78543A" w:rsidRDefault="0078543A" w:rsidP="0078543A">
            <w:pPr>
              <w:pStyle w:val="ParagraphStyle"/>
              <w:numPr>
                <w:ilvl w:val="0"/>
                <w:numId w:val="8"/>
              </w:numPr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Мотиваци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 учебно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-познавательной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творческой деятельности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. </w:t>
            </w:r>
          </w:p>
          <w:p w:rsidR="0078543A" w:rsidRPr="0078543A" w:rsidRDefault="0078543A" w:rsidP="0078543A">
            <w:pPr>
              <w:pStyle w:val="ParagraphStyle"/>
              <w:numPr>
                <w:ilvl w:val="0"/>
                <w:numId w:val="8"/>
              </w:numPr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самооценки на основе успешной деятельности.</w:t>
            </w:r>
          </w:p>
        </w:tc>
      </w:tr>
      <w:tr w:rsidR="0078543A" w:rsidRPr="0078543A" w:rsidTr="00AF4E6A">
        <w:tc>
          <w:tcPr>
            <w:tcW w:w="2166" w:type="dxa"/>
          </w:tcPr>
          <w:p w:rsidR="0078543A" w:rsidRPr="0078543A" w:rsidRDefault="0078543A" w:rsidP="003F5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7972" w:type="dxa"/>
          </w:tcPr>
          <w:p w:rsidR="0078543A" w:rsidRPr="0078543A" w:rsidRDefault="0078543A" w:rsidP="003F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</w:rPr>
              <w:t>Постановка и решение учебной задачи</w:t>
            </w:r>
          </w:p>
        </w:tc>
      </w:tr>
      <w:tr w:rsidR="0078543A" w:rsidRPr="0078543A" w:rsidTr="00AF4E6A">
        <w:tc>
          <w:tcPr>
            <w:tcW w:w="2166" w:type="dxa"/>
          </w:tcPr>
          <w:p w:rsidR="0078543A" w:rsidRPr="00610BA7" w:rsidRDefault="00610BA7" w:rsidP="003F5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BA7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</w:t>
            </w:r>
          </w:p>
        </w:tc>
        <w:tc>
          <w:tcPr>
            <w:tcW w:w="7972" w:type="dxa"/>
          </w:tcPr>
          <w:p w:rsidR="0078543A" w:rsidRPr="0078543A" w:rsidRDefault="00AF4E6A" w:rsidP="003F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</w:p>
        </w:tc>
      </w:tr>
      <w:tr w:rsidR="0078543A" w:rsidRPr="0078543A" w:rsidTr="00AF4E6A">
        <w:tc>
          <w:tcPr>
            <w:tcW w:w="2166" w:type="dxa"/>
          </w:tcPr>
          <w:p w:rsidR="0078543A" w:rsidRPr="0078543A" w:rsidRDefault="00AF4E6A" w:rsidP="003F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Методы  и формы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обучения</w:t>
            </w:r>
          </w:p>
        </w:tc>
        <w:tc>
          <w:tcPr>
            <w:tcW w:w="7972" w:type="dxa"/>
          </w:tcPr>
          <w:p w:rsidR="0078543A" w:rsidRPr="0078543A" w:rsidRDefault="00AF4E6A" w:rsidP="003F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E6A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Объяснительно-иллюстративный</w:t>
            </w:r>
            <w:proofErr w:type="gramEnd"/>
            <w:r w:rsidRPr="00AF4E6A">
              <w:rPr>
                <w:rFonts w:ascii="Times New Roman" w:hAnsi="Times New Roman" w:cs="Times New Roman"/>
                <w:sz w:val="24"/>
                <w:szCs w:val="24"/>
              </w:rPr>
              <w:t>, практический; индивидуальная, фронтальная</w:t>
            </w:r>
            <w:r w:rsidR="00753D6A">
              <w:rPr>
                <w:rFonts w:ascii="Times New Roman" w:hAnsi="Times New Roman" w:cs="Times New Roman"/>
                <w:sz w:val="24"/>
                <w:szCs w:val="24"/>
              </w:rPr>
              <w:t>, малая группа</w:t>
            </w:r>
          </w:p>
        </w:tc>
      </w:tr>
      <w:tr w:rsidR="00AF4E6A" w:rsidRPr="0078543A" w:rsidTr="00AF4E6A">
        <w:tc>
          <w:tcPr>
            <w:tcW w:w="2166" w:type="dxa"/>
          </w:tcPr>
          <w:p w:rsidR="00AF4E6A" w:rsidRDefault="00AF4E6A" w:rsidP="002D513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Основные понятия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br/>
              <w:t>и термины</w:t>
            </w:r>
          </w:p>
        </w:tc>
        <w:tc>
          <w:tcPr>
            <w:tcW w:w="7972" w:type="dxa"/>
          </w:tcPr>
          <w:p w:rsidR="00AF4E6A" w:rsidRPr="00AF4E6A" w:rsidRDefault="00EC79DB" w:rsidP="002D5133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ru-RU"/>
              </w:rPr>
            </w:pPr>
            <w:r w:rsidRPr="00EC79DB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ru-RU"/>
              </w:rPr>
              <w:t>Тёплые 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="00AF4E6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ru-RU"/>
              </w:rPr>
              <w:t>к</w:t>
            </w:r>
            <w:r w:rsidR="00AF4E6A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ru-RU"/>
              </w:rPr>
              <w:t>онтрастные цвета</w:t>
            </w:r>
          </w:p>
        </w:tc>
      </w:tr>
      <w:tr w:rsidR="00AF4E6A" w:rsidRPr="0078543A" w:rsidTr="00AF4E6A">
        <w:tc>
          <w:tcPr>
            <w:tcW w:w="2166" w:type="dxa"/>
          </w:tcPr>
          <w:p w:rsidR="00AF4E6A" w:rsidRDefault="00AF4E6A" w:rsidP="002D513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Наглядно-демонстрационный материал</w:t>
            </w:r>
          </w:p>
        </w:tc>
        <w:tc>
          <w:tcPr>
            <w:tcW w:w="7972" w:type="dxa"/>
          </w:tcPr>
          <w:p w:rsidR="00AF4E6A" w:rsidRPr="00915C40" w:rsidRDefault="00AF4E6A" w:rsidP="006075C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Образец педагогическо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работы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мультимедийная презентация по теме</w:t>
            </w:r>
            <w:r w:rsidR="00915C4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, цветные </w:t>
            </w:r>
            <w:r w:rsidR="006075C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карточки </w:t>
            </w:r>
            <w:r w:rsidR="00915C4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и </w:t>
            </w:r>
            <w:r w:rsidR="006075C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листы самооценки</w:t>
            </w:r>
            <w:r w:rsidR="00915C4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для проведения рефлексии</w:t>
            </w:r>
          </w:p>
        </w:tc>
      </w:tr>
      <w:tr w:rsidR="00AF4E6A" w:rsidRPr="0078543A" w:rsidTr="00AF4E6A">
        <w:tc>
          <w:tcPr>
            <w:tcW w:w="2166" w:type="dxa"/>
          </w:tcPr>
          <w:p w:rsidR="00AF4E6A" w:rsidRPr="00AF4E6A" w:rsidRDefault="00AF4E6A" w:rsidP="002D513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Оборудование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 для учащихся</w:t>
            </w:r>
          </w:p>
        </w:tc>
        <w:tc>
          <w:tcPr>
            <w:tcW w:w="7972" w:type="dxa"/>
          </w:tcPr>
          <w:p w:rsidR="00AF4E6A" w:rsidRPr="00AF4E6A" w:rsidRDefault="00AF4E6A" w:rsidP="002D513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Цветной картон, цветная бумага, клей, ножницы, шаблоны. </w:t>
            </w:r>
          </w:p>
        </w:tc>
      </w:tr>
    </w:tbl>
    <w:p w:rsidR="00933572" w:rsidRDefault="00933572" w:rsidP="00915C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43A" w:rsidRDefault="00915C40" w:rsidP="00915C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Организационная структура урока</w:t>
      </w:r>
    </w:p>
    <w:p w:rsidR="00096DAA" w:rsidRDefault="00096DAA" w:rsidP="00915C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DAA" w:rsidRDefault="00096DAA" w:rsidP="00915C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Используемые сокращения:</w:t>
      </w:r>
    </w:p>
    <w:p w:rsidR="00096DAA" w:rsidRDefault="00096DAA" w:rsidP="00915C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6DAA">
        <w:rPr>
          <w:rFonts w:ascii="Times New Roman" w:hAnsi="Times New Roman" w:cs="Times New Roman"/>
          <w:b/>
          <w:sz w:val="24"/>
          <w:szCs w:val="24"/>
        </w:rPr>
        <w:t>ПУУД</w:t>
      </w:r>
      <w:r>
        <w:rPr>
          <w:rFonts w:ascii="Times New Roman" w:hAnsi="Times New Roman" w:cs="Times New Roman"/>
          <w:sz w:val="24"/>
          <w:szCs w:val="24"/>
        </w:rPr>
        <w:t>-познавательные универсальные учебные действия.</w:t>
      </w:r>
    </w:p>
    <w:p w:rsidR="00096DAA" w:rsidRDefault="00096DAA" w:rsidP="00915C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6DAA">
        <w:rPr>
          <w:rFonts w:ascii="Times New Roman" w:hAnsi="Times New Roman" w:cs="Times New Roman"/>
          <w:b/>
          <w:sz w:val="24"/>
          <w:szCs w:val="24"/>
        </w:rPr>
        <w:t>РУУД</w:t>
      </w:r>
      <w:r>
        <w:rPr>
          <w:rFonts w:ascii="Times New Roman" w:hAnsi="Times New Roman" w:cs="Times New Roman"/>
          <w:sz w:val="24"/>
          <w:szCs w:val="24"/>
        </w:rPr>
        <w:t xml:space="preserve">-регулятивные </w:t>
      </w:r>
      <w:r w:rsidRPr="00096DAA">
        <w:rPr>
          <w:rFonts w:ascii="Times New Roman" w:hAnsi="Times New Roman" w:cs="Times New Roman"/>
          <w:sz w:val="24"/>
          <w:szCs w:val="24"/>
        </w:rPr>
        <w:t>универсальные учебные действия.</w:t>
      </w:r>
    </w:p>
    <w:p w:rsidR="00096DAA" w:rsidRDefault="00096DAA" w:rsidP="00915C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6DAA">
        <w:rPr>
          <w:rFonts w:ascii="Times New Roman" w:hAnsi="Times New Roman" w:cs="Times New Roman"/>
          <w:b/>
          <w:sz w:val="24"/>
          <w:szCs w:val="24"/>
        </w:rPr>
        <w:t>КУУД</w:t>
      </w:r>
      <w:r>
        <w:rPr>
          <w:rFonts w:ascii="Times New Roman" w:hAnsi="Times New Roman" w:cs="Times New Roman"/>
          <w:sz w:val="24"/>
          <w:szCs w:val="24"/>
        </w:rPr>
        <w:t>-коммуникативные</w:t>
      </w:r>
      <w:r w:rsidRPr="00096DAA">
        <w:rPr>
          <w:rFonts w:ascii="Times New Roman" w:hAnsi="Times New Roman" w:cs="Times New Roman"/>
          <w:sz w:val="24"/>
          <w:szCs w:val="24"/>
        </w:rPr>
        <w:t xml:space="preserve"> универсальные учебные действия.</w:t>
      </w:r>
    </w:p>
    <w:p w:rsidR="00096DAA" w:rsidRPr="00096DAA" w:rsidRDefault="00096DAA" w:rsidP="00915C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6DAA">
        <w:rPr>
          <w:rFonts w:ascii="Times New Roman" w:hAnsi="Times New Roman" w:cs="Times New Roman"/>
          <w:b/>
          <w:sz w:val="24"/>
          <w:szCs w:val="24"/>
        </w:rPr>
        <w:t>ЛУУД</w:t>
      </w:r>
      <w:r>
        <w:rPr>
          <w:rFonts w:ascii="Times New Roman" w:hAnsi="Times New Roman" w:cs="Times New Roman"/>
          <w:sz w:val="24"/>
          <w:szCs w:val="24"/>
        </w:rPr>
        <w:t>-личностные</w:t>
      </w:r>
      <w:r w:rsidRPr="00096DAA">
        <w:rPr>
          <w:rFonts w:ascii="Times New Roman" w:hAnsi="Times New Roman" w:cs="Times New Roman"/>
          <w:sz w:val="24"/>
          <w:szCs w:val="24"/>
        </w:rPr>
        <w:t xml:space="preserve"> универсальные учебные действия.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3402"/>
        <w:gridCol w:w="1843"/>
        <w:gridCol w:w="2268"/>
      </w:tblGrid>
      <w:tr w:rsidR="006B386D" w:rsidTr="00F95591">
        <w:tc>
          <w:tcPr>
            <w:tcW w:w="534" w:type="dxa"/>
          </w:tcPr>
          <w:p w:rsidR="006B386D" w:rsidRDefault="006B386D" w:rsidP="00915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6B386D" w:rsidRDefault="006B386D" w:rsidP="00915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3402" w:type="dxa"/>
          </w:tcPr>
          <w:p w:rsidR="006B386D" w:rsidRDefault="006B386D" w:rsidP="00915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843" w:type="dxa"/>
          </w:tcPr>
          <w:p w:rsidR="006B386D" w:rsidRDefault="006B386D" w:rsidP="00915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68" w:type="dxa"/>
          </w:tcPr>
          <w:p w:rsidR="006B386D" w:rsidRDefault="006B386D" w:rsidP="00915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3C739E" w:rsidTr="00F95591">
        <w:tc>
          <w:tcPr>
            <w:tcW w:w="534" w:type="dxa"/>
            <w:vMerge w:val="restart"/>
          </w:tcPr>
          <w:p w:rsidR="003C739E" w:rsidRPr="006B386D" w:rsidRDefault="003C739E" w:rsidP="0091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8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3C739E" w:rsidRPr="006B386D" w:rsidRDefault="003C739E" w:rsidP="00096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86D">
              <w:rPr>
                <w:rFonts w:ascii="Times New Roman" w:hAnsi="Times New Roman" w:cs="Times New Roman"/>
                <w:b/>
                <w:sz w:val="24"/>
                <w:szCs w:val="24"/>
              </w:rPr>
              <w:t>Этап мотивации и целеполагания:</w:t>
            </w:r>
          </w:p>
          <w:p w:rsidR="003C739E" w:rsidRPr="00B4756C" w:rsidRDefault="003C739E" w:rsidP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4756C"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</w:tc>
        <w:tc>
          <w:tcPr>
            <w:tcW w:w="3402" w:type="dxa"/>
          </w:tcPr>
          <w:p w:rsidR="003C739E" w:rsidRPr="006B386D" w:rsidRDefault="003C739E" w:rsidP="0009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Приветствую </w:t>
            </w:r>
            <w:proofErr w:type="gramStart"/>
            <w:r w:rsidRPr="00096DA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96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проверяю готовность обучающихся к уроку.</w:t>
            </w:r>
          </w:p>
        </w:tc>
        <w:tc>
          <w:tcPr>
            <w:tcW w:w="1843" w:type="dxa"/>
          </w:tcPr>
          <w:p w:rsidR="003C739E" w:rsidRDefault="003C739E" w:rsidP="0009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DA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96DAA">
              <w:rPr>
                <w:rFonts w:ascii="Times New Roman" w:hAnsi="Times New Roman" w:cs="Times New Roman"/>
                <w:sz w:val="24"/>
                <w:szCs w:val="24"/>
              </w:rPr>
              <w:t>Слушают учителя, отвечают на вопросы, участвуют в беседе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39E" w:rsidRPr="007904FC" w:rsidRDefault="003C739E" w:rsidP="00096D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04FC">
              <w:rPr>
                <w:rFonts w:ascii="Times New Roman" w:hAnsi="Times New Roman" w:cs="Times New Roman"/>
                <w:i/>
                <w:sz w:val="24"/>
                <w:szCs w:val="24"/>
              </w:rPr>
              <w:t>Форма работы: фронтальная.</w:t>
            </w:r>
          </w:p>
        </w:tc>
        <w:tc>
          <w:tcPr>
            <w:tcW w:w="2268" w:type="dxa"/>
          </w:tcPr>
          <w:p w:rsidR="003C739E" w:rsidRPr="006B386D" w:rsidRDefault="00363BC7" w:rsidP="0009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КУУД:</w:t>
            </w:r>
            <w:r w:rsidR="003C739E">
              <w:rPr>
                <w:rFonts w:ascii="Times New Roman" w:hAnsi="Times New Roman" w:cs="Times New Roman"/>
                <w:sz w:val="24"/>
                <w:szCs w:val="24"/>
              </w:rPr>
              <w:t xml:space="preserve"> оформляют свои мысли в устной форме, работают в соответствии с нормами общения.</w:t>
            </w:r>
          </w:p>
        </w:tc>
      </w:tr>
      <w:tr w:rsidR="003C739E" w:rsidTr="00F95591">
        <w:tc>
          <w:tcPr>
            <w:tcW w:w="534" w:type="dxa"/>
            <w:vMerge/>
          </w:tcPr>
          <w:p w:rsidR="003C739E" w:rsidRPr="006B386D" w:rsidRDefault="003C739E" w:rsidP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739E" w:rsidRPr="006B386D" w:rsidRDefault="003C739E" w:rsidP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2.Определение темы и цели урока</w:t>
            </w:r>
          </w:p>
        </w:tc>
        <w:tc>
          <w:tcPr>
            <w:tcW w:w="3402" w:type="dxa"/>
          </w:tcPr>
          <w:p w:rsidR="003C739E" w:rsidRDefault="003C739E" w:rsidP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Предлагаю определить тему </w:t>
            </w:r>
            <w:r w:rsidR="00363BC7">
              <w:rPr>
                <w:rFonts w:ascii="Times New Roman" w:hAnsi="Times New Roman" w:cs="Times New Roman"/>
                <w:sz w:val="24"/>
                <w:szCs w:val="24"/>
              </w:rPr>
              <w:t xml:space="preserve">и 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урока. </w:t>
            </w:r>
          </w:p>
          <w:p w:rsidR="00933572" w:rsidRDefault="00F95591" w:rsidP="00933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2</w:t>
            </w:r>
            <w:r w:rsidR="00933572">
              <w:rPr>
                <w:rFonts w:ascii="Times New Roman" w:hAnsi="Times New Roman" w:cs="Times New Roman"/>
                <w:sz w:val="24"/>
                <w:szCs w:val="24"/>
              </w:rPr>
              <w:t>. Загадка</w:t>
            </w:r>
          </w:p>
          <w:p w:rsidR="00933572" w:rsidRPr="00933572" w:rsidRDefault="00933572" w:rsidP="00933572">
            <w:pPr>
              <w:rPr>
                <w:rFonts w:ascii="Times New Roman" w:hAnsi="Times New Roman" w:cs="Times New Roman"/>
              </w:rPr>
            </w:pPr>
            <w:r w:rsidRPr="00933572">
              <w:rPr>
                <w:rFonts w:ascii="Times New Roman" w:hAnsi="Times New Roman" w:cs="Times New Roman"/>
                <w:b/>
                <w:bCs/>
              </w:rPr>
              <w:t>Круглое, румяное,</w:t>
            </w:r>
          </w:p>
          <w:p w:rsidR="00933572" w:rsidRPr="00933572" w:rsidRDefault="00933572" w:rsidP="00933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расту на ветке.</w:t>
            </w:r>
          </w:p>
          <w:p w:rsidR="00933572" w:rsidRPr="00933572" w:rsidRDefault="00933572" w:rsidP="00933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Любят меня взрослые,</w:t>
            </w:r>
          </w:p>
          <w:p w:rsidR="00933572" w:rsidRPr="00933572" w:rsidRDefault="00933572" w:rsidP="00933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маленькие детки.</w:t>
            </w:r>
          </w:p>
          <w:p w:rsidR="003C739E" w:rsidRDefault="003C739E" w:rsidP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(яблоко).</w:t>
            </w:r>
          </w:p>
          <w:p w:rsidR="003C739E" w:rsidRDefault="003C739E" w:rsidP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Где растет яблоко?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яблоне)</w:t>
            </w:r>
          </w:p>
          <w:p w:rsidR="00933572" w:rsidRPr="00933572" w:rsidRDefault="00933572" w:rsidP="00B47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72">
              <w:rPr>
                <w:rFonts w:ascii="Times New Roman" w:hAnsi="Times New Roman" w:cs="Times New Roman"/>
                <w:b/>
                <w:sz w:val="24"/>
                <w:szCs w:val="24"/>
              </w:rPr>
              <w:t>Какая тема урока?</w:t>
            </w:r>
          </w:p>
          <w:p w:rsidR="00F95591" w:rsidRPr="00933572" w:rsidRDefault="00F95591" w:rsidP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72">
              <w:rPr>
                <w:rFonts w:ascii="Times New Roman" w:hAnsi="Times New Roman" w:cs="Times New Roman"/>
                <w:sz w:val="24"/>
                <w:szCs w:val="24"/>
              </w:rPr>
              <w:t>Правильно. Тема нашего урока «Яблоки и яблоня»</w:t>
            </w:r>
          </w:p>
          <w:p w:rsidR="00933572" w:rsidRPr="00F95591" w:rsidRDefault="00933572" w:rsidP="00B47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Какой цели мы должны достигнуть на уроке?</w:t>
            </w:r>
          </w:p>
          <w:p w:rsidR="003C739E" w:rsidRPr="006B386D" w:rsidRDefault="00933572" w:rsidP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Научимся</w:t>
            </w:r>
            <w:r w:rsidRPr="00933572">
              <w:rPr>
                <w:rFonts w:ascii="Times New Roman" w:hAnsi="Times New Roman" w:cs="Times New Roman"/>
                <w:sz w:val="24"/>
                <w:szCs w:val="24"/>
              </w:rPr>
              <w:t xml:space="preserve">   выполнять  яблоню и яблоки в технике аппликации.</w:t>
            </w:r>
          </w:p>
        </w:tc>
        <w:tc>
          <w:tcPr>
            <w:tcW w:w="1843" w:type="dxa"/>
          </w:tcPr>
          <w:p w:rsidR="003C739E" w:rsidRDefault="003C739E" w:rsidP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тему, цель урока.</w:t>
            </w:r>
          </w:p>
          <w:p w:rsidR="003C739E" w:rsidRPr="007904FC" w:rsidRDefault="003C739E" w:rsidP="00B475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04FC">
              <w:rPr>
                <w:rFonts w:ascii="Times New Roman" w:hAnsi="Times New Roman" w:cs="Times New Roman"/>
                <w:i/>
                <w:sz w:val="24"/>
                <w:szCs w:val="24"/>
              </w:rPr>
              <w:t>Форма работы: фронтальная.</w:t>
            </w:r>
          </w:p>
        </w:tc>
        <w:tc>
          <w:tcPr>
            <w:tcW w:w="2268" w:type="dxa"/>
          </w:tcPr>
          <w:p w:rsidR="00363BC7" w:rsidRPr="006B386D" w:rsidRDefault="003C739E" w:rsidP="0036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635">
              <w:rPr>
                <w:rFonts w:ascii="Times New Roman" w:hAnsi="Times New Roman" w:cs="Times New Roman"/>
                <w:sz w:val="24"/>
                <w:szCs w:val="24"/>
              </w:rPr>
              <w:t>КУУД</w:t>
            </w:r>
            <w:r w:rsidR="00363B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90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сотрудничают с учителем и одноклассниками.</w:t>
            </w:r>
            <w:r w:rsidR="00363BC7">
              <w:t xml:space="preserve"> </w:t>
            </w:r>
          </w:p>
          <w:p w:rsidR="003C739E" w:rsidRPr="006B386D" w:rsidRDefault="003C739E" w:rsidP="00363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BC7" w:rsidTr="00F95591">
        <w:trPr>
          <w:trHeight w:val="1140"/>
        </w:trPr>
        <w:tc>
          <w:tcPr>
            <w:tcW w:w="534" w:type="dxa"/>
            <w:vMerge w:val="restart"/>
          </w:tcPr>
          <w:p w:rsidR="00363BC7" w:rsidRPr="006B386D" w:rsidRDefault="00363BC7" w:rsidP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vMerge w:val="restart"/>
          </w:tcPr>
          <w:p w:rsidR="00363BC7" w:rsidRDefault="00753D6A" w:rsidP="00790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и</w:t>
            </w:r>
            <w:r w:rsidR="007904FC">
              <w:rPr>
                <w:rFonts w:ascii="Times New Roman" w:hAnsi="Times New Roman" w:cs="Times New Roman"/>
                <w:b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чения</w:t>
            </w:r>
            <w:r w:rsidR="007904FC" w:rsidRPr="00790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нового материала</w:t>
            </w:r>
          </w:p>
          <w:p w:rsidR="007904FC" w:rsidRDefault="007904FC" w:rsidP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4FC" w:rsidRDefault="007904FC" w:rsidP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40B" w:rsidRDefault="00A4040B" w:rsidP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4FC" w:rsidRDefault="007904FC" w:rsidP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Сообщение теоретических сведений</w:t>
            </w:r>
          </w:p>
          <w:p w:rsidR="006075CA" w:rsidRDefault="006075CA" w:rsidP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5CA" w:rsidRDefault="006075CA" w:rsidP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5CA" w:rsidRDefault="006075CA" w:rsidP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5CA" w:rsidRDefault="006075CA" w:rsidP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5CA" w:rsidRDefault="006075CA" w:rsidP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5CA" w:rsidRDefault="006075CA" w:rsidP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5CA" w:rsidRDefault="006075CA" w:rsidP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5CA" w:rsidRDefault="006075CA" w:rsidP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5CA" w:rsidRDefault="006075CA" w:rsidP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5CA" w:rsidRDefault="006075CA" w:rsidP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5CA" w:rsidRDefault="006075CA" w:rsidP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5CA" w:rsidRDefault="006075CA" w:rsidP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5CA" w:rsidRDefault="006075CA" w:rsidP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5CA" w:rsidRDefault="006075CA" w:rsidP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5CA" w:rsidRDefault="006075CA" w:rsidP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5CA" w:rsidRDefault="006075CA" w:rsidP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5CA" w:rsidRDefault="006075CA" w:rsidP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5CA" w:rsidRDefault="006075CA" w:rsidP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5CA" w:rsidRDefault="006075CA" w:rsidP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5CA" w:rsidRDefault="006075CA" w:rsidP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5CA" w:rsidRDefault="006075CA" w:rsidP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5CA" w:rsidRDefault="006075CA" w:rsidP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5CA" w:rsidRDefault="006075CA" w:rsidP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5CA" w:rsidRDefault="006075CA" w:rsidP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5CA" w:rsidRDefault="006075CA" w:rsidP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5CA" w:rsidRDefault="006075CA" w:rsidP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5CA" w:rsidRDefault="006075CA" w:rsidP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5CA" w:rsidRDefault="006075CA" w:rsidP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5CA" w:rsidRDefault="006075CA" w:rsidP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5CA" w:rsidRDefault="006075CA" w:rsidP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5CA" w:rsidRDefault="006075CA" w:rsidP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5CA" w:rsidRDefault="006075CA" w:rsidP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5CA" w:rsidRDefault="006075CA" w:rsidP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5CA" w:rsidRDefault="006075CA" w:rsidP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5CA" w:rsidRDefault="006075CA" w:rsidP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5CA" w:rsidRDefault="006075CA" w:rsidP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5CA" w:rsidRDefault="006075CA" w:rsidP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5CA" w:rsidRPr="006075CA" w:rsidRDefault="006075CA" w:rsidP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CA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</w:p>
        </w:tc>
        <w:tc>
          <w:tcPr>
            <w:tcW w:w="3402" w:type="dxa"/>
          </w:tcPr>
          <w:p w:rsidR="00363BC7" w:rsidRPr="006B386D" w:rsidRDefault="00363BC7" w:rsidP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Предлагаю обучающемуся выполнить на доске кластер «Яблоко».</w:t>
            </w:r>
          </w:p>
        </w:tc>
        <w:tc>
          <w:tcPr>
            <w:tcW w:w="1843" w:type="dxa"/>
          </w:tcPr>
          <w:p w:rsidR="00363BC7" w:rsidRDefault="00363BC7" w:rsidP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выполняет кластер.</w:t>
            </w:r>
          </w:p>
          <w:p w:rsidR="00363BC7" w:rsidRPr="00A7798E" w:rsidRDefault="00363BC7" w:rsidP="00B475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98E">
              <w:rPr>
                <w:rFonts w:ascii="Times New Roman" w:hAnsi="Times New Roman" w:cs="Times New Roman"/>
                <w:i/>
                <w:sz w:val="24"/>
                <w:szCs w:val="24"/>
              </w:rPr>
              <w:t>Форма работы</w:t>
            </w:r>
            <w:r w:rsidR="00A7798E" w:rsidRPr="00A7798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A779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индивидуальная</w:t>
            </w:r>
          </w:p>
        </w:tc>
        <w:tc>
          <w:tcPr>
            <w:tcW w:w="2268" w:type="dxa"/>
            <w:vMerge w:val="restart"/>
          </w:tcPr>
          <w:p w:rsidR="004E088F" w:rsidRDefault="00363BC7" w:rsidP="0036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ПУУД: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у</w:t>
            </w:r>
            <w:r w:rsidRPr="003C739E">
              <w:rPr>
                <w:rFonts w:ascii="Times New Roman" w:hAnsi="Times New Roman" w:cs="Times New Roman"/>
                <w:sz w:val="24"/>
                <w:szCs w:val="24"/>
              </w:rPr>
              <w:t>знают  об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ьзовании образа  яблони и яблок</w:t>
            </w:r>
            <w:r w:rsidR="00F955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95591" w:rsidRPr="00F95591">
              <w:rPr>
                <w:rFonts w:ascii="Times New Roman" w:hAnsi="Times New Roman" w:cs="Times New Roman"/>
                <w:sz w:val="24"/>
                <w:szCs w:val="24"/>
              </w:rPr>
              <w:t xml:space="preserve">умеют анализировать </w:t>
            </w:r>
          </w:p>
          <w:p w:rsidR="004E088F" w:rsidRDefault="004E088F" w:rsidP="00363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BC7" w:rsidRDefault="00F95591" w:rsidP="0036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91">
              <w:rPr>
                <w:rFonts w:ascii="Times New Roman" w:hAnsi="Times New Roman" w:cs="Times New Roman"/>
                <w:sz w:val="24"/>
                <w:szCs w:val="24"/>
              </w:rPr>
              <w:t>информацию, производить логические мыслительные операции (анализ, сравнение).</w:t>
            </w:r>
          </w:p>
          <w:p w:rsidR="00363BC7" w:rsidRPr="00363BC7" w:rsidRDefault="00363BC7" w:rsidP="0036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ЛУУД</w:t>
            </w:r>
            <w:r w:rsidRPr="00363BC7">
              <w:rPr>
                <w:rFonts w:ascii="Times New Roman" w:hAnsi="Times New Roman" w:cs="Times New Roman"/>
                <w:sz w:val="24"/>
                <w:szCs w:val="24"/>
              </w:rPr>
              <w:t xml:space="preserve">: имеют мотивацию к </w:t>
            </w:r>
            <w:proofErr w:type="gramStart"/>
            <w:r w:rsidRPr="00363BC7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proofErr w:type="gramEnd"/>
            <w:r w:rsidRPr="0036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3BC7" w:rsidRPr="00363BC7" w:rsidRDefault="00363BC7" w:rsidP="0036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C7">
              <w:rPr>
                <w:rFonts w:ascii="Times New Roman" w:hAnsi="Times New Roman" w:cs="Times New Roman"/>
                <w:sz w:val="24"/>
                <w:szCs w:val="24"/>
              </w:rPr>
              <w:t>и творческой деятельности.</w:t>
            </w:r>
          </w:p>
          <w:p w:rsidR="00363BC7" w:rsidRDefault="00363BC7" w:rsidP="0036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B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363BC7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 и сохраняют учебную задачу</w:t>
            </w:r>
            <w:r w:rsidR="00790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04FC" w:rsidRPr="006B386D" w:rsidRDefault="007904FC" w:rsidP="0036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FC">
              <w:rPr>
                <w:rFonts w:ascii="Times New Roman" w:hAnsi="Times New Roman" w:cs="Times New Roman"/>
                <w:sz w:val="24"/>
                <w:szCs w:val="24"/>
              </w:rPr>
              <w:t>КУУД: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слушают и понимают речь учителя</w:t>
            </w:r>
          </w:p>
        </w:tc>
      </w:tr>
      <w:tr w:rsidR="00363BC7" w:rsidTr="00F95591">
        <w:trPr>
          <w:trHeight w:val="2683"/>
        </w:trPr>
        <w:tc>
          <w:tcPr>
            <w:tcW w:w="534" w:type="dxa"/>
            <w:vMerge/>
          </w:tcPr>
          <w:p w:rsidR="00363BC7" w:rsidRDefault="00363BC7" w:rsidP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63BC7" w:rsidRPr="00E35664" w:rsidRDefault="00363BC7" w:rsidP="00B47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63BC7" w:rsidRDefault="00363BC7" w:rsidP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Предлагаю</w:t>
            </w:r>
          </w:p>
          <w:p w:rsidR="00363BC7" w:rsidRPr="00363BC7" w:rsidRDefault="00363BC7" w:rsidP="0036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3BC7">
              <w:rPr>
                <w:rFonts w:ascii="Times New Roman" w:hAnsi="Times New Roman" w:cs="Times New Roman"/>
                <w:sz w:val="24"/>
                <w:szCs w:val="24"/>
              </w:rPr>
              <w:t>лове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3BC7">
              <w:rPr>
                <w:rFonts w:ascii="Times New Roman" w:hAnsi="Times New Roman" w:cs="Times New Roman"/>
                <w:sz w:val="24"/>
                <w:szCs w:val="24"/>
              </w:rPr>
              <w:t xml:space="preserve">но-иллюстративный рассказ </w:t>
            </w:r>
          </w:p>
          <w:p w:rsidR="007904FC" w:rsidRDefault="00363BC7" w:rsidP="0036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C7">
              <w:rPr>
                <w:rFonts w:ascii="Times New Roman" w:hAnsi="Times New Roman" w:cs="Times New Roman"/>
                <w:sz w:val="24"/>
                <w:szCs w:val="24"/>
              </w:rPr>
              <w:t xml:space="preserve">с элементами беседы «Образ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яблони и яблок в</w:t>
            </w:r>
            <w:r w:rsidRPr="0036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BC7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творчестве». </w:t>
            </w:r>
          </w:p>
          <w:p w:rsidR="00E052E4" w:rsidRDefault="007904FC" w:rsidP="0036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E4">
              <w:rPr>
                <w:rFonts w:ascii="Times New Roman" w:hAnsi="Times New Roman" w:cs="Times New Roman"/>
                <w:b/>
                <w:sz w:val="24"/>
                <w:szCs w:val="24"/>
              </w:rPr>
              <w:t>Яблоко раздора</w:t>
            </w:r>
            <w:r w:rsidR="00E052E4">
              <w:rPr>
                <w:rFonts w:ascii="Times New Roman" w:hAnsi="Times New Roman" w:cs="Times New Roman"/>
                <w:sz w:val="24"/>
                <w:szCs w:val="24"/>
              </w:rPr>
              <w:t xml:space="preserve"> в античном мифе было подброшено трём богиня</w:t>
            </w:r>
            <w:proofErr w:type="gramStart"/>
            <w:r w:rsidR="00E052E4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="00E052E4">
              <w:rPr>
                <w:rFonts w:ascii="Times New Roman" w:hAnsi="Times New Roman" w:cs="Times New Roman"/>
                <w:sz w:val="24"/>
                <w:szCs w:val="24"/>
              </w:rPr>
              <w:t xml:space="preserve"> Гере, Афине и Афродите. На нем была надпись «Прекраснейшей». Пастух Парис отдал яблоко Афине за любовь к троянской деве Елене, спровоцировав тем самым Троянскую войну.</w:t>
            </w:r>
          </w:p>
          <w:p w:rsidR="00E052E4" w:rsidRDefault="00E052E4" w:rsidP="00363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E4" w:rsidRDefault="00E052E4" w:rsidP="0036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сказках яблоко обладает то злой, то доброй силой.</w:t>
            </w:r>
          </w:p>
          <w:p w:rsidR="00E052E4" w:rsidRDefault="00363BC7" w:rsidP="0036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C7">
              <w:rPr>
                <w:rFonts w:ascii="Times New Roman" w:hAnsi="Times New Roman" w:cs="Times New Roman"/>
                <w:sz w:val="24"/>
                <w:szCs w:val="24"/>
              </w:rPr>
              <w:t>Просмотр мультимедийной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955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</w:t>
            </w:r>
            <w:r w:rsidRPr="00A30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="00F95591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(сканы стр. учебника)</w:t>
            </w:r>
            <w:r w:rsidR="00E05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52E4" w:rsidRDefault="00E052E4" w:rsidP="0036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? </w:t>
            </w:r>
            <w:proofErr w:type="gramStart"/>
            <w:r w:rsidRPr="00933572">
              <w:rPr>
                <w:rFonts w:ascii="Times New Roman" w:hAnsi="Times New Roman" w:cs="Times New Roman"/>
                <w:b/>
                <w:sz w:val="24"/>
                <w:szCs w:val="24"/>
              </w:rPr>
              <w:t>Иллюстрации</w:t>
            </w:r>
            <w:proofErr w:type="gramEnd"/>
            <w:r w:rsidRPr="00933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каким сказкам здесь представлены?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052E4">
              <w:rPr>
                <w:rFonts w:ascii="Times New Roman" w:hAnsi="Times New Roman" w:cs="Times New Roman"/>
                <w:sz w:val="24"/>
                <w:szCs w:val="24"/>
              </w:rPr>
              <w:t>Сказки «Крошечка-</w:t>
            </w:r>
            <w:proofErr w:type="spellStart"/>
            <w:r w:rsidRPr="00E052E4">
              <w:rPr>
                <w:rFonts w:ascii="Times New Roman" w:hAnsi="Times New Roman" w:cs="Times New Roman"/>
                <w:sz w:val="24"/>
                <w:szCs w:val="24"/>
              </w:rPr>
              <w:t>Хаврошечка</w:t>
            </w:r>
            <w:proofErr w:type="spellEnd"/>
            <w:r w:rsidRPr="00E052E4">
              <w:rPr>
                <w:rFonts w:ascii="Times New Roman" w:hAnsi="Times New Roman" w:cs="Times New Roman"/>
                <w:sz w:val="24"/>
                <w:szCs w:val="24"/>
              </w:rPr>
              <w:t>», Сказка о мертвой царевне и семи богатырях»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30952" w:rsidRPr="00933572" w:rsidRDefault="00E052E4" w:rsidP="00363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72">
              <w:rPr>
                <w:rFonts w:ascii="Times New Roman" w:hAnsi="Times New Roman" w:cs="Times New Roman"/>
                <w:b/>
                <w:sz w:val="24"/>
                <w:szCs w:val="24"/>
              </w:rPr>
              <w:t>Какой силой наделены яблоки в этих сказках?</w:t>
            </w:r>
            <w:r w:rsidR="00A30952" w:rsidRPr="00933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052E4" w:rsidRDefault="00A30952" w:rsidP="0036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Молодильное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яблоко делает молодым того, кто его съест</w:t>
            </w:r>
          </w:p>
          <w:p w:rsidR="00E052E4" w:rsidRDefault="00E052E4" w:rsidP="00363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E4" w:rsidRDefault="00E052E4" w:rsidP="0036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Предлагаю проверить и дополнить кластер.</w:t>
            </w:r>
          </w:p>
          <w:p w:rsidR="007904FC" w:rsidRDefault="007904FC" w:rsidP="00363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5CA" w:rsidRDefault="006075CA" w:rsidP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5CA" w:rsidRDefault="006075CA" w:rsidP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5CA" w:rsidRDefault="006075CA" w:rsidP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5CA" w:rsidRDefault="006075CA" w:rsidP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5CA" w:rsidRDefault="006075CA" w:rsidP="00B47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5591" w:rsidRDefault="00F95591" w:rsidP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BC7" w:rsidRPr="00F95591" w:rsidRDefault="00F95591" w:rsidP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91">
              <w:rPr>
                <w:rFonts w:ascii="Times New Roman" w:hAnsi="Times New Roman" w:cs="Times New Roman"/>
                <w:sz w:val="24"/>
                <w:szCs w:val="24"/>
              </w:rPr>
              <w:t xml:space="preserve">Слежу за проведением </w:t>
            </w:r>
            <w:proofErr w:type="spellStart"/>
            <w:r w:rsidRPr="00F95591"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63BC7" w:rsidRDefault="00363BC7" w:rsidP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C7">
              <w:rPr>
                <w:rFonts w:ascii="Times New Roman" w:hAnsi="Times New Roman" w:cs="Times New Roman"/>
                <w:sz w:val="24"/>
                <w:szCs w:val="24"/>
              </w:rPr>
              <w:t xml:space="preserve">Слушают  </w:t>
            </w:r>
            <w:r w:rsidR="007904FC"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  <w:r w:rsidRPr="00363BC7">
              <w:rPr>
                <w:rFonts w:ascii="Times New Roman" w:hAnsi="Times New Roman" w:cs="Times New Roman"/>
                <w:sz w:val="24"/>
                <w:szCs w:val="24"/>
              </w:rPr>
              <w:t xml:space="preserve">учителя, одноклассников, смотрят презентацию, делятся впечатлениями, анализируют </w:t>
            </w:r>
            <w:r w:rsidR="00A4040B">
              <w:rPr>
                <w:rFonts w:ascii="Times New Roman" w:hAnsi="Times New Roman" w:cs="Times New Roman"/>
                <w:sz w:val="24"/>
                <w:szCs w:val="24"/>
              </w:rPr>
              <w:t>информацию, отвечают на вопросы.</w:t>
            </w:r>
          </w:p>
          <w:p w:rsidR="00363BC7" w:rsidRDefault="00363BC7" w:rsidP="00B475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04FC">
              <w:rPr>
                <w:rFonts w:ascii="Times New Roman" w:hAnsi="Times New Roman" w:cs="Times New Roman"/>
                <w:i/>
                <w:sz w:val="24"/>
                <w:szCs w:val="24"/>
              </w:rPr>
              <w:t>Форма работы: фронтальная.</w:t>
            </w:r>
          </w:p>
          <w:p w:rsidR="00E052E4" w:rsidRDefault="00E052E4" w:rsidP="00B475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052E4" w:rsidRDefault="00E052E4" w:rsidP="00B475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052E4" w:rsidRDefault="00E052E4" w:rsidP="00B475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052E4" w:rsidRDefault="00E052E4" w:rsidP="00B475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052E4" w:rsidRDefault="00E052E4" w:rsidP="00B475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052E4" w:rsidRDefault="00E052E4" w:rsidP="00B475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052E4" w:rsidRDefault="00E052E4" w:rsidP="00B475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052E4" w:rsidRDefault="00E052E4" w:rsidP="00B475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052E4" w:rsidRDefault="00E052E4" w:rsidP="00B475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052E4" w:rsidRDefault="00E052E4" w:rsidP="00B475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052E4" w:rsidRDefault="00E052E4" w:rsidP="00B475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052E4" w:rsidRDefault="00E052E4" w:rsidP="00B475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052E4" w:rsidRDefault="00E052E4" w:rsidP="00B475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052E4" w:rsidRDefault="00E052E4" w:rsidP="00B475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052E4" w:rsidRDefault="00E052E4" w:rsidP="00B475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0952" w:rsidRDefault="00A30952" w:rsidP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E4" w:rsidRPr="00A4040B" w:rsidRDefault="00A4040B" w:rsidP="00B47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Дополняют кластер, </w:t>
            </w:r>
            <w:r w:rsidRPr="00A4040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4040B">
              <w:rPr>
                <w:rFonts w:ascii="Times New Roman" w:hAnsi="Times New Roman" w:cs="Times New Roman"/>
              </w:rPr>
              <w:t>частвуют в коллективном обсуждении</w:t>
            </w:r>
            <w:r w:rsidR="00F95591">
              <w:rPr>
                <w:rFonts w:ascii="Times New Roman" w:hAnsi="Times New Roman" w:cs="Times New Roman"/>
              </w:rPr>
              <w:t>.</w:t>
            </w:r>
          </w:p>
          <w:p w:rsidR="00E052E4" w:rsidRDefault="00E052E4" w:rsidP="00B475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52E4">
              <w:rPr>
                <w:rFonts w:ascii="Times New Roman" w:hAnsi="Times New Roman" w:cs="Times New Roman"/>
                <w:i/>
                <w:sz w:val="24"/>
                <w:szCs w:val="24"/>
              </w:rPr>
              <w:t>Форма работы: фронтальная.</w:t>
            </w:r>
          </w:p>
          <w:p w:rsidR="00BD5C08" w:rsidRDefault="00BD5C08" w:rsidP="00BD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C08" w:rsidRDefault="006075CA" w:rsidP="00BD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CA">
              <w:rPr>
                <w:rFonts w:ascii="Times New Roman" w:hAnsi="Times New Roman" w:cs="Times New Roman"/>
                <w:sz w:val="24"/>
                <w:szCs w:val="24"/>
              </w:rPr>
              <w:t xml:space="preserve">Ученик проводит </w:t>
            </w:r>
            <w:proofErr w:type="spellStart"/>
            <w:r w:rsidRPr="006075CA">
              <w:rPr>
                <w:rFonts w:ascii="Times New Roman" w:hAnsi="Times New Roman" w:cs="Times New Roman"/>
                <w:sz w:val="24"/>
                <w:szCs w:val="24"/>
              </w:rPr>
              <w:t>физминутку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75CA" w:rsidRPr="006075CA" w:rsidRDefault="00BD5C08" w:rsidP="007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702C6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Merge/>
          </w:tcPr>
          <w:p w:rsidR="00363BC7" w:rsidRDefault="00363BC7" w:rsidP="00363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40B" w:rsidTr="00F95591">
        <w:tc>
          <w:tcPr>
            <w:tcW w:w="534" w:type="dxa"/>
            <w:vMerge w:val="restart"/>
          </w:tcPr>
          <w:p w:rsidR="00A4040B" w:rsidRDefault="00A4040B" w:rsidP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84" w:type="dxa"/>
          </w:tcPr>
          <w:p w:rsidR="00A4040B" w:rsidRPr="00A30952" w:rsidRDefault="00A4040B" w:rsidP="00A30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53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</w:t>
            </w:r>
            <w:proofErr w:type="gramStart"/>
            <w:r w:rsidR="00753D6A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вор</w:t>
            </w:r>
            <w:r w:rsidR="00753D6A">
              <w:rPr>
                <w:rFonts w:ascii="Times New Roman" w:hAnsi="Times New Roman" w:cs="Times New Roman"/>
                <w:b/>
                <w:sz w:val="24"/>
                <w:szCs w:val="24"/>
              </w:rPr>
              <w:t>ческой</w:t>
            </w:r>
            <w:proofErr w:type="gramEnd"/>
          </w:p>
          <w:p w:rsidR="00A4040B" w:rsidRPr="00A30952" w:rsidRDefault="00753D6A" w:rsidP="00A30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практической</w:t>
            </w:r>
          </w:p>
          <w:p w:rsidR="00A4040B" w:rsidRDefault="00753D6A" w:rsidP="00A30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деятельности.</w:t>
            </w:r>
          </w:p>
          <w:p w:rsidR="00A4040B" w:rsidRPr="00A4040B" w:rsidRDefault="00A4040B" w:rsidP="00A4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1.Беседа</w:t>
            </w:r>
          </w:p>
        </w:tc>
        <w:tc>
          <w:tcPr>
            <w:tcW w:w="3402" w:type="dxa"/>
          </w:tcPr>
          <w:p w:rsidR="00A4040B" w:rsidRDefault="00A4040B" w:rsidP="00A3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Беседую с классом о том, ч</w:t>
            </w:r>
            <w:r w:rsidRPr="00A30952">
              <w:rPr>
                <w:rFonts w:ascii="Times New Roman" w:hAnsi="Times New Roman" w:cs="Times New Roman"/>
                <w:sz w:val="24"/>
                <w:szCs w:val="24"/>
              </w:rPr>
              <w:t xml:space="preserve">то мы будем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делать</w:t>
            </w:r>
            <w:r w:rsidRPr="00A30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Будем выполнять аппликацию яблони с яблоками.</w:t>
            </w:r>
          </w:p>
          <w:p w:rsidR="00A4040B" w:rsidRDefault="00A4040B" w:rsidP="00A3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цвета будем применять в работе? (теплые) </w:t>
            </w:r>
            <w:r w:rsidR="00F95591">
              <w:rPr>
                <w:rFonts w:ascii="Times New Roman" w:hAnsi="Times New Roman" w:cs="Times New Roman"/>
                <w:b/>
                <w:sz w:val="24"/>
                <w:szCs w:val="24"/>
              </w:rPr>
              <w:t>Слайд 5</w:t>
            </w:r>
          </w:p>
          <w:p w:rsidR="00F95591" w:rsidRDefault="00A4040B" w:rsidP="00A3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52">
              <w:rPr>
                <w:rFonts w:ascii="Times New Roman" w:hAnsi="Times New Roman" w:cs="Times New Roman"/>
                <w:sz w:val="24"/>
                <w:szCs w:val="24"/>
              </w:rPr>
              <w:t>Просмотр мул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ьтимедийной презентации. </w:t>
            </w:r>
          </w:p>
          <w:p w:rsidR="00F95591" w:rsidRDefault="00F95591" w:rsidP="00A3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Рассмотрим порядок работы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F95591">
              <w:rPr>
                <w:rFonts w:ascii="Times New Roman" w:hAnsi="Times New Roman" w:cs="Times New Roman"/>
                <w:b/>
                <w:sz w:val="24"/>
                <w:szCs w:val="24"/>
              </w:rPr>
              <w:t>слайд 6).</w:t>
            </w:r>
            <w:r w:rsidRPr="00F955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4040B" w:rsidRDefault="00A4040B" w:rsidP="00A3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при работе с ножницами </w:t>
            </w:r>
            <w:r w:rsidRPr="00A30952">
              <w:rPr>
                <w:rFonts w:ascii="Times New Roman" w:hAnsi="Times New Roman" w:cs="Times New Roman"/>
                <w:b/>
                <w:sz w:val="24"/>
                <w:szCs w:val="24"/>
              </w:rPr>
              <w:t>(с</w:t>
            </w:r>
            <w:r w:rsidR="00F95591">
              <w:rPr>
                <w:rFonts w:ascii="Times New Roman" w:hAnsi="Times New Roman" w:cs="Times New Roman"/>
                <w:b/>
                <w:sz w:val="24"/>
                <w:szCs w:val="24"/>
              </w:rPr>
              <w:t>лайд 7</w:t>
            </w:r>
            <w:r w:rsidRPr="00A30952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  <w:r w:rsidRPr="00A30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40B" w:rsidRPr="006B386D" w:rsidRDefault="00A4040B" w:rsidP="00A30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040B" w:rsidRPr="006B386D" w:rsidRDefault="00A4040B" w:rsidP="00A4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Анализируют информацию, слуша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 учителя, отвечают на вопросы.</w:t>
            </w:r>
            <w:r w:rsidR="00A7798E">
              <w:t xml:space="preserve"> </w:t>
            </w:r>
            <w:r w:rsidR="00A7798E" w:rsidRPr="00A779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Форма работы: </w:t>
            </w:r>
            <w:r w:rsidR="00A7798E" w:rsidRPr="00A7798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фронтальная.</w:t>
            </w:r>
          </w:p>
        </w:tc>
        <w:tc>
          <w:tcPr>
            <w:tcW w:w="2268" w:type="dxa"/>
          </w:tcPr>
          <w:p w:rsidR="00A4040B" w:rsidRPr="00A4040B" w:rsidRDefault="00A4040B" w:rsidP="00A4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  <w:r w:rsidRPr="00A4040B">
              <w:rPr>
                <w:rFonts w:ascii="Times New Roman" w:hAnsi="Times New Roman" w:cs="Times New Roman"/>
                <w:sz w:val="24"/>
                <w:szCs w:val="24"/>
              </w:rPr>
              <w:t>: сориентированы на плодотворную работу на уроке, соблюдение норм и правил поведения.</w:t>
            </w:r>
          </w:p>
          <w:p w:rsidR="00A4040B" w:rsidRPr="00A4040B" w:rsidRDefault="00A4040B" w:rsidP="00A4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40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404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A4040B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смысл заданий </w:t>
            </w:r>
            <w:r w:rsidRPr="00A40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и принимают учебную задачу.</w:t>
            </w:r>
          </w:p>
          <w:p w:rsidR="00A4040B" w:rsidRPr="00A4040B" w:rsidRDefault="00A4040B" w:rsidP="00A4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4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  <w:r w:rsidRPr="00A4040B">
              <w:rPr>
                <w:rFonts w:ascii="Times New Roman" w:hAnsi="Times New Roman" w:cs="Times New Roman"/>
                <w:sz w:val="24"/>
                <w:szCs w:val="24"/>
              </w:rPr>
              <w:t xml:space="preserve">: планируют свою деятельность. </w:t>
            </w:r>
          </w:p>
          <w:p w:rsidR="00A4040B" w:rsidRPr="006B386D" w:rsidRDefault="00A4040B" w:rsidP="00A4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ПУУД: </w:t>
            </w:r>
            <w:r w:rsidRPr="00A4040B">
              <w:rPr>
                <w:rFonts w:ascii="Times New Roman" w:hAnsi="Times New Roman" w:cs="Times New Roman"/>
                <w:sz w:val="24"/>
                <w:szCs w:val="24"/>
              </w:rPr>
              <w:t>умеют анализировать информацию, производить логические мыслительные операции (анализ, сравнение).</w:t>
            </w:r>
          </w:p>
        </w:tc>
      </w:tr>
      <w:tr w:rsidR="00A4040B" w:rsidTr="00F95591">
        <w:tc>
          <w:tcPr>
            <w:tcW w:w="534" w:type="dxa"/>
            <w:vMerge/>
          </w:tcPr>
          <w:p w:rsidR="00A4040B" w:rsidRDefault="00A4040B" w:rsidP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4040B" w:rsidRPr="00A4040B" w:rsidRDefault="00A4040B" w:rsidP="00A4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4040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402" w:type="dxa"/>
          </w:tcPr>
          <w:p w:rsidR="00A4040B" w:rsidRDefault="00A4040B" w:rsidP="00B47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 п</w:t>
            </w:r>
            <w:r w:rsidRPr="00A4040B">
              <w:rPr>
                <w:rFonts w:ascii="Times New Roman" w:hAnsi="Times New Roman" w:cs="Times New Roman"/>
                <w:sz w:val="24"/>
                <w:szCs w:val="24"/>
              </w:rPr>
              <w:t xml:space="preserve">оследовательность выполнения работы </w:t>
            </w:r>
            <w:r w:rsidR="00F95591">
              <w:rPr>
                <w:rFonts w:ascii="Times New Roman" w:hAnsi="Times New Roman" w:cs="Times New Roman"/>
                <w:b/>
                <w:sz w:val="24"/>
                <w:szCs w:val="24"/>
              </w:rPr>
              <w:t>(слайд 8</w:t>
            </w:r>
            <w:r w:rsidRPr="00A4040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95591" w:rsidRDefault="00F95591" w:rsidP="00B47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Обращаю внимание на применении в аппликации контрастных цветов.</w:t>
            </w:r>
          </w:p>
          <w:p w:rsidR="00A4040B" w:rsidRDefault="00A4040B" w:rsidP="00B47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40B" w:rsidRPr="006B386D" w:rsidRDefault="00A4040B" w:rsidP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Наблюдаю, советую, отвечаю на вопросы учащихся, помогаю</w:t>
            </w:r>
            <w:r w:rsidRPr="00A40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040B">
              <w:rPr>
                <w:rFonts w:ascii="Times New Roman" w:hAnsi="Times New Roman" w:cs="Times New Roman"/>
                <w:sz w:val="24"/>
                <w:szCs w:val="24"/>
              </w:rPr>
              <w:t>затрудняющимся</w:t>
            </w:r>
            <w:proofErr w:type="gramEnd"/>
            <w:r w:rsidRPr="00A4040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выполнении задания. Контролирую</w:t>
            </w:r>
            <w:r w:rsidRPr="00A4040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приемов работы, объем и качество выполненной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4040B" w:rsidRDefault="00A4040B" w:rsidP="00B4756C">
            <w:r w:rsidRPr="00A4040B">
              <w:rPr>
                <w:rFonts w:ascii="Times New Roman" w:hAnsi="Times New Roman" w:cs="Times New Roman"/>
                <w:sz w:val="24"/>
                <w:szCs w:val="24"/>
              </w:rPr>
              <w:t>Выполняют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</w:p>
          <w:p w:rsidR="00A4040B" w:rsidRPr="00A4040B" w:rsidRDefault="00A4040B" w:rsidP="00753D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04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Форма работы: </w:t>
            </w:r>
            <w:r w:rsidR="00753D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малая группа</w:t>
            </w:r>
          </w:p>
        </w:tc>
        <w:tc>
          <w:tcPr>
            <w:tcW w:w="2268" w:type="dxa"/>
          </w:tcPr>
          <w:p w:rsidR="00753D6A" w:rsidRDefault="00753D6A" w:rsidP="00A4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ПУУД: </w:t>
            </w:r>
            <w:r w:rsidRPr="00753D6A">
              <w:rPr>
                <w:rFonts w:ascii="Times New Roman" w:hAnsi="Times New Roman" w:cs="Times New Roman"/>
                <w:sz w:val="24"/>
                <w:szCs w:val="24"/>
              </w:rPr>
              <w:t>учатся  передавать  образ художественными средствами.</w:t>
            </w:r>
          </w:p>
          <w:p w:rsidR="00A4040B" w:rsidRPr="00A4040B" w:rsidRDefault="00A4040B" w:rsidP="00A4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4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  <w:r w:rsidRPr="00A4040B">
              <w:rPr>
                <w:rFonts w:ascii="Times New Roman" w:hAnsi="Times New Roman" w:cs="Times New Roman"/>
                <w:sz w:val="24"/>
                <w:szCs w:val="24"/>
              </w:rPr>
              <w:t>: анализируют собственную работу: соотносят план</w:t>
            </w:r>
            <w:r w:rsidR="00753D6A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 w:rsidRPr="00A4040B">
              <w:rPr>
                <w:rFonts w:ascii="Times New Roman" w:hAnsi="Times New Roman" w:cs="Times New Roman"/>
                <w:sz w:val="24"/>
                <w:szCs w:val="24"/>
              </w:rPr>
              <w:t xml:space="preserve"> и совершенные операции, находят ошибки, устанавливают их причины.</w:t>
            </w:r>
          </w:p>
          <w:p w:rsidR="00A4040B" w:rsidRPr="006B386D" w:rsidRDefault="00A4040B" w:rsidP="00A4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40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  <w:r w:rsidRPr="00A4040B">
              <w:rPr>
                <w:rFonts w:ascii="Times New Roman" w:hAnsi="Times New Roman" w:cs="Times New Roman"/>
                <w:sz w:val="24"/>
                <w:szCs w:val="24"/>
              </w:rPr>
              <w:t>: сориентированы на плодотворную работу на уроке, соблюдение норм и правил поведения</w:t>
            </w:r>
            <w:r w:rsidR="00753D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040B" w:rsidTr="00F95591">
        <w:tc>
          <w:tcPr>
            <w:tcW w:w="534" w:type="dxa"/>
          </w:tcPr>
          <w:p w:rsidR="00A4040B" w:rsidRDefault="00753D6A" w:rsidP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:rsidR="00A4040B" w:rsidRDefault="00753D6A" w:rsidP="00A40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D6A">
              <w:rPr>
                <w:rFonts w:ascii="Times New Roman" w:hAnsi="Times New Roman" w:cs="Times New Roman"/>
                <w:b/>
                <w:sz w:val="24"/>
                <w:szCs w:val="24"/>
              </w:rPr>
              <w:t>Этап рефлексии деятельности</w:t>
            </w:r>
            <w:r w:rsidR="009958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53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95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3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Итоги урока.</w:t>
            </w:r>
          </w:p>
          <w:p w:rsidR="00A82688" w:rsidRDefault="00A82688" w:rsidP="00A40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688" w:rsidRDefault="00A82688" w:rsidP="00A40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688" w:rsidRDefault="00A82688" w:rsidP="00A40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688" w:rsidRDefault="00A82688" w:rsidP="00A40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688" w:rsidRDefault="00A82688" w:rsidP="00A40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688" w:rsidRDefault="00A82688" w:rsidP="00A40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688" w:rsidRDefault="00A82688" w:rsidP="00A40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688" w:rsidRDefault="00A82688" w:rsidP="00A40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688" w:rsidRDefault="00A82688" w:rsidP="00A40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688" w:rsidRDefault="00A82688" w:rsidP="00A40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688" w:rsidRDefault="00A82688" w:rsidP="00A40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688" w:rsidRDefault="00A82688" w:rsidP="00A40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688" w:rsidRDefault="00A82688" w:rsidP="00A40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688" w:rsidRDefault="00A82688" w:rsidP="00A40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5867" w:rsidRDefault="00995867" w:rsidP="00A40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688" w:rsidRPr="00753D6A" w:rsidRDefault="00A7798E" w:rsidP="00A40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домашнем задании.</w:t>
            </w:r>
          </w:p>
        </w:tc>
        <w:tc>
          <w:tcPr>
            <w:tcW w:w="3402" w:type="dxa"/>
          </w:tcPr>
          <w:p w:rsidR="002E7F61" w:rsidRDefault="00753D6A" w:rsidP="0075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Предлагаю выставить свои работы </w:t>
            </w:r>
            <w:r w:rsidR="002E7F61">
              <w:rPr>
                <w:rFonts w:ascii="Times New Roman" w:hAnsi="Times New Roman" w:cs="Times New Roman"/>
                <w:sz w:val="24"/>
                <w:szCs w:val="24"/>
              </w:rPr>
              <w:t>на доске</w:t>
            </w:r>
            <w:r w:rsidR="00F955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7F61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Предлагаю выразить свое мнение путем выбора карточки «яблока настроения». </w:t>
            </w:r>
          </w:p>
          <w:p w:rsidR="002E7F61" w:rsidRDefault="002E7F61" w:rsidP="0075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Золотое: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меня отличное настроение.</w:t>
            </w:r>
          </w:p>
          <w:p w:rsidR="002E7F61" w:rsidRDefault="002E7F61" w:rsidP="002E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91">
              <w:rPr>
                <w:rFonts w:ascii="Times New Roman" w:hAnsi="Times New Roman" w:cs="Times New Roman"/>
                <w:b/>
                <w:sz w:val="24"/>
                <w:szCs w:val="24"/>
              </w:rPr>
              <w:t>Красное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 настроение у меня  не улучшилось.</w:t>
            </w:r>
          </w:p>
          <w:p w:rsidR="002E7F61" w:rsidRDefault="002E7F61" w:rsidP="002E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прикрепить на доске под кроной яблони.</w:t>
            </w:r>
          </w:p>
          <w:p w:rsidR="00F95591" w:rsidRDefault="00F95591" w:rsidP="002E7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F61" w:rsidRDefault="002E7F61" w:rsidP="002E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 заполнить</w:t>
            </w:r>
            <w:r w:rsidR="00112608">
              <w:rPr>
                <w:rFonts w:ascii="Times New Roman" w:hAnsi="Times New Roman" w:cs="Times New Roman"/>
                <w:sz w:val="24"/>
                <w:szCs w:val="24"/>
              </w:rPr>
              <w:t xml:space="preserve"> листы самооценки </w:t>
            </w:r>
            <w:r w:rsidR="00112608" w:rsidRPr="00112608">
              <w:rPr>
                <w:rFonts w:ascii="Times New Roman" w:hAnsi="Times New Roman" w:cs="Times New Roman"/>
                <w:b/>
                <w:sz w:val="24"/>
                <w:szCs w:val="24"/>
              </w:rPr>
              <w:t>(слайд 9)</w:t>
            </w:r>
          </w:p>
          <w:p w:rsidR="002E7F61" w:rsidRDefault="002E7F61" w:rsidP="002E7F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Вспомним тему урока. Достигли ли мы поставленных целей?</w:t>
            </w:r>
          </w:p>
          <w:p w:rsidR="00A82688" w:rsidRDefault="00A82688" w:rsidP="002E7F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688" w:rsidRPr="00A82688" w:rsidRDefault="004075CE" w:rsidP="00A8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 записать домашнее</w:t>
            </w:r>
            <w:r w:rsidR="00A82688" w:rsidRPr="00A82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2688" w:rsidRPr="00A82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задание.</w:t>
            </w:r>
            <w:r w:rsidR="00A82688">
              <w:t xml:space="preserve"> </w:t>
            </w:r>
            <w:r w:rsidR="00A82688">
              <w:rPr>
                <w:rFonts w:ascii="Times New Roman" w:hAnsi="Times New Roman" w:cs="Times New Roman"/>
                <w:sz w:val="24"/>
                <w:szCs w:val="24"/>
              </w:rPr>
              <w:t>Объясняю</w:t>
            </w:r>
            <w:r w:rsidR="00A82688" w:rsidRPr="00A82688">
              <w:rPr>
                <w:rFonts w:ascii="Times New Roman" w:hAnsi="Times New Roman" w:cs="Times New Roman"/>
                <w:sz w:val="24"/>
                <w:szCs w:val="24"/>
              </w:rPr>
              <w:t xml:space="preserve"> задание:</w:t>
            </w:r>
          </w:p>
          <w:p w:rsidR="00A82688" w:rsidRDefault="00A82688" w:rsidP="00A8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798E">
              <w:rPr>
                <w:rFonts w:ascii="Times New Roman" w:hAnsi="Times New Roman" w:cs="Times New Roman"/>
                <w:sz w:val="24"/>
                <w:szCs w:val="24"/>
              </w:rPr>
              <w:t>Выполнить рисунок яблока,</w:t>
            </w:r>
          </w:p>
          <w:p w:rsidR="00A82688" w:rsidRDefault="00A82688" w:rsidP="00A8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688">
              <w:rPr>
                <w:rFonts w:ascii="Times New Roman" w:hAnsi="Times New Roman" w:cs="Times New Roman"/>
                <w:sz w:val="24"/>
                <w:szCs w:val="24"/>
              </w:rPr>
              <w:t xml:space="preserve"> принесите на следующий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краски, кисти.</w:t>
            </w:r>
          </w:p>
          <w:p w:rsidR="00A7798E" w:rsidRDefault="00A7798E" w:rsidP="00A82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98E" w:rsidRDefault="00A7798E" w:rsidP="00A82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98E" w:rsidRPr="00A82688" w:rsidRDefault="00A7798E" w:rsidP="00A82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040B" w:rsidRDefault="002E7F61" w:rsidP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Оценивают свои достижения путем заполнения листов самооценки и выбором карточки.</w:t>
            </w:r>
          </w:p>
          <w:p w:rsidR="00A7798E" w:rsidRDefault="00A7798E" w:rsidP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вывод.</w:t>
            </w:r>
          </w:p>
          <w:p w:rsidR="00A7798E" w:rsidRDefault="00A7798E" w:rsidP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98E" w:rsidRDefault="00A7798E" w:rsidP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98E" w:rsidRDefault="00A7798E" w:rsidP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98E" w:rsidRDefault="00A7798E" w:rsidP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98E" w:rsidRDefault="00A7798E" w:rsidP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98E" w:rsidRDefault="00A7798E" w:rsidP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98E" w:rsidRDefault="00A7798E" w:rsidP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98E" w:rsidRDefault="00A7798E" w:rsidP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8E">
              <w:rPr>
                <w:rFonts w:ascii="Times New Roman" w:hAnsi="Times New Roman" w:cs="Times New Roman"/>
                <w:sz w:val="24"/>
                <w:szCs w:val="24"/>
              </w:rPr>
              <w:t xml:space="preserve">Слушают учителя. </w:t>
            </w:r>
            <w:r w:rsidRPr="00A77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Записывают домашнее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798E" w:rsidRPr="00A7798E" w:rsidRDefault="00A7798E" w:rsidP="00B475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Форма работы: индивидуальная</w:t>
            </w:r>
          </w:p>
          <w:p w:rsidR="00A7798E" w:rsidRPr="00A4040B" w:rsidRDefault="00A7798E" w:rsidP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3D6A" w:rsidRPr="00753D6A" w:rsidRDefault="00753D6A" w:rsidP="0075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  <w:r w:rsidRPr="00753D6A">
              <w:rPr>
                <w:rFonts w:ascii="Times New Roman" w:hAnsi="Times New Roman" w:cs="Times New Roman"/>
                <w:sz w:val="24"/>
                <w:szCs w:val="24"/>
              </w:rPr>
              <w:t>: обладают</w:t>
            </w:r>
          </w:p>
          <w:p w:rsidR="00753D6A" w:rsidRPr="00753D6A" w:rsidRDefault="00753D6A" w:rsidP="0075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D6A">
              <w:rPr>
                <w:rFonts w:ascii="Times New Roman" w:hAnsi="Times New Roman" w:cs="Times New Roman"/>
                <w:sz w:val="24"/>
                <w:szCs w:val="24"/>
              </w:rPr>
              <w:t>первичными умениями оценки работ и ответов одноклассников на основе заданных критериев.</w:t>
            </w:r>
          </w:p>
          <w:p w:rsidR="00753D6A" w:rsidRPr="00753D6A" w:rsidRDefault="00753D6A" w:rsidP="0075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D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  <w:r w:rsidRPr="00753D6A">
              <w:rPr>
                <w:rFonts w:ascii="Times New Roman" w:hAnsi="Times New Roman" w:cs="Times New Roman"/>
                <w:sz w:val="24"/>
                <w:szCs w:val="24"/>
              </w:rPr>
              <w:t>: оценивают свою работу на уроке, адекватно воспринимают высказывания учителя или товарищей, носящие оценочный характер.</w:t>
            </w:r>
          </w:p>
          <w:p w:rsidR="00A4040B" w:rsidRPr="00A4040B" w:rsidRDefault="00753D6A" w:rsidP="0075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КУУД</w:t>
            </w:r>
            <w:r w:rsidRPr="00753D6A">
              <w:rPr>
                <w:rFonts w:ascii="Times New Roman" w:hAnsi="Times New Roman" w:cs="Times New Roman"/>
                <w:sz w:val="24"/>
                <w:szCs w:val="24"/>
              </w:rPr>
              <w:t xml:space="preserve">: умеют излагать свое </w:t>
            </w:r>
            <w:r w:rsidRPr="00753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мнение и аргументировать свою точку зрения</w:t>
            </w:r>
          </w:p>
        </w:tc>
      </w:tr>
    </w:tbl>
    <w:p w:rsidR="00733471" w:rsidRPr="00733471" w:rsidRDefault="00733471" w:rsidP="00733471">
      <w:pPr>
        <w:rPr>
          <w:rFonts w:ascii="Times New Roman" w:hAnsi="Times New Roman" w:cs="Times New Roman"/>
          <w:sz w:val="24"/>
          <w:szCs w:val="24"/>
        </w:rPr>
      </w:pPr>
    </w:p>
    <w:p w:rsidR="00B80450" w:rsidRDefault="00B80450" w:rsidP="00B150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0450" w:rsidRDefault="00B80450" w:rsidP="00B150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0450" w:rsidRDefault="00B80450" w:rsidP="00B150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0450" w:rsidRDefault="00B80450" w:rsidP="00B150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0450" w:rsidRDefault="00B80450" w:rsidP="00B150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0450" w:rsidRDefault="00B80450" w:rsidP="00B150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0450" w:rsidRDefault="00B80450" w:rsidP="00B150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0450" w:rsidRDefault="00B80450" w:rsidP="00B150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0450" w:rsidRDefault="00B80450" w:rsidP="00B150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0450" w:rsidRDefault="00B80450" w:rsidP="00B150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0450" w:rsidRDefault="00B80450" w:rsidP="00B150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0450" w:rsidRDefault="00B80450" w:rsidP="00B150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0450" w:rsidRDefault="00B80450" w:rsidP="00B150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0450" w:rsidRDefault="00B80450" w:rsidP="00B150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0450" w:rsidRDefault="00B80450" w:rsidP="00B150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0450" w:rsidRDefault="00B80450" w:rsidP="00B150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0450" w:rsidRDefault="00B80450" w:rsidP="00B150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0450" w:rsidRDefault="00B80450" w:rsidP="00B150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0450" w:rsidRDefault="00B80450" w:rsidP="00B150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0450" w:rsidRDefault="00B80450" w:rsidP="00B150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0450" w:rsidRDefault="00B80450" w:rsidP="00B150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0450" w:rsidRDefault="00B80450" w:rsidP="00B150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0450" w:rsidRDefault="00B80450" w:rsidP="00B150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0450" w:rsidRDefault="00B80450" w:rsidP="00B150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0450" w:rsidRDefault="00B80450" w:rsidP="00B150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0450" w:rsidRDefault="00B80450" w:rsidP="00B150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0450" w:rsidRDefault="00B80450" w:rsidP="00B150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0450" w:rsidRDefault="00B80450" w:rsidP="00B150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0450" w:rsidRDefault="00B80450" w:rsidP="00B150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0450" w:rsidRDefault="00B80450" w:rsidP="00B150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0450" w:rsidRDefault="00B80450" w:rsidP="00B150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0450" w:rsidRDefault="00B80450" w:rsidP="00B150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0450" w:rsidRDefault="00B80450" w:rsidP="00B150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0450" w:rsidRDefault="00B80450" w:rsidP="00B150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0450" w:rsidRDefault="00B80450" w:rsidP="00B150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0450" w:rsidRDefault="00B80450" w:rsidP="00B150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0450" w:rsidRDefault="00B80450" w:rsidP="00B150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0450" w:rsidRDefault="00B80450" w:rsidP="00B150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33471" w:rsidRPr="00B150E1" w:rsidRDefault="00733471" w:rsidP="00B150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50E1"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p w:rsidR="00733471" w:rsidRPr="00B150E1" w:rsidRDefault="00733471" w:rsidP="00B150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0E1">
        <w:rPr>
          <w:rFonts w:ascii="Times New Roman" w:hAnsi="Times New Roman" w:cs="Times New Roman"/>
          <w:b/>
          <w:sz w:val="24"/>
          <w:szCs w:val="24"/>
        </w:rPr>
        <w:t>Самоанализ открытого урока,</w:t>
      </w:r>
    </w:p>
    <w:p w:rsidR="00733471" w:rsidRPr="00B150E1" w:rsidRDefault="00733471" w:rsidP="00B150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0E1">
        <w:rPr>
          <w:rFonts w:ascii="Times New Roman" w:hAnsi="Times New Roman" w:cs="Times New Roman"/>
          <w:b/>
          <w:sz w:val="24"/>
          <w:szCs w:val="24"/>
        </w:rPr>
        <w:t>проводимого в 3 «а</w:t>
      </w:r>
      <w:r w:rsidRPr="00B150E1">
        <w:rPr>
          <w:rFonts w:ascii="Times New Roman" w:hAnsi="Times New Roman" w:cs="Times New Roman"/>
          <w:b/>
          <w:sz w:val="24"/>
          <w:szCs w:val="24"/>
        </w:rPr>
        <w:t>» классе</w:t>
      </w:r>
    </w:p>
    <w:p w:rsidR="00733471" w:rsidRPr="00B150E1" w:rsidRDefault="00733471" w:rsidP="00B150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50E1">
        <w:rPr>
          <w:rFonts w:ascii="Times New Roman" w:hAnsi="Times New Roman" w:cs="Times New Roman"/>
          <w:sz w:val="24"/>
          <w:szCs w:val="24"/>
        </w:rPr>
        <w:t xml:space="preserve">Учитель – </w:t>
      </w:r>
      <w:r w:rsidRPr="00B150E1">
        <w:rPr>
          <w:rFonts w:ascii="Times New Roman" w:hAnsi="Times New Roman" w:cs="Times New Roman"/>
          <w:sz w:val="24"/>
          <w:szCs w:val="24"/>
        </w:rPr>
        <w:t xml:space="preserve"> Лыткина Елена Петровна</w:t>
      </w:r>
    </w:p>
    <w:p w:rsidR="00733471" w:rsidRPr="00B150E1" w:rsidRDefault="00733471" w:rsidP="00B150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3471" w:rsidRPr="00B150E1" w:rsidRDefault="00733471" w:rsidP="00B150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0E1">
        <w:rPr>
          <w:rFonts w:ascii="Times New Roman" w:hAnsi="Times New Roman" w:cs="Times New Roman"/>
          <w:sz w:val="24"/>
          <w:szCs w:val="24"/>
        </w:rPr>
        <w:t>1.</w:t>
      </w:r>
      <w:r w:rsidRPr="00B150E1">
        <w:rPr>
          <w:rFonts w:ascii="Times New Roman" w:hAnsi="Times New Roman" w:cs="Times New Roman"/>
          <w:sz w:val="24"/>
          <w:szCs w:val="24"/>
        </w:rPr>
        <w:t xml:space="preserve">  Характеристика класса</w:t>
      </w:r>
    </w:p>
    <w:p w:rsidR="00733471" w:rsidRPr="00B150E1" w:rsidRDefault="00733471" w:rsidP="00B150E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150E1">
        <w:rPr>
          <w:rFonts w:ascii="Times New Roman" w:hAnsi="Times New Roman" w:cs="Times New Roman"/>
          <w:sz w:val="24"/>
          <w:szCs w:val="24"/>
        </w:rPr>
        <w:t>Урок проведен в 3 «а</w:t>
      </w:r>
      <w:r w:rsidRPr="00B150E1">
        <w:rPr>
          <w:rFonts w:ascii="Times New Roman" w:hAnsi="Times New Roman" w:cs="Times New Roman"/>
          <w:sz w:val="24"/>
          <w:szCs w:val="24"/>
        </w:rPr>
        <w:t xml:space="preserve">» классе. </w:t>
      </w:r>
      <w:r w:rsidRPr="00B150E1">
        <w:rPr>
          <w:rFonts w:ascii="Times New Roman" w:hAnsi="Times New Roman" w:cs="Times New Roman"/>
          <w:color w:val="FF0000"/>
          <w:sz w:val="24"/>
          <w:szCs w:val="24"/>
        </w:rPr>
        <w:t>В классе обуча</w:t>
      </w:r>
      <w:r w:rsidR="00B150E1">
        <w:rPr>
          <w:rFonts w:ascii="Times New Roman" w:hAnsi="Times New Roman" w:cs="Times New Roman"/>
          <w:color w:val="FF0000"/>
          <w:sz w:val="24"/>
          <w:szCs w:val="24"/>
        </w:rPr>
        <w:t>ю</w:t>
      </w:r>
      <w:r w:rsidRPr="00B150E1">
        <w:rPr>
          <w:rFonts w:ascii="Times New Roman" w:hAnsi="Times New Roman" w:cs="Times New Roman"/>
          <w:color w:val="FF0000"/>
          <w:sz w:val="24"/>
          <w:szCs w:val="24"/>
        </w:rPr>
        <w:t>тся 22 учеников 8-9 лет</w:t>
      </w:r>
      <w:r w:rsidRPr="00B150E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733471" w:rsidRPr="00B150E1" w:rsidRDefault="00733471" w:rsidP="00B150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0E1">
        <w:rPr>
          <w:rFonts w:ascii="Times New Roman" w:hAnsi="Times New Roman" w:cs="Times New Roman"/>
          <w:sz w:val="24"/>
          <w:szCs w:val="24"/>
        </w:rPr>
        <w:t>Ведущая деятельность этого возрастного периода - учебно-познавательная, что и было учтено мною при планировании урока.</w:t>
      </w:r>
      <w:r w:rsidR="00B150E1">
        <w:rPr>
          <w:rFonts w:ascii="Times New Roman" w:hAnsi="Times New Roman" w:cs="Times New Roman"/>
          <w:sz w:val="24"/>
          <w:szCs w:val="24"/>
        </w:rPr>
        <w:t xml:space="preserve"> </w:t>
      </w:r>
      <w:r w:rsidRPr="00B150E1">
        <w:rPr>
          <w:rFonts w:ascii="Times New Roman" w:hAnsi="Times New Roman" w:cs="Times New Roman"/>
          <w:sz w:val="24"/>
          <w:szCs w:val="24"/>
        </w:rPr>
        <w:t xml:space="preserve">В </w:t>
      </w:r>
      <w:r w:rsidRPr="00B150E1">
        <w:rPr>
          <w:rFonts w:ascii="Times New Roman" w:hAnsi="Times New Roman" w:cs="Times New Roman"/>
          <w:sz w:val="24"/>
          <w:szCs w:val="24"/>
        </w:rPr>
        <w:t xml:space="preserve"> классе много творческих детей, проявляющих интерес к предмету. В классе </w:t>
      </w:r>
      <w:r w:rsidR="00B150E1">
        <w:rPr>
          <w:rFonts w:ascii="Times New Roman" w:hAnsi="Times New Roman" w:cs="Times New Roman"/>
          <w:sz w:val="24"/>
          <w:szCs w:val="24"/>
        </w:rPr>
        <w:t xml:space="preserve">создалась </w:t>
      </w:r>
      <w:r w:rsidRPr="00B150E1">
        <w:rPr>
          <w:rFonts w:ascii="Times New Roman" w:hAnsi="Times New Roman" w:cs="Times New Roman"/>
          <w:sz w:val="24"/>
          <w:szCs w:val="24"/>
        </w:rPr>
        <w:t>комфортная психологическая обстановка.</w:t>
      </w:r>
    </w:p>
    <w:p w:rsidR="003D26A9" w:rsidRPr="00B150E1" w:rsidRDefault="00733471" w:rsidP="00B150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0E1">
        <w:rPr>
          <w:rFonts w:ascii="Times New Roman" w:hAnsi="Times New Roman" w:cs="Times New Roman"/>
          <w:sz w:val="24"/>
          <w:szCs w:val="24"/>
        </w:rPr>
        <w:t>2.</w:t>
      </w:r>
      <w:r w:rsidRPr="00B150E1">
        <w:rPr>
          <w:rFonts w:ascii="Times New Roman" w:hAnsi="Times New Roman" w:cs="Times New Roman"/>
          <w:sz w:val="24"/>
          <w:szCs w:val="24"/>
        </w:rPr>
        <w:t>Тема урока: «</w:t>
      </w:r>
      <w:r w:rsidRPr="00B150E1">
        <w:rPr>
          <w:rFonts w:ascii="Times New Roman" w:hAnsi="Times New Roman" w:cs="Times New Roman"/>
          <w:sz w:val="24"/>
          <w:szCs w:val="24"/>
        </w:rPr>
        <w:t xml:space="preserve">  «Яблоки и яблоня»</w:t>
      </w:r>
      <w:r w:rsidR="003D26A9" w:rsidRPr="00B150E1">
        <w:rPr>
          <w:rFonts w:ascii="Times New Roman" w:hAnsi="Times New Roman" w:cs="Times New Roman"/>
          <w:sz w:val="24"/>
          <w:szCs w:val="24"/>
        </w:rPr>
        <w:t>.</w:t>
      </w:r>
    </w:p>
    <w:p w:rsidR="00733471" w:rsidRPr="00B150E1" w:rsidRDefault="00733471" w:rsidP="00B150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0E1">
        <w:rPr>
          <w:rFonts w:ascii="Times New Roman" w:hAnsi="Times New Roman" w:cs="Times New Roman"/>
          <w:sz w:val="24"/>
          <w:szCs w:val="24"/>
        </w:rPr>
        <w:t xml:space="preserve">  </w:t>
      </w:r>
      <w:r w:rsidR="003D26A9" w:rsidRPr="00B150E1">
        <w:rPr>
          <w:rFonts w:ascii="Times New Roman" w:hAnsi="Times New Roman" w:cs="Times New Roman"/>
          <w:sz w:val="24"/>
          <w:szCs w:val="24"/>
        </w:rPr>
        <w:t xml:space="preserve">Дети сами определили тему и </w:t>
      </w:r>
      <w:r w:rsidR="00D70728" w:rsidRPr="00B150E1">
        <w:rPr>
          <w:rFonts w:ascii="Times New Roman" w:hAnsi="Times New Roman" w:cs="Times New Roman"/>
          <w:sz w:val="24"/>
          <w:szCs w:val="24"/>
        </w:rPr>
        <w:t xml:space="preserve"> учебную задачу</w:t>
      </w:r>
      <w:r w:rsidR="003D26A9" w:rsidRPr="00B150E1">
        <w:rPr>
          <w:rFonts w:ascii="Times New Roman" w:hAnsi="Times New Roman" w:cs="Times New Roman"/>
          <w:sz w:val="24"/>
          <w:szCs w:val="24"/>
        </w:rPr>
        <w:t xml:space="preserve"> урока.</w:t>
      </w:r>
      <w:r w:rsidRPr="00B150E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33471" w:rsidRPr="00B150E1" w:rsidRDefault="00733471" w:rsidP="00B150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0E1">
        <w:rPr>
          <w:rFonts w:ascii="Times New Roman" w:hAnsi="Times New Roman" w:cs="Times New Roman"/>
          <w:sz w:val="24"/>
          <w:szCs w:val="24"/>
        </w:rPr>
        <w:t xml:space="preserve"> 3. Цели</w:t>
      </w:r>
      <w:r w:rsidR="00B150E1" w:rsidRPr="00B150E1">
        <w:rPr>
          <w:rFonts w:ascii="Times New Roman" w:hAnsi="Times New Roman" w:cs="Times New Roman"/>
          <w:sz w:val="24"/>
          <w:szCs w:val="24"/>
        </w:rPr>
        <w:t xml:space="preserve"> урока</w:t>
      </w:r>
      <w:r w:rsidRPr="00B150E1">
        <w:rPr>
          <w:rFonts w:ascii="Times New Roman" w:hAnsi="Times New Roman" w:cs="Times New Roman"/>
          <w:sz w:val="24"/>
          <w:szCs w:val="24"/>
        </w:rPr>
        <w:t xml:space="preserve"> </w:t>
      </w:r>
      <w:r w:rsidRPr="00B150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471" w:rsidRPr="00B150E1" w:rsidRDefault="00FA5A52" w:rsidP="00B150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содержанию</w:t>
      </w:r>
      <w:r w:rsidR="00733471" w:rsidRPr="00B150E1">
        <w:rPr>
          <w:rFonts w:ascii="Times New Roman" w:hAnsi="Times New Roman" w:cs="Times New Roman"/>
          <w:sz w:val="24"/>
          <w:szCs w:val="24"/>
        </w:rPr>
        <w:t>:</w:t>
      </w:r>
    </w:p>
    <w:p w:rsidR="00B150E1" w:rsidRPr="00B150E1" w:rsidRDefault="00733471" w:rsidP="00B150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0E1">
        <w:rPr>
          <w:rFonts w:ascii="Times New Roman" w:hAnsi="Times New Roman" w:cs="Times New Roman"/>
          <w:sz w:val="24"/>
          <w:szCs w:val="24"/>
        </w:rPr>
        <w:t>-п</w:t>
      </w:r>
      <w:r w:rsidRPr="00B150E1">
        <w:rPr>
          <w:rFonts w:ascii="Times New Roman" w:hAnsi="Times New Roman" w:cs="Times New Roman"/>
          <w:sz w:val="24"/>
          <w:szCs w:val="24"/>
        </w:rPr>
        <w:t>ознакомить учащихся с использованием образ</w:t>
      </w:r>
      <w:r w:rsidRPr="00B150E1">
        <w:rPr>
          <w:rFonts w:ascii="Times New Roman" w:hAnsi="Times New Roman" w:cs="Times New Roman"/>
          <w:sz w:val="24"/>
          <w:szCs w:val="24"/>
        </w:rPr>
        <w:t>а яблони и яблока в  искусстве, р</w:t>
      </w:r>
      <w:r w:rsidRPr="00B150E1">
        <w:rPr>
          <w:rFonts w:ascii="Times New Roman" w:hAnsi="Times New Roman" w:cs="Times New Roman"/>
          <w:sz w:val="24"/>
          <w:szCs w:val="24"/>
        </w:rPr>
        <w:t>асширить  пре</w:t>
      </w:r>
      <w:r w:rsidRPr="00B150E1">
        <w:rPr>
          <w:rFonts w:ascii="Times New Roman" w:hAnsi="Times New Roman" w:cs="Times New Roman"/>
          <w:sz w:val="24"/>
          <w:szCs w:val="24"/>
        </w:rPr>
        <w:t>д</w:t>
      </w:r>
      <w:r w:rsidR="00B150E1" w:rsidRPr="00B150E1">
        <w:rPr>
          <w:rFonts w:ascii="Times New Roman" w:hAnsi="Times New Roman" w:cs="Times New Roman"/>
          <w:sz w:val="24"/>
          <w:szCs w:val="24"/>
        </w:rPr>
        <w:t>ставление о контрастных цветах;</w:t>
      </w:r>
    </w:p>
    <w:p w:rsidR="00733471" w:rsidRPr="00B150E1" w:rsidRDefault="00733471" w:rsidP="00B150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0E1">
        <w:rPr>
          <w:rFonts w:ascii="Times New Roman" w:hAnsi="Times New Roman" w:cs="Times New Roman"/>
          <w:sz w:val="24"/>
          <w:szCs w:val="24"/>
        </w:rPr>
        <w:t xml:space="preserve"> по способу работы:</w:t>
      </w:r>
    </w:p>
    <w:p w:rsidR="00733471" w:rsidRPr="00B150E1" w:rsidRDefault="00733471" w:rsidP="00B150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0E1">
        <w:rPr>
          <w:rFonts w:ascii="Times New Roman" w:hAnsi="Times New Roman" w:cs="Times New Roman"/>
          <w:sz w:val="24"/>
          <w:szCs w:val="24"/>
        </w:rPr>
        <w:t>- уметь</w:t>
      </w:r>
      <w:r w:rsidRPr="00B150E1">
        <w:rPr>
          <w:rFonts w:ascii="Times New Roman" w:hAnsi="Times New Roman" w:cs="Times New Roman"/>
          <w:sz w:val="24"/>
          <w:szCs w:val="24"/>
        </w:rPr>
        <w:t xml:space="preserve">   выполнять  яблоню </w:t>
      </w:r>
      <w:r w:rsidR="004C61F7" w:rsidRPr="00B150E1">
        <w:rPr>
          <w:rFonts w:ascii="Times New Roman" w:hAnsi="Times New Roman" w:cs="Times New Roman"/>
          <w:sz w:val="24"/>
          <w:szCs w:val="24"/>
        </w:rPr>
        <w:t xml:space="preserve">и яблоки в технике аппликации. </w:t>
      </w:r>
    </w:p>
    <w:p w:rsidR="00733471" w:rsidRPr="00B150E1" w:rsidRDefault="00B150E1" w:rsidP="00B150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33471" w:rsidRPr="00B150E1">
        <w:rPr>
          <w:rFonts w:ascii="Times New Roman" w:hAnsi="Times New Roman" w:cs="Times New Roman"/>
          <w:sz w:val="24"/>
          <w:szCs w:val="24"/>
        </w:rPr>
        <w:t>Предп</w:t>
      </w:r>
      <w:r w:rsidR="00D70728" w:rsidRPr="00B150E1">
        <w:rPr>
          <w:rFonts w:ascii="Times New Roman" w:hAnsi="Times New Roman" w:cs="Times New Roman"/>
          <w:sz w:val="24"/>
          <w:szCs w:val="24"/>
        </w:rPr>
        <w:t xml:space="preserve">олагаемые результаты обучения: </w:t>
      </w:r>
    </w:p>
    <w:p w:rsidR="00733471" w:rsidRPr="00B150E1" w:rsidRDefault="00D70728" w:rsidP="00B150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50E1">
        <w:rPr>
          <w:rFonts w:ascii="Times New Roman" w:hAnsi="Times New Roman" w:cs="Times New Roman"/>
          <w:i/>
          <w:sz w:val="24"/>
          <w:szCs w:val="24"/>
        </w:rPr>
        <w:t>-</w:t>
      </w:r>
      <w:r w:rsidR="00733471" w:rsidRPr="00B150E1">
        <w:rPr>
          <w:rFonts w:ascii="Times New Roman" w:hAnsi="Times New Roman" w:cs="Times New Roman"/>
          <w:i/>
          <w:sz w:val="24"/>
          <w:szCs w:val="24"/>
        </w:rPr>
        <w:t>Познавательные</w:t>
      </w:r>
      <w:r w:rsidR="00733471" w:rsidRPr="00B150E1">
        <w:rPr>
          <w:rFonts w:ascii="Times New Roman" w:hAnsi="Times New Roman" w:cs="Times New Roman"/>
          <w:sz w:val="24"/>
          <w:szCs w:val="24"/>
        </w:rPr>
        <w:t xml:space="preserve">  – научатся осуществлять художественный анализ предметов декоративно-прикладного искусства, самостоятельно выполнять творческое задание.</w:t>
      </w:r>
      <w:proofErr w:type="gramEnd"/>
    </w:p>
    <w:p w:rsidR="00733471" w:rsidRPr="00B150E1" w:rsidRDefault="00D70728" w:rsidP="00B150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0E1">
        <w:rPr>
          <w:rFonts w:ascii="Times New Roman" w:hAnsi="Times New Roman" w:cs="Times New Roman"/>
          <w:sz w:val="24"/>
          <w:szCs w:val="24"/>
        </w:rPr>
        <w:t>-</w:t>
      </w:r>
      <w:r w:rsidR="00733471" w:rsidRPr="00B150E1">
        <w:rPr>
          <w:rFonts w:ascii="Times New Roman" w:hAnsi="Times New Roman" w:cs="Times New Roman"/>
          <w:i/>
          <w:sz w:val="24"/>
          <w:szCs w:val="24"/>
        </w:rPr>
        <w:t>Регулятивные</w:t>
      </w:r>
      <w:r w:rsidR="00733471" w:rsidRPr="00B150E1">
        <w:rPr>
          <w:rFonts w:ascii="Times New Roman" w:hAnsi="Times New Roman" w:cs="Times New Roman"/>
          <w:sz w:val="24"/>
          <w:szCs w:val="24"/>
        </w:rPr>
        <w:t xml:space="preserve">   – научатся принимать и сохранять учебную задачу, совместно с учителем и одноклассниками давать оценку деятельности на уроке.</w:t>
      </w:r>
    </w:p>
    <w:p w:rsidR="00733471" w:rsidRPr="00B150E1" w:rsidRDefault="00D70728" w:rsidP="00B150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0E1">
        <w:rPr>
          <w:rFonts w:ascii="Times New Roman" w:hAnsi="Times New Roman" w:cs="Times New Roman"/>
          <w:sz w:val="24"/>
          <w:szCs w:val="24"/>
        </w:rPr>
        <w:t>-</w:t>
      </w:r>
      <w:r w:rsidR="00733471" w:rsidRPr="00B150E1">
        <w:rPr>
          <w:rFonts w:ascii="Times New Roman" w:hAnsi="Times New Roman" w:cs="Times New Roman"/>
          <w:sz w:val="24"/>
          <w:szCs w:val="24"/>
        </w:rPr>
        <w:t xml:space="preserve"> Коммуникативные  – овладеют способностью инициативно сотрудничать с учителем, одноклассниками; умеют слушать друг друга, сравнивать, сопоставлять, давать полный, связный ответ, делать выводы.</w:t>
      </w:r>
    </w:p>
    <w:p w:rsidR="00733471" w:rsidRPr="00B150E1" w:rsidRDefault="00733471" w:rsidP="00B150E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50E1">
        <w:rPr>
          <w:rFonts w:ascii="Times New Roman" w:hAnsi="Times New Roman" w:cs="Times New Roman"/>
          <w:i/>
          <w:sz w:val="24"/>
          <w:szCs w:val="24"/>
        </w:rPr>
        <w:t xml:space="preserve">Личностные: </w:t>
      </w:r>
    </w:p>
    <w:p w:rsidR="00733471" w:rsidRPr="00B150E1" w:rsidRDefault="00D70728" w:rsidP="00B150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0E1">
        <w:rPr>
          <w:rFonts w:ascii="Times New Roman" w:hAnsi="Times New Roman" w:cs="Times New Roman"/>
          <w:sz w:val="24"/>
          <w:szCs w:val="24"/>
        </w:rPr>
        <w:t>-</w:t>
      </w:r>
      <w:r w:rsidR="00733471" w:rsidRPr="00B150E1">
        <w:rPr>
          <w:rFonts w:ascii="Times New Roman" w:hAnsi="Times New Roman" w:cs="Times New Roman"/>
          <w:sz w:val="24"/>
          <w:szCs w:val="24"/>
        </w:rPr>
        <w:t xml:space="preserve"> Мотивация  к учебно-познавательной и творческой деятельности. </w:t>
      </w:r>
    </w:p>
    <w:p w:rsidR="00733471" w:rsidRPr="00B150E1" w:rsidRDefault="00D70728" w:rsidP="00B150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0E1">
        <w:rPr>
          <w:rFonts w:ascii="Times New Roman" w:hAnsi="Times New Roman" w:cs="Times New Roman"/>
          <w:sz w:val="24"/>
          <w:szCs w:val="24"/>
        </w:rPr>
        <w:t>-</w:t>
      </w:r>
      <w:r w:rsidR="00733471" w:rsidRPr="00B150E1">
        <w:rPr>
          <w:rFonts w:ascii="Times New Roman" w:hAnsi="Times New Roman" w:cs="Times New Roman"/>
          <w:sz w:val="24"/>
          <w:szCs w:val="24"/>
        </w:rPr>
        <w:t>Формирование самооценки на основе успешной деятельности</w:t>
      </w:r>
    </w:p>
    <w:p w:rsidR="00733471" w:rsidRPr="00B150E1" w:rsidRDefault="00733471" w:rsidP="00B150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50E1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B150E1">
        <w:rPr>
          <w:rFonts w:ascii="Times New Roman" w:hAnsi="Times New Roman" w:cs="Times New Roman"/>
          <w:i/>
          <w:sz w:val="24"/>
          <w:szCs w:val="24"/>
        </w:rPr>
        <w:t>:</w:t>
      </w:r>
      <w:r w:rsidRPr="00B150E1">
        <w:rPr>
          <w:rFonts w:ascii="Times New Roman" w:hAnsi="Times New Roman" w:cs="Times New Roman"/>
          <w:sz w:val="24"/>
          <w:szCs w:val="24"/>
        </w:rPr>
        <w:t xml:space="preserve"> учиться слушать и слышать, смотреть и видеть,  наблюдать, участвовать в диалоге, высказывать свое мнение, размышлять об из</w:t>
      </w:r>
      <w:r w:rsidR="004C61F7" w:rsidRPr="00B150E1">
        <w:rPr>
          <w:rFonts w:ascii="Times New Roman" w:hAnsi="Times New Roman" w:cs="Times New Roman"/>
          <w:sz w:val="24"/>
          <w:szCs w:val="24"/>
        </w:rPr>
        <w:t>ображении реальном и сказочном.</w:t>
      </w:r>
    </w:p>
    <w:p w:rsidR="00733471" w:rsidRPr="00B150E1" w:rsidRDefault="00B150E1" w:rsidP="00B150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B150E1">
        <w:rPr>
          <w:rFonts w:ascii="Times New Roman" w:hAnsi="Times New Roman" w:cs="Times New Roman"/>
          <w:sz w:val="24"/>
          <w:szCs w:val="24"/>
        </w:rPr>
        <w:t>Тип урока -  постановка и решение учебной задачи.</w:t>
      </w:r>
    </w:p>
    <w:p w:rsidR="00FA5A52" w:rsidRDefault="00B150E1" w:rsidP="00B150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150E1">
        <w:rPr>
          <w:rFonts w:ascii="Times New Roman" w:hAnsi="Times New Roman" w:cs="Times New Roman"/>
          <w:sz w:val="24"/>
          <w:szCs w:val="24"/>
        </w:rPr>
        <w:t xml:space="preserve">.Замысел урока: </w:t>
      </w:r>
      <w:r w:rsidR="004C61F7" w:rsidRPr="00B150E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33471" w:rsidRPr="00B150E1" w:rsidRDefault="00FA5A52" w:rsidP="00B150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33471" w:rsidRPr="00B150E1">
        <w:rPr>
          <w:rFonts w:ascii="Times New Roman" w:hAnsi="Times New Roman" w:cs="Times New Roman"/>
          <w:sz w:val="24"/>
          <w:szCs w:val="24"/>
        </w:rPr>
        <w:t>Содержанием учебного материала является знакомство</w:t>
      </w:r>
      <w:r w:rsidR="004C61F7" w:rsidRPr="00B150E1">
        <w:rPr>
          <w:rFonts w:ascii="Times New Roman" w:hAnsi="Times New Roman" w:cs="Times New Roman"/>
          <w:sz w:val="24"/>
          <w:szCs w:val="24"/>
        </w:rPr>
        <w:t xml:space="preserve"> с  использованием  образа  яблони и яблок в   искусстве.</w:t>
      </w:r>
      <w:r w:rsidR="00733471" w:rsidRPr="00B150E1">
        <w:rPr>
          <w:rFonts w:ascii="Times New Roman" w:hAnsi="Times New Roman" w:cs="Times New Roman"/>
          <w:sz w:val="24"/>
          <w:szCs w:val="24"/>
        </w:rPr>
        <w:t xml:space="preserve"> </w:t>
      </w:r>
      <w:r w:rsidR="004C61F7" w:rsidRPr="00B150E1">
        <w:rPr>
          <w:rFonts w:ascii="Times New Roman" w:hAnsi="Times New Roman" w:cs="Times New Roman"/>
          <w:sz w:val="24"/>
          <w:szCs w:val="24"/>
        </w:rPr>
        <w:t xml:space="preserve"> </w:t>
      </w:r>
      <w:r w:rsidR="00733471" w:rsidRPr="00B150E1">
        <w:rPr>
          <w:rFonts w:ascii="Times New Roman" w:hAnsi="Times New Roman" w:cs="Times New Roman"/>
          <w:sz w:val="24"/>
          <w:szCs w:val="24"/>
        </w:rPr>
        <w:t xml:space="preserve"> Идеей урока было привлечь внимание к русским традициям</w:t>
      </w:r>
      <w:r w:rsidR="004C61F7" w:rsidRPr="00B150E1">
        <w:rPr>
          <w:rFonts w:ascii="Times New Roman" w:hAnsi="Times New Roman" w:cs="Times New Roman"/>
          <w:sz w:val="24"/>
          <w:szCs w:val="24"/>
        </w:rPr>
        <w:t xml:space="preserve">, к символическому значению яблока в русских народных сказках. </w:t>
      </w:r>
      <w:r w:rsidR="00733471" w:rsidRPr="00B150E1">
        <w:rPr>
          <w:rFonts w:ascii="Times New Roman" w:hAnsi="Times New Roman" w:cs="Times New Roman"/>
          <w:sz w:val="24"/>
          <w:szCs w:val="24"/>
        </w:rPr>
        <w:t xml:space="preserve"> Основная идея урока в развитии духовной и эмоциональной сферы через приобщение к красоте природы и искусства, осознание ее роли в реальной жизни. </w:t>
      </w:r>
    </w:p>
    <w:p w:rsidR="00733471" w:rsidRPr="00B150E1" w:rsidRDefault="004C61F7" w:rsidP="00B150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0E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33471" w:rsidRPr="00B150E1">
        <w:rPr>
          <w:rFonts w:ascii="Times New Roman" w:hAnsi="Times New Roman" w:cs="Times New Roman"/>
          <w:sz w:val="24"/>
          <w:szCs w:val="24"/>
        </w:rPr>
        <w:t xml:space="preserve">В ходе урока использовались следующие методы обучения и формы познавательной деятельности учителя: </w:t>
      </w:r>
      <w:r w:rsidRPr="00B150E1">
        <w:rPr>
          <w:rFonts w:ascii="Times New Roman" w:hAnsi="Times New Roman" w:cs="Times New Roman"/>
          <w:sz w:val="24"/>
          <w:szCs w:val="24"/>
        </w:rPr>
        <w:t>беседа, демонстрация презентации  и обсуждение её</w:t>
      </w:r>
      <w:r w:rsidR="00733471" w:rsidRPr="00B150E1">
        <w:rPr>
          <w:rFonts w:ascii="Times New Roman" w:hAnsi="Times New Roman" w:cs="Times New Roman"/>
          <w:sz w:val="24"/>
          <w:szCs w:val="24"/>
        </w:rPr>
        <w:t xml:space="preserve"> содержания, показ  приемов работы – элементов </w:t>
      </w:r>
      <w:r w:rsidRPr="00B150E1">
        <w:rPr>
          <w:rFonts w:ascii="Times New Roman" w:hAnsi="Times New Roman" w:cs="Times New Roman"/>
          <w:sz w:val="24"/>
          <w:szCs w:val="24"/>
        </w:rPr>
        <w:t xml:space="preserve"> выполнения аппликации</w:t>
      </w:r>
      <w:r w:rsidR="00733471" w:rsidRPr="00B150E1">
        <w:rPr>
          <w:rFonts w:ascii="Times New Roman" w:hAnsi="Times New Roman" w:cs="Times New Roman"/>
          <w:sz w:val="24"/>
          <w:szCs w:val="24"/>
        </w:rPr>
        <w:t>, выполнение практической работы учащимися, рефлексия и выставка работ учащихся.</w:t>
      </w:r>
    </w:p>
    <w:p w:rsidR="00733471" w:rsidRPr="00B150E1" w:rsidRDefault="004C61F7" w:rsidP="00B150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0E1">
        <w:rPr>
          <w:rFonts w:ascii="Times New Roman" w:hAnsi="Times New Roman" w:cs="Times New Roman"/>
          <w:sz w:val="24"/>
          <w:szCs w:val="24"/>
        </w:rPr>
        <w:t xml:space="preserve">         </w:t>
      </w:r>
      <w:r w:rsidR="00733471" w:rsidRPr="00B150E1">
        <w:rPr>
          <w:rFonts w:ascii="Times New Roman" w:hAnsi="Times New Roman" w:cs="Times New Roman"/>
          <w:sz w:val="24"/>
          <w:szCs w:val="24"/>
        </w:rPr>
        <w:t xml:space="preserve">В ходе практической работы нескольким </w:t>
      </w:r>
      <w:r w:rsidR="003D26A9" w:rsidRPr="00B150E1">
        <w:rPr>
          <w:rFonts w:ascii="Times New Roman" w:hAnsi="Times New Roman" w:cs="Times New Roman"/>
          <w:sz w:val="24"/>
          <w:szCs w:val="24"/>
        </w:rPr>
        <w:t xml:space="preserve"> малым парам </w:t>
      </w:r>
      <w:r w:rsidR="00733471" w:rsidRPr="00B150E1">
        <w:rPr>
          <w:rFonts w:ascii="Times New Roman" w:hAnsi="Times New Roman" w:cs="Times New Roman"/>
          <w:sz w:val="24"/>
          <w:szCs w:val="24"/>
        </w:rPr>
        <w:t>учащимся потребовалась помощь учителя, возникли сложности в композиционном построении</w:t>
      </w:r>
      <w:r w:rsidR="003D26A9" w:rsidRPr="00B150E1">
        <w:rPr>
          <w:rFonts w:ascii="Times New Roman" w:hAnsi="Times New Roman" w:cs="Times New Roman"/>
          <w:sz w:val="24"/>
          <w:szCs w:val="24"/>
        </w:rPr>
        <w:t>.</w:t>
      </w:r>
      <w:r w:rsidR="00733471" w:rsidRPr="00B150E1">
        <w:rPr>
          <w:rFonts w:ascii="Times New Roman" w:hAnsi="Times New Roman" w:cs="Times New Roman"/>
          <w:sz w:val="24"/>
          <w:szCs w:val="24"/>
        </w:rPr>
        <w:t xml:space="preserve"> </w:t>
      </w:r>
      <w:r w:rsidR="003D26A9" w:rsidRPr="00B150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0E1" w:rsidRPr="00B150E1" w:rsidRDefault="00D70728" w:rsidP="00B150E1">
      <w:pPr>
        <w:pStyle w:val="a4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B150E1">
        <w:rPr>
          <w:rFonts w:ascii="Times New Roman" w:hAnsi="Times New Roman" w:cs="Times New Roman"/>
          <w:sz w:val="24"/>
          <w:szCs w:val="24"/>
        </w:rPr>
        <w:t xml:space="preserve">Основным </w:t>
      </w:r>
      <w:r w:rsidR="00733471" w:rsidRPr="00B150E1">
        <w:rPr>
          <w:rFonts w:ascii="Times New Roman" w:hAnsi="Times New Roman" w:cs="Times New Roman"/>
          <w:sz w:val="24"/>
          <w:szCs w:val="24"/>
        </w:rPr>
        <w:t>этапом урока стало выполнения практического задания. Предшествующие этапы урока хорошо мотивировали детей на сам</w:t>
      </w:r>
      <w:r w:rsidR="003D26A9" w:rsidRPr="00B150E1">
        <w:rPr>
          <w:rFonts w:ascii="Times New Roman" w:hAnsi="Times New Roman" w:cs="Times New Roman"/>
          <w:sz w:val="24"/>
          <w:szCs w:val="24"/>
        </w:rPr>
        <w:t xml:space="preserve">остоятельную творческую </w:t>
      </w:r>
      <w:r w:rsidR="003D26A9" w:rsidRPr="00B150E1">
        <w:rPr>
          <w:rFonts w:ascii="Times New Roman" w:hAnsi="Times New Roman" w:cs="Times New Roman"/>
          <w:sz w:val="24"/>
          <w:szCs w:val="24"/>
        </w:rPr>
        <w:lastRenderedPageBreak/>
        <w:t>работу.</w:t>
      </w:r>
      <w:r w:rsidR="00733471" w:rsidRPr="00B150E1">
        <w:rPr>
          <w:rFonts w:ascii="Times New Roman" w:hAnsi="Times New Roman" w:cs="Times New Roman"/>
          <w:sz w:val="24"/>
          <w:szCs w:val="24"/>
        </w:rPr>
        <w:t xml:space="preserve">  Наиболее успешным этапом урока я считаю практическую работу, которая помогла выявить творческие способности каждого ребенка</w:t>
      </w:r>
      <w:r w:rsidRPr="00B150E1">
        <w:rPr>
          <w:rFonts w:ascii="Times New Roman" w:hAnsi="Times New Roman" w:cs="Times New Roman"/>
          <w:sz w:val="24"/>
          <w:szCs w:val="24"/>
        </w:rPr>
        <w:t xml:space="preserve"> и умение работать в малой группе</w:t>
      </w:r>
      <w:r w:rsidR="00733471" w:rsidRPr="00B150E1">
        <w:rPr>
          <w:rFonts w:ascii="Times New Roman" w:hAnsi="Times New Roman" w:cs="Times New Roman"/>
          <w:sz w:val="24"/>
          <w:szCs w:val="24"/>
        </w:rPr>
        <w:t xml:space="preserve">. </w:t>
      </w:r>
      <w:r w:rsidR="00B150E1" w:rsidRPr="00B150E1">
        <w:rPr>
          <w:rFonts w:ascii="Times New Roman" w:hAnsi="Times New Roman" w:cs="Times New Roman"/>
          <w:sz w:val="24"/>
          <w:szCs w:val="24"/>
        </w:rPr>
        <w:t>Практически все пары выполнили аппликацию яблони с яблоками качественно и быстро.</w:t>
      </w:r>
    </w:p>
    <w:p w:rsidR="00733471" w:rsidRPr="00B150E1" w:rsidRDefault="00733471" w:rsidP="00B150E1">
      <w:pPr>
        <w:pStyle w:val="a4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0E1">
        <w:rPr>
          <w:rFonts w:ascii="Times New Roman" w:hAnsi="Times New Roman" w:cs="Times New Roman"/>
          <w:sz w:val="24"/>
          <w:szCs w:val="24"/>
        </w:rPr>
        <w:t xml:space="preserve"> Успешность достижения цели урока была определена сложившимся микроклиматом взаимного доверия учителя и учащихся, увлеченностью учащихся содержанием учебного материала. Ребята были активны, с интересом смотрели презентацию, работали собранно. </w:t>
      </w:r>
    </w:p>
    <w:p w:rsidR="00D70728" w:rsidRPr="00B150E1" w:rsidRDefault="00B150E1" w:rsidP="00B150E1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733471" w:rsidRPr="00B150E1">
        <w:rPr>
          <w:rFonts w:ascii="Times New Roman" w:hAnsi="Times New Roman" w:cs="Times New Roman"/>
          <w:sz w:val="24"/>
          <w:szCs w:val="24"/>
        </w:rPr>
        <w:t xml:space="preserve"> Поставленные задачи мною были выполнены</w:t>
      </w:r>
      <w:r w:rsidR="00D70728" w:rsidRPr="00B150E1">
        <w:rPr>
          <w:rFonts w:ascii="Times New Roman" w:hAnsi="Times New Roman" w:cs="Times New Roman"/>
          <w:sz w:val="24"/>
          <w:szCs w:val="24"/>
        </w:rPr>
        <w:t xml:space="preserve">. </w:t>
      </w:r>
      <w:r w:rsidR="00733471" w:rsidRPr="00B150E1">
        <w:rPr>
          <w:rFonts w:ascii="Times New Roman" w:hAnsi="Times New Roman" w:cs="Times New Roman"/>
          <w:sz w:val="24"/>
          <w:szCs w:val="24"/>
        </w:rPr>
        <w:t xml:space="preserve"> </w:t>
      </w:r>
      <w:r w:rsidR="00D70728" w:rsidRPr="00B150E1">
        <w:rPr>
          <w:rFonts w:ascii="Times New Roman" w:hAnsi="Times New Roman" w:cs="Times New Roman"/>
          <w:sz w:val="24"/>
          <w:szCs w:val="24"/>
        </w:rPr>
        <w:t xml:space="preserve">Дети </w:t>
      </w:r>
      <w:r w:rsidR="00733471" w:rsidRPr="00B150E1">
        <w:rPr>
          <w:rFonts w:ascii="Times New Roman" w:hAnsi="Times New Roman" w:cs="Times New Roman"/>
          <w:sz w:val="24"/>
          <w:szCs w:val="24"/>
        </w:rPr>
        <w:t xml:space="preserve"> подвели</w:t>
      </w:r>
      <w:r w:rsidR="00D70728" w:rsidRPr="00B150E1">
        <w:rPr>
          <w:rFonts w:ascii="Times New Roman" w:hAnsi="Times New Roman" w:cs="Times New Roman"/>
          <w:sz w:val="24"/>
          <w:szCs w:val="24"/>
        </w:rPr>
        <w:t xml:space="preserve"> итог</w:t>
      </w:r>
      <w:r w:rsidR="00733471" w:rsidRPr="00B150E1">
        <w:rPr>
          <w:rFonts w:ascii="Times New Roman" w:hAnsi="Times New Roman" w:cs="Times New Roman"/>
          <w:sz w:val="24"/>
          <w:szCs w:val="24"/>
        </w:rPr>
        <w:t xml:space="preserve">, </w:t>
      </w:r>
      <w:r w:rsidR="00D70728" w:rsidRPr="00B150E1">
        <w:rPr>
          <w:rFonts w:ascii="Times New Roman" w:hAnsi="Times New Roman" w:cs="Times New Roman"/>
          <w:sz w:val="24"/>
          <w:szCs w:val="24"/>
        </w:rPr>
        <w:t xml:space="preserve">по выставке работ </w:t>
      </w:r>
      <w:r w:rsidR="00733471" w:rsidRPr="00B150E1">
        <w:rPr>
          <w:rFonts w:ascii="Times New Roman" w:hAnsi="Times New Roman" w:cs="Times New Roman"/>
          <w:sz w:val="24"/>
          <w:szCs w:val="24"/>
        </w:rPr>
        <w:t>увидели</w:t>
      </w:r>
      <w:r w:rsidR="00D70728" w:rsidRPr="00B150E1">
        <w:rPr>
          <w:rFonts w:ascii="Times New Roman" w:hAnsi="Times New Roman" w:cs="Times New Roman"/>
          <w:sz w:val="24"/>
          <w:szCs w:val="24"/>
        </w:rPr>
        <w:t xml:space="preserve"> результаты</w:t>
      </w:r>
      <w:r w:rsidR="00733471" w:rsidRPr="00B150E1">
        <w:rPr>
          <w:rFonts w:ascii="Times New Roman" w:hAnsi="Times New Roman" w:cs="Times New Roman"/>
          <w:sz w:val="24"/>
          <w:szCs w:val="24"/>
        </w:rPr>
        <w:t xml:space="preserve">, они понравились всем – </w:t>
      </w:r>
      <w:r w:rsidR="00D70728" w:rsidRPr="00B150E1">
        <w:rPr>
          <w:rFonts w:ascii="Times New Roman" w:hAnsi="Times New Roman" w:cs="Times New Roman"/>
          <w:sz w:val="24"/>
          <w:szCs w:val="24"/>
        </w:rPr>
        <w:t xml:space="preserve"> на дереве настроения появились только золотые яблоки.</w:t>
      </w:r>
      <w:r w:rsidR="00733471" w:rsidRPr="00B150E1">
        <w:rPr>
          <w:rFonts w:ascii="Times New Roman" w:hAnsi="Times New Roman" w:cs="Times New Roman"/>
          <w:sz w:val="24"/>
          <w:szCs w:val="24"/>
        </w:rPr>
        <w:t xml:space="preserve"> </w:t>
      </w:r>
      <w:r w:rsidR="00D70728" w:rsidRPr="00B150E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0728" w:rsidRPr="00B150E1" w:rsidRDefault="00B150E1" w:rsidP="00B150E1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733471" w:rsidRPr="00B150E1">
        <w:rPr>
          <w:rFonts w:ascii="Times New Roman" w:hAnsi="Times New Roman" w:cs="Times New Roman"/>
          <w:sz w:val="24"/>
          <w:szCs w:val="24"/>
        </w:rPr>
        <w:t xml:space="preserve"> На уроке сложилась атмосфера сотрудничества между учениками и учителем. На итоговом этапе учащиеся развивали умение оценивать результаты художественно-творческой деятельности одноклассников, выполнивших наиболее интересные работы.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471" w:rsidRPr="00B150E1" w:rsidRDefault="00733471" w:rsidP="00B150E1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0E1">
        <w:rPr>
          <w:rFonts w:ascii="Times New Roman" w:hAnsi="Times New Roman" w:cs="Times New Roman"/>
          <w:sz w:val="24"/>
          <w:szCs w:val="24"/>
        </w:rPr>
        <w:t>Результативность: организована выставка работ</w:t>
      </w:r>
      <w:r w:rsidR="00B150E1" w:rsidRPr="00B150E1">
        <w:rPr>
          <w:rFonts w:ascii="Times New Roman" w:hAnsi="Times New Roman" w:cs="Times New Roman"/>
          <w:sz w:val="24"/>
          <w:szCs w:val="24"/>
        </w:rPr>
        <w:t>.</w:t>
      </w:r>
      <w:r w:rsidRPr="00B150E1">
        <w:rPr>
          <w:rFonts w:ascii="Times New Roman" w:hAnsi="Times New Roman" w:cs="Times New Roman"/>
          <w:sz w:val="24"/>
          <w:szCs w:val="24"/>
        </w:rPr>
        <w:t xml:space="preserve"> </w:t>
      </w:r>
      <w:r w:rsidR="00B150E1" w:rsidRPr="00B150E1">
        <w:rPr>
          <w:rFonts w:ascii="Times New Roman" w:hAnsi="Times New Roman" w:cs="Times New Roman"/>
          <w:sz w:val="24"/>
          <w:szCs w:val="24"/>
        </w:rPr>
        <w:t xml:space="preserve"> </w:t>
      </w:r>
      <w:r w:rsidRPr="00B150E1">
        <w:rPr>
          <w:rFonts w:ascii="Times New Roman" w:hAnsi="Times New Roman" w:cs="Times New Roman"/>
          <w:sz w:val="24"/>
          <w:szCs w:val="24"/>
        </w:rPr>
        <w:t xml:space="preserve"> </w:t>
      </w:r>
      <w:r w:rsidR="00B150E1" w:rsidRPr="00B150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E5D" w:rsidRDefault="00DB6E5D" w:rsidP="00DB6E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A5A52" w:rsidRDefault="00FA5A52" w:rsidP="00DB6E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A5A52" w:rsidRDefault="00FA5A52" w:rsidP="00DB6E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A5A52" w:rsidRDefault="00FA5A52" w:rsidP="00DB6E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A5A52" w:rsidRDefault="00FA5A52" w:rsidP="00DB6E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A5A52" w:rsidRDefault="00FA5A52" w:rsidP="00DB6E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A5A52" w:rsidRDefault="00FA5A52" w:rsidP="00DB6E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A5A52" w:rsidRDefault="00FA5A52" w:rsidP="00DB6E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A5A52" w:rsidRDefault="00FA5A52" w:rsidP="00DB6E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A5A52" w:rsidRDefault="00FA5A52" w:rsidP="00DB6E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A5A52" w:rsidRDefault="00FA5A52" w:rsidP="00DB6E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A5A52" w:rsidRDefault="00FA5A52" w:rsidP="00DB6E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A5A52" w:rsidRDefault="00FA5A52" w:rsidP="00DB6E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A5A52" w:rsidRDefault="00FA5A52" w:rsidP="00DB6E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A5A52" w:rsidRDefault="00FA5A52" w:rsidP="00DB6E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A5A52" w:rsidRDefault="00FA5A52" w:rsidP="00DB6E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A5A52" w:rsidRDefault="00FA5A52" w:rsidP="00DB6E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A5A52" w:rsidRDefault="00FA5A52" w:rsidP="00DB6E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A5A52" w:rsidRDefault="00FA5A52" w:rsidP="00DB6E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A5A52" w:rsidRDefault="00FA5A52" w:rsidP="00DB6E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A5A52" w:rsidRDefault="00FA5A52" w:rsidP="00DB6E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A5A52" w:rsidRDefault="00FA5A52" w:rsidP="00DB6E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A5A52" w:rsidRDefault="00FA5A52" w:rsidP="00DB6E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0450" w:rsidRDefault="00B80450" w:rsidP="00DB6E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0450" w:rsidRDefault="00B80450" w:rsidP="00DB6E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0450" w:rsidRDefault="00B80450" w:rsidP="00DB6E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0450" w:rsidRDefault="00B80450" w:rsidP="00DB6E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0450" w:rsidRDefault="00B80450" w:rsidP="00DB6E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0450" w:rsidRDefault="00B80450" w:rsidP="00DB6E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0450" w:rsidRDefault="00B80450" w:rsidP="00DB6E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0450" w:rsidRDefault="00B80450" w:rsidP="00DB6E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A5A52" w:rsidRDefault="00FA5A52" w:rsidP="00DB6E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33471" w:rsidRPr="00B150E1" w:rsidRDefault="00DB6E5D" w:rsidP="00DB6E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733471" w:rsidRPr="00B150E1" w:rsidRDefault="00733471" w:rsidP="00B150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3471" w:rsidRPr="00DB6E5D" w:rsidRDefault="00733471" w:rsidP="00DB6E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E5D">
        <w:rPr>
          <w:rFonts w:ascii="Times New Roman" w:hAnsi="Times New Roman" w:cs="Times New Roman"/>
          <w:b/>
          <w:sz w:val="24"/>
          <w:szCs w:val="24"/>
        </w:rPr>
        <w:t>Отзыв</w:t>
      </w:r>
    </w:p>
    <w:p w:rsidR="00733471" w:rsidRPr="00B150E1" w:rsidRDefault="00FA5A52" w:rsidP="00DB6E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B6E5D">
        <w:rPr>
          <w:rFonts w:ascii="Times New Roman" w:hAnsi="Times New Roman" w:cs="Times New Roman"/>
          <w:sz w:val="24"/>
          <w:szCs w:val="24"/>
        </w:rPr>
        <w:t xml:space="preserve"> </w:t>
      </w:r>
      <w:r w:rsidR="00733471" w:rsidRPr="00B150E1">
        <w:rPr>
          <w:rFonts w:ascii="Times New Roman" w:hAnsi="Times New Roman" w:cs="Times New Roman"/>
          <w:sz w:val="24"/>
          <w:szCs w:val="24"/>
        </w:rPr>
        <w:t>посещении урока изобразительного искусства,</w:t>
      </w:r>
    </w:p>
    <w:p w:rsidR="00733471" w:rsidRPr="00B150E1" w:rsidRDefault="00DB6E5D" w:rsidP="00DB6E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733471" w:rsidRPr="00B150E1">
        <w:rPr>
          <w:rFonts w:ascii="Times New Roman" w:hAnsi="Times New Roman" w:cs="Times New Roman"/>
          <w:sz w:val="24"/>
          <w:szCs w:val="24"/>
        </w:rPr>
        <w:t>роведенного</w:t>
      </w:r>
      <w:proofErr w:type="gramEnd"/>
      <w:r w:rsidR="00733471" w:rsidRPr="00B150E1">
        <w:rPr>
          <w:rFonts w:ascii="Times New Roman" w:hAnsi="Times New Roman" w:cs="Times New Roman"/>
          <w:sz w:val="24"/>
          <w:szCs w:val="24"/>
        </w:rPr>
        <w:t xml:space="preserve"> учителем </w:t>
      </w:r>
      <w:r>
        <w:rPr>
          <w:rFonts w:ascii="Times New Roman" w:hAnsi="Times New Roman" w:cs="Times New Roman"/>
          <w:sz w:val="24"/>
          <w:szCs w:val="24"/>
        </w:rPr>
        <w:t xml:space="preserve"> Лыткиной Е.П.</w:t>
      </w:r>
    </w:p>
    <w:p w:rsidR="00733471" w:rsidRPr="00B150E1" w:rsidRDefault="00733471" w:rsidP="00B150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3471" w:rsidRPr="00B150E1" w:rsidRDefault="00DB6E5D" w:rsidP="00B150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33471" w:rsidRPr="00B150E1">
        <w:rPr>
          <w:rFonts w:ascii="Times New Roman" w:hAnsi="Times New Roman" w:cs="Times New Roman"/>
          <w:sz w:val="24"/>
          <w:szCs w:val="24"/>
        </w:rPr>
        <w:t xml:space="preserve">Мы, группа учителей начальной школы: </w:t>
      </w:r>
      <w:proofErr w:type="spellStart"/>
      <w:r w:rsidR="00FA5A52">
        <w:rPr>
          <w:rFonts w:ascii="Times New Roman" w:hAnsi="Times New Roman" w:cs="Times New Roman"/>
          <w:sz w:val="24"/>
          <w:szCs w:val="24"/>
        </w:rPr>
        <w:t>Тирская</w:t>
      </w:r>
      <w:proofErr w:type="spellEnd"/>
      <w:r w:rsidR="00FA5A52">
        <w:rPr>
          <w:rFonts w:ascii="Times New Roman" w:hAnsi="Times New Roman" w:cs="Times New Roman"/>
          <w:sz w:val="24"/>
          <w:szCs w:val="24"/>
        </w:rPr>
        <w:t xml:space="preserve"> С.Г</w:t>
      </w:r>
      <w:r w:rsidR="00733471" w:rsidRPr="00B150E1">
        <w:rPr>
          <w:rFonts w:ascii="Times New Roman" w:hAnsi="Times New Roman" w:cs="Times New Roman"/>
          <w:sz w:val="24"/>
          <w:szCs w:val="24"/>
        </w:rPr>
        <w:t>.,</w:t>
      </w:r>
      <w:r w:rsidR="00FA5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A52">
        <w:rPr>
          <w:rFonts w:ascii="Times New Roman" w:hAnsi="Times New Roman" w:cs="Times New Roman"/>
          <w:sz w:val="24"/>
          <w:szCs w:val="24"/>
        </w:rPr>
        <w:t>Котилевская</w:t>
      </w:r>
      <w:proofErr w:type="spellEnd"/>
      <w:r w:rsidR="00FA5A52">
        <w:rPr>
          <w:rFonts w:ascii="Times New Roman" w:hAnsi="Times New Roman" w:cs="Times New Roman"/>
          <w:sz w:val="24"/>
          <w:szCs w:val="24"/>
        </w:rPr>
        <w:t xml:space="preserve"> Е.А., </w:t>
      </w:r>
      <w:proofErr w:type="spellStart"/>
      <w:r w:rsidR="00FA5A52">
        <w:rPr>
          <w:rFonts w:ascii="Times New Roman" w:hAnsi="Times New Roman" w:cs="Times New Roman"/>
          <w:sz w:val="24"/>
          <w:szCs w:val="24"/>
        </w:rPr>
        <w:t>Кутенкова</w:t>
      </w:r>
      <w:proofErr w:type="spellEnd"/>
      <w:r w:rsidR="00FA5A52">
        <w:rPr>
          <w:rFonts w:ascii="Times New Roman" w:hAnsi="Times New Roman" w:cs="Times New Roman"/>
          <w:sz w:val="24"/>
          <w:szCs w:val="24"/>
        </w:rPr>
        <w:t xml:space="preserve"> О.П.</w:t>
      </w:r>
      <w:r w:rsidR="00733471" w:rsidRPr="00B150E1">
        <w:rPr>
          <w:rFonts w:ascii="Times New Roman" w:hAnsi="Times New Roman" w:cs="Times New Roman"/>
          <w:sz w:val="24"/>
          <w:szCs w:val="24"/>
        </w:rPr>
        <w:t xml:space="preserve"> посетив урок из</w:t>
      </w:r>
      <w:r w:rsidR="00FA5A52">
        <w:rPr>
          <w:rFonts w:ascii="Times New Roman" w:hAnsi="Times New Roman" w:cs="Times New Roman"/>
          <w:sz w:val="24"/>
          <w:szCs w:val="24"/>
        </w:rPr>
        <w:t>образительного искусства в  3 «а</w:t>
      </w:r>
      <w:r w:rsidR="00733471" w:rsidRPr="00B150E1">
        <w:rPr>
          <w:rFonts w:ascii="Times New Roman" w:hAnsi="Times New Roman" w:cs="Times New Roman"/>
          <w:sz w:val="24"/>
          <w:szCs w:val="24"/>
        </w:rPr>
        <w:t>» классе по теме «</w:t>
      </w:r>
      <w:r w:rsidR="00FA5A52">
        <w:rPr>
          <w:rFonts w:ascii="Times New Roman" w:hAnsi="Times New Roman" w:cs="Times New Roman"/>
          <w:sz w:val="24"/>
          <w:szCs w:val="24"/>
        </w:rPr>
        <w:t xml:space="preserve">Яблоки и яблоня </w:t>
      </w:r>
      <w:r w:rsidR="00733471" w:rsidRPr="00B150E1">
        <w:rPr>
          <w:rFonts w:ascii="Times New Roman" w:hAnsi="Times New Roman" w:cs="Times New Roman"/>
          <w:sz w:val="24"/>
          <w:szCs w:val="24"/>
        </w:rPr>
        <w:t xml:space="preserve">», отмечаем, что </w:t>
      </w:r>
      <w:proofErr w:type="spellStart"/>
      <w:proofErr w:type="gramStart"/>
      <w:r w:rsidR="00733471" w:rsidRPr="00B150E1">
        <w:rPr>
          <w:rFonts w:ascii="Times New Roman" w:hAnsi="Times New Roman" w:cs="Times New Roman"/>
          <w:sz w:val="24"/>
          <w:szCs w:val="24"/>
        </w:rPr>
        <w:t>yp</w:t>
      </w:r>
      <w:proofErr w:type="gramEnd"/>
      <w:r w:rsidR="00733471" w:rsidRPr="00B150E1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="00733471" w:rsidRPr="00B150E1">
        <w:rPr>
          <w:rFonts w:ascii="Times New Roman" w:hAnsi="Times New Roman" w:cs="Times New Roman"/>
          <w:sz w:val="24"/>
          <w:szCs w:val="24"/>
        </w:rPr>
        <w:t xml:space="preserve"> проведен интересно, с опорой на большой зрительный ряд, с использованием мультимедийного оборудования  и демонстрацией наглядных материалов</w:t>
      </w:r>
      <w:r w:rsidR="00FA5A52">
        <w:rPr>
          <w:rFonts w:ascii="Times New Roman" w:hAnsi="Times New Roman" w:cs="Times New Roman"/>
          <w:sz w:val="24"/>
          <w:szCs w:val="24"/>
        </w:rPr>
        <w:t>.</w:t>
      </w:r>
      <w:r w:rsidR="00733471" w:rsidRPr="00B150E1">
        <w:rPr>
          <w:rFonts w:ascii="Times New Roman" w:hAnsi="Times New Roman" w:cs="Times New Roman"/>
          <w:sz w:val="24"/>
          <w:szCs w:val="24"/>
        </w:rPr>
        <w:t xml:space="preserve"> </w:t>
      </w:r>
      <w:r w:rsidR="00FA5A52">
        <w:rPr>
          <w:rFonts w:ascii="Times New Roman" w:hAnsi="Times New Roman" w:cs="Times New Roman"/>
          <w:sz w:val="24"/>
          <w:szCs w:val="24"/>
        </w:rPr>
        <w:t xml:space="preserve"> </w:t>
      </w:r>
      <w:r w:rsidR="00733471" w:rsidRPr="00B150E1">
        <w:rPr>
          <w:rFonts w:ascii="Times New Roman" w:hAnsi="Times New Roman" w:cs="Times New Roman"/>
          <w:sz w:val="24"/>
          <w:szCs w:val="24"/>
        </w:rPr>
        <w:t xml:space="preserve"> Учитель быстро включил детей в урок, подвел к теме урока, включил в урок развивающую беседу, которая настроила детей на выполнение творческой работы. </w:t>
      </w:r>
    </w:p>
    <w:p w:rsidR="00733471" w:rsidRPr="00B150E1" w:rsidRDefault="00FA5A52" w:rsidP="00B150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33471" w:rsidRPr="00B150E1">
        <w:rPr>
          <w:rFonts w:ascii="Times New Roman" w:hAnsi="Times New Roman" w:cs="Times New Roman"/>
          <w:sz w:val="24"/>
          <w:szCs w:val="24"/>
        </w:rPr>
        <w:t>Содержание урока вызвало интерес у учащихся, уро</w:t>
      </w:r>
      <w:r>
        <w:rPr>
          <w:rFonts w:ascii="Times New Roman" w:hAnsi="Times New Roman" w:cs="Times New Roman"/>
          <w:sz w:val="24"/>
          <w:szCs w:val="24"/>
        </w:rPr>
        <w:t>к имел</w:t>
      </w:r>
      <w:r w:rsidR="00733471" w:rsidRPr="00B150E1">
        <w:rPr>
          <w:rFonts w:ascii="Times New Roman" w:hAnsi="Times New Roman" w:cs="Times New Roman"/>
          <w:sz w:val="24"/>
          <w:szCs w:val="24"/>
        </w:rPr>
        <w:t xml:space="preserve"> большое воспитывающее значение, </w:t>
      </w:r>
      <w:r>
        <w:rPr>
          <w:rFonts w:ascii="Times New Roman" w:hAnsi="Times New Roman" w:cs="Times New Roman"/>
          <w:sz w:val="24"/>
          <w:szCs w:val="24"/>
        </w:rPr>
        <w:t xml:space="preserve"> Лыткина Е.П.</w:t>
      </w:r>
      <w:r w:rsidR="00733471" w:rsidRPr="00B150E1">
        <w:rPr>
          <w:rFonts w:ascii="Times New Roman" w:hAnsi="Times New Roman" w:cs="Times New Roman"/>
          <w:sz w:val="24"/>
          <w:szCs w:val="24"/>
        </w:rPr>
        <w:t xml:space="preserve"> формировала умение детей видеть красоту вокруг себя, ценить труд </w:t>
      </w:r>
      <w:r>
        <w:rPr>
          <w:rFonts w:ascii="Times New Roman" w:hAnsi="Times New Roman" w:cs="Times New Roman"/>
          <w:sz w:val="24"/>
          <w:szCs w:val="24"/>
        </w:rPr>
        <w:t xml:space="preserve"> и мнение своих товарищей</w:t>
      </w:r>
      <w:r w:rsidR="00733471" w:rsidRPr="00B150E1">
        <w:rPr>
          <w:rFonts w:ascii="Times New Roman" w:hAnsi="Times New Roman" w:cs="Times New Roman"/>
          <w:sz w:val="24"/>
          <w:szCs w:val="24"/>
        </w:rPr>
        <w:t xml:space="preserve">, эстетическое отношение к </w:t>
      </w:r>
      <w:r>
        <w:rPr>
          <w:rFonts w:ascii="Times New Roman" w:hAnsi="Times New Roman" w:cs="Times New Roman"/>
          <w:sz w:val="24"/>
          <w:szCs w:val="24"/>
        </w:rPr>
        <w:t>народным традициям</w:t>
      </w:r>
      <w:r w:rsidR="00733471" w:rsidRPr="00B150E1">
        <w:rPr>
          <w:rFonts w:ascii="Times New Roman" w:hAnsi="Times New Roman" w:cs="Times New Roman"/>
          <w:sz w:val="24"/>
          <w:szCs w:val="24"/>
        </w:rPr>
        <w:t xml:space="preserve">. Большую роль в уроке играет показ учителем приемов работы </w:t>
      </w:r>
      <w:r>
        <w:rPr>
          <w:rFonts w:ascii="Times New Roman" w:hAnsi="Times New Roman" w:cs="Times New Roman"/>
          <w:sz w:val="24"/>
          <w:szCs w:val="24"/>
        </w:rPr>
        <w:t xml:space="preserve"> в технике аппликации.</w:t>
      </w:r>
      <w:r w:rsidR="00733471" w:rsidRPr="00B150E1">
        <w:rPr>
          <w:rFonts w:ascii="Times New Roman" w:hAnsi="Times New Roman" w:cs="Times New Roman"/>
          <w:sz w:val="24"/>
          <w:szCs w:val="24"/>
        </w:rPr>
        <w:t xml:space="preserve"> Учащиеся хорошо умеют фантазировать, во время практической работы были </w:t>
      </w:r>
      <w:r>
        <w:rPr>
          <w:rFonts w:ascii="Times New Roman" w:hAnsi="Times New Roman" w:cs="Times New Roman"/>
          <w:sz w:val="24"/>
          <w:szCs w:val="24"/>
        </w:rPr>
        <w:t xml:space="preserve"> активны, слаженно работали в малых группах.</w:t>
      </w:r>
    </w:p>
    <w:p w:rsidR="00733471" w:rsidRPr="00B150E1" w:rsidRDefault="00FA5A52" w:rsidP="00B150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33471" w:rsidRPr="00B150E1">
        <w:rPr>
          <w:rFonts w:ascii="Times New Roman" w:hAnsi="Times New Roman" w:cs="Times New Roman"/>
          <w:sz w:val="24"/>
          <w:szCs w:val="24"/>
        </w:rPr>
        <w:t xml:space="preserve">В урок ненавязчиво был включен литературный и музыкальный ряд. </w:t>
      </w:r>
      <w:r>
        <w:rPr>
          <w:rFonts w:ascii="Times New Roman" w:hAnsi="Times New Roman" w:cs="Times New Roman"/>
          <w:sz w:val="24"/>
          <w:szCs w:val="24"/>
        </w:rPr>
        <w:t xml:space="preserve"> Елена Петровна</w:t>
      </w:r>
      <w:r w:rsidR="00733471" w:rsidRPr="00B150E1">
        <w:rPr>
          <w:rFonts w:ascii="Times New Roman" w:hAnsi="Times New Roman" w:cs="Times New Roman"/>
          <w:sz w:val="24"/>
          <w:szCs w:val="24"/>
        </w:rPr>
        <w:t xml:space="preserve">  достаточно плотно распределила время урока, </w:t>
      </w:r>
      <w:r>
        <w:rPr>
          <w:rFonts w:ascii="Times New Roman" w:hAnsi="Times New Roman" w:cs="Times New Roman"/>
          <w:sz w:val="24"/>
          <w:szCs w:val="24"/>
        </w:rPr>
        <w:t xml:space="preserve">этап рефлексии и </w:t>
      </w:r>
      <w:r w:rsidR="00733471" w:rsidRPr="00B150E1">
        <w:rPr>
          <w:rFonts w:ascii="Times New Roman" w:hAnsi="Times New Roman" w:cs="Times New Roman"/>
          <w:sz w:val="24"/>
          <w:szCs w:val="24"/>
        </w:rPr>
        <w:t xml:space="preserve">итоги подведены до звонка, но уборку кабинета осуществляли на перемене. Ребята ушли с урока с радостным настроением, довольные своими работами.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471" w:rsidRPr="00B150E1" w:rsidRDefault="00733471" w:rsidP="00B150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3471" w:rsidRPr="00B150E1" w:rsidRDefault="00733471" w:rsidP="00B150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0E1">
        <w:rPr>
          <w:rFonts w:ascii="Times New Roman" w:hAnsi="Times New Roman" w:cs="Times New Roman"/>
          <w:sz w:val="24"/>
          <w:szCs w:val="24"/>
        </w:rPr>
        <w:t xml:space="preserve">Подписи:    </w:t>
      </w:r>
      <w:r w:rsidR="00FA5A52">
        <w:rPr>
          <w:rFonts w:ascii="Times New Roman" w:hAnsi="Times New Roman" w:cs="Times New Roman"/>
          <w:sz w:val="24"/>
          <w:szCs w:val="24"/>
        </w:rPr>
        <w:t xml:space="preserve">___________________ </w:t>
      </w:r>
      <w:proofErr w:type="spellStart"/>
      <w:r w:rsidR="00FA5A52">
        <w:rPr>
          <w:rFonts w:ascii="Times New Roman" w:hAnsi="Times New Roman" w:cs="Times New Roman"/>
          <w:sz w:val="24"/>
          <w:szCs w:val="24"/>
        </w:rPr>
        <w:t>С.Г.Тирская</w:t>
      </w:r>
      <w:proofErr w:type="spellEnd"/>
      <w:r w:rsidRPr="00B150E1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733471" w:rsidRPr="00B150E1" w:rsidRDefault="00FA5A52" w:rsidP="00B150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Е.А.Котилевская</w:t>
      </w:r>
      <w:proofErr w:type="spellEnd"/>
    </w:p>
    <w:p w:rsidR="00733471" w:rsidRPr="00B150E1" w:rsidRDefault="00FA5A52" w:rsidP="00B150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О.П.Кутенкова</w:t>
      </w:r>
      <w:proofErr w:type="spellEnd"/>
    </w:p>
    <w:p w:rsidR="005665F4" w:rsidRDefault="005665F4" w:rsidP="00B150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65F4" w:rsidRDefault="005665F4" w:rsidP="00B150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65F4" w:rsidRDefault="005665F4" w:rsidP="00B150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65F4" w:rsidRDefault="005665F4" w:rsidP="00B150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65F4" w:rsidRDefault="005665F4" w:rsidP="00B150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65F4" w:rsidRDefault="005665F4" w:rsidP="00B150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65F4" w:rsidRDefault="005665F4" w:rsidP="00B150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65F4" w:rsidRDefault="005665F4" w:rsidP="00B150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65F4" w:rsidRDefault="005665F4" w:rsidP="00B150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65F4" w:rsidRDefault="005665F4" w:rsidP="00B150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65F4" w:rsidRDefault="005665F4" w:rsidP="00B150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65F4" w:rsidRDefault="005665F4" w:rsidP="00B150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65F4" w:rsidRDefault="005665F4" w:rsidP="00B150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65F4" w:rsidRDefault="005665F4" w:rsidP="00B150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65F4" w:rsidRDefault="005665F4" w:rsidP="00B150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65F4" w:rsidRDefault="005665F4" w:rsidP="00B150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65F4" w:rsidRDefault="005665F4" w:rsidP="00B150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65F4" w:rsidRDefault="005665F4" w:rsidP="00B150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65F4" w:rsidRDefault="005665F4" w:rsidP="00B150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65F4" w:rsidRDefault="005665F4" w:rsidP="00B150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65F4" w:rsidRDefault="005665F4" w:rsidP="00566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733471" w:rsidRPr="005665F4" w:rsidRDefault="00733471" w:rsidP="005665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5F4">
        <w:rPr>
          <w:rFonts w:ascii="Times New Roman" w:hAnsi="Times New Roman" w:cs="Times New Roman"/>
          <w:b/>
          <w:sz w:val="24"/>
          <w:szCs w:val="24"/>
        </w:rPr>
        <w:t>Рецензия</w:t>
      </w:r>
    </w:p>
    <w:p w:rsidR="00733471" w:rsidRPr="00B150E1" w:rsidRDefault="00733471" w:rsidP="005665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50E1">
        <w:rPr>
          <w:rFonts w:ascii="Times New Roman" w:hAnsi="Times New Roman" w:cs="Times New Roman"/>
          <w:sz w:val="24"/>
          <w:szCs w:val="24"/>
        </w:rPr>
        <w:t xml:space="preserve">на  урок </w:t>
      </w:r>
      <w:proofErr w:type="gramStart"/>
      <w:r w:rsidRPr="00B150E1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B150E1">
        <w:rPr>
          <w:rFonts w:ascii="Times New Roman" w:hAnsi="Times New Roman" w:cs="Times New Roman"/>
          <w:sz w:val="24"/>
          <w:szCs w:val="24"/>
        </w:rPr>
        <w:t xml:space="preserve">  по теме «</w:t>
      </w:r>
      <w:r w:rsidR="005665F4">
        <w:rPr>
          <w:rFonts w:ascii="Times New Roman" w:hAnsi="Times New Roman" w:cs="Times New Roman"/>
          <w:sz w:val="24"/>
          <w:szCs w:val="24"/>
        </w:rPr>
        <w:t>Яблоки и яблоня</w:t>
      </w:r>
      <w:r w:rsidRPr="00B150E1">
        <w:rPr>
          <w:rFonts w:ascii="Times New Roman" w:hAnsi="Times New Roman" w:cs="Times New Roman"/>
          <w:sz w:val="24"/>
          <w:szCs w:val="24"/>
        </w:rPr>
        <w:t>»</w:t>
      </w:r>
    </w:p>
    <w:p w:rsidR="00733471" w:rsidRPr="00B150E1" w:rsidRDefault="00733471" w:rsidP="005665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50E1">
        <w:rPr>
          <w:rFonts w:ascii="Times New Roman" w:hAnsi="Times New Roman" w:cs="Times New Roman"/>
          <w:sz w:val="24"/>
          <w:szCs w:val="24"/>
        </w:rPr>
        <w:t>(3</w:t>
      </w:r>
      <w:r w:rsidR="005665F4">
        <w:rPr>
          <w:rFonts w:ascii="Times New Roman" w:hAnsi="Times New Roman" w:cs="Times New Roman"/>
          <w:sz w:val="24"/>
          <w:szCs w:val="24"/>
        </w:rPr>
        <w:t>-а</w:t>
      </w:r>
      <w:r w:rsidRPr="00B150E1">
        <w:rPr>
          <w:rFonts w:ascii="Times New Roman" w:hAnsi="Times New Roman" w:cs="Times New Roman"/>
          <w:sz w:val="24"/>
          <w:szCs w:val="24"/>
        </w:rPr>
        <w:t xml:space="preserve"> класс, учитель </w:t>
      </w:r>
      <w:r w:rsidR="005665F4">
        <w:rPr>
          <w:rFonts w:ascii="Times New Roman" w:hAnsi="Times New Roman" w:cs="Times New Roman"/>
          <w:sz w:val="24"/>
          <w:szCs w:val="24"/>
        </w:rPr>
        <w:t>Лыткина Елена Петровна</w:t>
      </w:r>
      <w:r w:rsidRPr="00B150E1">
        <w:rPr>
          <w:rFonts w:ascii="Times New Roman" w:hAnsi="Times New Roman" w:cs="Times New Roman"/>
          <w:sz w:val="24"/>
          <w:szCs w:val="24"/>
        </w:rPr>
        <w:t>)</w:t>
      </w:r>
    </w:p>
    <w:p w:rsidR="00733471" w:rsidRPr="00B150E1" w:rsidRDefault="00733471" w:rsidP="00B150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3471" w:rsidRPr="00B150E1" w:rsidRDefault="005665F4" w:rsidP="00B150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Тип (</w:t>
      </w:r>
      <w:r w:rsidRPr="005665F4">
        <w:rPr>
          <w:rFonts w:ascii="Times New Roman" w:hAnsi="Times New Roman" w:cs="Times New Roman"/>
          <w:sz w:val="24"/>
          <w:szCs w:val="24"/>
        </w:rPr>
        <w:t>постановка и решение учебной задачи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733471" w:rsidRPr="00B150E1">
        <w:rPr>
          <w:rFonts w:ascii="Times New Roman" w:hAnsi="Times New Roman" w:cs="Times New Roman"/>
          <w:sz w:val="24"/>
          <w:szCs w:val="24"/>
        </w:rPr>
        <w:t xml:space="preserve"> и структура урока соответствовали поставленным целям, возрастным и индивидуальным особенностям восприятия учащихся. Учитель в течение урока показала себя как умелый психолог и педагог. Доброжелательная   эмоциональная атмосфера сотрудничества между учителем и учениками прослеживалась на протяжении всего учебного занятия. </w:t>
      </w:r>
    </w:p>
    <w:p w:rsidR="00733471" w:rsidRPr="00B150E1" w:rsidRDefault="00733471" w:rsidP="00B150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0E1">
        <w:rPr>
          <w:rFonts w:ascii="Times New Roman" w:hAnsi="Times New Roman" w:cs="Times New Roman"/>
          <w:sz w:val="24"/>
          <w:szCs w:val="24"/>
        </w:rPr>
        <w:t xml:space="preserve">      В  деятельности педагога соблюдались </w:t>
      </w:r>
      <w:proofErr w:type="spellStart"/>
      <w:r w:rsidRPr="00B150E1">
        <w:rPr>
          <w:rFonts w:ascii="Times New Roman" w:hAnsi="Times New Roman" w:cs="Times New Roman"/>
          <w:sz w:val="24"/>
          <w:szCs w:val="24"/>
        </w:rPr>
        <w:t>общедидактические</w:t>
      </w:r>
      <w:proofErr w:type="spellEnd"/>
      <w:r w:rsidRPr="00B150E1">
        <w:rPr>
          <w:rFonts w:ascii="Times New Roman" w:hAnsi="Times New Roman" w:cs="Times New Roman"/>
          <w:sz w:val="24"/>
          <w:szCs w:val="24"/>
        </w:rPr>
        <w:t xml:space="preserve"> принципы: направленности обучения на комплексное решение задач, доступности, наглядности обучения, сознательности, практической направленности, перехода от простого к </w:t>
      </w:r>
      <w:proofErr w:type="gramStart"/>
      <w:r w:rsidRPr="00B150E1">
        <w:rPr>
          <w:rFonts w:ascii="Times New Roman" w:hAnsi="Times New Roman" w:cs="Times New Roman"/>
          <w:sz w:val="24"/>
          <w:szCs w:val="24"/>
        </w:rPr>
        <w:t>сложному</w:t>
      </w:r>
      <w:proofErr w:type="gramEnd"/>
      <w:r w:rsidRPr="00B150E1">
        <w:rPr>
          <w:rFonts w:ascii="Times New Roman" w:hAnsi="Times New Roman" w:cs="Times New Roman"/>
          <w:sz w:val="24"/>
          <w:szCs w:val="24"/>
        </w:rPr>
        <w:t xml:space="preserve">,  систематичности и последовательности формирования знаний, умений и навыков.  Развитие учащихся на уроке осуществлялись в полной мере, были задействованы все обучающиеся. </w:t>
      </w:r>
    </w:p>
    <w:p w:rsidR="00733471" w:rsidRPr="00B150E1" w:rsidRDefault="00733471" w:rsidP="00B150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0E1">
        <w:rPr>
          <w:rFonts w:ascii="Times New Roman" w:hAnsi="Times New Roman" w:cs="Times New Roman"/>
          <w:sz w:val="24"/>
          <w:szCs w:val="24"/>
        </w:rPr>
        <w:t xml:space="preserve">      Преобладающий  характер познавательной деятельност</w:t>
      </w:r>
      <w:proofErr w:type="gramStart"/>
      <w:r w:rsidRPr="00B150E1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B150E1">
        <w:rPr>
          <w:rFonts w:ascii="Times New Roman" w:hAnsi="Times New Roman" w:cs="Times New Roman"/>
          <w:sz w:val="24"/>
          <w:szCs w:val="24"/>
        </w:rPr>
        <w:t xml:space="preserve"> творческий. Урок нацелен на развитие художественного восприятия и навыком декоративной деятельности.</w:t>
      </w:r>
    </w:p>
    <w:p w:rsidR="00733471" w:rsidRPr="00B150E1" w:rsidRDefault="00733471" w:rsidP="00B150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0E1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B150E1">
        <w:rPr>
          <w:rFonts w:ascii="Times New Roman" w:hAnsi="Times New Roman" w:cs="Times New Roman"/>
          <w:sz w:val="24"/>
          <w:szCs w:val="24"/>
        </w:rPr>
        <w:t>С целью активизации мыслительной  деятельности учитель  организовала диалог с обучающимися, в ходе которого  были конкретизированы понятия, сформулированы некоторые задачи урока, составлен совместно с обучающимися план урока.</w:t>
      </w:r>
      <w:proofErr w:type="gramEnd"/>
      <w:r w:rsidRPr="00B150E1">
        <w:rPr>
          <w:rFonts w:ascii="Times New Roman" w:hAnsi="Times New Roman" w:cs="Times New Roman"/>
          <w:sz w:val="24"/>
          <w:szCs w:val="24"/>
        </w:rPr>
        <w:t xml:space="preserve"> Активность и самостоятельность учащихся достигались  с помощью вопросов, руководство учением осуществлялось по следующей схеме: учитель-ученик, ученик - ученик.</w:t>
      </w:r>
    </w:p>
    <w:p w:rsidR="00733471" w:rsidRPr="00B150E1" w:rsidRDefault="00733471" w:rsidP="00B150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0E1">
        <w:rPr>
          <w:rFonts w:ascii="Times New Roman" w:hAnsi="Times New Roman" w:cs="Times New Roman"/>
          <w:sz w:val="24"/>
          <w:szCs w:val="24"/>
        </w:rPr>
        <w:t xml:space="preserve">     На уроке использованы такие формы организации учебно-познавательной деятельности как беседа, демонстрация презентации, показ приемов работы, которые способствовала развитию сознательности, активности и самостоятельности учащихся. Разнообразие таких форм позволяет соединить все полученные знания и умения учащихся с собственной фантазией и образным мышлением, формирует творческую и познавательную активность, подводит обучающихся к пониманию явлений художественной культуры.   Учащиеся на уроке были активны, внимательны, работоспо</w:t>
      </w:r>
      <w:r w:rsidR="005665F4">
        <w:rPr>
          <w:rFonts w:ascii="Times New Roman" w:hAnsi="Times New Roman" w:cs="Times New Roman"/>
          <w:sz w:val="24"/>
          <w:szCs w:val="24"/>
        </w:rPr>
        <w:t xml:space="preserve">собны, мотивированы на  работу. </w:t>
      </w:r>
      <w:r w:rsidRPr="00B150E1">
        <w:rPr>
          <w:rFonts w:ascii="Times New Roman" w:hAnsi="Times New Roman" w:cs="Times New Roman"/>
          <w:sz w:val="24"/>
          <w:szCs w:val="24"/>
        </w:rPr>
        <w:t>В ходе урока формировалось умение логически мыслить, выполнять упражнения, практическую работу. Были соблюдены нормы педагогической этики и такта, культура общения «учител</w:t>
      </w:r>
      <w:proofErr w:type="gramStart"/>
      <w:r w:rsidRPr="00B150E1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B150E1">
        <w:rPr>
          <w:rFonts w:ascii="Times New Roman" w:hAnsi="Times New Roman" w:cs="Times New Roman"/>
          <w:sz w:val="24"/>
          <w:szCs w:val="24"/>
        </w:rPr>
        <w:t xml:space="preserve"> ученик». Выбранная форма организации учебной деятельности школьников была эффективной.</w:t>
      </w:r>
    </w:p>
    <w:p w:rsidR="00733471" w:rsidRPr="00B150E1" w:rsidRDefault="00733471" w:rsidP="00B150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0E1">
        <w:rPr>
          <w:rFonts w:ascii="Times New Roman" w:hAnsi="Times New Roman" w:cs="Times New Roman"/>
          <w:sz w:val="24"/>
          <w:szCs w:val="24"/>
        </w:rPr>
        <w:t xml:space="preserve">      Все задачи урока решены. Не наблюдалось физической и психической перегрузок учащихся  благодаря смене видов деятельности и форм работы. </w:t>
      </w:r>
      <w:r w:rsidR="005665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471" w:rsidRPr="00B150E1" w:rsidRDefault="00733471" w:rsidP="00B150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0E1">
        <w:rPr>
          <w:rFonts w:ascii="Times New Roman" w:hAnsi="Times New Roman" w:cs="Times New Roman"/>
          <w:sz w:val="24"/>
          <w:szCs w:val="24"/>
        </w:rPr>
        <w:t xml:space="preserve">      Содержание урока, оборудование урока, использование  различных образовательных технологий, применение словесных, практических методов способствовали достижению образовательных целей урока, стимулировали познавательные интересы учащихся. Систематическая кропотливая работа учителя на уроках </w:t>
      </w:r>
      <w:proofErr w:type="gramStart"/>
      <w:r w:rsidRPr="00B150E1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B150E1">
        <w:rPr>
          <w:rFonts w:ascii="Times New Roman" w:hAnsi="Times New Roman" w:cs="Times New Roman"/>
          <w:sz w:val="24"/>
          <w:szCs w:val="24"/>
        </w:rPr>
        <w:t xml:space="preserve">, его профессионализм  дают положительные результаты работы. Учащиеся </w:t>
      </w:r>
      <w:r w:rsidR="005665F4">
        <w:rPr>
          <w:rFonts w:ascii="Times New Roman" w:hAnsi="Times New Roman" w:cs="Times New Roman"/>
          <w:sz w:val="24"/>
          <w:szCs w:val="24"/>
        </w:rPr>
        <w:t xml:space="preserve"> Лыткиной Е.П. принимают участие в</w:t>
      </w:r>
      <w:r w:rsidRPr="00B150E1">
        <w:rPr>
          <w:rFonts w:ascii="Times New Roman" w:hAnsi="Times New Roman" w:cs="Times New Roman"/>
          <w:sz w:val="24"/>
          <w:szCs w:val="24"/>
        </w:rPr>
        <w:t xml:space="preserve"> </w:t>
      </w:r>
      <w:r w:rsidR="005665F4">
        <w:rPr>
          <w:rFonts w:ascii="Times New Roman" w:hAnsi="Times New Roman" w:cs="Times New Roman"/>
          <w:sz w:val="24"/>
          <w:szCs w:val="24"/>
        </w:rPr>
        <w:t xml:space="preserve"> школьных выставках,  в дистанционных общероссийских и международных конкурсах рисунков.</w:t>
      </w:r>
      <w:r w:rsidRPr="00B150E1">
        <w:rPr>
          <w:rFonts w:ascii="Times New Roman" w:hAnsi="Times New Roman" w:cs="Times New Roman"/>
          <w:sz w:val="24"/>
          <w:szCs w:val="24"/>
        </w:rPr>
        <w:t xml:space="preserve"> </w:t>
      </w:r>
      <w:r w:rsidR="005665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5F4" w:rsidRDefault="005665F4" w:rsidP="00B150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53B8" w:rsidRPr="00B150E1" w:rsidRDefault="00733471" w:rsidP="00B150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0E1">
        <w:rPr>
          <w:rFonts w:ascii="Times New Roman" w:hAnsi="Times New Roman" w:cs="Times New Roman"/>
          <w:sz w:val="24"/>
          <w:szCs w:val="24"/>
        </w:rPr>
        <w:t xml:space="preserve">Зам. директора  </w:t>
      </w:r>
      <w:r w:rsidR="005665F4">
        <w:rPr>
          <w:rFonts w:ascii="Times New Roman" w:hAnsi="Times New Roman" w:cs="Times New Roman"/>
          <w:sz w:val="24"/>
          <w:szCs w:val="24"/>
        </w:rPr>
        <w:t>по УВР:____________</w:t>
      </w:r>
      <w:r w:rsidRPr="00B150E1">
        <w:rPr>
          <w:rFonts w:ascii="Times New Roman" w:hAnsi="Times New Roman" w:cs="Times New Roman"/>
          <w:sz w:val="24"/>
          <w:szCs w:val="24"/>
        </w:rPr>
        <w:t xml:space="preserve">     </w:t>
      </w:r>
      <w:r w:rsidR="005665F4">
        <w:rPr>
          <w:rFonts w:ascii="Times New Roman" w:hAnsi="Times New Roman" w:cs="Times New Roman"/>
          <w:sz w:val="24"/>
          <w:szCs w:val="24"/>
        </w:rPr>
        <w:t>И.В. Маслова</w:t>
      </w:r>
      <w:r w:rsidRPr="00B150E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665F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F53B8" w:rsidRPr="00B150E1" w:rsidSect="0078543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132C"/>
    <w:multiLevelType w:val="hybridMultilevel"/>
    <w:tmpl w:val="80781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11D6D"/>
    <w:multiLevelType w:val="hybridMultilevel"/>
    <w:tmpl w:val="D9845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F03EF"/>
    <w:multiLevelType w:val="hybridMultilevel"/>
    <w:tmpl w:val="48821030"/>
    <w:lvl w:ilvl="0" w:tplc="ABE04C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E4F3D"/>
    <w:multiLevelType w:val="hybridMultilevel"/>
    <w:tmpl w:val="3042C4F8"/>
    <w:lvl w:ilvl="0" w:tplc="22FA4B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566C6"/>
    <w:multiLevelType w:val="hybridMultilevel"/>
    <w:tmpl w:val="2F3C5CD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E17F5B"/>
    <w:multiLevelType w:val="hybridMultilevel"/>
    <w:tmpl w:val="79A4F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55782B"/>
    <w:multiLevelType w:val="hybridMultilevel"/>
    <w:tmpl w:val="1EAAD9F0"/>
    <w:lvl w:ilvl="0" w:tplc="45CAB8E8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846641"/>
    <w:multiLevelType w:val="hybridMultilevel"/>
    <w:tmpl w:val="51627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9D31F8"/>
    <w:multiLevelType w:val="hybridMultilevel"/>
    <w:tmpl w:val="F7BA6290"/>
    <w:lvl w:ilvl="0" w:tplc="E454F04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E135B8"/>
    <w:multiLevelType w:val="hybridMultilevel"/>
    <w:tmpl w:val="EE06E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BC7B65"/>
    <w:multiLevelType w:val="hybridMultilevel"/>
    <w:tmpl w:val="57780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454470"/>
    <w:multiLevelType w:val="hybridMultilevel"/>
    <w:tmpl w:val="837EF020"/>
    <w:lvl w:ilvl="0" w:tplc="B7DE3F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10"/>
  </w:num>
  <w:num w:numId="9">
    <w:abstractNumId w:val="9"/>
  </w:num>
  <w:num w:numId="10">
    <w:abstractNumId w:val="1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239"/>
    <w:rsid w:val="00096DAA"/>
    <w:rsid w:val="00112608"/>
    <w:rsid w:val="00211239"/>
    <w:rsid w:val="002D00B2"/>
    <w:rsid w:val="002E7F61"/>
    <w:rsid w:val="00363BC7"/>
    <w:rsid w:val="003C739E"/>
    <w:rsid w:val="003D26A9"/>
    <w:rsid w:val="003F53B8"/>
    <w:rsid w:val="004075CE"/>
    <w:rsid w:val="004C61F7"/>
    <w:rsid w:val="004E088F"/>
    <w:rsid w:val="005665F4"/>
    <w:rsid w:val="006075CA"/>
    <w:rsid w:val="00610BA7"/>
    <w:rsid w:val="006A3881"/>
    <w:rsid w:val="006B386D"/>
    <w:rsid w:val="006E3635"/>
    <w:rsid w:val="00702C6D"/>
    <w:rsid w:val="00733471"/>
    <w:rsid w:val="00753D6A"/>
    <w:rsid w:val="0078543A"/>
    <w:rsid w:val="007904FC"/>
    <w:rsid w:val="00915C40"/>
    <w:rsid w:val="00933572"/>
    <w:rsid w:val="00995867"/>
    <w:rsid w:val="00A30952"/>
    <w:rsid w:val="00A4040B"/>
    <w:rsid w:val="00A7798E"/>
    <w:rsid w:val="00A82688"/>
    <w:rsid w:val="00AF4E6A"/>
    <w:rsid w:val="00B150E1"/>
    <w:rsid w:val="00B4756C"/>
    <w:rsid w:val="00B80450"/>
    <w:rsid w:val="00B807D0"/>
    <w:rsid w:val="00BD5C08"/>
    <w:rsid w:val="00C02075"/>
    <w:rsid w:val="00D70728"/>
    <w:rsid w:val="00DB6E5D"/>
    <w:rsid w:val="00E052E4"/>
    <w:rsid w:val="00E35664"/>
    <w:rsid w:val="00EC79DB"/>
    <w:rsid w:val="00F95591"/>
    <w:rsid w:val="00FA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543A"/>
    <w:pPr>
      <w:ind w:left="720"/>
      <w:contextualSpacing/>
    </w:pPr>
  </w:style>
  <w:style w:type="paragraph" w:customStyle="1" w:styleId="ParagraphStyle">
    <w:name w:val="Paragraph Style"/>
    <w:rsid w:val="0078543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5">
    <w:name w:val="Normal (Web)"/>
    <w:basedOn w:val="a"/>
    <w:uiPriority w:val="99"/>
    <w:semiHidden/>
    <w:unhideWhenUsed/>
    <w:rsid w:val="0093357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543A"/>
    <w:pPr>
      <w:ind w:left="720"/>
      <w:contextualSpacing/>
    </w:pPr>
  </w:style>
  <w:style w:type="paragraph" w:customStyle="1" w:styleId="ParagraphStyle">
    <w:name w:val="Paragraph Style"/>
    <w:rsid w:val="0078543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5">
    <w:name w:val="Normal (Web)"/>
    <w:basedOn w:val="a"/>
    <w:uiPriority w:val="99"/>
    <w:semiHidden/>
    <w:unhideWhenUsed/>
    <w:rsid w:val="0093357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9</Pages>
  <Words>2302</Words>
  <Characters>13125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24</cp:revision>
  <dcterms:created xsi:type="dcterms:W3CDTF">2015-03-12T09:16:00Z</dcterms:created>
  <dcterms:modified xsi:type="dcterms:W3CDTF">2015-11-07T11:33:00Z</dcterms:modified>
</cp:coreProperties>
</file>