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8B" w:rsidRPr="001A7F8E" w:rsidRDefault="00882D8B" w:rsidP="00741881">
      <w:pPr>
        <w:jc w:val="center"/>
        <w:rPr>
          <w:b/>
          <w:caps/>
          <w:sz w:val="32"/>
          <w:szCs w:val="32"/>
        </w:rPr>
      </w:pPr>
      <w:r w:rsidRPr="001A7F8E">
        <w:rPr>
          <w:b/>
          <w:caps/>
          <w:sz w:val="32"/>
          <w:szCs w:val="32"/>
        </w:rPr>
        <w:t>Программа</w:t>
      </w:r>
    </w:p>
    <w:p w:rsidR="00882D8B" w:rsidRDefault="006260C6" w:rsidP="00882D8B">
      <w:pPr>
        <w:jc w:val="center"/>
        <w:rPr>
          <w:b/>
          <w:bCs/>
          <w:caps/>
          <w:sz w:val="28"/>
          <w:szCs w:val="28"/>
        </w:rPr>
      </w:pPr>
      <w:r w:rsidRPr="00142054">
        <w:rPr>
          <w:b/>
          <w:bCs/>
          <w:caps/>
          <w:sz w:val="28"/>
          <w:szCs w:val="28"/>
        </w:rPr>
        <w:t>СЕМИНАРА В</w:t>
      </w:r>
      <w:r w:rsidR="00882D8B">
        <w:rPr>
          <w:b/>
          <w:bCs/>
          <w:caps/>
          <w:sz w:val="28"/>
          <w:szCs w:val="28"/>
        </w:rPr>
        <w:t xml:space="preserve"> рамках </w:t>
      </w:r>
      <w:r w:rsidR="00882D8B">
        <w:rPr>
          <w:b/>
          <w:bCs/>
          <w:caps/>
          <w:sz w:val="28"/>
          <w:szCs w:val="28"/>
          <w:lang w:val="en-US"/>
        </w:rPr>
        <w:t>III</w:t>
      </w:r>
      <w:r w:rsidR="00882D8B">
        <w:rPr>
          <w:b/>
          <w:bCs/>
          <w:caps/>
          <w:sz w:val="28"/>
          <w:szCs w:val="28"/>
        </w:rPr>
        <w:t xml:space="preserve"> муниципального форума управления оразования </w:t>
      </w:r>
    </w:p>
    <w:p w:rsidR="00882D8B" w:rsidRDefault="00882D8B" w:rsidP="00882D8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Мо «Братский район»</w:t>
      </w:r>
    </w:p>
    <w:p w:rsidR="00B61C71" w:rsidRPr="00A91F0A" w:rsidRDefault="00020094" w:rsidP="00B61C71">
      <w:pPr>
        <w:spacing w:line="240" w:lineRule="auto"/>
        <w:ind w:left="-567" w:right="-1"/>
        <w:jc w:val="center"/>
        <w:rPr>
          <w:rFonts w:eastAsia="Times New Roman"/>
          <w:b/>
          <w:color w:val="FF0000"/>
          <w:sz w:val="32"/>
          <w:szCs w:val="32"/>
          <w:lang w:eastAsia="ru-RU"/>
        </w:rPr>
      </w:pPr>
      <w:r>
        <w:rPr>
          <w:rFonts w:eastAsia="Times New Roman"/>
          <w:b/>
          <w:color w:val="FF0000"/>
          <w:sz w:val="32"/>
          <w:szCs w:val="32"/>
          <w:lang w:eastAsia="ru-RU"/>
        </w:rPr>
        <w:t>«</w:t>
      </w:r>
      <w:r w:rsidR="00B61C71" w:rsidRPr="00A91F0A">
        <w:rPr>
          <w:rFonts w:eastAsia="Times New Roman"/>
          <w:b/>
          <w:color w:val="FF0000"/>
          <w:sz w:val="32"/>
          <w:szCs w:val="32"/>
          <w:lang w:eastAsia="ru-RU"/>
        </w:rPr>
        <w:t>Формирование функциональной грамотности обучающихся: теория и практика</w:t>
      </w:r>
      <w:r>
        <w:rPr>
          <w:rFonts w:eastAsia="Times New Roman"/>
          <w:b/>
          <w:color w:val="FF0000"/>
          <w:sz w:val="32"/>
          <w:szCs w:val="32"/>
          <w:lang w:eastAsia="ru-RU"/>
        </w:rPr>
        <w:t>»</w:t>
      </w:r>
      <w:r w:rsidR="00B61C71" w:rsidRPr="00A91F0A">
        <w:rPr>
          <w:rFonts w:eastAsia="Times New Roman"/>
          <w:b/>
          <w:color w:val="FF0000"/>
          <w:sz w:val="32"/>
          <w:szCs w:val="32"/>
          <w:lang w:eastAsia="ru-RU"/>
        </w:rPr>
        <w:t xml:space="preserve"> </w:t>
      </w:r>
    </w:p>
    <w:p w:rsidR="00B61C71" w:rsidRPr="00A91F0A" w:rsidRDefault="00B61C71" w:rsidP="00882D8B">
      <w:pPr>
        <w:jc w:val="center"/>
        <w:rPr>
          <w:b/>
          <w:bCs/>
          <w:caps/>
          <w:color w:val="FF0000"/>
          <w:sz w:val="28"/>
          <w:szCs w:val="28"/>
        </w:rPr>
      </w:pPr>
    </w:p>
    <w:p w:rsidR="00882D8B" w:rsidRPr="00020094" w:rsidRDefault="00882D8B" w:rsidP="00D84B3D">
      <w:pPr>
        <w:spacing w:line="240" w:lineRule="auto"/>
        <w:ind w:right="2096"/>
        <w:rPr>
          <w:sz w:val="28"/>
          <w:szCs w:val="28"/>
        </w:rPr>
      </w:pPr>
      <w:r w:rsidRPr="00F146A1">
        <w:rPr>
          <w:b/>
          <w:color w:val="3B3838" w:themeColor="background2" w:themeShade="40"/>
          <w:sz w:val="28"/>
          <w:szCs w:val="28"/>
        </w:rPr>
        <w:t xml:space="preserve">Дата </w:t>
      </w:r>
      <w:r w:rsidRPr="00020094">
        <w:rPr>
          <w:b/>
          <w:sz w:val="28"/>
          <w:szCs w:val="28"/>
        </w:rPr>
        <w:t xml:space="preserve">проведения: </w:t>
      </w:r>
      <w:r w:rsidRPr="00020094">
        <w:rPr>
          <w:sz w:val="28"/>
          <w:szCs w:val="28"/>
        </w:rPr>
        <w:t>1</w:t>
      </w:r>
      <w:r w:rsidR="00DA7AF5" w:rsidRPr="00020094">
        <w:rPr>
          <w:sz w:val="28"/>
          <w:szCs w:val="28"/>
        </w:rPr>
        <w:t>4</w:t>
      </w:r>
      <w:r w:rsidRPr="00020094">
        <w:rPr>
          <w:sz w:val="28"/>
          <w:szCs w:val="28"/>
        </w:rPr>
        <w:t xml:space="preserve"> февраля 2022 года</w:t>
      </w:r>
    </w:p>
    <w:p w:rsidR="00882D8B" w:rsidRPr="00020094" w:rsidRDefault="00882D8B" w:rsidP="00882D8B">
      <w:pPr>
        <w:spacing w:line="240" w:lineRule="auto"/>
        <w:rPr>
          <w:sz w:val="28"/>
          <w:szCs w:val="28"/>
        </w:rPr>
      </w:pPr>
      <w:r w:rsidRPr="00020094">
        <w:rPr>
          <w:b/>
          <w:sz w:val="28"/>
          <w:szCs w:val="28"/>
        </w:rPr>
        <w:t xml:space="preserve">Место проведения: </w:t>
      </w:r>
      <w:r w:rsidR="00020094" w:rsidRPr="00020094">
        <w:rPr>
          <w:sz w:val="28"/>
          <w:szCs w:val="28"/>
        </w:rPr>
        <w:t>МКОУ «Вихоревская СОШ №2»</w:t>
      </w:r>
    </w:p>
    <w:tbl>
      <w:tblPr>
        <w:tblStyle w:val="a8"/>
        <w:tblW w:w="15535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3827"/>
        <w:gridCol w:w="3753"/>
        <w:gridCol w:w="3252"/>
        <w:gridCol w:w="30"/>
      </w:tblGrid>
      <w:tr w:rsidR="00C42D4B" w:rsidTr="00517158">
        <w:tc>
          <w:tcPr>
            <w:tcW w:w="1129" w:type="dxa"/>
          </w:tcPr>
          <w:p w:rsidR="00C42D4B" w:rsidRDefault="00C42D4B" w:rsidP="00741881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C42D4B">
              <w:rPr>
                <w:b/>
                <w:sz w:val="28"/>
                <w:szCs w:val="28"/>
              </w:rPr>
              <w:t>13-30</w:t>
            </w:r>
          </w:p>
        </w:tc>
        <w:tc>
          <w:tcPr>
            <w:tcW w:w="14406" w:type="dxa"/>
            <w:gridSpan w:val="5"/>
          </w:tcPr>
          <w:p w:rsidR="00C42D4B" w:rsidRPr="00FB4F36" w:rsidRDefault="00C42D4B" w:rsidP="00C42D4B">
            <w:pPr>
              <w:jc w:val="center"/>
              <w:rPr>
                <w:color w:val="FF0000"/>
              </w:rPr>
            </w:pPr>
            <w:r w:rsidRPr="00FB4F36">
              <w:rPr>
                <w:b/>
                <w:caps/>
                <w:color w:val="FF0000"/>
              </w:rPr>
              <w:t>Открытие семинара</w:t>
            </w:r>
            <w:r w:rsidRPr="00FB4F36">
              <w:rPr>
                <w:color w:val="FF0000"/>
              </w:rPr>
              <w:t xml:space="preserve"> </w:t>
            </w:r>
          </w:p>
          <w:p w:rsidR="00097583" w:rsidRPr="00097583" w:rsidRDefault="00097583" w:rsidP="0009758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7583">
              <w:rPr>
                <w:rFonts w:ascii="Arial" w:eastAsia="Times New Roman" w:hAnsi="Arial" w:cs="Arial"/>
                <w:color w:val="000000"/>
                <w:lang w:eastAsia="ru-RU"/>
              </w:rPr>
              <w:t>﻿  </w:t>
            </w:r>
          </w:p>
          <w:p w:rsidR="00C42D4B" w:rsidRDefault="00C42D4B" w:rsidP="00C42D4B">
            <w:pPr>
              <w:pStyle w:val="a7"/>
              <w:numPr>
                <w:ilvl w:val="0"/>
                <w:numId w:val="1"/>
              </w:numPr>
              <w:tabs>
                <w:tab w:val="left" w:pos="554"/>
              </w:tabs>
              <w:spacing w:after="120" w:line="240" w:lineRule="auto"/>
              <w:ind w:left="0" w:firstLine="284"/>
              <w:jc w:val="both"/>
            </w:pPr>
            <w:r w:rsidRPr="00D84B3D">
              <w:rPr>
                <w:b/>
              </w:rPr>
              <w:t>«Функциональная грамотность как цель и результат современного образования»</w:t>
            </w:r>
            <w:r>
              <w:t xml:space="preserve"> - Кутенкова Ольга Алексеевна, заместитель директора по УР МКОУ «Вихоревская СОШ №2»</w:t>
            </w:r>
          </w:p>
          <w:p w:rsidR="002720E9" w:rsidRPr="002720E9" w:rsidRDefault="002720E9" w:rsidP="00C42D4B">
            <w:pPr>
              <w:pStyle w:val="a7"/>
              <w:numPr>
                <w:ilvl w:val="0"/>
                <w:numId w:val="1"/>
              </w:numPr>
              <w:tabs>
                <w:tab w:val="left" w:pos="554"/>
              </w:tabs>
              <w:spacing w:after="120" w:line="240" w:lineRule="auto"/>
              <w:ind w:left="0" w:firstLine="284"/>
              <w:jc w:val="both"/>
              <w:rPr>
                <w:b/>
              </w:rPr>
            </w:pPr>
            <w:r w:rsidRPr="002720E9">
              <w:rPr>
                <w:b/>
              </w:rPr>
              <w:t>«Формирование функциональной грамотности на уроках в начальной школе»</w:t>
            </w:r>
            <w:r>
              <w:rPr>
                <w:b/>
              </w:rPr>
              <w:t xml:space="preserve">- </w:t>
            </w:r>
            <w:r w:rsidRPr="002720E9">
              <w:t xml:space="preserve">Лыткина </w:t>
            </w:r>
            <w:r>
              <w:t>Елена Петровна, учитель ИЗО МКОУ «Вихоревская СОШ №2»</w:t>
            </w:r>
          </w:p>
          <w:p w:rsidR="00C42D4B" w:rsidRPr="00C42D4B" w:rsidRDefault="00C42D4B" w:rsidP="00C42D4B">
            <w:pPr>
              <w:pStyle w:val="a7"/>
              <w:numPr>
                <w:ilvl w:val="0"/>
                <w:numId w:val="1"/>
              </w:numPr>
              <w:tabs>
                <w:tab w:val="left" w:pos="554"/>
              </w:tabs>
              <w:spacing w:after="120" w:line="240" w:lineRule="auto"/>
              <w:ind w:left="0" w:firstLine="284"/>
              <w:jc w:val="both"/>
            </w:pPr>
            <w:r w:rsidRPr="00C42D4B">
              <w:rPr>
                <w:b/>
              </w:rPr>
              <w:t>«Психологические аспекты формирования функциональной грамотности: что должен знать учитель»-</w:t>
            </w:r>
            <w:r>
              <w:t xml:space="preserve"> </w:t>
            </w:r>
            <w:proofErr w:type="spellStart"/>
            <w:r>
              <w:t>Панюсько</w:t>
            </w:r>
            <w:proofErr w:type="spellEnd"/>
            <w:r>
              <w:t xml:space="preserve"> Ольга Вячеславовна, педагог – психолог МКОУ «Вихоревская СОШ №2»</w:t>
            </w:r>
          </w:p>
        </w:tc>
      </w:tr>
      <w:tr w:rsidR="00C42D4B" w:rsidTr="00517158">
        <w:tc>
          <w:tcPr>
            <w:tcW w:w="1129" w:type="dxa"/>
          </w:tcPr>
          <w:p w:rsidR="00C42D4B" w:rsidRPr="00FA0466" w:rsidRDefault="00C42D4B" w:rsidP="0074188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6" w:type="dxa"/>
            <w:gridSpan w:val="5"/>
          </w:tcPr>
          <w:p w:rsidR="00C42D4B" w:rsidRDefault="00C42D4B" w:rsidP="00C42D4B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C42D4B">
              <w:rPr>
                <w:b/>
                <w:sz w:val="28"/>
                <w:szCs w:val="28"/>
              </w:rPr>
              <w:t>Работа секций</w:t>
            </w:r>
          </w:p>
        </w:tc>
      </w:tr>
      <w:tr w:rsidR="00097583" w:rsidTr="00517158">
        <w:trPr>
          <w:gridAfter w:val="1"/>
          <w:wAfter w:w="30" w:type="dxa"/>
          <w:trHeight w:val="982"/>
        </w:trPr>
        <w:tc>
          <w:tcPr>
            <w:tcW w:w="1129" w:type="dxa"/>
          </w:tcPr>
          <w:p w:rsidR="00097583" w:rsidRPr="00FA0466" w:rsidRDefault="00097583" w:rsidP="0009758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A0466">
              <w:rPr>
                <w:b/>
                <w:sz w:val="28"/>
                <w:szCs w:val="28"/>
              </w:rPr>
              <w:t>14-</w:t>
            </w:r>
            <w:r>
              <w:rPr>
                <w:b/>
                <w:sz w:val="28"/>
                <w:szCs w:val="28"/>
              </w:rPr>
              <w:t>2</w:t>
            </w:r>
            <w:r w:rsidRPr="00FA046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97583" w:rsidRDefault="00097583" w:rsidP="00097583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Начальная школа</w:t>
            </w:r>
          </w:p>
          <w:p w:rsidR="00097583" w:rsidRPr="00FB4F36" w:rsidRDefault="00097583" w:rsidP="00FB4F36">
            <w:pPr>
              <w:shd w:val="clear" w:color="auto" w:fill="FFFFFF"/>
              <w:spacing w:line="240" w:lineRule="auto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</w:tcPr>
          <w:p w:rsidR="00097583" w:rsidRDefault="00097583" w:rsidP="00097583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Математика и информатика</w:t>
            </w:r>
          </w:p>
          <w:p w:rsidR="00F95FEB" w:rsidRPr="00FB4F36" w:rsidRDefault="00097583" w:rsidP="00F95FEB">
            <w:pPr>
              <w:shd w:val="clear" w:color="auto" w:fill="FFFFFF"/>
              <w:spacing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  <w:r w:rsidRPr="00097583">
              <w:rPr>
                <w:rFonts w:ascii="Tahoma" w:eastAsia="Times New Roman" w:hAnsi="Tahoma" w:cs="Tahoma"/>
                <w:color w:val="000000"/>
                <w:lang w:eastAsia="ru-RU"/>
              </w:rPr>
              <w:t>﻿</w:t>
            </w:r>
          </w:p>
          <w:p w:rsidR="00097583" w:rsidRPr="00FB4F36" w:rsidRDefault="00097583" w:rsidP="00FB4F36">
            <w:pPr>
              <w:shd w:val="clear" w:color="auto" w:fill="FFFFFF"/>
              <w:spacing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753" w:type="dxa"/>
          </w:tcPr>
          <w:p w:rsidR="00097583" w:rsidRDefault="00097583" w:rsidP="00097583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Естественно-научная</w:t>
            </w:r>
          </w:p>
          <w:p w:rsidR="00097583" w:rsidRPr="00097583" w:rsidRDefault="00097583" w:rsidP="00097583">
            <w:pPr>
              <w:shd w:val="clear" w:color="auto" w:fill="FFFFFF"/>
              <w:spacing w:line="240" w:lineRule="auto"/>
              <w:rPr>
                <w:rFonts w:ascii="YS Text" w:eastAsia="Times New Roman" w:hAnsi="YS Text"/>
                <w:color w:val="000000"/>
                <w:lang w:eastAsia="ru-RU"/>
              </w:rPr>
            </w:pPr>
            <w:r w:rsidRPr="00097583">
              <w:rPr>
                <w:rFonts w:eastAsia="Times New Roman"/>
                <w:color w:val="000000"/>
                <w:lang w:eastAsia="ru-RU"/>
              </w:rPr>
              <w:t>﻿</w:t>
            </w:r>
          </w:p>
          <w:p w:rsidR="00097583" w:rsidRPr="00FB4F36" w:rsidRDefault="00097583" w:rsidP="00FB4F36">
            <w:pPr>
              <w:shd w:val="clear" w:color="auto" w:fill="FFFFFF"/>
              <w:spacing w:line="240" w:lineRule="auto"/>
              <w:rPr>
                <w:rFonts w:asciiTheme="minorHAnsi" w:eastAsia="Times New Roman" w:hAnsiTheme="minorHAnsi"/>
                <w:color w:val="000000"/>
                <w:lang w:eastAsia="ru-RU"/>
              </w:rPr>
            </w:pPr>
          </w:p>
        </w:tc>
        <w:tc>
          <w:tcPr>
            <w:tcW w:w="3252" w:type="dxa"/>
          </w:tcPr>
          <w:p w:rsidR="00097583" w:rsidRDefault="00097583" w:rsidP="00097583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Гуманитарная</w:t>
            </w:r>
          </w:p>
          <w:p w:rsidR="00097583" w:rsidRPr="00FB4F36" w:rsidRDefault="00097583" w:rsidP="00FB4F36">
            <w:pPr>
              <w:pStyle w:val="aa"/>
              <w:shd w:val="clear" w:color="auto" w:fill="FFFFFF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</w:p>
        </w:tc>
      </w:tr>
      <w:tr w:rsidR="00097583" w:rsidTr="00517158">
        <w:trPr>
          <w:gridAfter w:val="1"/>
          <w:wAfter w:w="30" w:type="dxa"/>
        </w:trPr>
        <w:tc>
          <w:tcPr>
            <w:tcW w:w="1129" w:type="dxa"/>
          </w:tcPr>
          <w:p w:rsidR="00097583" w:rsidRPr="00FA0466" w:rsidRDefault="00097583" w:rsidP="0009758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97583" w:rsidRPr="00AD53F6" w:rsidRDefault="00097583" w:rsidP="00097583">
            <w:pPr>
              <w:spacing w:line="240" w:lineRule="auto"/>
              <w:rPr>
                <w:b/>
              </w:rPr>
            </w:pPr>
            <w:r w:rsidRPr="00AD53F6">
              <w:rPr>
                <w:b/>
              </w:rPr>
              <w:t>Тема «</w:t>
            </w:r>
            <w:proofErr w:type="spellStart"/>
            <w:r w:rsidRPr="00AD53F6">
              <w:rPr>
                <w:b/>
              </w:rPr>
              <w:t>В.Ф.Одоевский</w:t>
            </w:r>
            <w:proofErr w:type="spellEnd"/>
            <w:r w:rsidRPr="00AD53F6">
              <w:rPr>
                <w:b/>
              </w:rPr>
              <w:t xml:space="preserve"> «</w:t>
            </w:r>
            <w:r>
              <w:rPr>
                <w:b/>
              </w:rPr>
              <w:t>Мороз И</w:t>
            </w:r>
            <w:r w:rsidRPr="00AD53F6">
              <w:rPr>
                <w:b/>
              </w:rPr>
              <w:t>ванович»</w:t>
            </w:r>
          </w:p>
          <w:p w:rsidR="00097583" w:rsidRDefault="00097583" w:rsidP="00097583">
            <w:pPr>
              <w:spacing w:line="240" w:lineRule="auto"/>
            </w:pPr>
            <w:r>
              <w:t>Литературное чтение, 4 класс</w:t>
            </w:r>
          </w:p>
          <w:p w:rsidR="00097583" w:rsidRPr="00AD53F6" w:rsidRDefault="00097583" w:rsidP="00097583">
            <w:pPr>
              <w:spacing w:line="240" w:lineRule="auto"/>
            </w:pPr>
            <w:proofErr w:type="spellStart"/>
            <w:r>
              <w:t>Бурман</w:t>
            </w:r>
            <w:proofErr w:type="spellEnd"/>
            <w:r>
              <w:t xml:space="preserve"> Оксана Владимировна, учитель начальных классов МКОУ «Вихоревская СОШ №2»</w:t>
            </w:r>
          </w:p>
        </w:tc>
        <w:tc>
          <w:tcPr>
            <w:tcW w:w="3827" w:type="dxa"/>
          </w:tcPr>
          <w:p w:rsidR="00097583" w:rsidRPr="00AD53F6" w:rsidRDefault="00097583" w:rsidP="00097583">
            <w:pPr>
              <w:spacing w:line="240" w:lineRule="auto"/>
              <w:rPr>
                <w:b/>
              </w:rPr>
            </w:pPr>
            <w:r w:rsidRPr="00AD53F6">
              <w:rPr>
                <w:b/>
              </w:rPr>
              <w:t>Тема «Признаки параллельности прямых»</w:t>
            </w:r>
          </w:p>
          <w:p w:rsidR="00097583" w:rsidRDefault="00097583" w:rsidP="00097583">
            <w:pPr>
              <w:spacing w:line="240" w:lineRule="auto"/>
            </w:pPr>
            <w:r>
              <w:t>Геометрия, 7 класс</w:t>
            </w:r>
          </w:p>
          <w:p w:rsidR="00097583" w:rsidRDefault="00097583" w:rsidP="00097583">
            <w:pPr>
              <w:spacing w:line="240" w:lineRule="auto"/>
            </w:pPr>
            <w:r>
              <w:t>Глощенюк Оксана Владимировна, учитель математики МКОУ «Вихоревская СОШ №2»</w:t>
            </w:r>
          </w:p>
          <w:p w:rsidR="00097583" w:rsidRPr="00AD53F6" w:rsidRDefault="00097583" w:rsidP="00097583">
            <w:pPr>
              <w:spacing w:line="240" w:lineRule="auto"/>
            </w:pPr>
          </w:p>
        </w:tc>
        <w:tc>
          <w:tcPr>
            <w:tcW w:w="3753" w:type="dxa"/>
          </w:tcPr>
          <w:p w:rsidR="00097583" w:rsidRPr="00AD53F6" w:rsidRDefault="00097583" w:rsidP="00097583">
            <w:pPr>
              <w:spacing w:line="240" w:lineRule="auto"/>
              <w:rPr>
                <w:b/>
              </w:rPr>
            </w:pPr>
            <w:r w:rsidRPr="00AD53F6">
              <w:rPr>
                <w:b/>
              </w:rPr>
              <w:t>Тема «Физический эксперимент как основа формирования функциональной грамотности»</w:t>
            </w:r>
          </w:p>
          <w:p w:rsidR="00097583" w:rsidRDefault="00097583" w:rsidP="00097583">
            <w:pPr>
              <w:spacing w:line="240" w:lineRule="auto"/>
            </w:pPr>
            <w:r>
              <w:t>Физика, 8 класс</w:t>
            </w:r>
          </w:p>
          <w:p w:rsidR="00097583" w:rsidRPr="00AD53F6" w:rsidRDefault="00097583" w:rsidP="00097583">
            <w:pPr>
              <w:spacing w:line="240" w:lineRule="auto"/>
            </w:pPr>
            <w:r>
              <w:t xml:space="preserve">Белова Элеонора Юрьевна, учитель физики МКОУ «Вихоревская СОШ №2» </w:t>
            </w:r>
          </w:p>
        </w:tc>
        <w:tc>
          <w:tcPr>
            <w:tcW w:w="3252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 w:rsidRPr="00AD53F6">
              <w:rPr>
                <w:b/>
              </w:rPr>
              <w:t>Тема «</w:t>
            </w:r>
            <w:r>
              <w:rPr>
                <w:b/>
              </w:rPr>
              <w:t>Посещение ветеринара</w:t>
            </w:r>
            <w:r w:rsidRPr="00AD53F6">
              <w:rPr>
                <w:b/>
              </w:rPr>
              <w:t>»</w:t>
            </w:r>
          </w:p>
          <w:p w:rsidR="00097583" w:rsidRPr="00A91F0A" w:rsidRDefault="00097583" w:rsidP="00097583">
            <w:pPr>
              <w:spacing w:line="240" w:lineRule="auto"/>
            </w:pPr>
            <w:r w:rsidRPr="00A91F0A">
              <w:t xml:space="preserve">Урок английского </w:t>
            </w:r>
            <w:r>
              <w:t>я</w:t>
            </w:r>
            <w:r w:rsidRPr="00A91F0A">
              <w:t>зыка</w:t>
            </w:r>
            <w:r>
              <w:t>, 5 класс</w:t>
            </w:r>
          </w:p>
          <w:p w:rsidR="00097583" w:rsidRPr="00AD53F6" w:rsidRDefault="00097583" w:rsidP="00097583">
            <w:pPr>
              <w:spacing w:line="240" w:lineRule="auto"/>
            </w:pPr>
            <w:r>
              <w:t>Зубова Ольга Васильевна, учитель английского языка МКОУ «Вихоревская СОШ №2»</w:t>
            </w:r>
          </w:p>
        </w:tc>
      </w:tr>
      <w:tr w:rsidR="00097583" w:rsidTr="00517158">
        <w:trPr>
          <w:gridAfter w:val="1"/>
          <w:wAfter w:w="30" w:type="dxa"/>
        </w:trPr>
        <w:tc>
          <w:tcPr>
            <w:tcW w:w="1129" w:type="dxa"/>
          </w:tcPr>
          <w:p w:rsidR="00097583" w:rsidRPr="00FA0466" w:rsidRDefault="00097583" w:rsidP="0009758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  <w:r w:rsidRPr="008C6E94">
              <w:rPr>
                <w:b/>
              </w:rPr>
              <w:t>Тема «Подсчитаем все доходы семьи»</w:t>
            </w:r>
          </w:p>
          <w:p w:rsidR="00097583" w:rsidRDefault="00097583" w:rsidP="00097583">
            <w:pPr>
              <w:spacing w:line="240" w:lineRule="auto"/>
            </w:pPr>
            <w:r>
              <w:t>Внеурочное занятие, 4 класс</w:t>
            </w:r>
          </w:p>
          <w:p w:rsidR="00097583" w:rsidRPr="00AD53F6" w:rsidRDefault="00097583" w:rsidP="00097583">
            <w:pPr>
              <w:spacing w:line="240" w:lineRule="auto"/>
            </w:pPr>
            <w:proofErr w:type="spellStart"/>
            <w:r>
              <w:t>Тирская</w:t>
            </w:r>
            <w:proofErr w:type="spellEnd"/>
            <w:r>
              <w:t xml:space="preserve"> Светлана Владимировна, учитель начальных классов</w:t>
            </w:r>
          </w:p>
        </w:tc>
        <w:tc>
          <w:tcPr>
            <w:tcW w:w="3827" w:type="dxa"/>
          </w:tcPr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  <w:r w:rsidRPr="008C6E94">
              <w:rPr>
                <w:b/>
              </w:rPr>
              <w:t>Тема «Робот- санитар»</w:t>
            </w:r>
          </w:p>
          <w:p w:rsidR="00097583" w:rsidRDefault="00097583" w:rsidP="00097583">
            <w:pPr>
              <w:spacing w:line="240" w:lineRule="auto"/>
            </w:pPr>
            <w:r>
              <w:t>Внеурочное занятие, 6 класс</w:t>
            </w:r>
          </w:p>
          <w:p w:rsidR="00097583" w:rsidRPr="00AD53F6" w:rsidRDefault="00097583" w:rsidP="00097583">
            <w:pPr>
              <w:spacing w:line="240" w:lineRule="auto"/>
            </w:pPr>
            <w:r>
              <w:t>Бурякова Наталия Игоревна, учитель информатики МКОУ «Вихоревская СОШ №2»</w:t>
            </w:r>
          </w:p>
        </w:tc>
        <w:tc>
          <w:tcPr>
            <w:tcW w:w="3753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 w:rsidRPr="008C6E94">
              <w:rPr>
                <w:b/>
              </w:rPr>
              <w:t>Тема «Суд над химическим элементом углеродом»</w:t>
            </w:r>
          </w:p>
          <w:p w:rsidR="00097583" w:rsidRDefault="00097583" w:rsidP="00097583">
            <w:pPr>
              <w:spacing w:line="240" w:lineRule="auto"/>
            </w:pPr>
            <w:r w:rsidRPr="008C6E94">
              <w:t>Внеурочное занятие, 9 класс</w:t>
            </w:r>
          </w:p>
          <w:p w:rsidR="00097583" w:rsidRPr="008C6E94" w:rsidRDefault="00097583" w:rsidP="00097583">
            <w:pPr>
              <w:spacing w:line="240" w:lineRule="auto"/>
            </w:pPr>
            <w:r>
              <w:t>Комкова Галина Александровна, учитель химии, МКОУ «Вихоревская СОШ №2»</w:t>
            </w:r>
            <w:r w:rsidR="00FB4F36">
              <w:t>,</w:t>
            </w:r>
            <w:r>
              <w:t xml:space="preserve"> </w:t>
            </w:r>
            <w:proofErr w:type="spellStart"/>
            <w:r>
              <w:t>Макаревичюте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Юрата</w:t>
            </w:r>
            <w:proofErr w:type="spellEnd"/>
            <w:r>
              <w:t xml:space="preserve"> </w:t>
            </w:r>
            <w:proofErr w:type="spellStart"/>
            <w:r>
              <w:t>Юозо</w:t>
            </w:r>
            <w:proofErr w:type="spellEnd"/>
            <w:r>
              <w:t>, учитель биологии, МКОУ «Вихоревская СОШ №2»</w:t>
            </w:r>
          </w:p>
        </w:tc>
        <w:tc>
          <w:tcPr>
            <w:tcW w:w="3252" w:type="dxa"/>
          </w:tcPr>
          <w:p w:rsidR="00097583" w:rsidRPr="00FA0466" w:rsidRDefault="00097583" w:rsidP="00097583">
            <w:pPr>
              <w:spacing w:line="240" w:lineRule="auto"/>
              <w:rPr>
                <w:b/>
              </w:rPr>
            </w:pPr>
            <w:r w:rsidRPr="00FA0466">
              <w:rPr>
                <w:b/>
              </w:rPr>
              <w:lastRenderedPageBreak/>
              <w:t>Тема «Виртуальное посещение парка развлечений»</w:t>
            </w:r>
          </w:p>
          <w:p w:rsidR="00097583" w:rsidRDefault="00097583" w:rsidP="00097583">
            <w:pPr>
              <w:spacing w:line="240" w:lineRule="auto"/>
            </w:pPr>
            <w:r>
              <w:t>Урок английского языка, 7 класс</w:t>
            </w:r>
          </w:p>
          <w:p w:rsidR="00097583" w:rsidRPr="00AD53F6" w:rsidRDefault="00097583" w:rsidP="00097583">
            <w:pPr>
              <w:spacing w:line="240" w:lineRule="auto"/>
            </w:pPr>
            <w:r>
              <w:lastRenderedPageBreak/>
              <w:t>Тихомирова Надежда Михайловна, учитель английского языка МКОУ «Вихоревская СОШ №2»</w:t>
            </w:r>
          </w:p>
        </w:tc>
      </w:tr>
      <w:tr w:rsidR="00097583" w:rsidTr="00517158">
        <w:trPr>
          <w:gridAfter w:val="1"/>
          <w:wAfter w:w="30" w:type="dxa"/>
        </w:trPr>
        <w:tc>
          <w:tcPr>
            <w:tcW w:w="1129" w:type="dxa"/>
          </w:tcPr>
          <w:p w:rsidR="00097583" w:rsidRDefault="00097583" w:rsidP="00097583">
            <w:pPr>
              <w:spacing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Тема «Развитие функциональной </w:t>
            </w:r>
            <w:proofErr w:type="gramStart"/>
            <w:r>
              <w:rPr>
                <w:b/>
              </w:rPr>
              <w:t>грамотности  на</w:t>
            </w:r>
            <w:proofErr w:type="gramEnd"/>
            <w:r>
              <w:rPr>
                <w:b/>
              </w:rPr>
              <w:t xml:space="preserve"> уроках математики в начальной школе»</w:t>
            </w:r>
          </w:p>
          <w:p w:rsidR="00097583" w:rsidRPr="008C6E94" w:rsidRDefault="00097583" w:rsidP="00097583">
            <w:pPr>
              <w:spacing w:line="240" w:lineRule="auto"/>
            </w:pPr>
            <w:proofErr w:type="spellStart"/>
            <w:r w:rsidRPr="008C6E94">
              <w:t>Корниюк</w:t>
            </w:r>
            <w:proofErr w:type="spellEnd"/>
            <w:r w:rsidRPr="008C6E94">
              <w:t xml:space="preserve"> Татьяна Владимировна</w:t>
            </w:r>
            <w:r>
              <w:t>, учитель начальных классов МКОУ «Вихоревская СОШ №2»</w:t>
            </w:r>
          </w:p>
        </w:tc>
        <w:tc>
          <w:tcPr>
            <w:tcW w:w="3827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«Семейный бюджет»</w:t>
            </w:r>
          </w:p>
          <w:p w:rsidR="00097583" w:rsidRDefault="00097583" w:rsidP="00097583">
            <w:pPr>
              <w:spacing w:line="240" w:lineRule="auto"/>
            </w:pPr>
            <w:r>
              <w:t>Внеурочное занятие, 5 класс</w:t>
            </w:r>
          </w:p>
          <w:p w:rsidR="00097583" w:rsidRPr="008C6E94" w:rsidRDefault="00097583" w:rsidP="00097583">
            <w:pPr>
              <w:spacing w:line="240" w:lineRule="auto"/>
            </w:pPr>
            <w:r>
              <w:t>Каурова Анастасия Сергеевна, учитель математики и информатики МКОУ «Вихоревская СОШ №2»</w:t>
            </w:r>
          </w:p>
        </w:tc>
        <w:tc>
          <w:tcPr>
            <w:tcW w:w="3753" w:type="dxa"/>
          </w:tcPr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252" w:type="dxa"/>
          </w:tcPr>
          <w:p w:rsidR="00097583" w:rsidRDefault="00097583" w:rsidP="00097583">
            <w:pPr>
              <w:spacing w:line="240" w:lineRule="auto"/>
            </w:pPr>
            <w:r w:rsidRPr="008C6E94">
              <w:rPr>
                <w:b/>
              </w:rPr>
              <w:t>Тема «Работа с учебным текстом на уроках истории и обществознания как средство</w:t>
            </w:r>
            <w:r>
              <w:t xml:space="preserve"> </w:t>
            </w:r>
            <w:r w:rsidRPr="00AD53F6">
              <w:rPr>
                <w:b/>
              </w:rPr>
              <w:t>формирования функциональной грамотности</w:t>
            </w:r>
            <w:r>
              <w:rPr>
                <w:b/>
              </w:rPr>
              <w:t xml:space="preserve"> обучающихся</w:t>
            </w:r>
            <w:r>
              <w:t>»</w:t>
            </w:r>
          </w:p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  <w:r>
              <w:t>Романова Ирина Павловна, учитель истории и обществознания  МКОУ «Вихоревская СОШ №2»</w:t>
            </w:r>
          </w:p>
        </w:tc>
      </w:tr>
      <w:tr w:rsidR="00097583" w:rsidTr="00517158">
        <w:trPr>
          <w:gridAfter w:val="1"/>
          <w:wAfter w:w="30" w:type="dxa"/>
        </w:trPr>
        <w:tc>
          <w:tcPr>
            <w:tcW w:w="1129" w:type="dxa"/>
          </w:tcPr>
          <w:p w:rsidR="00097583" w:rsidRPr="00FA0466" w:rsidRDefault="00097583" w:rsidP="0009758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 w:rsidRPr="00226E2F">
              <w:rPr>
                <w:b/>
              </w:rPr>
              <w:t>Тема «Развитие орфографической зоркости на уроках русского языка в начальных классах</w:t>
            </w:r>
            <w:r>
              <w:rPr>
                <w:b/>
              </w:rPr>
              <w:t>»</w:t>
            </w:r>
          </w:p>
          <w:p w:rsidR="00097583" w:rsidRPr="00226E2F" w:rsidRDefault="00097583" w:rsidP="00097583">
            <w:pPr>
              <w:spacing w:line="240" w:lineRule="auto"/>
              <w:rPr>
                <w:b/>
              </w:rPr>
            </w:pPr>
            <w:r w:rsidRPr="00226E2F">
              <w:t>Кривенко Галина Викторовна</w:t>
            </w:r>
            <w:r>
              <w:t>, учитель начальных классов МКОУ «Александровская  СОШ»</w:t>
            </w:r>
          </w:p>
        </w:tc>
        <w:tc>
          <w:tcPr>
            <w:tcW w:w="3827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 w:rsidRPr="00226E2F">
              <w:rPr>
                <w:b/>
              </w:rPr>
              <w:t>Тема «Формирование функциональной грамотности на уроках информатики»</w:t>
            </w:r>
          </w:p>
          <w:p w:rsidR="00097583" w:rsidRPr="00226E2F" w:rsidRDefault="00097583" w:rsidP="00097583">
            <w:pPr>
              <w:spacing w:line="240" w:lineRule="auto"/>
              <w:rPr>
                <w:b/>
              </w:rPr>
            </w:pPr>
            <w:proofErr w:type="spellStart"/>
            <w:r w:rsidRPr="00226E2F">
              <w:t>Вихарева</w:t>
            </w:r>
            <w:proofErr w:type="spellEnd"/>
            <w:r w:rsidRPr="00226E2F">
              <w:t xml:space="preserve"> Ирина Александровна</w:t>
            </w:r>
            <w:r>
              <w:t>, учитель математики и информатики МКОУ «Вихоревская СОШ №10»</w:t>
            </w:r>
          </w:p>
        </w:tc>
        <w:tc>
          <w:tcPr>
            <w:tcW w:w="3753" w:type="dxa"/>
          </w:tcPr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252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 w:rsidRPr="00226E2F">
              <w:rPr>
                <w:b/>
              </w:rPr>
              <w:t>Тема «Формирование функциональной грамотности»</w:t>
            </w:r>
          </w:p>
          <w:p w:rsidR="00097583" w:rsidRPr="00226E2F" w:rsidRDefault="00097583" w:rsidP="00097583">
            <w:pPr>
              <w:spacing w:line="240" w:lineRule="auto"/>
              <w:rPr>
                <w:b/>
              </w:rPr>
            </w:pPr>
            <w:r w:rsidRPr="00226E2F">
              <w:t>Корнеева Е</w:t>
            </w:r>
            <w:r>
              <w:t>.</w:t>
            </w:r>
            <w:r w:rsidRPr="00226E2F">
              <w:t>А</w:t>
            </w:r>
            <w:r>
              <w:t>., учитель английского языка МКОУ «</w:t>
            </w:r>
            <w:proofErr w:type="spellStart"/>
            <w:r>
              <w:t>Кежемская</w:t>
            </w:r>
            <w:proofErr w:type="spellEnd"/>
            <w:r>
              <w:t xml:space="preserve"> СОШ»</w:t>
            </w:r>
          </w:p>
        </w:tc>
      </w:tr>
      <w:tr w:rsidR="00097583" w:rsidTr="00517158">
        <w:trPr>
          <w:gridAfter w:val="1"/>
          <w:wAfter w:w="30" w:type="dxa"/>
        </w:trPr>
        <w:tc>
          <w:tcPr>
            <w:tcW w:w="1129" w:type="dxa"/>
          </w:tcPr>
          <w:p w:rsidR="00097583" w:rsidRPr="00FA0466" w:rsidRDefault="00097583" w:rsidP="0009758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 w:rsidRPr="00226E2F">
              <w:rPr>
                <w:b/>
              </w:rPr>
              <w:t>Тема «Формирование читательской грамотности»</w:t>
            </w:r>
          </w:p>
          <w:p w:rsidR="00097583" w:rsidRPr="00226E2F" w:rsidRDefault="00097583" w:rsidP="00097583">
            <w:pPr>
              <w:spacing w:line="240" w:lineRule="auto"/>
              <w:rPr>
                <w:b/>
              </w:rPr>
            </w:pPr>
            <w:proofErr w:type="spellStart"/>
            <w:r w:rsidRPr="005A7828">
              <w:t>Пашненко</w:t>
            </w:r>
            <w:proofErr w:type="spellEnd"/>
            <w:r w:rsidRPr="005A7828">
              <w:t xml:space="preserve"> Вера Георгиевна</w:t>
            </w:r>
            <w:r>
              <w:rPr>
                <w:sz w:val="28"/>
                <w:szCs w:val="28"/>
              </w:rPr>
              <w:t xml:space="preserve">, </w:t>
            </w:r>
            <w:r>
              <w:t>учитель начальных классов МКОУ «Вихоревская СОШ №10»</w:t>
            </w:r>
          </w:p>
        </w:tc>
        <w:tc>
          <w:tcPr>
            <w:tcW w:w="3827" w:type="dxa"/>
          </w:tcPr>
          <w:p w:rsidR="00097583" w:rsidRPr="005A7828" w:rsidRDefault="00097583" w:rsidP="00097583">
            <w:pPr>
              <w:spacing w:line="240" w:lineRule="auto"/>
              <w:rPr>
                <w:b/>
              </w:rPr>
            </w:pPr>
            <w:r w:rsidRPr="005A7828">
              <w:rPr>
                <w:b/>
              </w:rPr>
              <w:t>Тема «Формирование функциональной грамотности на занятиях по финансовой грамотности»</w:t>
            </w:r>
          </w:p>
          <w:p w:rsidR="00097583" w:rsidRDefault="00097583" w:rsidP="00097583">
            <w:pPr>
              <w:spacing w:line="240" w:lineRule="auto"/>
              <w:rPr>
                <w:b/>
              </w:rPr>
            </w:pPr>
            <w:r w:rsidRPr="005A7828">
              <w:t>Новикова Любовь Валентиновна</w:t>
            </w:r>
            <w:r>
              <w:t>, учитель начальных классов МКОУ «Вихоревская СОШ №10»</w:t>
            </w:r>
          </w:p>
        </w:tc>
        <w:tc>
          <w:tcPr>
            <w:tcW w:w="3753" w:type="dxa"/>
          </w:tcPr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252" w:type="dxa"/>
          </w:tcPr>
          <w:p w:rsidR="00097583" w:rsidRPr="00741881" w:rsidRDefault="00097583" w:rsidP="00097583">
            <w:pPr>
              <w:spacing w:line="240" w:lineRule="auto"/>
              <w:rPr>
                <w:b/>
              </w:rPr>
            </w:pPr>
            <w:r w:rsidRPr="00741881">
              <w:rPr>
                <w:b/>
              </w:rPr>
              <w:t>Тема «Использование приема «исторический портрет» на уроках истории как эффективный способ формирования метапредметных навыков и функциональной грамотности»</w:t>
            </w:r>
          </w:p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  <w:r w:rsidRPr="00741881">
              <w:t>Бутаков Георгий Андреевич</w:t>
            </w:r>
            <w:r>
              <w:t>, учитель истории и обществознания  МКОУ «</w:t>
            </w:r>
            <w:proofErr w:type="spellStart"/>
            <w:r>
              <w:t>Калтукская</w:t>
            </w:r>
            <w:proofErr w:type="spellEnd"/>
            <w:r>
              <w:t xml:space="preserve"> СОШ №2»</w:t>
            </w:r>
          </w:p>
        </w:tc>
      </w:tr>
      <w:tr w:rsidR="00097583" w:rsidTr="00517158">
        <w:trPr>
          <w:gridAfter w:val="1"/>
          <w:wAfter w:w="30" w:type="dxa"/>
        </w:trPr>
        <w:tc>
          <w:tcPr>
            <w:tcW w:w="1129" w:type="dxa"/>
          </w:tcPr>
          <w:p w:rsidR="00097583" w:rsidRPr="00FA0466" w:rsidRDefault="00097583" w:rsidP="0009758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  <w:r w:rsidRPr="00020094">
              <w:rPr>
                <w:b/>
              </w:rPr>
              <w:t>Тема «Формирования функциональной грамотности у учащихся с ОВЗ на уроках литературного чтения»</w:t>
            </w:r>
          </w:p>
          <w:p w:rsidR="00097583" w:rsidRPr="00020094" w:rsidRDefault="00097583" w:rsidP="00097583">
            <w:pPr>
              <w:spacing w:line="240" w:lineRule="auto"/>
              <w:rPr>
                <w:b/>
              </w:rPr>
            </w:pPr>
            <w:proofErr w:type="spellStart"/>
            <w:r w:rsidRPr="00020094">
              <w:lastRenderedPageBreak/>
              <w:t>Мамрукова</w:t>
            </w:r>
            <w:proofErr w:type="spellEnd"/>
            <w:r w:rsidRPr="00020094">
              <w:t xml:space="preserve"> Елена Николаевна</w:t>
            </w:r>
            <w:r>
              <w:t>, учитель начальных классов МКОУ «</w:t>
            </w:r>
            <w:proofErr w:type="spellStart"/>
            <w:r>
              <w:t>Калтукская</w:t>
            </w:r>
            <w:proofErr w:type="spellEnd"/>
            <w:r>
              <w:t xml:space="preserve"> СОШ»</w:t>
            </w:r>
          </w:p>
        </w:tc>
        <w:tc>
          <w:tcPr>
            <w:tcW w:w="3827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753" w:type="dxa"/>
          </w:tcPr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252" w:type="dxa"/>
          </w:tcPr>
          <w:p w:rsidR="00097583" w:rsidRPr="00020094" w:rsidRDefault="00097583" w:rsidP="00097583">
            <w:pPr>
              <w:spacing w:line="240" w:lineRule="auto"/>
              <w:rPr>
                <w:b/>
              </w:rPr>
            </w:pPr>
            <w:r w:rsidRPr="00020094">
              <w:rPr>
                <w:b/>
              </w:rPr>
              <w:t>Тема «Формирования функциональной грамот</w:t>
            </w:r>
            <w:r w:rsidRPr="00020094">
              <w:rPr>
                <w:b/>
              </w:rPr>
              <w:lastRenderedPageBreak/>
              <w:t xml:space="preserve">ности при изучении произведения </w:t>
            </w:r>
            <w:proofErr w:type="spellStart"/>
            <w:r w:rsidRPr="00020094">
              <w:rPr>
                <w:b/>
              </w:rPr>
              <w:t>Д.Дефо</w:t>
            </w:r>
            <w:proofErr w:type="spellEnd"/>
            <w:r w:rsidRPr="00020094">
              <w:rPr>
                <w:b/>
              </w:rPr>
              <w:t xml:space="preserve"> «Робинзон Крузо» в 5 классе»</w:t>
            </w:r>
          </w:p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  <w:proofErr w:type="spellStart"/>
            <w:r w:rsidRPr="00020094">
              <w:t>Криницына</w:t>
            </w:r>
            <w:proofErr w:type="spellEnd"/>
            <w:r w:rsidRPr="00020094">
              <w:t xml:space="preserve"> Надежда Иннокентьевна</w:t>
            </w:r>
            <w:r>
              <w:t>, учитель русского языка и литературы МКОУ «</w:t>
            </w:r>
            <w:proofErr w:type="spellStart"/>
            <w:r>
              <w:t>Калтукская</w:t>
            </w:r>
            <w:proofErr w:type="spellEnd"/>
            <w:r>
              <w:t xml:space="preserve"> СОШ»</w:t>
            </w:r>
          </w:p>
        </w:tc>
      </w:tr>
      <w:tr w:rsidR="00097583" w:rsidTr="00517158">
        <w:trPr>
          <w:gridAfter w:val="1"/>
          <w:wAfter w:w="30" w:type="dxa"/>
        </w:trPr>
        <w:tc>
          <w:tcPr>
            <w:tcW w:w="1129" w:type="dxa"/>
          </w:tcPr>
          <w:p w:rsidR="00097583" w:rsidRPr="00FA0466" w:rsidRDefault="00097583" w:rsidP="0009758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97583" w:rsidRPr="00020094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827" w:type="dxa"/>
          </w:tcPr>
          <w:p w:rsidR="00097583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753" w:type="dxa"/>
          </w:tcPr>
          <w:p w:rsidR="00097583" w:rsidRPr="008C6E94" w:rsidRDefault="00097583" w:rsidP="00097583">
            <w:pPr>
              <w:spacing w:line="240" w:lineRule="auto"/>
              <w:rPr>
                <w:b/>
              </w:rPr>
            </w:pPr>
          </w:p>
        </w:tc>
        <w:tc>
          <w:tcPr>
            <w:tcW w:w="3252" w:type="dxa"/>
          </w:tcPr>
          <w:p w:rsidR="00097583" w:rsidRPr="00020094" w:rsidRDefault="00097583" w:rsidP="00097583">
            <w:pPr>
              <w:spacing w:line="240" w:lineRule="auto"/>
              <w:rPr>
                <w:b/>
              </w:rPr>
            </w:pPr>
            <w:r w:rsidRPr="00020094">
              <w:rPr>
                <w:b/>
              </w:rPr>
              <w:t>Тема «Развитие креативного мышления на уроках русского языка и литературы»</w:t>
            </w:r>
          </w:p>
          <w:p w:rsidR="00097583" w:rsidRPr="00020094" w:rsidRDefault="00097583" w:rsidP="00097583">
            <w:pPr>
              <w:spacing w:line="240" w:lineRule="auto"/>
              <w:rPr>
                <w:b/>
              </w:rPr>
            </w:pPr>
            <w:r w:rsidRPr="00020094">
              <w:t>Орлова Елена Константиновна</w:t>
            </w:r>
            <w:r>
              <w:t>, учитель русского языка и литературы МКОУ «</w:t>
            </w:r>
            <w:proofErr w:type="spellStart"/>
            <w:r>
              <w:t>Калтукская</w:t>
            </w:r>
            <w:proofErr w:type="spellEnd"/>
            <w:r>
              <w:t xml:space="preserve"> СОШ»</w:t>
            </w:r>
          </w:p>
        </w:tc>
      </w:tr>
    </w:tbl>
    <w:p w:rsidR="00D84B3D" w:rsidRPr="00F146A1" w:rsidRDefault="00D84B3D" w:rsidP="00882D8B">
      <w:pPr>
        <w:spacing w:line="240" w:lineRule="auto"/>
        <w:rPr>
          <w:b/>
          <w:color w:val="FF0000"/>
          <w:sz w:val="28"/>
          <w:szCs w:val="28"/>
        </w:rPr>
      </w:pPr>
    </w:p>
    <w:p w:rsidR="00882D8B" w:rsidRPr="001A7F8E" w:rsidRDefault="00882D8B" w:rsidP="00882D8B">
      <w:pPr>
        <w:jc w:val="center"/>
        <w:rPr>
          <w:b/>
          <w:sz w:val="28"/>
          <w:szCs w:val="28"/>
        </w:rPr>
      </w:pPr>
    </w:p>
    <w:sectPr w:rsidR="00882D8B" w:rsidRPr="001A7F8E" w:rsidSect="005171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96F0D"/>
    <w:multiLevelType w:val="hybridMultilevel"/>
    <w:tmpl w:val="0B1EFA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63"/>
    <w:rsid w:val="00020094"/>
    <w:rsid w:val="00097583"/>
    <w:rsid w:val="000B23FC"/>
    <w:rsid w:val="001E7D93"/>
    <w:rsid w:val="00226E2F"/>
    <w:rsid w:val="002720E9"/>
    <w:rsid w:val="00345D63"/>
    <w:rsid w:val="0044542F"/>
    <w:rsid w:val="00517158"/>
    <w:rsid w:val="005A7828"/>
    <w:rsid w:val="006260C6"/>
    <w:rsid w:val="00741881"/>
    <w:rsid w:val="00853405"/>
    <w:rsid w:val="00882D8B"/>
    <w:rsid w:val="008C6E94"/>
    <w:rsid w:val="00A91F0A"/>
    <w:rsid w:val="00AD53F6"/>
    <w:rsid w:val="00B61C71"/>
    <w:rsid w:val="00BC1D51"/>
    <w:rsid w:val="00C42D4B"/>
    <w:rsid w:val="00D84B3D"/>
    <w:rsid w:val="00DA7AF5"/>
    <w:rsid w:val="00F2376B"/>
    <w:rsid w:val="00F95FEB"/>
    <w:rsid w:val="00FA0466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EEEE7-19D3-42F4-83C5-BD72BA3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8B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1D5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D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1D51"/>
    <w:rPr>
      <w:b/>
      <w:bCs/>
    </w:rPr>
  </w:style>
  <w:style w:type="character" w:styleId="a4">
    <w:name w:val="Emphasis"/>
    <w:basedOn w:val="a0"/>
    <w:uiPriority w:val="20"/>
    <w:qFormat/>
    <w:rsid w:val="00BC1D51"/>
    <w:rPr>
      <w:i/>
      <w:iCs/>
    </w:rPr>
  </w:style>
  <w:style w:type="paragraph" w:customStyle="1" w:styleId="11">
    <w:name w:val="1"/>
    <w:basedOn w:val="a"/>
    <w:rsid w:val="00BC1D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3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7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4B3D"/>
    <w:pPr>
      <w:ind w:left="720"/>
      <w:contextualSpacing/>
    </w:pPr>
  </w:style>
  <w:style w:type="table" w:styleId="a8">
    <w:name w:val="Table Grid"/>
    <w:basedOn w:val="a1"/>
    <w:uiPriority w:val="59"/>
    <w:rsid w:val="00D84B3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97583"/>
    <w:rPr>
      <w:color w:val="0000FF"/>
      <w:u w:val="single"/>
    </w:rPr>
  </w:style>
  <w:style w:type="character" w:customStyle="1" w:styleId="wmi-callto">
    <w:name w:val="wmi-callto"/>
    <w:basedOn w:val="a0"/>
    <w:rsid w:val="00097583"/>
  </w:style>
  <w:style w:type="paragraph" w:styleId="aa">
    <w:name w:val="Normal (Web)"/>
    <w:basedOn w:val="a"/>
    <w:uiPriority w:val="99"/>
    <w:unhideWhenUsed/>
    <w:rsid w:val="0009758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517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2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user</cp:lastModifiedBy>
  <cp:revision>5</cp:revision>
  <cp:lastPrinted>2022-01-18T03:22:00Z</cp:lastPrinted>
  <dcterms:created xsi:type="dcterms:W3CDTF">2022-02-11T05:50:00Z</dcterms:created>
  <dcterms:modified xsi:type="dcterms:W3CDTF">2022-02-14T14:38:00Z</dcterms:modified>
</cp:coreProperties>
</file>