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5E" w:rsidRPr="005F005E" w:rsidRDefault="005F005E" w:rsidP="005F00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F005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НЕИСПРАВНОЕ ПЕЧНОЕ ОБОРУДОВАНИЕ ПРИВОДИТ К ПОЖАРУ!</w:t>
      </w:r>
    </w:p>
    <w:p w:rsidR="005F005E" w:rsidRPr="005F005E" w:rsidRDefault="005F005E" w:rsidP="005F0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0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801F45" wp14:editId="123C5629">
            <wp:extent cx="2891763" cy="2009775"/>
            <wp:effectExtent l="0" t="0" r="4445" b="0"/>
            <wp:docPr id="1" name="Рисунок 1" descr="http://admvih.ru/images/071022_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vih.ru/images/071022_1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63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05E" w:rsidRPr="005F005E" w:rsidRDefault="005F005E" w:rsidP="005F005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F005E">
        <w:rPr>
          <w:rStyle w:val="a6"/>
          <w:bdr w:val="none" w:sz="0" w:space="0" w:color="auto" w:frame="1"/>
        </w:rPr>
        <w:t>Неисправное печное оборудование приводит к пожару!</w:t>
      </w:r>
    </w:p>
    <w:p w:rsidR="005F005E" w:rsidRPr="005F005E" w:rsidRDefault="005F005E" w:rsidP="005F005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</w:r>
      <w:r w:rsidRPr="005F005E">
        <w:t>Нарушение правил устройства или эксплуатации печей – одна из самых распространенных причин пожаров, особенно в холодное время года.</w:t>
      </w:r>
    </w:p>
    <w:p w:rsidR="005F005E" w:rsidRPr="005F005E" w:rsidRDefault="005F005E" w:rsidP="005F005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F005E">
        <w:t>Основными местами возникновения пожаров из-за нарушения правил устройства или эксплуатации печей, как правило, становятся строения бань и жилые дома.</w:t>
      </w:r>
    </w:p>
    <w:p w:rsidR="005F005E" w:rsidRDefault="005F005E" w:rsidP="005F005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F005E">
        <w:t xml:space="preserve">Чтобы избежать пожара от случайно выпавшего из топки уголька, необходимо наличие </w:t>
      </w:r>
      <w:proofErr w:type="spellStart"/>
      <w:r w:rsidRPr="005F005E">
        <w:t>предтопочного</w:t>
      </w:r>
      <w:proofErr w:type="spellEnd"/>
      <w:r w:rsidRPr="005F005E">
        <w:t xml:space="preserve"> металлического листа размерами 50 на 70 см. Нередко в результате перекала печи в дымоходе появляются трещины, из которых могут вылететь искры и стать причиной пожара. </w:t>
      </w:r>
    </w:p>
    <w:p w:rsidR="005F005E" w:rsidRDefault="005F005E" w:rsidP="005F005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</w:r>
      <w:r w:rsidRPr="005F005E">
        <w:t xml:space="preserve">Чтобы этого не допустить, печь необходимо чистить перед началом отопительного сезона, а также в течение всего периода эксплуатации – не реже одного раза в три месяца. В сухую погоду необходимо очистить дымоход от сажи, копоти и других отложений. </w:t>
      </w:r>
      <w:r>
        <w:tab/>
      </w:r>
      <w:r w:rsidRPr="005F005E">
        <w:t>Помните! Нельзя использовать для растопки печи горючие жидкости и оставлять топящуюся печь без присмотра; не следует сушить на печи вещи, дрова и доверять ее растопку малолетни</w:t>
      </w:r>
      <w:r>
        <w:t>м детям.</w:t>
      </w:r>
    </w:p>
    <w:p w:rsidR="005F005E" w:rsidRDefault="005F005E" w:rsidP="005F005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F005E">
        <w:t xml:space="preserve">Строить печь должны специалисты-печники с соблюдением всех требований, в том числе </w:t>
      </w:r>
      <w:bookmarkStart w:id="0" w:name="_GoBack"/>
      <w:bookmarkEnd w:id="0"/>
      <w:r w:rsidRPr="005F005E">
        <w:t>и пожарной безопасности.</w:t>
      </w:r>
    </w:p>
    <w:p w:rsidR="005F005E" w:rsidRPr="00917123" w:rsidRDefault="005F005E" w:rsidP="005F0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7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случае возникновения пожара незамедлительно звоните по телефону 01, 112.</w:t>
      </w:r>
    </w:p>
    <w:p w:rsidR="005F005E" w:rsidRDefault="005F005E" w:rsidP="005F00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противопожарной профилактики</w:t>
      </w:r>
    </w:p>
    <w:p w:rsidR="005F005E" w:rsidRDefault="005F005E" w:rsidP="005F00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ПЧ-122 г. Вихоревка </w:t>
      </w:r>
      <w:proofErr w:type="spellStart"/>
      <w:r>
        <w:rPr>
          <w:rFonts w:ascii="Times New Roman" w:hAnsi="Times New Roman"/>
          <w:sz w:val="24"/>
          <w:szCs w:val="24"/>
        </w:rPr>
        <w:t>Ивахтина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</w:t>
      </w:r>
    </w:p>
    <w:p w:rsidR="005F005E" w:rsidRPr="005F005E" w:rsidRDefault="005F005E" w:rsidP="005F005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5F005E" w:rsidRPr="005F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C8"/>
    <w:rsid w:val="002137C8"/>
    <w:rsid w:val="005F005E"/>
    <w:rsid w:val="0065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0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00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0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0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2022-10-17T06:50:00Z</dcterms:created>
  <dcterms:modified xsi:type="dcterms:W3CDTF">2022-10-17T06:54:00Z</dcterms:modified>
</cp:coreProperties>
</file>