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7B7A" w14:textId="1AB2913F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5 класс.</w:t>
      </w:r>
    </w:p>
    <w:p w14:paraId="463254D5" w14:textId="62F0EE12" w:rsidR="00926D4A" w:rsidRPr="00DF028F" w:rsidRDefault="00F72B08" w:rsidP="00DF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диктант</w:t>
      </w:r>
      <w:r w:rsidR="00DF0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14:paraId="13ED47DF" w14:textId="54964BD2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с грамматическим заданием</w:t>
      </w:r>
    </w:p>
    <w:p w14:paraId="10EAFD5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14:paraId="2205EFD0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1.Назначение работы</w:t>
      </w:r>
    </w:p>
    <w:p w14:paraId="58CDC60B" w14:textId="16EA23FC" w:rsidR="00926D4A" w:rsidRPr="00DF028F" w:rsidRDefault="00DF028F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926D4A" w:rsidRPr="00DF028F">
        <w:rPr>
          <w:rFonts w:ascii="Times New Roman" w:hAnsi="Times New Roman" w:cs="Times New Roman"/>
          <w:sz w:val="28"/>
          <w:szCs w:val="28"/>
        </w:rPr>
        <w:t>проводится с целью определения уровня</w:t>
      </w:r>
    </w:p>
    <w:p w14:paraId="693378C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освоения обучающимися 5 класса предметного содержания курса «Русский</w:t>
      </w:r>
    </w:p>
    <w:p w14:paraId="76AD2988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язык» в соответствии с требованиями Федерального государственного</w:t>
      </w:r>
    </w:p>
    <w:p w14:paraId="6C1F2BE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образования, выявления элементов</w:t>
      </w:r>
    </w:p>
    <w:p w14:paraId="02E54E7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содержания, вызывающих наибольшие затруднения у обучающихся и</w:t>
      </w:r>
    </w:p>
    <w:p w14:paraId="31FFC83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выявления динамики результативности обучения. Промежуточная аттестация</w:t>
      </w:r>
    </w:p>
    <w:p w14:paraId="3CB13E3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охватывает содержание, включенное в УМК по русскому языку Т.А.</w:t>
      </w:r>
    </w:p>
    <w:p w14:paraId="76AD09CA" w14:textId="0A5FB2F9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 xml:space="preserve">, используемый в </w:t>
      </w:r>
      <w:r w:rsidR="003422E0" w:rsidRPr="00DF028F">
        <w:rPr>
          <w:rFonts w:ascii="Times New Roman" w:hAnsi="Times New Roman" w:cs="Times New Roman"/>
          <w:sz w:val="28"/>
          <w:szCs w:val="28"/>
        </w:rPr>
        <w:t>ОУ</w:t>
      </w:r>
    </w:p>
    <w:p w14:paraId="675D789A" w14:textId="4AFE30EF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 5-х классах.</w:t>
      </w:r>
    </w:p>
    <w:p w14:paraId="58532E13" w14:textId="2A5E98EE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проведения </w:t>
      </w:r>
      <w:r w:rsidR="00DF028F">
        <w:rPr>
          <w:rFonts w:ascii="Times New Roman" w:hAnsi="Times New Roman" w:cs="Times New Roman"/>
          <w:b/>
          <w:bCs/>
          <w:sz w:val="28"/>
          <w:szCs w:val="28"/>
        </w:rPr>
        <w:t>контрольной работы по русскому языку</w:t>
      </w:r>
      <w:r w:rsidRPr="00DF028F">
        <w:rPr>
          <w:rFonts w:ascii="Times New Roman" w:hAnsi="Times New Roman" w:cs="Times New Roman"/>
          <w:b/>
          <w:bCs/>
          <w:sz w:val="28"/>
          <w:szCs w:val="28"/>
        </w:rPr>
        <w:t>, включая</w:t>
      </w:r>
    </w:p>
    <w:p w14:paraId="0A1B7A0E" w14:textId="08F96BF8" w:rsidR="00DF028F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материалы и оборудование: </w:t>
      </w:r>
      <w:r w:rsidRPr="00DF028F">
        <w:rPr>
          <w:rFonts w:ascii="Times New Roman" w:hAnsi="Times New Roman" w:cs="Times New Roman"/>
          <w:sz w:val="28"/>
          <w:szCs w:val="28"/>
        </w:rPr>
        <w:t xml:space="preserve">На выполнение работы </w:t>
      </w:r>
    </w:p>
    <w:p w14:paraId="5B2614D2" w14:textId="7A5E37F5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даётся 45 минут. На написание диктанта отводится 30 минут.</w:t>
      </w:r>
    </w:p>
    <w:p w14:paraId="5EF99CC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Это время включает предварительное прочтение диктанта учителем, запись</w:t>
      </w:r>
    </w:p>
    <w:p w14:paraId="2901162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под диктовку текста диктанта учащимися, повторное прочтение учителем</w:t>
      </w:r>
    </w:p>
    <w:p w14:paraId="29BB9A0E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текста диктанта перед проверкой учащимися и осуществление ими проверки</w:t>
      </w:r>
    </w:p>
    <w:p w14:paraId="1D11D44B" w14:textId="054558EE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собственной работы. На выполнение грамматического занятия – 15 минут.</w:t>
      </w:r>
    </w:p>
    <w:p w14:paraId="500A067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При выполнении работы не разрешается пользоваться учебником,</w:t>
      </w:r>
    </w:p>
    <w:p w14:paraId="2BA7703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Содержание контрольного диктанта направлено на выявление качества</w:t>
      </w:r>
    </w:p>
    <w:p w14:paraId="2D2BF083" w14:textId="1BB5511A" w:rsidR="00B63C93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усвоения учебного материала за 5-й класс и на повторение предыдущего.</w:t>
      </w:r>
    </w:p>
    <w:p w14:paraId="089FDBEB" w14:textId="2BEE60AE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3. Характеристика структуры и содержания экзаменационной</w:t>
      </w:r>
    </w:p>
    <w:p w14:paraId="77C46D55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14:paraId="45A3411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Итоговый контроль за курс 5 класса проводится в виде диктанта с</w:t>
      </w:r>
    </w:p>
    <w:p w14:paraId="2305599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грамматическим заданием.</w:t>
      </w:r>
    </w:p>
    <w:p w14:paraId="1F4AB2D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Часть 1 – диктант (90-100 слов), направленный на проверку уровня</w:t>
      </w:r>
    </w:p>
    <w:p w14:paraId="0FBC0321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владения предметными компетенциями учащихся 5-х классов.</w:t>
      </w:r>
    </w:p>
    <w:p w14:paraId="3AD0C9B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Часть 2 – состоит из четырех дополнительных заданий.</w:t>
      </w:r>
    </w:p>
    <w:p w14:paraId="76D7BC02" w14:textId="58DD8F3E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4. Система оценивания отдельных заданий и работы в целом</w:t>
      </w:r>
    </w:p>
    <w:p w14:paraId="4D5497F4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 контрольной работе, состоящей из диктанта и дополнительного зада-</w:t>
      </w:r>
    </w:p>
    <w:p w14:paraId="415655F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, выставляются две оценки за каждый вид работы.</w:t>
      </w:r>
    </w:p>
    <w:p w14:paraId="3068EBF2" w14:textId="78508B5D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DF028F">
        <w:rPr>
          <w:rFonts w:ascii="Times New Roman" w:hAnsi="Times New Roman" w:cs="Times New Roman"/>
          <w:sz w:val="28"/>
          <w:szCs w:val="28"/>
        </w:rPr>
        <w:t xml:space="preserve"> 1 оценивается по общим критериям оценивания диктантов:</w:t>
      </w:r>
    </w:p>
    <w:p w14:paraId="4430636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О т м е т </w:t>
      </w:r>
      <w:proofErr w:type="gramStart"/>
      <w:r w:rsidRPr="00DF02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028F">
        <w:rPr>
          <w:rFonts w:ascii="Times New Roman" w:hAnsi="Times New Roman" w:cs="Times New Roman"/>
          <w:sz w:val="28"/>
          <w:szCs w:val="28"/>
        </w:rPr>
        <w:t xml:space="preserve"> а "5" выставляется за безошибочную работу, а также при</w:t>
      </w:r>
    </w:p>
    <w:p w14:paraId="0F633580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наличии в ней 1 негрубой орфографической, 1 негрубой пунктуационной или</w:t>
      </w:r>
    </w:p>
    <w:p w14:paraId="6C082E5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 негрубой грамматической ошибки.</w:t>
      </w:r>
    </w:p>
    <w:p w14:paraId="10E78ED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О т м е т к а "4" выставляется при наличии в диктанте 2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-</w:t>
      </w:r>
    </w:p>
    <w:p w14:paraId="1E5F74B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графических и 2 пунктуационных, или 1 орфографической и 3</w:t>
      </w:r>
    </w:p>
    <w:p w14:paraId="4F0C990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пунктуационных ошибок, или 4 пунктуационных при отсутствии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-</w:t>
      </w:r>
    </w:p>
    <w:p w14:paraId="315826A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графических ошибок. Отметка "4" может выставляться при трёх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орфогра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-</w:t>
      </w:r>
    </w:p>
    <w:p w14:paraId="1DD048A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28F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 xml:space="preserve"> ошибках, если среди них есть однотипные. Также допускаются 2</w:t>
      </w:r>
    </w:p>
    <w:p w14:paraId="15F522EC" w14:textId="62816409" w:rsidR="00926D4A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грамматические ошибки.</w:t>
      </w:r>
    </w:p>
    <w:p w14:paraId="166D7F95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lastRenderedPageBreak/>
        <w:t xml:space="preserve">О т м е т </w:t>
      </w:r>
      <w:proofErr w:type="gramStart"/>
      <w:r w:rsidRPr="00DF02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028F">
        <w:rPr>
          <w:rFonts w:ascii="Times New Roman" w:hAnsi="Times New Roman" w:cs="Times New Roman"/>
          <w:sz w:val="28"/>
          <w:szCs w:val="28"/>
        </w:rPr>
        <w:t xml:space="preserve"> а "3" выставляется за диктант, в котором допущены 4</w:t>
      </w:r>
    </w:p>
    <w:p w14:paraId="01C4340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орфографические и 4 пунктуационные ошибки, или 3 орфографические и 5</w:t>
      </w:r>
    </w:p>
    <w:p w14:paraId="5F0D7DA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пунктуационных ошибок, или 7 пунктуационных ошибок при отсутствии</w:t>
      </w:r>
    </w:p>
    <w:p w14:paraId="239B8DC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орфографических ошибок. В 5 классе допускается выставление отметки "3"</w:t>
      </w:r>
    </w:p>
    <w:p w14:paraId="219BB92E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за диктант при 5 орфографических и 4 пунктуационных ошибках. Отметка</w:t>
      </w:r>
    </w:p>
    <w:p w14:paraId="6E1BED0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"3" может быть поставлена также при наличии 6 орфографических и 6</w:t>
      </w:r>
    </w:p>
    <w:p w14:paraId="40612525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пунктуационных, если среди тех и других имеются однотипные и негрубые</w:t>
      </w:r>
    </w:p>
    <w:p w14:paraId="69DAE32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ошибки. Допускается до 4 грамматических ошибок.</w:t>
      </w:r>
    </w:p>
    <w:p w14:paraId="0D49C39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"2" выставляется за диктант, в котором допущено до 7</w:t>
      </w:r>
    </w:p>
    <w:p w14:paraId="61E1189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орфографических и 7 пунктуационных ошибок, или 6 орфографических и 8</w:t>
      </w:r>
    </w:p>
    <w:p w14:paraId="13798DE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пунктуационных ошибок, 5 орфографических и 9 пунктуационных ошибок, 8</w:t>
      </w:r>
    </w:p>
    <w:p w14:paraId="3944EAF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орфографических и 6 пунктуационных ошибок. Кроме этого, допущено</w:t>
      </w:r>
    </w:p>
    <w:p w14:paraId="18E7A53C" w14:textId="35A58FD8" w:rsidR="00926D4A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более 4 грамматических ошибок.</w:t>
      </w:r>
    </w:p>
    <w:p w14:paraId="7372D42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При наличии в контрольном диктанте более 5 поправок (исправление</w:t>
      </w:r>
    </w:p>
    <w:p w14:paraId="17422C6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неверного написания на верное) оценка снижается на 1 балл. Отличная</w:t>
      </w:r>
    </w:p>
    <w:p w14:paraId="60ADF02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оценка не выставляется при наличии 3-х и более исправлений.</w:t>
      </w:r>
    </w:p>
    <w:p w14:paraId="2B8C2816" w14:textId="0592C3E8" w:rsidR="00926D4A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При оценке части 2 рекомендуется руководствоваться следующим:</w:t>
      </w:r>
    </w:p>
    <w:p w14:paraId="37897F4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"5" ставится, если ученик выполнил все задания верно.</w:t>
      </w:r>
    </w:p>
    <w:p w14:paraId="30E40994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"4" ставится, если ученик выполнил правильно не менее</w:t>
      </w:r>
    </w:p>
    <w:p w14:paraId="37503D3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3/4 заданий.</w:t>
      </w:r>
    </w:p>
    <w:p w14:paraId="1C4A627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"3" ставится за работу, в которой правильно выполнено не</w:t>
      </w:r>
    </w:p>
    <w:p w14:paraId="6CB155F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менее половины заданий.</w:t>
      </w:r>
    </w:p>
    <w:p w14:paraId="6A3C990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"2" ставится за работу, в которой не выполнено более</w:t>
      </w:r>
    </w:p>
    <w:p w14:paraId="31C8BFA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половины заданий.</w:t>
      </w:r>
    </w:p>
    <w:p w14:paraId="7D6E008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О т м е т к а "1" ставится, если ученик не выполнил ни одного задания.</w:t>
      </w:r>
    </w:p>
    <w:p w14:paraId="0017FD9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П р и м е </w:t>
      </w:r>
      <w:proofErr w:type="gramStart"/>
      <w:r w:rsidRPr="00DF02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028F">
        <w:rPr>
          <w:rFonts w:ascii="Times New Roman" w:hAnsi="Times New Roman" w:cs="Times New Roman"/>
          <w:sz w:val="28"/>
          <w:szCs w:val="28"/>
        </w:rPr>
        <w:t xml:space="preserve"> а н и е. Орфографические, пунктуационные и</w:t>
      </w:r>
    </w:p>
    <w:p w14:paraId="3369222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грамматические ошибки, допущенные при выполнении дополнительных</w:t>
      </w:r>
    </w:p>
    <w:p w14:paraId="6A723F8B" w14:textId="1F62C156" w:rsidR="00926D4A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заданий, учитываются при выведении отметки за диктант.</w:t>
      </w:r>
    </w:p>
    <w:p w14:paraId="4D1335FE" w14:textId="403BC152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5. КОДИФИКАТОР  элементов содержания. Проверяемые умения</w:t>
      </w:r>
    </w:p>
    <w:p w14:paraId="750B220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1 Орфографические умения</w:t>
      </w:r>
    </w:p>
    <w:p w14:paraId="4725F8D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1.1. Правописание корней (правописание безударных проверяемых и</w:t>
      </w:r>
    </w:p>
    <w:p w14:paraId="16C8C2F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непроверяемых гласных в корне; чередующихся гласных)</w:t>
      </w:r>
    </w:p>
    <w:p w14:paraId="2EEBB281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1.2. Правописание парных согласных</w:t>
      </w:r>
    </w:p>
    <w:p w14:paraId="232BCA9E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1.3. Правописание непроизносимых согласных</w:t>
      </w:r>
    </w:p>
    <w:p w14:paraId="6208DB60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1.4. Спряжение глаголов</w:t>
      </w:r>
    </w:p>
    <w:p w14:paraId="08D4D2C3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1.5. Правописание падежных окончаний имен существительных,</w:t>
      </w:r>
    </w:p>
    <w:p w14:paraId="67A630FE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прилагательных.</w:t>
      </w:r>
    </w:p>
    <w:p w14:paraId="6DB27C4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1.6. Раздельное написание предлогов и частиц (раздельное написание</w:t>
      </w:r>
    </w:p>
    <w:p w14:paraId="7356A13B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НЕ с глаголами)</w:t>
      </w:r>
    </w:p>
    <w:p w14:paraId="5D7454E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1.7. Правописание разделительного Ь</w:t>
      </w:r>
    </w:p>
    <w:p w14:paraId="52EB427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1.8. Правописание – ТСЯ и - ТЬСЯ</w:t>
      </w:r>
    </w:p>
    <w:p w14:paraId="2660DF4A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1.9. Правописание И, </w:t>
      </w:r>
      <w:proofErr w:type="gramStart"/>
      <w:r w:rsidRPr="00DF02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028F">
        <w:rPr>
          <w:rFonts w:ascii="Times New Roman" w:hAnsi="Times New Roman" w:cs="Times New Roman"/>
          <w:sz w:val="28"/>
          <w:szCs w:val="28"/>
        </w:rPr>
        <w:t xml:space="preserve">, А после шипящих (буквосочетания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-</w:t>
      </w:r>
    </w:p>
    <w:p w14:paraId="6D62E57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ща, чу-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>)</w:t>
      </w:r>
    </w:p>
    <w:p w14:paraId="060AAA74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lastRenderedPageBreak/>
        <w:t>1.10 О – Ё после шипящих</w:t>
      </w:r>
    </w:p>
    <w:p w14:paraId="6239E6E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1.11 И – Ы после Ц</w:t>
      </w:r>
    </w:p>
    <w:p w14:paraId="625BFFB0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1.12 Удвоенные согласные</w:t>
      </w:r>
    </w:p>
    <w:p w14:paraId="7E6CDF9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1.13 Правописание приставок</w:t>
      </w:r>
    </w:p>
    <w:p w14:paraId="31CBCB0D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1.14 Исправления, помарки</w:t>
      </w:r>
    </w:p>
    <w:p w14:paraId="723987F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>2. Пунктуационные умения</w:t>
      </w:r>
    </w:p>
    <w:p w14:paraId="2421EB3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2.1 Знаки препинания при однородных членах предложения</w:t>
      </w:r>
    </w:p>
    <w:p w14:paraId="44489656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2.2 Знаки препинания в сложных предложениях</w:t>
      </w:r>
    </w:p>
    <w:p w14:paraId="2FBC2B6C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2.3 Постановка конечных знаков препинания (точка, вопросительный и</w:t>
      </w:r>
    </w:p>
    <w:p w14:paraId="60DAA154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восклицательные знаки)</w:t>
      </w:r>
    </w:p>
    <w:p w14:paraId="3E6BFE37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2.4 Знаки препинания при прямой речи</w:t>
      </w:r>
    </w:p>
    <w:p w14:paraId="500450A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2.5 Знаки препинания при обращении</w:t>
      </w:r>
    </w:p>
    <w:p w14:paraId="509629B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3. </w:t>
      </w:r>
      <w:r w:rsidRPr="00DF028F"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14:paraId="2BCB7400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3.1 </w:t>
      </w:r>
      <w:r w:rsidRPr="00DF028F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14:paraId="372DFD04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3.1.1 Умение находить слова на указанную орфограмму</w:t>
      </w:r>
    </w:p>
    <w:p w14:paraId="7A50543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3.2 </w:t>
      </w:r>
      <w:r w:rsidRPr="00DF028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76BB08E2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3.2.1 Умение делать графический разбор предложения (выделять</w:t>
      </w:r>
    </w:p>
    <w:p w14:paraId="0050B6B9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грамматические основы, определять вид предложения)</w:t>
      </w:r>
    </w:p>
    <w:p w14:paraId="337E8AFC" w14:textId="0D828084" w:rsidR="00926D4A" w:rsidRPr="00DF028F" w:rsidRDefault="00F832C3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26D4A" w:rsidRPr="00DF028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422E0" w:rsidRPr="00DF028F">
        <w:rPr>
          <w:rFonts w:ascii="Times New Roman" w:hAnsi="Times New Roman" w:cs="Times New Roman"/>
          <w:b/>
          <w:bCs/>
          <w:sz w:val="28"/>
          <w:szCs w:val="28"/>
        </w:rPr>
        <w:t>иктант</w:t>
      </w:r>
    </w:p>
    <w:p w14:paraId="0F178668" w14:textId="77777777" w:rsidR="003422E0" w:rsidRPr="00DF028F" w:rsidRDefault="003422E0" w:rsidP="00DF028F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>Небо над головой весеннее, голубое. В полях бегут шумные и говорливые ручейки.</w:t>
      </w:r>
    </w:p>
    <w:p w14:paraId="148BF743" w14:textId="77777777" w:rsidR="003422E0" w:rsidRPr="00DF028F" w:rsidRDefault="003422E0" w:rsidP="00DF028F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</w:p>
    <w:p w14:paraId="589970A6" w14:textId="77777777" w:rsidR="003422E0" w:rsidRPr="00DF028F" w:rsidRDefault="003422E0" w:rsidP="00DF028F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>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в них вспыхивают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14:paraId="118369B3" w14:textId="77777777" w:rsidR="003422E0" w:rsidRPr="00DF028F" w:rsidRDefault="003422E0" w:rsidP="00DF028F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>Все живое, все растения приветствуют весну.</w:t>
      </w:r>
    </w:p>
    <w:p w14:paraId="797A9FE3" w14:textId="77777777" w:rsidR="003422E0" w:rsidRPr="00DF028F" w:rsidRDefault="003422E0" w:rsidP="00DF028F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>(99 слов)</w:t>
      </w:r>
    </w:p>
    <w:p w14:paraId="1727C794" w14:textId="77777777" w:rsidR="003422E0" w:rsidRPr="00DF028F" w:rsidRDefault="003422E0" w:rsidP="00DF028F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rStyle w:val="c2"/>
          <w:color w:val="000000"/>
          <w:sz w:val="28"/>
          <w:szCs w:val="28"/>
        </w:rPr>
      </w:pPr>
      <w:r w:rsidRPr="00DF028F">
        <w:rPr>
          <w:rStyle w:val="c2"/>
          <w:color w:val="000000"/>
          <w:sz w:val="28"/>
          <w:szCs w:val="28"/>
        </w:rPr>
        <w:t xml:space="preserve">(По </w:t>
      </w:r>
      <w:proofErr w:type="spellStart"/>
      <w:r w:rsidRPr="00DF028F">
        <w:rPr>
          <w:rStyle w:val="c2"/>
          <w:color w:val="000000"/>
          <w:sz w:val="28"/>
          <w:szCs w:val="28"/>
        </w:rPr>
        <w:t>В.Бианки</w:t>
      </w:r>
      <w:proofErr w:type="spellEnd"/>
    </w:p>
    <w:p w14:paraId="5C6E2D57" w14:textId="6C204351" w:rsidR="00926D4A" w:rsidRPr="00DF028F" w:rsidRDefault="00926D4A" w:rsidP="00DF02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F">
        <w:rPr>
          <w:b/>
          <w:bCs/>
          <w:sz w:val="28"/>
          <w:szCs w:val="28"/>
        </w:rPr>
        <w:t>Грамматическое задание</w:t>
      </w:r>
    </w:p>
    <w:p w14:paraId="09CE4D28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 Озаглавить текст.</w:t>
      </w:r>
    </w:p>
    <w:p w14:paraId="4A72B63F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2. Морфемный разбор слов:</w:t>
      </w:r>
    </w:p>
    <w:p w14:paraId="2DC66A00" w14:textId="1316D00B" w:rsidR="00926D4A" w:rsidRPr="00DF028F" w:rsidRDefault="003422E0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Весеннее, ломается, веточки</w:t>
      </w:r>
      <w:r w:rsidR="00926D4A" w:rsidRPr="00DF028F">
        <w:rPr>
          <w:rFonts w:ascii="Times New Roman" w:hAnsi="Times New Roman" w:cs="Times New Roman"/>
          <w:sz w:val="28"/>
          <w:szCs w:val="28"/>
        </w:rPr>
        <w:t xml:space="preserve"> (1 вариант);</w:t>
      </w:r>
    </w:p>
    <w:p w14:paraId="2FDD570C" w14:textId="4CAE8565" w:rsidR="00926D4A" w:rsidRPr="00DF028F" w:rsidRDefault="003422E0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Говорливые, сближаются, огоньки</w:t>
      </w:r>
      <w:r w:rsidR="00926D4A" w:rsidRPr="00DF028F"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14:paraId="5961210E" w14:textId="77777777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DF028F">
        <w:rPr>
          <w:rFonts w:ascii="Times New Roman" w:hAnsi="Times New Roman" w:cs="Times New Roman"/>
          <w:sz w:val="28"/>
          <w:szCs w:val="28"/>
        </w:rPr>
        <w:t>Сделайте полный синтаксический разбор предложения:</w:t>
      </w:r>
    </w:p>
    <w:p w14:paraId="7E3DEAAD" w14:textId="4D2B265B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 вариант -</w:t>
      </w:r>
      <w:r w:rsidR="003422E0" w:rsidRPr="00DF0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422E0" w:rsidRPr="00DF028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 полях бегут шумные и говорливые ручейки</w:t>
      </w:r>
    </w:p>
    <w:p w14:paraId="05010B22" w14:textId="77777777" w:rsidR="003422E0" w:rsidRPr="00DF028F" w:rsidRDefault="00926D4A" w:rsidP="00DF028F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F028F">
        <w:rPr>
          <w:sz w:val="28"/>
          <w:szCs w:val="28"/>
        </w:rPr>
        <w:t>2 вариант –</w:t>
      </w:r>
      <w:r w:rsidR="003422E0" w:rsidRPr="00DF028F">
        <w:rPr>
          <w:b/>
          <w:bCs/>
          <w:i/>
          <w:iCs/>
          <w:sz w:val="28"/>
          <w:szCs w:val="28"/>
        </w:rPr>
        <w:t xml:space="preserve"> </w:t>
      </w:r>
      <w:r w:rsidR="003422E0" w:rsidRPr="00DF028F">
        <w:rPr>
          <w:rStyle w:val="c2"/>
          <w:b/>
          <w:bCs/>
          <w:color w:val="000000"/>
          <w:sz w:val="28"/>
          <w:szCs w:val="28"/>
        </w:rPr>
        <w:t>Льдины плывут, расходятся, сближаются и со звоном разбиваются.</w:t>
      </w:r>
    </w:p>
    <w:p w14:paraId="2A29F29C" w14:textId="03DFB171" w:rsidR="00926D4A" w:rsidRPr="00DF028F" w:rsidRDefault="00926D4A" w:rsidP="00DF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4. Выписать из текста </w:t>
      </w:r>
      <w:r w:rsidR="003422E0" w:rsidRPr="00DF028F">
        <w:rPr>
          <w:rFonts w:ascii="Times New Roman" w:hAnsi="Times New Roman" w:cs="Times New Roman"/>
          <w:sz w:val="28"/>
          <w:szCs w:val="28"/>
        </w:rPr>
        <w:t>по одному существительному, прилагательному и глаголу и объяснить в них правописание гласной в окончании.</w:t>
      </w:r>
    </w:p>
    <w:p w14:paraId="2A9FC9F9" w14:textId="77F3C2DC" w:rsidR="00926D4A" w:rsidRPr="00DF028F" w:rsidRDefault="00926D4A" w:rsidP="00DF0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D4A" w:rsidRPr="00DF028F" w:rsidSect="00DF02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93"/>
    <w:rsid w:val="003422E0"/>
    <w:rsid w:val="00926D4A"/>
    <w:rsid w:val="00B63C93"/>
    <w:rsid w:val="00C02BCB"/>
    <w:rsid w:val="00DF028F"/>
    <w:rsid w:val="00F72B08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B2F"/>
  <w15:docId w15:val="{8A08B985-FC2F-4F41-84AA-8FC60A8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2E0"/>
  </w:style>
  <w:style w:type="character" w:customStyle="1" w:styleId="c2">
    <w:name w:val="c2"/>
    <w:basedOn w:val="a0"/>
    <w:rsid w:val="003422E0"/>
  </w:style>
  <w:style w:type="paragraph" w:customStyle="1" w:styleId="c1">
    <w:name w:val="c1"/>
    <w:basedOn w:val="a"/>
    <w:rsid w:val="003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Насыбуллин</dc:creator>
  <cp:lastModifiedBy>User</cp:lastModifiedBy>
  <cp:revision>3</cp:revision>
  <cp:lastPrinted>2019-05-27T16:28:00Z</cp:lastPrinted>
  <dcterms:created xsi:type="dcterms:W3CDTF">2023-03-09T15:32:00Z</dcterms:created>
  <dcterms:modified xsi:type="dcterms:W3CDTF">2023-03-14T00:45:00Z</dcterms:modified>
</cp:coreProperties>
</file>