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C6" w:rsidRDefault="006029C6" w:rsidP="00602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3637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427"/>
        <w:gridCol w:w="3101"/>
        <w:gridCol w:w="1701"/>
        <w:gridCol w:w="2268"/>
        <w:gridCol w:w="1383"/>
        <w:gridCol w:w="922"/>
        <w:gridCol w:w="927"/>
      </w:tblGrid>
      <w:tr w:rsidR="00F22BD2" w:rsidTr="008F3B05">
        <w:trPr>
          <w:trHeight w:val="541"/>
        </w:trPr>
        <w:tc>
          <w:tcPr>
            <w:tcW w:w="704" w:type="dxa"/>
          </w:tcPr>
          <w:p w:rsidR="00F01BE3" w:rsidRPr="00C53637" w:rsidRDefault="00F01BE3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01BE3" w:rsidRPr="00C53637" w:rsidRDefault="00F01BE3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  <w:p w:rsidR="00F01BE3" w:rsidRPr="00C53637" w:rsidRDefault="00F01BE3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Тип урока.</w:t>
            </w:r>
          </w:p>
        </w:tc>
        <w:tc>
          <w:tcPr>
            <w:tcW w:w="2427" w:type="dxa"/>
          </w:tcPr>
          <w:p w:rsidR="00F01BE3" w:rsidRPr="00C53637" w:rsidRDefault="00F01BE3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</w:p>
          <w:p w:rsidR="00F01BE3" w:rsidRPr="00C53637" w:rsidRDefault="00F01BE3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3101" w:type="dxa"/>
          </w:tcPr>
          <w:p w:rsidR="00F01BE3" w:rsidRPr="00C53637" w:rsidRDefault="00F01BE3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F01BE3" w:rsidRPr="00C53637" w:rsidRDefault="00F01BE3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1BE3" w:rsidRPr="00C53637" w:rsidRDefault="00F01BE3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</w:tcPr>
          <w:p w:rsidR="00F01BE3" w:rsidRPr="00C53637" w:rsidRDefault="00F01BE3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</w:t>
            </w:r>
          </w:p>
          <w:p w:rsidR="00F01BE3" w:rsidRPr="00C53637" w:rsidRDefault="00F01BE3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83" w:type="dxa"/>
          </w:tcPr>
          <w:p w:rsidR="00F01BE3" w:rsidRPr="00C53637" w:rsidRDefault="00427651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22" w:type="dxa"/>
          </w:tcPr>
          <w:p w:rsidR="00F01BE3" w:rsidRPr="00C53637" w:rsidRDefault="00F01BE3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27" w:type="dxa"/>
          </w:tcPr>
          <w:p w:rsidR="00F01BE3" w:rsidRPr="00C53637" w:rsidRDefault="00F01BE3" w:rsidP="0007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0D4A5F" w:rsidRPr="008831A7" w:rsidTr="00427CFB">
        <w:trPr>
          <w:trHeight w:val="405"/>
        </w:trPr>
        <w:tc>
          <w:tcPr>
            <w:tcW w:w="15843" w:type="dxa"/>
            <w:gridSpan w:val="9"/>
          </w:tcPr>
          <w:p w:rsidR="000D4A5F" w:rsidRPr="000D4A5F" w:rsidRDefault="000D4A5F" w:rsidP="0042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D4A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D4A5F">
              <w:rPr>
                <w:rFonts w:ascii="Times New Roman" w:hAnsi="Times New Roman" w:cs="Times New Roman"/>
                <w:b/>
                <w:sz w:val="24"/>
                <w:szCs w:val="24"/>
              </w:rPr>
              <w:t>. Гидросфера – водная оболочка Земли</w:t>
            </w:r>
          </w:p>
        </w:tc>
      </w:tr>
      <w:tr w:rsidR="00F22BD2" w:rsidRPr="00427CFB" w:rsidTr="008F3B05">
        <w:trPr>
          <w:trHeight w:val="3108"/>
        </w:trPr>
        <w:tc>
          <w:tcPr>
            <w:tcW w:w="704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51" w:rsidRPr="00427CFB" w:rsidRDefault="00427651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27651" w:rsidRPr="00427CFB" w:rsidRDefault="00427651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51" w:rsidRPr="00427CFB" w:rsidRDefault="00427651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651" w:rsidRPr="00427CFB" w:rsidRDefault="00427651" w:rsidP="0042765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51" w:rsidRPr="00427CFB" w:rsidRDefault="00427651" w:rsidP="0042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Состав и строение гидросферы</w:t>
            </w:r>
          </w:p>
        </w:tc>
        <w:tc>
          <w:tcPr>
            <w:tcW w:w="2427" w:type="dxa"/>
          </w:tcPr>
          <w:p w:rsidR="00427651" w:rsidRPr="00427CFB" w:rsidRDefault="00427651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Гидросфера водная оболочка Земли. Части гидросферы, их соотношение. Свойства воды. Мировой круговорот воды в природе</w:t>
            </w:r>
          </w:p>
          <w:p w:rsidR="00427651" w:rsidRPr="00427CFB" w:rsidRDefault="00427651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27651" w:rsidRPr="00427CFB" w:rsidRDefault="00427651" w:rsidP="00427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 xml:space="preserve"> Умение пользоваться логическими приемами: сравнения, умозаключения</w:t>
            </w:r>
          </w:p>
          <w:p w:rsidR="00427651" w:rsidRPr="00427CFB" w:rsidRDefault="00427651" w:rsidP="00427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 xml:space="preserve"> Излагать свое мнение.</w:t>
            </w:r>
          </w:p>
          <w:p w:rsidR="00427651" w:rsidRPr="00427CFB" w:rsidRDefault="00427651" w:rsidP="00427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 xml:space="preserve"> Осознанно использовать речевые средства.</w:t>
            </w:r>
          </w:p>
        </w:tc>
        <w:tc>
          <w:tcPr>
            <w:tcW w:w="1701" w:type="dxa"/>
          </w:tcPr>
          <w:p w:rsidR="00427651" w:rsidRPr="00427CFB" w:rsidRDefault="00354A8C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Сочинение «Путешествие капельки воды».</w:t>
            </w:r>
          </w:p>
        </w:tc>
        <w:tc>
          <w:tcPr>
            <w:tcW w:w="2268" w:type="dxa"/>
          </w:tcPr>
          <w:p w:rsidR="00427651" w:rsidRPr="00427CFB" w:rsidRDefault="00427651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Сравнивать соотношение отдельных частей гидросферы. Выявлять взаимосвязи между составными частями гидросферы по схеме «Круговорот воды в природе»</w:t>
            </w:r>
          </w:p>
        </w:tc>
        <w:tc>
          <w:tcPr>
            <w:tcW w:w="1383" w:type="dxa"/>
          </w:tcPr>
          <w:p w:rsidR="00427651" w:rsidRPr="00427CFB" w:rsidRDefault="00427651" w:rsidP="00427651">
            <w:pPr>
              <w:tabs>
                <w:tab w:val="left" w:pos="195"/>
                <w:tab w:val="center" w:pos="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учителя.</w:t>
            </w:r>
          </w:p>
        </w:tc>
        <w:tc>
          <w:tcPr>
            <w:tcW w:w="922" w:type="dxa"/>
          </w:tcPr>
          <w:p w:rsidR="00427651" w:rsidRPr="00427CFB" w:rsidRDefault="00427651" w:rsidP="00427651">
            <w:pPr>
              <w:tabs>
                <w:tab w:val="left" w:pos="195"/>
                <w:tab w:val="center" w:pos="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27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D2" w:rsidRPr="00427CFB" w:rsidTr="008F3B05">
        <w:trPr>
          <w:trHeight w:val="2602"/>
        </w:trPr>
        <w:tc>
          <w:tcPr>
            <w:tcW w:w="704" w:type="dxa"/>
          </w:tcPr>
          <w:p w:rsidR="00427651" w:rsidRPr="00427CFB" w:rsidRDefault="000D4A5F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651" w:rsidRPr="00427CF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410" w:type="dxa"/>
          </w:tcPr>
          <w:p w:rsidR="00427651" w:rsidRPr="00427CFB" w:rsidRDefault="00427651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Что такое Мировой океан.</w:t>
            </w:r>
          </w:p>
          <w:p w:rsidR="00427651" w:rsidRPr="00427CFB" w:rsidRDefault="00427651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П/р.</w:t>
            </w:r>
            <w:r w:rsidR="00354A8C" w:rsidRPr="00427CF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океана и моря по плану.</w:t>
            </w:r>
          </w:p>
        </w:tc>
        <w:tc>
          <w:tcPr>
            <w:tcW w:w="2427" w:type="dxa"/>
          </w:tcPr>
          <w:p w:rsidR="00427651" w:rsidRPr="00427CFB" w:rsidRDefault="00427651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Мировой океан, его части. Единство вод Мирового океана. Моря, заливы, проливы. Жизнь в океане</w:t>
            </w:r>
          </w:p>
          <w:p w:rsidR="00427651" w:rsidRPr="00427CFB" w:rsidRDefault="00427651" w:rsidP="0042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27651" w:rsidRPr="00427CFB" w:rsidRDefault="00427651" w:rsidP="00427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 xml:space="preserve"> Владеть смысловым чтением, самостоятельно вычитывать </w:t>
            </w:r>
            <w:proofErr w:type="spellStart"/>
            <w:r w:rsidRPr="00427CFB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427CFB">
              <w:rPr>
                <w:rFonts w:ascii="Times New Roman" w:hAnsi="Times New Roman"/>
                <w:sz w:val="24"/>
                <w:szCs w:val="24"/>
              </w:rPr>
              <w:t xml:space="preserve"> информацию.</w:t>
            </w:r>
          </w:p>
          <w:p w:rsidR="00427651" w:rsidRPr="00427CFB" w:rsidRDefault="00427651" w:rsidP="00427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A8C" w:rsidRPr="00427CFB">
              <w:rPr>
                <w:rFonts w:ascii="Times New Roman" w:hAnsi="Times New Roman"/>
                <w:sz w:val="24"/>
                <w:szCs w:val="24"/>
              </w:rPr>
              <w:t>Умение работать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 xml:space="preserve"> по плану, сверяясь с целью.</w:t>
            </w:r>
          </w:p>
          <w:p w:rsidR="00427651" w:rsidRPr="00427CFB" w:rsidRDefault="00427651" w:rsidP="00427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 xml:space="preserve"> Создавать письменные тексты самостоятельно.</w:t>
            </w:r>
          </w:p>
        </w:tc>
        <w:tc>
          <w:tcPr>
            <w:tcW w:w="1701" w:type="dxa"/>
          </w:tcPr>
          <w:p w:rsidR="00427651" w:rsidRPr="00427CFB" w:rsidRDefault="003D5ECB" w:rsidP="003D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Оценка за п/р всему классу</w:t>
            </w:r>
          </w:p>
        </w:tc>
        <w:tc>
          <w:tcPr>
            <w:tcW w:w="2268" w:type="dxa"/>
          </w:tcPr>
          <w:p w:rsidR="00427651" w:rsidRPr="00427CFB" w:rsidRDefault="00427651" w:rsidP="00427651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Определять черты сходства и различия океанов Земли. Определять по карте ГП океанов, морей, заливов, проливов, островов, полуостровов. Определять по карте глубины морей и океанов. Составлять описание океана и моря по плану.</w:t>
            </w:r>
          </w:p>
        </w:tc>
        <w:tc>
          <w:tcPr>
            <w:tcW w:w="1383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учителя.</w:t>
            </w:r>
          </w:p>
        </w:tc>
        <w:tc>
          <w:tcPr>
            <w:tcW w:w="922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27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D2" w:rsidRPr="00427CFB" w:rsidTr="008F3B05">
        <w:trPr>
          <w:trHeight w:val="345"/>
        </w:trPr>
        <w:tc>
          <w:tcPr>
            <w:tcW w:w="704" w:type="dxa"/>
          </w:tcPr>
          <w:p w:rsidR="00427651" w:rsidRPr="00427CFB" w:rsidRDefault="000D4A5F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651" w:rsidRPr="00427CF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410" w:type="dxa"/>
          </w:tcPr>
          <w:p w:rsidR="00427651" w:rsidRPr="00427CFB" w:rsidRDefault="00427651" w:rsidP="00427651">
            <w:pPr>
              <w:pStyle w:val="a7"/>
              <w:spacing w:before="0" w:beforeAutospacing="0" w:after="0" w:afterAutospacing="0"/>
            </w:pPr>
            <w:r w:rsidRPr="00427CFB">
              <w:t>Мировой океан.</w:t>
            </w:r>
          </w:p>
          <w:p w:rsidR="00427651" w:rsidRPr="00427CFB" w:rsidRDefault="00427651" w:rsidP="009E0FA0">
            <w:pPr>
              <w:shd w:val="clear" w:color="auto" w:fill="FFFFFF"/>
              <w:spacing w:before="6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i/>
                <w:sz w:val="24"/>
                <w:szCs w:val="24"/>
              </w:rPr>
              <w:t>П/Р.</w:t>
            </w:r>
            <w:r w:rsidR="00354A8C" w:rsidRPr="00427CFB"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  <w:r w:rsidRPr="00427C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Нанесение на к/</w:t>
            </w:r>
            <w:r w:rsidR="009E0FA0" w:rsidRPr="00427CFB">
              <w:rPr>
                <w:rFonts w:ascii="Times New Roman" w:hAnsi="Times New Roman" w:cs="Times New Roman"/>
                <w:i/>
                <w:sz w:val="24"/>
                <w:szCs w:val="24"/>
              </w:rPr>
              <w:t>к океан</w:t>
            </w:r>
            <w:r w:rsidR="009E0FA0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427CFB">
              <w:rPr>
                <w:rFonts w:ascii="Times New Roman" w:hAnsi="Times New Roman" w:cs="Times New Roman"/>
                <w:i/>
                <w:sz w:val="24"/>
                <w:szCs w:val="24"/>
              </w:rPr>
              <w:t>, морей, заливов, проливов, островов, полуостровов.</w:t>
            </w:r>
          </w:p>
        </w:tc>
        <w:tc>
          <w:tcPr>
            <w:tcW w:w="2427" w:type="dxa"/>
          </w:tcPr>
          <w:p w:rsidR="00354A8C" w:rsidRPr="00427CFB" w:rsidRDefault="00354A8C" w:rsidP="003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427651" w:rsidRPr="00427CFB" w:rsidRDefault="00354A8C" w:rsidP="003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Практической работы № 2</w:t>
            </w:r>
            <w:r w:rsidRPr="00427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«Нанесение на контурную карту объектов гидросферы».</w:t>
            </w:r>
          </w:p>
        </w:tc>
        <w:tc>
          <w:tcPr>
            <w:tcW w:w="3101" w:type="dxa"/>
          </w:tcPr>
          <w:p w:rsidR="00427651" w:rsidRPr="00427CFB" w:rsidRDefault="00427651" w:rsidP="004276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>Развитие навыков самостоятельной работы с различными учебными пособиями.</w:t>
            </w:r>
          </w:p>
          <w:p w:rsidR="00427651" w:rsidRPr="00427CFB" w:rsidRDefault="00427651" w:rsidP="004276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9E0F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>Планировать деятельность в учебной ситуации</w:t>
            </w: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27651" w:rsidRPr="00427CFB" w:rsidRDefault="00427651" w:rsidP="00427651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427CFB">
              <w:rPr>
                <w:b/>
              </w:rPr>
              <w:lastRenderedPageBreak/>
              <w:t>К</w:t>
            </w:r>
            <w:r w:rsidRPr="00427CFB">
              <w:t>. Самостоятельно определять цели, вырабатывать решения.</w:t>
            </w:r>
          </w:p>
        </w:tc>
        <w:tc>
          <w:tcPr>
            <w:tcW w:w="1701" w:type="dxa"/>
          </w:tcPr>
          <w:p w:rsidR="00427651" w:rsidRPr="00427CFB" w:rsidRDefault="00354A8C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за к/к всему классу</w:t>
            </w:r>
          </w:p>
        </w:tc>
        <w:tc>
          <w:tcPr>
            <w:tcW w:w="2268" w:type="dxa"/>
          </w:tcPr>
          <w:p w:rsidR="00427651" w:rsidRPr="00427CFB" w:rsidRDefault="00354A8C" w:rsidP="0042765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Наносить на к/</w:t>
            </w:r>
            <w:proofErr w:type="gramStart"/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к океаны</w:t>
            </w:r>
            <w:proofErr w:type="gramEnd"/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, моря, заливы, проливы, острова и полуострова. Выделять части рельефа дна океана.</w:t>
            </w:r>
          </w:p>
        </w:tc>
        <w:tc>
          <w:tcPr>
            <w:tcW w:w="1383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D2" w:rsidRPr="00427CFB" w:rsidTr="008F3B05">
        <w:trPr>
          <w:trHeight w:val="345"/>
        </w:trPr>
        <w:tc>
          <w:tcPr>
            <w:tcW w:w="704" w:type="dxa"/>
          </w:tcPr>
          <w:p w:rsidR="00427651" w:rsidRPr="00427CFB" w:rsidRDefault="000D4A5F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54A8C" w:rsidRPr="00427CF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410" w:type="dxa"/>
          </w:tcPr>
          <w:p w:rsidR="00354A8C" w:rsidRPr="00427CFB" w:rsidRDefault="00354A8C" w:rsidP="00354A8C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практических задач по карте.</w:t>
            </w:r>
          </w:p>
          <w:p w:rsidR="00427651" w:rsidRPr="00427CFB" w:rsidRDefault="00354A8C" w:rsidP="00354A8C">
            <w:pPr>
              <w:shd w:val="clear" w:color="auto" w:fill="FFFFFF"/>
              <w:spacing w:before="6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П/Р. №3 Выполнение проектного задания</w:t>
            </w:r>
            <w:r w:rsidRPr="00427C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427651" w:rsidRPr="00427CFB" w:rsidRDefault="002A5C89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проектного задания </w:t>
            </w:r>
            <w:r w:rsidRPr="00427CFB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9E0FA0" w:rsidRPr="00427CFB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Составление маршрута</w:t>
            </w:r>
            <w:r w:rsidRPr="00427CFB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морского путешествия из </w:t>
            </w:r>
            <w:r w:rsidR="009E0FA0" w:rsidRPr="00427CFB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Атлантического океана</w:t>
            </w:r>
            <w:r w:rsidRPr="00427CFB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Индийский»</w:t>
            </w:r>
          </w:p>
        </w:tc>
        <w:tc>
          <w:tcPr>
            <w:tcW w:w="3101" w:type="dxa"/>
          </w:tcPr>
          <w:p w:rsidR="00354A8C" w:rsidRPr="00427CFB" w:rsidRDefault="00354A8C" w:rsidP="00354A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>Представлять информацию в различных формах.</w:t>
            </w:r>
          </w:p>
          <w:p w:rsidR="00354A8C" w:rsidRPr="00427CFB" w:rsidRDefault="00354A8C" w:rsidP="00354A8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>Планировать деятельность в учебной ситуации, используя ИКТ</w:t>
            </w:r>
          </w:p>
          <w:p w:rsidR="00427651" w:rsidRPr="00427CFB" w:rsidRDefault="009E0FA0" w:rsidP="00354A8C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427CFB">
              <w:rPr>
                <w:b/>
              </w:rPr>
              <w:t>К</w:t>
            </w:r>
            <w:r w:rsidRPr="00427CFB">
              <w:t>. Умение</w:t>
            </w:r>
            <w:r w:rsidR="00354A8C" w:rsidRPr="00427CFB">
              <w:t xml:space="preserve"> организовывать учебное сотрудничество с учителем и сверстниками, планировать общие способы работы.</w:t>
            </w:r>
          </w:p>
        </w:tc>
        <w:tc>
          <w:tcPr>
            <w:tcW w:w="1701" w:type="dxa"/>
          </w:tcPr>
          <w:p w:rsidR="00427651" w:rsidRPr="00427CFB" w:rsidRDefault="009E0FA0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Оценка за</w:t>
            </w:r>
            <w:r w:rsidR="00354A8C"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проект всему классу.</w:t>
            </w:r>
          </w:p>
        </w:tc>
        <w:tc>
          <w:tcPr>
            <w:tcW w:w="2268" w:type="dxa"/>
          </w:tcPr>
          <w:p w:rsidR="00427651" w:rsidRPr="00427CFB" w:rsidRDefault="00354A8C" w:rsidP="0042765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Выполнять проектное задание самостоятельно или в сотрудничестве. Работать с контурной картой. Оценивать и обсуждать результаты проделанной работы.</w:t>
            </w:r>
          </w:p>
        </w:tc>
        <w:tc>
          <w:tcPr>
            <w:tcW w:w="1383" w:type="dxa"/>
          </w:tcPr>
          <w:p w:rsidR="002A5C89" w:rsidRPr="00427CFB" w:rsidRDefault="002A5C89" w:rsidP="002A5C8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427651" w:rsidRPr="00427CFB" w:rsidRDefault="002A5C89" w:rsidP="009E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9E0FA0" w:rsidRPr="00427CFB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Составление маршрута</w:t>
            </w:r>
            <w:r w:rsidRPr="00427CFB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морского путешествия из </w:t>
            </w:r>
            <w:r w:rsidR="009E0FA0" w:rsidRPr="00427CFB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Атлантического океана</w:t>
            </w:r>
            <w:r w:rsidRPr="00427CFB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Индийский»</w:t>
            </w:r>
          </w:p>
        </w:tc>
        <w:tc>
          <w:tcPr>
            <w:tcW w:w="922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D2" w:rsidRPr="00427CFB" w:rsidTr="008F3B05">
        <w:trPr>
          <w:trHeight w:val="330"/>
        </w:trPr>
        <w:tc>
          <w:tcPr>
            <w:tcW w:w="704" w:type="dxa"/>
          </w:tcPr>
          <w:p w:rsidR="00427651" w:rsidRPr="00427CFB" w:rsidRDefault="000D4A5F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89" w:rsidRPr="00427CFB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410" w:type="dxa"/>
          </w:tcPr>
          <w:p w:rsidR="00427651" w:rsidRPr="00427CFB" w:rsidRDefault="002A5C89" w:rsidP="00427651">
            <w:pPr>
              <w:shd w:val="clear" w:color="auto" w:fill="FFFFFF"/>
              <w:spacing w:before="67" w:line="240" w:lineRule="atLeas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7CF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Воды океана.</w:t>
            </w:r>
          </w:p>
          <w:p w:rsidR="002A5C89" w:rsidRPr="00427CFB" w:rsidRDefault="002A5C89" w:rsidP="002A5C89">
            <w:pPr>
              <w:shd w:val="clear" w:color="auto" w:fill="FFFFFF"/>
              <w:spacing w:before="6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Температура и соленость воды</w:t>
            </w:r>
          </w:p>
        </w:tc>
        <w:tc>
          <w:tcPr>
            <w:tcW w:w="2427" w:type="dxa"/>
          </w:tcPr>
          <w:p w:rsidR="00427651" w:rsidRPr="00427CFB" w:rsidRDefault="002A5C89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Температура и солёность вод Ми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рового океана</w:t>
            </w:r>
          </w:p>
        </w:tc>
        <w:tc>
          <w:tcPr>
            <w:tcW w:w="3101" w:type="dxa"/>
          </w:tcPr>
          <w:p w:rsidR="002A5C89" w:rsidRPr="00427CFB" w:rsidRDefault="002A5C89" w:rsidP="002A5C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>Представлять информацию в разных формах. Умение сделать презентацию.</w:t>
            </w:r>
          </w:p>
          <w:p w:rsidR="002A5C89" w:rsidRPr="00427CFB" w:rsidRDefault="002A5C89" w:rsidP="002A5C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 xml:space="preserve"> Планировать деятельность в учебной ситуации, используя ИКТ</w:t>
            </w:r>
          </w:p>
          <w:p w:rsidR="00427651" w:rsidRPr="00427CFB" w:rsidRDefault="002A5C89" w:rsidP="002A5C89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427CFB">
              <w:rPr>
                <w:b/>
              </w:rPr>
              <w:t>К.</w:t>
            </w:r>
            <w:r w:rsidRPr="00427CFB">
              <w:t xml:space="preserve"> Создавать презентации для решения задач общения.</w:t>
            </w:r>
          </w:p>
        </w:tc>
        <w:tc>
          <w:tcPr>
            <w:tcW w:w="1701" w:type="dxa"/>
          </w:tcPr>
          <w:p w:rsidR="00725E67" w:rsidRPr="00427CFB" w:rsidRDefault="00725E67" w:rsidP="0072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Индивидуальные оценки. (Самооценка, взаимооценка с помощью учителя и без помощи)</w:t>
            </w:r>
          </w:p>
          <w:p w:rsidR="00427651" w:rsidRPr="00427CFB" w:rsidRDefault="00427651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651" w:rsidRPr="00427CFB" w:rsidRDefault="002A5C89" w:rsidP="002A5C8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 помощью карт </w:t>
            </w:r>
            <w:proofErr w:type="spellStart"/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. закономерности изменения температуры и солёности воды в Океане. </w:t>
            </w:r>
          </w:p>
        </w:tc>
        <w:tc>
          <w:tcPr>
            <w:tcW w:w="1383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D2" w:rsidRPr="00427CFB" w:rsidTr="008F3B05">
        <w:trPr>
          <w:trHeight w:val="345"/>
        </w:trPr>
        <w:tc>
          <w:tcPr>
            <w:tcW w:w="704" w:type="dxa"/>
          </w:tcPr>
          <w:p w:rsidR="00427651" w:rsidRPr="00427CFB" w:rsidRDefault="000D4A5F" w:rsidP="000D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2A5C89" w:rsidRPr="00427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27651" w:rsidRPr="00427CFB" w:rsidRDefault="002A5C89" w:rsidP="00427651">
            <w:pPr>
              <w:shd w:val="clear" w:color="auto" w:fill="FFFFFF"/>
              <w:spacing w:before="6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Движение воды в океане</w:t>
            </w:r>
          </w:p>
        </w:tc>
        <w:tc>
          <w:tcPr>
            <w:tcW w:w="2427" w:type="dxa"/>
          </w:tcPr>
          <w:p w:rsidR="00427651" w:rsidRPr="00427CFB" w:rsidRDefault="002A5C89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Движение воды в Океане. Волны. Океанические те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чения, приливы, отливы. Небла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гоприятные и опасные явления в гидросфере. Меры предупрежде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опасных явлений и борьбы с ними,</w:t>
            </w:r>
          </w:p>
        </w:tc>
        <w:tc>
          <w:tcPr>
            <w:tcW w:w="3101" w:type="dxa"/>
          </w:tcPr>
          <w:p w:rsidR="00725E67" w:rsidRPr="00427CFB" w:rsidRDefault="00725E67" w:rsidP="00725E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>Представлять информацию в различных формах.</w:t>
            </w:r>
          </w:p>
          <w:p w:rsidR="00725E67" w:rsidRPr="00427CFB" w:rsidRDefault="00725E67" w:rsidP="00725E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>Планировать деятельность в учебной ситуации, используя ИКТ</w:t>
            </w:r>
          </w:p>
          <w:p w:rsidR="00427651" w:rsidRPr="00427CFB" w:rsidRDefault="009E0FA0" w:rsidP="00725E6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427CFB">
              <w:rPr>
                <w:b/>
              </w:rPr>
              <w:t>К</w:t>
            </w:r>
            <w:r w:rsidRPr="00427CFB">
              <w:t>. Умение</w:t>
            </w:r>
            <w:r w:rsidR="00725E67" w:rsidRPr="00427CFB">
              <w:t xml:space="preserve"> организовывать учебное сотрудничество с учителем и сверстниками, планировать общие способы работы.</w:t>
            </w:r>
          </w:p>
        </w:tc>
        <w:tc>
          <w:tcPr>
            <w:tcW w:w="1701" w:type="dxa"/>
          </w:tcPr>
          <w:p w:rsidR="00725E67" w:rsidRPr="00427CFB" w:rsidRDefault="00725E67" w:rsidP="0072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Индивидуальные оценки. (Самооценка, взаимооценка с помощью учителя и без помощи)</w:t>
            </w:r>
          </w:p>
          <w:p w:rsidR="00427651" w:rsidRPr="00427CFB" w:rsidRDefault="00427651" w:rsidP="004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651" w:rsidRPr="00427CFB" w:rsidRDefault="002A5C89" w:rsidP="0042765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Определять по карте крупнейшие тёплые и холодные течения. Выявлять зависимость направления поверхностных течений от направления господствующих ветров. Систематизировать информацию о течениях в сводной таблице.</w:t>
            </w:r>
          </w:p>
        </w:tc>
        <w:tc>
          <w:tcPr>
            <w:tcW w:w="1383" w:type="dxa"/>
          </w:tcPr>
          <w:p w:rsidR="00427651" w:rsidRPr="00427CFB" w:rsidRDefault="00725E67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«Опасные явления в гидросфере»</w:t>
            </w:r>
          </w:p>
        </w:tc>
        <w:tc>
          <w:tcPr>
            <w:tcW w:w="922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651" w:rsidRPr="00427CFB" w:rsidRDefault="00427651" w:rsidP="004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D2" w:rsidRPr="00427CFB" w:rsidTr="008F3B05">
        <w:trPr>
          <w:trHeight w:val="330"/>
        </w:trPr>
        <w:tc>
          <w:tcPr>
            <w:tcW w:w="704" w:type="dxa"/>
          </w:tcPr>
          <w:p w:rsidR="00725E67" w:rsidRPr="00427CFB" w:rsidRDefault="000D4A5F" w:rsidP="0072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5E67" w:rsidRPr="00427CFB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410" w:type="dxa"/>
          </w:tcPr>
          <w:p w:rsidR="00725E67" w:rsidRPr="00427CFB" w:rsidRDefault="00725E67" w:rsidP="0072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Реки Земли</w:t>
            </w:r>
          </w:p>
        </w:tc>
        <w:tc>
          <w:tcPr>
            <w:tcW w:w="2427" w:type="dxa"/>
          </w:tcPr>
          <w:p w:rsidR="00725E67" w:rsidRPr="00427CFB" w:rsidRDefault="00725E67" w:rsidP="0072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Реки как составная часть поверх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ностных вод суши. Части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реки. Речная система, речной бассейн,</w:t>
            </w:r>
          </w:p>
          <w:p w:rsidR="00725E67" w:rsidRPr="00427CFB" w:rsidRDefault="00725E67" w:rsidP="0072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водораздел. </w:t>
            </w:r>
          </w:p>
          <w:p w:rsidR="00725E67" w:rsidRPr="00427CFB" w:rsidRDefault="00725E67" w:rsidP="0072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себе как субъекту деятельности</w:t>
            </w:r>
          </w:p>
          <w:p w:rsidR="00725E67" w:rsidRPr="00427CFB" w:rsidRDefault="00427CFB" w:rsidP="00427CF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427CFB">
              <w:rPr>
                <w:b/>
                <w:i/>
              </w:rPr>
              <w:t>П</w:t>
            </w:r>
            <w:r w:rsidRPr="00427CFB">
              <w:t xml:space="preserve">: овладевать основами картографической грамотности и использования географической </w:t>
            </w:r>
            <w:r w:rsidR="009E0FA0" w:rsidRPr="00427CFB">
              <w:t>карты; уметь</w:t>
            </w:r>
            <w:r w:rsidRPr="00427CFB">
              <w:t xml:space="preserve"> производить поиск и обработку информации, составлять схемы</w:t>
            </w:r>
          </w:p>
        </w:tc>
        <w:tc>
          <w:tcPr>
            <w:tcW w:w="1701" w:type="dxa"/>
          </w:tcPr>
          <w:p w:rsidR="00725E67" w:rsidRPr="00427CFB" w:rsidRDefault="001608FF" w:rsidP="0072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за к/к всему классу</w:t>
            </w:r>
          </w:p>
        </w:tc>
        <w:tc>
          <w:tcPr>
            <w:tcW w:w="2268" w:type="dxa"/>
          </w:tcPr>
          <w:p w:rsidR="00725E67" w:rsidRPr="00427CFB" w:rsidRDefault="00725E67" w:rsidP="0072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карте истоки, устья главных рек, их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притоки, водосборные бассейны, водоразделы.</w:t>
            </w:r>
          </w:p>
        </w:tc>
        <w:tc>
          <w:tcPr>
            <w:tcW w:w="1383" w:type="dxa"/>
          </w:tcPr>
          <w:p w:rsidR="00725E67" w:rsidRPr="00427CFB" w:rsidRDefault="00725E67" w:rsidP="0072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учителя</w:t>
            </w:r>
          </w:p>
        </w:tc>
        <w:tc>
          <w:tcPr>
            <w:tcW w:w="922" w:type="dxa"/>
          </w:tcPr>
          <w:p w:rsidR="00725E67" w:rsidRPr="00427CFB" w:rsidRDefault="00725E67" w:rsidP="0072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725E67" w:rsidRPr="00427CFB" w:rsidRDefault="00725E67" w:rsidP="0072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D2" w:rsidRPr="00427CFB" w:rsidTr="008F3B05">
        <w:trPr>
          <w:trHeight w:val="361"/>
        </w:trPr>
        <w:tc>
          <w:tcPr>
            <w:tcW w:w="704" w:type="dxa"/>
          </w:tcPr>
          <w:p w:rsidR="00725E67" w:rsidRPr="00427CFB" w:rsidRDefault="000D4A5F" w:rsidP="0072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25E67" w:rsidRPr="00427CFB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410" w:type="dxa"/>
          </w:tcPr>
          <w:p w:rsidR="00725E67" w:rsidRPr="00427CFB" w:rsidRDefault="00725E67" w:rsidP="0072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Режим и питание рек</w:t>
            </w:r>
          </w:p>
          <w:p w:rsidR="00725E67" w:rsidRPr="00427CFB" w:rsidRDefault="00725E67" w:rsidP="0072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4</w:t>
            </w:r>
          </w:p>
        </w:tc>
        <w:tc>
          <w:tcPr>
            <w:tcW w:w="2427" w:type="dxa"/>
          </w:tcPr>
          <w:p w:rsidR="00725E67" w:rsidRPr="00427CFB" w:rsidRDefault="00725E67" w:rsidP="0072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питания рек. Крупнейшие реки мира и России </w:t>
            </w:r>
            <w:r w:rsidRPr="00427CF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4</w:t>
            </w:r>
            <w:r w:rsidRPr="00427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по карте географического положения одной из крупнейших рек Земли.</w:t>
            </w: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оценивать свою деятельность. </w:t>
            </w:r>
          </w:p>
          <w:p w:rsidR="00725E67" w:rsidRPr="00427CFB" w:rsidRDefault="00427CFB" w:rsidP="00427CF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427CFB">
              <w:rPr>
                <w:b/>
                <w:i/>
              </w:rPr>
              <w:t>П</w:t>
            </w:r>
            <w:r w:rsidRPr="00427CFB">
              <w:t xml:space="preserve">: овладевать основами картографической грамотности и использования географической </w:t>
            </w:r>
            <w:r w:rsidR="009E0FA0" w:rsidRPr="00427CFB">
              <w:t>карты; уметь</w:t>
            </w:r>
            <w:r w:rsidRPr="00427CFB">
              <w:t xml:space="preserve"> производить поиск и обработку информации; составлять описания и сравнительные характеристики</w:t>
            </w:r>
          </w:p>
        </w:tc>
        <w:tc>
          <w:tcPr>
            <w:tcW w:w="1701" w:type="dxa"/>
          </w:tcPr>
          <w:p w:rsidR="00725E67" w:rsidRPr="00427CFB" w:rsidRDefault="001608FF" w:rsidP="0016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Оценка за п/р всему классу</w:t>
            </w:r>
          </w:p>
        </w:tc>
        <w:tc>
          <w:tcPr>
            <w:tcW w:w="2268" w:type="dxa"/>
          </w:tcPr>
          <w:p w:rsidR="00725E67" w:rsidRPr="00427CFB" w:rsidRDefault="00725E67" w:rsidP="0072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Описание реки по плану на основе и анализа карт. Составлять характерис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тику равнинной и горной реки по плану. Анализировать графики изме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уровня воды в реках. Выявлять по рисунку (схеме) части долины реки. Осуществлять смысловое чтение в соответствии с задачами ознакомления с жанром и основной идеей текста</w:t>
            </w:r>
          </w:p>
          <w:p w:rsidR="00725E67" w:rsidRPr="00427CFB" w:rsidRDefault="00725E67" w:rsidP="00725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5E67" w:rsidRPr="00427CFB" w:rsidRDefault="00725E67" w:rsidP="0072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25E67" w:rsidRPr="00427CFB" w:rsidRDefault="00725E67" w:rsidP="0072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725E67" w:rsidRPr="00427CFB" w:rsidRDefault="00725E67" w:rsidP="0072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D2" w:rsidRPr="00427CFB" w:rsidTr="008F3B05">
        <w:trPr>
          <w:trHeight w:val="345"/>
        </w:trPr>
        <w:tc>
          <w:tcPr>
            <w:tcW w:w="704" w:type="dxa"/>
          </w:tcPr>
          <w:p w:rsidR="000D4A5F" w:rsidRPr="00427CFB" w:rsidRDefault="000D4A5F" w:rsidP="0016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9-10/</w:t>
            </w:r>
          </w:p>
          <w:p w:rsidR="001608FF" w:rsidRPr="00427CFB" w:rsidRDefault="000D4A5F" w:rsidP="0016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:rsidR="001608FF" w:rsidRPr="00427CFB" w:rsidRDefault="001608FF" w:rsidP="0016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Озёра и болота</w:t>
            </w:r>
          </w:p>
          <w:p w:rsidR="001608FF" w:rsidRPr="00427CFB" w:rsidRDefault="001608FF" w:rsidP="0016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П/Р.№5 </w:t>
            </w:r>
            <w:r w:rsidRPr="00427CFB"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Описание озера по плану.</w:t>
            </w:r>
          </w:p>
        </w:tc>
        <w:tc>
          <w:tcPr>
            <w:tcW w:w="2427" w:type="dxa"/>
          </w:tcPr>
          <w:p w:rsidR="001608FF" w:rsidRPr="00427CFB" w:rsidRDefault="001608FF" w:rsidP="0016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Озёра, их разнообразие, зависи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мость размещения от климата и рельефа. Виды озёр. Крупнейшие пресные и солёные озера мира и нашей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страны. Пруды, водохра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нилища, болота, их хозяйствен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значение и рациональное использование. Описание озера по карте</w:t>
            </w:r>
          </w:p>
          <w:p w:rsidR="001608FF" w:rsidRPr="00427CFB" w:rsidRDefault="001608FF" w:rsidP="0016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оценивать свою деятельность. </w:t>
            </w:r>
          </w:p>
          <w:p w:rsidR="001608FF" w:rsidRPr="00427CFB" w:rsidRDefault="00427CFB" w:rsidP="00427CF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427CFB">
              <w:rPr>
                <w:b/>
                <w:i/>
              </w:rPr>
              <w:lastRenderedPageBreak/>
              <w:t>П</w:t>
            </w:r>
            <w:r w:rsidRPr="00427CFB">
              <w:t xml:space="preserve">: овладевать основами картографической грамотности и использования географической </w:t>
            </w:r>
            <w:r w:rsidR="009E0FA0" w:rsidRPr="00427CFB">
              <w:t>карты; уметь</w:t>
            </w:r>
            <w:r w:rsidRPr="00427CFB">
              <w:t xml:space="preserve"> анализировать, сравнивать, классифицировать факты, делать выводы и строить умозаключения; строить схемы на основе преобразования текста; выявлять существенные признаки и делать описания объектов</w:t>
            </w:r>
          </w:p>
        </w:tc>
        <w:tc>
          <w:tcPr>
            <w:tcW w:w="1701" w:type="dxa"/>
          </w:tcPr>
          <w:p w:rsidR="001608FF" w:rsidRPr="00427CFB" w:rsidRDefault="001608FF" w:rsidP="0016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за п/р всему классу</w:t>
            </w:r>
          </w:p>
        </w:tc>
        <w:tc>
          <w:tcPr>
            <w:tcW w:w="2268" w:type="dxa"/>
          </w:tcPr>
          <w:p w:rsidR="001608FF" w:rsidRPr="00427CFB" w:rsidRDefault="001608FF" w:rsidP="0016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Определять по карте географическое положение и размеры крупнейших озёр мира и России. Составлять опи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сание озёр по плану на основе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за карт. Составлять и описывать схему различие озёр по происхождению котловин.</w:t>
            </w:r>
          </w:p>
        </w:tc>
        <w:tc>
          <w:tcPr>
            <w:tcW w:w="1383" w:type="dxa"/>
          </w:tcPr>
          <w:p w:rsidR="001608FF" w:rsidRPr="00427CFB" w:rsidRDefault="001608FF" w:rsidP="001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учащихся «Озеро Байкал»</w:t>
            </w:r>
          </w:p>
        </w:tc>
        <w:tc>
          <w:tcPr>
            <w:tcW w:w="922" w:type="dxa"/>
          </w:tcPr>
          <w:p w:rsidR="001608FF" w:rsidRPr="00427CFB" w:rsidRDefault="001608FF" w:rsidP="001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608FF" w:rsidRPr="00427CFB" w:rsidRDefault="001608FF" w:rsidP="001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D2" w:rsidRPr="00427CFB" w:rsidTr="008F3B05">
        <w:trPr>
          <w:trHeight w:val="330"/>
        </w:trPr>
        <w:tc>
          <w:tcPr>
            <w:tcW w:w="704" w:type="dxa"/>
          </w:tcPr>
          <w:p w:rsidR="001608FF" w:rsidRPr="00427CFB" w:rsidRDefault="000D4A5F" w:rsidP="000D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11/11</w:t>
            </w:r>
          </w:p>
        </w:tc>
        <w:tc>
          <w:tcPr>
            <w:tcW w:w="2410" w:type="dxa"/>
          </w:tcPr>
          <w:p w:rsidR="001608FF" w:rsidRPr="00427CFB" w:rsidRDefault="001608FF" w:rsidP="0016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Подземные воды и ледники</w:t>
            </w:r>
          </w:p>
        </w:tc>
        <w:tc>
          <w:tcPr>
            <w:tcW w:w="2427" w:type="dxa"/>
          </w:tcPr>
          <w:p w:rsidR="001608FF" w:rsidRPr="00427CFB" w:rsidRDefault="001608FF" w:rsidP="0016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Подземные воды, их происхождение и виды, использование человеком. Минеральные воды. Ледники главные аккумуляторы пресной воды на Земле, условия возникновения, распространение. Покровные и гор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ледники</w:t>
            </w: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и оценивать свою деятельность. </w:t>
            </w:r>
          </w:p>
          <w:p w:rsidR="001608FF" w:rsidRPr="00427CFB" w:rsidRDefault="00427CFB" w:rsidP="00427CF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427CFB">
              <w:rPr>
                <w:b/>
                <w:i/>
              </w:rPr>
              <w:t>П</w:t>
            </w:r>
            <w:r w:rsidRPr="00427CFB">
              <w:t xml:space="preserve">: овладевать основами смыслового чтения и составления плана </w:t>
            </w:r>
            <w:proofErr w:type="gramStart"/>
            <w:r w:rsidRPr="00427CFB">
              <w:t>прочитанного;  формировать</w:t>
            </w:r>
            <w:proofErr w:type="gramEnd"/>
            <w:r w:rsidRPr="00427CFB">
              <w:t xml:space="preserve"> интерес к дальнейшему расширению и углублению географических знаний.</w:t>
            </w:r>
          </w:p>
        </w:tc>
        <w:tc>
          <w:tcPr>
            <w:tcW w:w="1701" w:type="dxa"/>
          </w:tcPr>
          <w:p w:rsidR="000D4A5F" w:rsidRPr="00427CFB" w:rsidRDefault="000D4A5F" w:rsidP="000D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Индивидуальные оценки. (Самооценка, взаимооценка с помощью учителя и без помощи)</w:t>
            </w:r>
          </w:p>
          <w:p w:rsidR="001608FF" w:rsidRPr="00427CFB" w:rsidRDefault="001608FF" w:rsidP="0016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08FF" w:rsidRPr="00427CFB" w:rsidRDefault="001608FF" w:rsidP="0016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Описывать по карте районы распространения ледников</w:t>
            </w:r>
          </w:p>
          <w:p w:rsidR="001608FF" w:rsidRPr="00427CFB" w:rsidRDefault="001608FF" w:rsidP="0016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Решать познавательные задачи по выявлению причин образования ледников. Находить информацию и готовить сообщения о воздействии многолетней мерзлоты на хозяйственную деятельность.</w:t>
            </w:r>
          </w:p>
        </w:tc>
        <w:tc>
          <w:tcPr>
            <w:tcW w:w="1383" w:type="dxa"/>
          </w:tcPr>
          <w:p w:rsidR="001608FF" w:rsidRPr="00427CFB" w:rsidRDefault="0072745B" w:rsidP="001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учителя по теме</w:t>
            </w:r>
          </w:p>
        </w:tc>
        <w:tc>
          <w:tcPr>
            <w:tcW w:w="922" w:type="dxa"/>
          </w:tcPr>
          <w:p w:rsidR="001608FF" w:rsidRPr="00427CFB" w:rsidRDefault="001608FF" w:rsidP="001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608FF" w:rsidRPr="00427CFB" w:rsidRDefault="001608FF" w:rsidP="001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D2" w:rsidRPr="00427CFB" w:rsidTr="008F3B05">
        <w:trPr>
          <w:trHeight w:val="345"/>
        </w:trPr>
        <w:tc>
          <w:tcPr>
            <w:tcW w:w="704" w:type="dxa"/>
          </w:tcPr>
          <w:p w:rsidR="001608FF" w:rsidRPr="00427CFB" w:rsidRDefault="000D4A5F" w:rsidP="000D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410" w:type="dxa"/>
          </w:tcPr>
          <w:p w:rsidR="001608FF" w:rsidRPr="00427CFB" w:rsidRDefault="001608FF" w:rsidP="001608FF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7CF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Гидросфера и человек.</w:t>
            </w:r>
          </w:p>
        </w:tc>
        <w:tc>
          <w:tcPr>
            <w:tcW w:w="2427" w:type="dxa"/>
          </w:tcPr>
          <w:p w:rsidR="001608FF" w:rsidRPr="00427CFB" w:rsidRDefault="001608FF" w:rsidP="0016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Качество воды и здоровье людей. Ресурсы Океана, их значение и хозяйственное использование. Ох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рана гидросферы</w:t>
            </w:r>
          </w:p>
          <w:p w:rsidR="001608FF" w:rsidRPr="00427CFB" w:rsidRDefault="001608FF" w:rsidP="0016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9E0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управлять</w:t>
            </w:r>
            <w:proofErr w:type="gramEnd"/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своей познавательной деятельностью,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организовывать и оценивать свою деятельность. </w:t>
            </w:r>
          </w:p>
          <w:p w:rsidR="001608FF" w:rsidRPr="009E0FA0" w:rsidRDefault="00427CFB" w:rsidP="009E0FA0">
            <w:pPr>
              <w:pStyle w:val="Default"/>
              <w:spacing w:line="276" w:lineRule="auto"/>
            </w:pPr>
            <w:r w:rsidRPr="00427CFB">
              <w:rPr>
                <w:b/>
                <w:i/>
              </w:rPr>
              <w:t>П</w:t>
            </w:r>
            <w:r w:rsidR="009E0FA0">
              <w:rPr>
                <w:b/>
                <w:i/>
              </w:rPr>
              <w:t xml:space="preserve">: </w:t>
            </w:r>
            <w:r w:rsidRPr="00427CFB">
              <w:t>овладевать основами картографической грамот</w:t>
            </w:r>
            <w:r w:rsidRPr="00427CFB">
              <w:lastRenderedPageBreak/>
              <w:t xml:space="preserve">ности и использования географической </w:t>
            </w:r>
            <w:proofErr w:type="gramStart"/>
            <w:r w:rsidRPr="00427CFB">
              <w:t>карты;  формировать</w:t>
            </w:r>
            <w:proofErr w:type="gramEnd"/>
            <w:r w:rsidRPr="00427CFB">
              <w:t xml:space="preserve"> интерес к дальнейшему расширению и углублению географических знаний. </w:t>
            </w:r>
          </w:p>
        </w:tc>
        <w:tc>
          <w:tcPr>
            <w:tcW w:w="1701" w:type="dxa"/>
          </w:tcPr>
          <w:p w:rsidR="001608FF" w:rsidRPr="00427CFB" w:rsidRDefault="0072745B" w:rsidP="0072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за проект</w:t>
            </w:r>
          </w:p>
        </w:tc>
        <w:tc>
          <w:tcPr>
            <w:tcW w:w="2268" w:type="dxa"/>
          </w:tcPr>
          <w:p w:rsidR="001608FF" w:rsidRPr="00427CFB" w:rsidRDefault="001608FF" w:rsidP="0016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воздействия гидросферы на другие оболочки Земли и жизнь человека. Выявлять значение хозяйственного использовани</w:t>
            </w:r>
            <w:r w:rsidR="009540CA" w:rsidRPr="00427CFB">
              <w:rPr>
                <w:rFonts w:ascii="Times New Roman" w:hAnsi="Times New Roman" w:cs="Times New Roman"/>
                <w:sz w:val="24"/>
                <w:szCs w:val="24"/>
              </w:rPr>
              <w:t>я ресур</w:t>
            </w:r>
            <w:r w:rsidR="009540CA"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сов Океана для человека</w:t>
            </w:r>
          </w:p>
        </w:tc>
        <w:tc>
          <w:tcPr>
            <w:tcW w:w="1383" w:type="dxa"/>
          </w:tcPr>
          <w:p w:rsidR="0072745B" w:rsidRPr="00427CFB" w:rsidRDefault="0072745B" w:rsidP="0072745B">
            <w:pPr>
              <w:pStyle w:val="a4"/>
              <w:rPr>
                <w:rFonts w:ascii="Times New Roman" w:eastAsia="Microsoft YaHei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27CFB">
              <w:rPr>
                <w:rFonts w:ascii="Times New Roman" w:eastAsia="Microsoft YaHei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ПРОЕКТ</w:t>
            </w:r>
          </w:p>
          <w:p w:rsidR="0072745B" w:rsidRPr="00427CFB" w:rsidRDefault="0072745B" w:rsidP="007274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CFB">
              <w:rPr>
                <w:rFonts w:ascii="Times New Roman" w:eastAsia="Microsoft YaHei" w:hAnsi="Times New Roman"/>
                <w:color w:val="000000"/>
                <w:kern w:val="24"/>
                <w:sz w:val="24"/>
                <w:szCs w:val="24"/>
                <w:lang w:eastAsia="ru-RU"/>
              </w:rPr>
              <w:t>«Составление маршрута, куда можно было бы отправлять туристов для укрепления здоровья»</w:t>
            </w:r>
          </w:p>
          <w:p w:rsidR="001608FF" w:rsidRPr="00427CFB" w:rsidRDefault="001608FF" w:rsidP="001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608FF" w:rsidRPr="00427CFB" w:rsidRDefault="001608FF" w:rsidP="001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608FF" w:rsidRPr="00427CFB" w:rsidRDefault="001608FF" w:rsidP="001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D2" w:rsidRPr="00427CFB" w:rsidTr="008F3B05">
        <w:trPr>
          <w:trHeight w:val="330"/>
        </w:trPr>
        <w:tc>
          <w:tcPr>
            <w:tcW w:w="704" w:type="dxa"/>
          </w:tcPr>
          <w:p w:rsidR="001608FF" w:rsidRPr="00427CFB" w:rsidRDefault="000D4A5F" w:rsidP="0016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13/13</w:t>
            </w:r>
          </w:p>
        </w:tc>
        <w:tc>
          <w:tcPr>
            <w:tcW w:w="2410" w:type="dxa"/>
          </w:tcPr>
          <w:p w:rsidR="001608FF" w:rsidRPr="00427CFB" w:rsidRDefault="000D4A5F" w:rsidP="001608FF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7CF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Обобщение знаний по теме «Гидросфера</w:t>
            </w:r>
          </w:p>
        </w:tc>
        <w:tc>
          <w:tcPr>
            <w:tcW w:w="2427" w:type="dxa"/>
          </w:tcPr>
          <w:p w:rsidR="001608FF" w:rsidRPr="00427CFB" w:rsidRDefault="001608FF" w:rsidP="0016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27CFB" w:rsidRPr="00427CFB" w:rsidRDefault="00427CFB" w:rsidP="00427CFB">
            <w:pPr>
              <w:pStyle w:val="Default"/>
              <w:spacing w:line="276" w:lineRule="auto"/>
            </w:pPr>
            <w:r w:rsidRPr="00427CFB">
              <w:rPr>
                <w:b/>
                <w:i/>
              </w:rPr>
              <w:t>К:</w:t>
            </w:r>
            <w:r w:rsidRPr="00427CFB">
              <w:t xml:space="preserve"> определять общие цели, способы взаимодействия, планировать общие способы работы. </w:t>
            </w:r>
            <w:r w:rsidRPr="00427CFB">
              <w:rPr>
                <w:lang w:eastAsia="ru-RU"/>
              </w:rPr>
              <w:t xml:space="preserve"> 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управлять своей познавательной деятельностью.</w:t>
            </w:r>
          </w:p>
          <w:p w:rsidR="001608FF" w:rsidRPr="00427CFB" w:rsidRDefault="00427CFB" w:rsidP="009E0FA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427CFB">
              <w:rPr>
                <w:b/>
                <w:i/>
              </w:rPr>
              <w:t>П</w:t>
            </w:r>
            <w:r w:rsidRPr="00427CFB">
              <w:t>: формировать интерес к дальнейшему расширению и углублению географических знаний.</w:t>
            </w:r>
          </w:p>
        </w:tc>
        <w:tc>
          <w:tcPr>
            <w:tcW w:w="1701" w:type="dxa"/>
          </w:tcPr>
          <w:p w:rsidR="001608FF" w:rsidRPr="00427CFB" w:rsidRDefault="0072745B" w:rsidP="0072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Оценка за т</w:t>
            </w:r>
            <w:r w:rsidR="000D4A5F" w:rsidRPr="00427CFB">
              <w:rPr>
                <w:rFonts w:ascii="Times New Roman" w:hAnsi="Times New Roman" w:cs="Times New Roman"/>
                <w:sz w:val="24"/>
                <w:szCs w:val="24"/>
              </w:rPr>
              <w:t>ест «Гидросфера»</w:t>
            </w:r>
          </w:p>
        </w:tc>
        <w:tc>
          <w:tcPr>
            <w:tcW w:w="2268" w:type="dxa"/>
          </w:tcPr>
          <w:p w:rsidR="001608FF" w:rsidRPr="00427CFB" w:rsidRDefault="000D4A5F" w:rsidP="001608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по </w:t>
            </w:r>
            <w:proofErr w:type="gramStart"/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Гидросфера»</w:t>
            </w:r>
          </w:p>
        </w:tc>
        <w:tc>
          <w:tcPr>
            <w:tcW w:w="1383" w:type="dxa"/>
          </w:tcPr>
          <w:p w:rsidR="001608FF" w:rsidRPr="00427CFB" w:rsidRDefault="001608FF" w:rsidP="001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608FF" w:rsidRPr="00427CFB" w:rsidRDefault="001608FF" w:rsidP="001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608FF" w:rsidRPr="00427CFB" w:rsidRDefault="001608FF" w:rsidP="0016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5F" w:rsidRPr="00427CFB" w:rsidTr="00427CFB">
        <w:trPr>
          <w:trHeight w:val="345"/>
        </w:trPr>
        <w:tc>
          <w:tcPr>
            <w:tcW w:w="15843" w:type="dxa"/>
            <w:gridSpan w:val="9"/>
          </w:tcPr>
          <w:p w:rsidR="000D4A5F" w:rsidRPr="00427CFB" w:rsidRDefault="000D4A5F" w:rsidP="00160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2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27CFB">
              <w:rPr>
                <w:rFonts w:ascii="Times New Roman" w:hAnsi="Times New Roman" w:cs="Times New Roman"/>
                <w:b/>
                <w:sz w:val="24"/>
                <w:szCs w:val="24"/>
              </w:rPr>
              <w:t>. Атмосфера – воздушная оболочка Земли</w:t>
            </w:r>
          </w:p>
        </w:tc>
      </w:tr>
      <w:tr w:rsidR="00F22BD2" w:rsidRPr="00427CFB" w:rsidTr="008F3B05">
        <w:trPr>
          <w:trHeight w:val="330"/>
        </w:trPr>
        <w:tc>
          <w:tcPr>
            <w:tcW w:w="704" w:type="dxa"/>
          </w:tcPr>
          <w:p w:rsidR="009540CA" w:rsidRPr="00427CFB" w:rsidRDefault="009540CA" w:rsidP="0095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2410" w:type="dxa"/>
          </w:tcPr>
          <w:p w:rsidR="009540CA" w:rsidRPr="00427CFB" w:rsidRDefault="00356729" w:rsidP="0095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Состав и строе</w:t>
            </w:r>
            <w:r w:rsidR="009540CA" w:rsidRPr="00427CFB">
              <w:rPr>
                <w:rFonts w:ascii="Times New Roman" w:hAnsi="Times New Roman" w:cs="Times New Roman"/>
                <w:sz w:val="24"/>
                <w:szCs w:val="24"/>
              </w:rPr>
              <w:t>ние атмосферы</w:t>
            </w:r>
          </w:p>
          <w:p w:rsidR="009540CA" w:rsidRPr="00427CFB" w:rsidRDefault="009540CA" w:rsidP="0095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540CA" w:rsidRPr="00427CFB" w:rsidRDefault="009540CA" w:rsidP="0095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Состав атмосферного воздуха. Строение атмосферы, её границы. Тропосфера, стратосфера, озоно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вый слой. Значение атмосферы для жизни на Земле. Пути сохра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качества воздушной среды</w:t>
            </w:r>
          </w:p>
          <w:p w:rsidR="009540CA" w:rsidRPr="00427CFB" w:rsidRDefault="009540CA" w:rsidP="0095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управлять своей познавательной деятельностью.</w:t>
            </w:r>
          </w:p>
          <w:p w:rsidR="009540CA" w:rsidRPr="00427CFB" w:rsidRDefault="00427CFB" w:rsidP="009E0FA0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427CFB">
              <w:rPr>
                <w:b/>
                <w:i/>
              </w:rPr>
              <w:t>П</w:t>
            </w:r>
            <w:r w:rsidRPr="00427CFB">
              <w:t>: извлекать информацию из иллюстраций и диаграмм учебника, составлять план прочитанного текста, выделять признаки понятий, сравнивать и анализировать.</w:t>
            </w:r>
          </w:p>
        </w:tc>
        <w:tc>
          <w:tcPr>
            <w:tcW w:w="1701" w:type="dxa"/>
          </w:tcPr>
          <w:p w:rsidR="00356729" w:rsidRPr="00427CFB" w:rsidRDefault="00356729" w:rsidP="0035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Индивидуальные оценки. (Самооценка, взаимооценка с помощью учителя и без помощи)</w:t>
            </w:r>
          </w:p>
          <w:p w:rsidR="009540CA" w:rsidRPr="00427CFB" w:rsidRDefault="009540CA" w:rsidP="0095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40CA" w:rsidRPr="009E0FA0" w:rsidRDefault="009540CA" w:rsidP="0095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Выявлять роль содержащихся в атмос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фере газов для природных процессов. Составлять и анализировать схему «Состав атмосферы». Высказывать мне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 утверждении: «Тропосфера -кухня погоды»</w:t>
            </w:r>
          </w:p>
        </w:tc>
        <w:tc>
          <w:tcPr>
            <w:tcW w:w="1383" w:type="dxa"/>
          </w:tcPr>
          <w:p w:rsidR="009540CA" w:rsidRPr="00427CFB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учащихся «Атмосферные явления – обычные и необычные»</w:t>
            </w:r>
          </w:p>
        </w:tc>
        <w:tc>
          <w:tcPr>
            <w:tcW w:w="922" w:type="dxa"/>
          </w:tcPr>
          <w:p w:rsidR="009540CA" w:rsidRPr="00427CFB" w:rsidRDefault="009540CA" w:rsidP="0095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9540CA" w:rsidRPr="00427CFB" w:rsidRDefault="009540CA" w:rsidP="0095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45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Нагревание воздуха тропосферы. Понижение температуры в тропо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сфере с высотой. Температура воз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духа. Термометр. Средняя суточ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температура, её определение. Суточный и годовой ход темпера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воздуха. Суточная и годовая амплитуда температуры воздуха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 w:val="restart"/>
          </w:tcPr>
          <w:p w:rsidR="00427CFB" w:rsidRPr="00427CFB" w:rsidRDefault="00427CFB" w:rsidP="00427CFB">
            <w:pPr>
              <w:pStyle w:val="Default"/>
              <w:spacing w:line="276" w:lineRule="auto"/>
            </w:pPr>
            <w:r w:rsidRPr="00427CFB">
              <w:rPr>
                <w:b/>
                <w:i/>
              </w:rPr>
              <w:lastRenderedPageBreak/>
              <w:t>К:</w:t>
            </w:r>
            <w:r w:rsidRPr="00427CFB">
              <w:t xml:space="preserve"> организовывать и планировать учебное сотрудничество с учителем и одноклассниками, определять общие цели, способы взаимодействия. </w:t>
            </w:r>
            <w:r w:rsidRPr="00427CFB">
              <w:rPr>
                <w:lang w:eastAsia="ru-RU"/>
              </w:rPr>
              <w:t xml:space="preserve"> 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 и свою деятельность.</w:t>
            </w:r>
          </w:p>
          <w:p w:rsidR="00427CFB" w:rsidRPr="00427CFB" w:rsidRDefault="00427CFB" w:rsidP="009E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: уметь самостоятельно искать и выделять необходимую информацию, уметь отображать информацию в графической форме, анализировать графики; уметь производить вычисления; формировать интерес к дальнейшему расширению и углублению географических знаний.</w:t>
            </w: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оценки. (Самооценка, взаимооценка с помощью учителя и без помощи)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Вычерчивать и анализировать графики изменения температуры в течение суток на основе данных дневников наблюдений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погоды. Вычислять сред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суточные температуры и суточную амплитуду температур. Решать </w:t>
            </w:r>
            <w:r w:rsidRPr="00427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задачи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на определение средней месячной тем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пературы, изменения температуры с высотой.</w:t>
            </w: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учителя по теме</w:t>
            </w: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30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16/3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Годовой ход температуры.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П/р № 6 «Определение среднесуточной температуры воздуха. Построение графика температуры воздуха за месяц»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427CFB" w:rsidRPr="00427CFB" w:rsidRDefault="00427CFB" w:rsidP="00427CF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Оценки за п/р всему классу</w:t>
            </w:r>
          </w:p>
        </w:tc>
        <w:tc>
          <w:tcPr>
            <w:tcW w:w="2268" w:type="dxa"/>
            <w:vMerge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учителя по теме</w:t>
            </w: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45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17/4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shd w:val="clear" w:color="auto" w:fill="FFFFFF"/>
              <w:spacing w:before="6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Тепло в атмосфере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Зависимость суточного и годового хода температуры воздуха от высо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ты Солнца над горизонтом. Умень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количества тепла от эква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 к полюсам</w:t>
            </w:r>
          </w:p>
        </w:tc>
        <w:tc>
          <w:tcPr>
            <w:tcW w:w="3101" w:type="dxa"/>
            <w:vMerge/>
          </w:tcPr>
          <w:p w:rsidR="00427CFB" w:rsidRPr="00427CFB" w:rsidRDefault="00427CFB" w:rsidP="00427CF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Индивидуальные оценки. (Самооценка, взаимооценка с помощью учителя и без помощи)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CFB" w:rsidRPr="009E0FA0" w:rsidRDefault="00427CFB" w:rsidP="009E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Выявлять зависимость тем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пературы от угла падения солнечных лучей, закономерность уменьшения средних температур от экватора к полю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сам</w:t>
            </w: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учителя по теме</w:t>
            </w: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30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18/5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shd w:val="clear" w:color="auto" w:fill="FFFFFF"/>
              <w:spacing w:before="6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  <w:p w:rsidR="00427CFB" w:rsidRPr="00427CFB" w:rsidRDefault="00427CFB" w:rsidP="00427CFB">
            <w:pPr>
              <w:shd w:val="clear" w:color="auto" w:fill="FFFFFF"/>
              <w:spacing w:before="6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П/р №7 «Определение атмосферного давления на разной высоте»</w:t>
            </w:r>
          </w:p>
          <w:p w:rsidR="00427CFB" w:rsidRPr="00427CFB" w:rsidRDefault="00427CFB" w:rsidP="00427CFB">
            <w:pPr>
              <w:shd w:val="clear" w:color="auto" w:fill="FFFFFF"/>
              <w:spacing w:before="6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давление, единицы его измерения. Барометр. Зависи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атмосферного давления от температуры воздуха и высоты местности над уровнем моря. Изме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атмосферного давления и температуры воздуха с высотой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27CFB" w:rsidRPr="00427CFB" w:rsidRDefault="00427CFB" w:rsidP="00427CFB">
            <w:pPr>
              <w:pStyle w:val="Default"/>
              <w:spacing w:line="276" w:lineRule="auto"/>
            </w:pPr>
            <w:r w:rsidRPr="00427CFB">
              <w:rPr>
                <w:b/>
                <w:i/>
              </w:rPr>
              <w:t>К:</w:t>
            </w:r>
            <w:r w:rsidRPr="00427CFB">
              <w:t xml:space="preserve"> организовывать и планировать учебное сотрудничество с учителем и одноклассниками, определять общие цели, способы взаимодействия. </w:t>
            </w:r>
            <w:r w:rsidRPr="00427CFB">
              <w:rPr>
                <w:lang w:eastAsia="ru-RU"/>
              </w:rPr>
              <w:t xml:space="preserve"> 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9E0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 и свою деятельность.</w:t>
            </w:r>
          </w:p>
          <w:p w:rsidR="00427CFB" w:rsidRPr="00427CFB" w:rsidRDefault="00427CFB" w:rsidP="009E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: уметь самостоятельно искать и выделять необходимую информацию, уметь отображать информацию в графической форме, анализировать графики; уметь производить вычисления; формировать интерес к дальнейшему расширению и углублению географических знаний.</w:t>
            </w: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за п/р всему классу</w:t>
            </w: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Измерять атмосферное давление с помощью барометра. Рассчитывать атмосферное давление на разной высо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те в тропосфере.</w:t>
            </w: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учителя по теме</w:t>
            </w: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19/6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П/р №8 «Построение и анализ розы ветров»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Ветер, причины его образования. Скорость и направление ветра. Роза ветров. Показатели силы ветра. Виды ветров: бриз, муссон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взаимодействие в группе.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управлять своей познавательной деятельностью, выделять необходимую информацию</w:t>
            </w:r>
          </w:p>
          <w:p w:rsidR="00427CFB" w:rsidRPr="00427CFB" w:rsidRDefault="00427CFB" w:rsidP="009E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алгоритм работы с </w:t>
            </w:r>
            <w:proofErr w:type="gramStart"/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приборами;  уметь</w:t>
            </w:r>
            <w:proofErr w:type="gramEnd"/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причинно-следственные связи между явлениями; формировать интерес к дальнейшему расширению и углублению географических знаний.</w:t>
            </w: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Оценки за п/р всему классу</w:t>
            </w: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Определять по кар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там направление ветров. Вычерчивать розу ветров на основе данных дневни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ка наблюдений погоды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учителя по теме</w:t>
            </w: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20/7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Абсо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лютная и относительная влажность воздуха. Гигрометр. Облачность и её влияние на погоду</w:t>
            </w:r>
          </w:p>
        </w:tc>
        <w:tc>
          <w:tcPr>
            <w:tcW w:w="3101" w:type="dxa"/>
            <w:vMerge w:val="restart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управлять своей познавательной деятельностью. </w:t>
            </w:r>
          </w:p>
          <w:p w:rsidR="00427CFB" w:rsidRPr="00427CFB" w:rsidRDefault="00427CFB" w:rsidP="009E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алгоритм работы с приборами; уметь производить </w:t>
            </w:r>
            <w:proofErr w:type="gramStart"/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вычисления;  формировать</w:t>
            </w:r>
            <w:proofErr w:type="gramEnd"/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дальнейшему расширению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углублению географических знаний.</w:t>
            </w: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оценки. (Самооценка, взаимооценка с помощью учителя и без помощи)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Решать задачи по расчёту относитель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влажности на основе имеющихся данных</w:t>
            </w: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Облака и атмосферные осадки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Облака, виды облаков. Атмосферные осадки, их виды, ус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ловия образования.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влаги на поверхности Земли</w:t>
            </w:r>
          </w:p>
        </w:tc>
        <w:tc>
          <w:tcPr>
            <w:tcW w:w="3101" w:type="dxa"/>
            <w:vMerge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оценки. (Самооценка, взаимооценка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учителя и без помощи)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облаками, со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их описание по облику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учителя по теме</w:t>
            </w: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22-23/9-10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Погода и климат. Воздушные массы.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П/р №9 «Анализ погоды на   ближайшие два-три дня»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Элементы и явления погоды. Типы воздушных масс, условия их фор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мирования и свойства. Отличие климата от погоды. Климатообразующие факторы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взаимодействие в группе.</w:t>
            </w:r>
          </w:p>
          <w:p w:rsidR="009E0FA0" w:rsidRDefault="00427CFB" w:rsidP="009E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через включение в новые виды деятельности.</w:t>
            </w:r>
          </w:p>
          <w:p w:rsidR="00427CFB" w:rsidRPr="00427CFB" w:rsidRDefault="00427CFB" w:rsidP="009E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: извлекать информацию из различных источников, выявлять причинно-следственные связи, делать выводы, сравнивать, описывать</w:t>
            </w: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Оценка всему классу за п/р</w:t>
            </w: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свойствами воздушных масс и характером поверхности, над которой они формируются. Составлять характеристику воздушных масс с раз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свойствами</w:t>
            </w: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учителя по теме</w:t>
            </w: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24/11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shd w:val="clear" w:color="auto" w:fill="FFFFFF"/>
              <w:spacing w:before="96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Атмосфера и человек</w:t>
            </w:r>
          </w:p>
          <w:p w:rsidR="00427CFB" w:rsidRPr="00427CFB" w:rsidRDefault="00427CFB" w:rsidP="00427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CFB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П/Р.10 </w:t>
            </w:r>
            <w:r w:rsidRPr="00427CFB">
              <w:rPr>
                <w:rFonts w:ascii="Times New Roman" w:hAnsi="Times New Roman"/>
                <w:sz w:val="24"/>
                <w:szCs w:val="24"/>
              </w:rPr>
              <w:t xml:space="preserve">Составление и обсуждение правила поведения во время опасных атмосферных явлений. </w:t>
            </w: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>ПРОЕКТ.</w:t>
            </w:r>
          </w:p>
          <w:p w:rsidR="00427CFB" w:rsidRPr="00427CFB" w:rsidRDefault="00427CFB" w:rsidP="00427CFB">
            <w:pPr>
              <w:shd w:val="clear" w:color="auto" w:fill="FFFFFF"/>
              <w:spacing w:before="96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Значение атмосферы для человека. Влияние погодных и климатичес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условий на здоровье и быт людей. Стихийные явления в ат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мосфере, их характеристика и пра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обеспечения личной безопас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  <w:p w:rsidR="00427CFB" w:rsidRPr="00427CFB" w:rsidRDefault="00427CFB" w:rsidP="00427CF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управлять своей познавательной деятельностью, оценивать себя. </w:t>
            </w:r>
          </w:p>
          <w:p w:rsidR="00427CFB" w:rsidRPr="00427CFB" w:rsidRDefault="00427CFB" w:rsidP="009E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: извлекать и преобразовывать информацию из различных источников, делать выводы, сравнивать; формировать интерес к дальнейшему расширению и углублению географических знаний</w:t>
            </w: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Оценка всему классу за п/р</w:t>
            </w: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Выявлять значение атмосферы для человека. Описывать влияние погод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климатических условий на здо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ровье и быт людей. Составлять и обсу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ждать правила поведения во время опасных атмосферных явлений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25-26/12-13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shd w:val="clear" w:color="auto" w:fill="FFFFFF"/>
              <w:spacing w:before="96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  <w:p w:rsidR="00427CFB" w:rsidRPr="00427CFB" w:rsidRDefault="00427CFB" w:rsidP="00427CFB">
            <w:pPr>
              <w:shd w:val="clear" w:color="auto" w:fill="FFFFFF"/>
              <w:spacing w:before="96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П/р № 11 «Решение практических задач с использованием информации о погоде»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с использованием информации о погоде. Метеорологические при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боры и инструменты</w:t>
            </w: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Оценка всему классу за п/р</w:t>
            </w: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погодой и выявлять её особенности. Знакомиться с картами погоды, выявлять способы нанесения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них характеристик состояния ат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мосферы. Описывать по карте пого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ды количественные и качественные показатели состояния атмосферы. Срав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показатели, применяемые для характеристики погоды и климата</w:t>
            </w: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27/14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темы «Атмосфера»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умений,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систематизации и обобщения.</w:t>
            </w: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управлять своей познавательной деятельностью, оценивать </w:t>
            </w:r>
            <w:proofErr w:type="gramStart"/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себя  и</w:t>
            </w:r>
            <w:proofErr w:type="gramEnd"/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деятельность. </w:t>
            </w:r>
          </w:p>
          <w:p w:rsidR="00427CFB" w:rsidRPr="00427CFB" w:rsidRDefault="00427CFB" w:rsidP="009E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: извлекать и преобразовывать информацию из различных источников, формировать интерес к дальнейшему расширению и углублению географических знаний.</w:t>
            </w: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Оценка за тест «Атмосфера»</w:t>
            </w: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427CFB">
        <w:trPr>
          <w:trHeight w:val="361"/>
        </w:trPr>
        <w:tc>
          <w:tcPr>
            <w:tcW w:w="15843" w:type="dxa"/>
            <w:gridSpan w:val="9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2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27CFB">
              <w:rPr>
                <w:rFonts w:ascii="Times New Roman" w:hAnsi="Times New Roman" w:cs="Times New Roman"/>
                <w:b/>
                <w:sz w:val="24"/>
                <w:szCs w:val="24"/>
              </w:rPr>
              <w:t>.Биосфера – живая оболочка Земли</w:t>
            </w: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Биосфера - земная оболочка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Биосфера. Состав и роль биосфе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ры, связь с другими сферами Зем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ли. Границы распространения жиз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ни на Земле. Разнообразие орга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нического мира Земли, приспособление организмов к среде оби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тания. 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 веществ в био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сфере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 w:val="restart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себя.</w:t>
            </w:r>
          </w:p>
          <w:p w:rsidR="00427CFB" w:rsidRPr="00427CFB" w:rsidRDefault="00427CFB" w:rsidP="00427CFB">
            <w:pPr>
              <w:pStyle w:val="Default"/>
              <w:spacing w:line="276" w:lineRule="auto"/>
            </w:pPr>
            <w:r w:rsidRPr="00427CFB">
              <w:rPr>
                <w:b/>
                <w:i/>
              </w:rPr>
              <w:lastRenderedPageBreak/>
              <w:t>П</w:t>
            </w:r>
            <w:r w:rsidRPr="00427CFB">
              <w:t xml:space="preserve">: извлекать и преобразовывать информацию из различных источников, формировать интерес к дальнейшему расширению и углублению географических знаний. 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оценки. (Самооценка, взаимооценка с помощью учителя и без помощи)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границы биосферы с гра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ницами других оболочек Земли. Сос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схему связей биосферы с дру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гими оболочками Земли. Срав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нивать приспособленность отдельных групп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организмов к среде обитания. Выяв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роль разных групп организмов в переносе веществ на основе анализа схемы биологического круговорота</w:t>
            </w: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учителя по теме</w:t>
            </w: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29/2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Почва как осо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бое природное обра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Почва - особый природный слой. Плодородие — важнейшее свойство почвы. В. В. Докучаев — основа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 науки о почвах — почвоведе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Типы почв</w:t>
            </w:r>
          </w:p>
        </w:tc>
        <w:tc>
          <w:tcPr>
            <w:tcW w:w="3101" w:type="dxa"/>
            <w:vMerge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Индивидуальные оценки. (Самооценка, взаимооценка с помощью учителя и без помощи)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Сравнивать профили подзолистой поч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вы и чернозёма. Выявлять причины разной степени плодородия использу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емых человеком почв.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учителя по теме</w:t>
            </w: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Биосфера сфера жизни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Особенности распространения жи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организмов на суше и в Миро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океане. Человек — часть био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сферы. Значение биосферы для человека. Влияние человека на биосферу</w:t>
            </w:r>
          </w:p>
        </w:tc>
        <w:tc>
          <w:tcPr>
            <w:tcW w:w="3101" w:type="dxa"/>
            <w:vMerge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Индивидуальные оценки. (Самооценка, взаимооценка с помощью учителя и без помощи)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Выявлять зависимость разнообразия растительного и животного мира от количества света, тепла, влаги (клима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та).</w:t>
            </w: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Презентация учителя по теме</w:t>
            </w: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427CFB">
        <w:trPr>
          <w:trHeight w:val="361"/>
        </w:trPr>
        <w:tc>
          <w:tcPr>
            <w:tcW w:w="15843" w:type="dxa"/>
            <w:gridSpan w:val="9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2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27CFB">
              <w:rPr>
                <w:rFonts w:ascii="Times New Roman" w:hAnsi="Times New Roman" w:cs="Times New Roman"/>
                <w:b/>
                <w:sz w:val="24"/>
                <w:szCs w:val="24"/>
              </w:rPr>
              <w:t>.Географическая оболочка</w:t>
            </w: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оболочка: состав, границы и взаимосвязи между её составными частями.</w:t>
            </w: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себя.</w:t>
            </w:r>
          </w:p>
          <w:p w:rsidR="00427CFB" w:rsidRPr="00427CFB" w:rsidRDefault="00427CFB" w:rsidP="009E0FA0">
            <w:pPr>
              <w:pStyle w:val="Default"/>
              <w:spacing w:line="276" w:lineRule="auto"/>
            </w:pPr>
            <w:r w:rsidRPr="00427CFB">
              <w:rPr>
                <w:b/>
                <w:i/>
              </w:rPr>
              <w:lastRenderedPageBreak/>
              <w:t>П</w:t>
            </w:r>
            <w:r w:rsidRPr="00427CFB">
              <w:t xml:space="preserve">: извлекать и преобразовывать информацию из различных источников, формировать интерес к дальнейшему расширению и углублению географических знаний. </w:t>
            </w: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оценки. (Самооценка, взаимооценка с помощью учителя и без помощи)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Приводить примеры взаимосвязи час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географической оболочки. Выяв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доказательства существования главных законо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мерностей географи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оболочки на основе анализа тематических карт.</w:t>
            </w: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учителя по теме</w:t>
            </w: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32/2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Природная зональность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/р№12. Подготовка сообщения на тему «Приспособленность людей к жизни в различных природных зонах».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Понятие «природная зона». Природные зоны — зональные при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комплексы. Смена природ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зон от экватора к полюсам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 w:val="restart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взаимодействие с учителем и одноклассниками.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Р: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управлять своей познавательной деятельностью, выделять необходимую информацию, оценивать себя и свою деятельность, научиться самодиагностике и </w:t>
            </w:r>
            <w:proofErr w:type="spellStart"/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42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7CFB" w:rsidRPr="00427CFB" w:rsidRDefault="00427CFB" w:rsidP="00427CFB">
            <w:pPr>
              <w:pStyle w:val="Default"/>
              <w:spacing w:line="276" w:lineRule="auto"/>
            </w:pPr>
            <w:r w:rsidRPr="00427CFB">
              <w:rPr>
                <w:b/>
                <w:i/>
              </w:rPr>
              <w:t>П</w:t>
            </w:r>
            <w:r w:rsidRPr="00427CFB">
              <w:t xml:space="preserve">: овладеть основными навыками нахождения, использования и презентации географической информации; 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выделять признаки понятий, делать выводы, сравнивать, анализировать, составлять описания объектов</w:t>
            </w: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Индивидуальные оценки. (Самооценка, взаимооценка с помощью учителя и без помощи)</w:t>
            </w:r>
          </w:p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различные природные зоны. Приводить примеры приспособляе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животных и растений к среде обитания. Выявлять наиболее и наи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менее изменённые человеком террито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Земли на основе анализа разных источников географической информа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Презентации учащихся</w:t>
            </w: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33/3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</w:t>
            </w:r>
          </w:p>
          <w:p w:rsidR="00427CFB" w:rsidRPr="00427CFB" w:rsidRDefault="00427CFB" w:rsidP="00427CF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CFB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Агитационный листок о защите природы</w:t>
            </w:r>
          </w:p>
        </w:tc>
        <w:tc>
          <w:tcPr>
            <w:tcW w:w="2427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Понятие «культурный ландшафт». Основные виды культурных ланд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шафтов</w:t>
            </w:r>
          </w:p>
          <w:p w:rsidR="00427CFB" w:rsidRPr="00427CFB" w:rsidRDefault="00427CFB" w:rsidP="009E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Обсуждение положительного и отрицательного влияния человека на ландшафт</w:t>
            </w:r>
          </w:p>
        </w:tc>
        <w:tc>
          <w:tcPr>
            <w:tcW w:w="3101" w:type="dxa"/>
            <w:vMerge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Оценка за проект</w:t>
            </w: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Составлять схему основных видов культурных ландшафтов. Приводить примеры положительного и отрица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влияния человека на ланд</w:t>
            </w:r>
            <w:r w:rsidRPr="00427C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шафт. </w:t>
            </w: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FB" w:rsidRPr="00427CFB" w:rsidTr="008F3B05">
        <w:trPr>
          <w:trHeight w:val="361"/>
        </w:trPr>
        <w:tc>
          <w:tcPr>
            <w:tcW w:w="704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27CFB" w:rsidRPr="00427CFB" w:rsidRDefault="00427CFB" w:rsidP="0042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427" w:type="dxa"/>
          </w:tcPr>
          <w:p w:rsidR="00427CFB" w:rsidRPr="00427CFB" w:rsidRDefault="00427CFB" w:rsidP="009E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B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применения, систематизации и обобщения знаний и умений.</w:t>
            </w:r>
          </w:p>
        </w:tc>
        <w:tc>
          <w:tcPr>
            <w:tcW w:w="31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CFB" w:rsidRPr="00427CFB" w:rsidRDefault="00427CFB" w:rsidP="0042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27CFB" w:rsidRPr="00427CFB" w:rsidRDefault="00427CFB" w:rsidP="004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BAF" w:rsidRPr="00427CFB" w:rsidRDefault="00042B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BAF" w:rsidRPr="00427CFB" w:rsidSect="00C53637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60"/>
    <w:rsid w:val="00042BAF"/>
    <w:rsid w:val="0008198E"/>
    <w:rsid w:val="000D4A5F"/>
    <w:rsid w:val="001608FF"/>
    <w:rsid w:val="001C4209"/>
    <w:rsid w:val="002A5C89"/>
    <w:rsid w:val="00354A8C"/>
    <w:rsid w:val="00356729"/>
    <w:rsid w:val="003B693E"/>
    <w:rsid w:val="003D5ECB"/>
    <w:rsid w:val="00427651"/>
    <w:rsid w:val="00427CFB"/>
    <w:rsid w:val="005D0207"/>
    <w:rsid w:val="006029C6"/>
    <w:rsid w:val="00725E67"/>
    <w:rsid w:val="0072745B"/>
    <w:rsid w:val="007678CE"/>
    <w:rsid w:val="007F7260"/>
    <w:rsid w:val="008F3B05"/>
    <w:rsid w:val="009540CA"/>
    <w:rsid w:val="009E0FA0"/>
    <w:rsid w:val="00CA5DF7"/>
    <w:rsid w:val="00DB06EB"/>
    <w:rsid w:val="00E71182"/>
    <w:rsid w:val="00F01BE3"/>
    <w:rsid w:val="00F22BD2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979CE-687E-4FC5-87B5-F0F4C6AC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60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29C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qFormat/>
    <w:rsid w:val="006029C6"/>
    <w:rPr>
      <w:i/>
      <w:iCs/>
    </w:rPr>
  </w:style>
  <w:style w:type="character" w:styleId="a6">
    <w:name w:val="Strong"/>
    <w:qFormat/>
    <w:rsid w:val="006029C6"/>
    <w:rPr>
      <w:b/>
      <w:bCs/>
    </w:rPr>
  </w:style>
  <w:style w:type="paragraph" w:styleId="a7">
    <w:name w:val="Normal (Web)"/>
    <w:basedOn w:val="a"/>
    <w:uiPriority w:val="99"/>
    <w:unhideWhenUsed/>
    <w:rsid w:val="0042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27651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27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Kutenkov1</dc:creator>
  <cp:keywords/>
  <dc:description/>
  <cp:lastModifiedBy>Kutenkov1</cp:lastModifiedBy>
  <cp:revision>13</cp:revision>
  <dcterms:created xsi:type="dcterms:W3CDTF">2016-07-24T07:59:00Z</dcterms:created>
  <dcterms:modified xsi:type="dcterms:W3CDTF">2016-08-23T12:17:00Z</dcterms:modified>
</cp:coreProperties>
</file>